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9A" w:rsidRPr="00903F8F" w:rsidRDefault="00E26C9A" w:rsidP="00E26C9A">
      <w:r w:rsidRPr="00903F8F">
        <w:t>I thank the gentleman from American Samoa for yielding.</w:t>
      </w:r>
    </w:p>
    <w:p w:rsidR="00E26C9A" w:rsidRPr="00903F8F" w:rsidRDefault="00E26C9A" w:rsidP="00E26C9A">
      <w:r w:rsidRPr="00903F8F">
        <w:t xml:space="preserve">  Madam Speaker, I rise to declare my absolute and unwavering </w:t>
      </w:r>
    </w:p>
    <w:p w:rsidR="00E26C9A" w:rsidRPr="00903F8F" w:rsidRDefault="00E26C9A" w:rsidP="00E26C9A">
      <w:proofErr w:type="gramStart"/>
      <w:r w:rsidRPr="00903F8F">
        <w:t>opposition</w:t>
      </w:r>
      <w:proofErr w:type="gramEnd"/>
      <w:r w:rsidRPr="00903F8F">
        <w:t xml:space="preserve"> to the President's plan to escalate this tragic and </w:t>
      </w:r>
    </w:p>
    <w:p w:rsidR="00E26C9A" w:rsidRPr="00903F8F" w:rsidRDefault="00E26C9A" w:rsidP="00E26C9A">
      <w:proofErr w:type="gramStart"/>
      <w:r w:rsidRPr="00903F8F">
        <w:t>unnecessary</w:t>
      </w:r>
      <w:proofErr w:type="gramEnd"/>
      <w:r w:rsidRPr="00903F8F">
        <w:t xml:space="preserve"> war.</w:t>
      </w:r>
    </w:p>
    <w:p w:rsidR="00E26C9A" w:rsidRPr="00903F8F" w:rsidRDefault="00E26C9A" w:rsidP="00E26C9A">
      <w:r w:rsidRPr="00903F8F">
        <w:t xml:space="preserve">  Four years ago, I stood on the floor of this House to oppose the </w:t>
      </w:r>
    </w:p>
    <w:p w:rsidR="00E26C9A" w:rsidRPr="00903F8F" w:rsidRDefault="00E26C9A" w:rsidP="00E26C9A">
      <w:proofErr w:type="gramStart"/>
      <w:r w:rsidRPr="00903F8F">
        <w:t>original</w:t>
      </w:r>
      <w:proofErr w:type="gramEnd"/>
      <w:r w:rsidRPr="00903F8F">
        <w:t xml:space="preserve"> force authorization resolution. At the time, some of my </w:t>
      </w:r>
    </w:p>
    <w:p w:rsidR="00E26C9A" w:rsidRPr="00903F8F" w:rsidRDefault="00E26C9A" w:rsidP="00E26C9A">
      <w:proofErr w:type="gramStart"/>
      <w:r w:rsidRPr="00903F8F">
        <w:t>colleagues</w:t>
      </w:r>
      <w:proofErr w:type="gramEnd"/>
      <w:r w:rsidRPr="00903F8F">
        <w:t xml:space="preserve"> cautioned me that I was taking a risk by opposing the </w:t>
      </w:r>
    </w:p>
    <w:p w:rsidR="00E26C9A" w:rsidRPr="00903F8F" w:rsidRDefault="00E26C9A" w:rsidP="00E26C9A">
      <w:proofErr w:type="gramStart"/>
      <w:r w:rsidRPr="00903F8F">
        <w:t>President and failing to support the war against terrorism.</w:t>
      </w:r>
      <w:proofErr w:type="gramEnd"/>
      <w:r w:rsidRPr="00903F8F">
        <w:t xml:space="preserve"> But I took </w:t>
      </w:r>
    </w:p>
    <w:p w:rsidR="00E26C9A" w:rsidRPr="00903F8F" w:rsidRDefault="00E26C9A" w:rsidP="00E26C9A">
      <w:proofErr w:type="gramStart"/>
      <w:r w:rsidRPr="00903F8F">
        <w:t>that</w:t>
      </w:r>
      <w:proofErr w:type="gramEnd"/>
      <w:r w:rsidRPr="00903F8F">
        <w:t xml:space="preserve"> position because I believed then and still believe today that </w:t>
      </w:r>
    </w:p>
    <w:p w:rsidR="00E26C9A" w:rsidRPr="00903F8F" w:rsidRDefault="00E26C9A" w:rsidP="00E26C9A">
      <w:proofErr w:type="gramStart"/>
      <w:r w:rsidRPr="00903F8F">
        <w:t>great</w:t>
      </w:r>
      <w:proofErr w:type="gramEnd"/>
      <w:r w:rsidRPr="00903F8F">
        <w:t xml:space="preserve"> nations do not start wars as a matter of policy, they exercise </w:t>
      </w:r>
    </w:p>
    <w:p w:rsidR="00E26C9A" w:rsidRPr="00903F8F" w:rsidRDefault="00E26C9A" w:rsidP="00E26C9A">
      <w:proofErr w:type="gramStart"/>
      <w:r w:rsidRPr="00903F8F">
        <w:t>diplomacy</w:t>
      </w:r>
      <w:proofErr w:type="gramEnd"/>
      <w:r w:rsidRPr="00903F8F">
        <w:t xml:space="preserve"> and negotiation to avert threats and achieve security.</w:t>
      </w:r>
    </w:p>
    <w:p w:rsidR="00E26C9A" w:rsidRPr="00903F8F" w:rsidRDefault="00E26C9A" w:rsidP="00E26C9A">
      <w:r w:rsidRPr="00903F8F">
        <w:t xml:space="preserve">The evidence that the administration presented did not clearly </w:t>
      </w:r>
    </w:p>
    <w:p w:rsidR="00E26C9A" w:rsidRPr="00903F8F" w:rsidRDefault="00E26C9A" w:rsidP="00E26C9A">
      <w:proofErr w:type="gramStart"/>
      <w:r w:rsidRPr="00903F8F">
        <w:t>establish</w:t>
      </w:r>
      <w:proofErr w:type="gramEnd"/>
      <w:r w:rsidRPr="00903F8F">
        <w:t xml:space="preserve"> any imminent threat to our national security. I was convinced </w:t>
      </w:r>
    </w:p>
    <w:p w:rsidR="00E26C9A" w:rsidRPr="00903F8F" w:rsidRDefault="00E26C9A" w:rsidP="00E26C9A">
      <w:proofErr w:type="gramStart"/>
      <w:r w:rsidRPr="00903F8F">
        <w:t>that</w:t>
      </w:r>
      <w:proofErr w:type="gramEnd"/>
      <w:r w:rsidRPr="00903F8F">
        <w:t xml:space="preserve"> invading Iraq, without international support and without </w:t>
      </w:r>
    </w:p>
    <w:p w:rsidR="00E26C9A" w:rsidRPr="00903F8F" w:rsidRDefault="00E26C9A" w:rsidP="00E26C9A">
      <w:proofErr w:type="gramStart"/>
      <w:r w:rsidRPr="00903F8F">
        <w:t>unequivocal</w:t>
      </w:r>
      <w:proofErr w:type="gramEnd"/>
      <w:r w:rsidRPr="00903F8F">
        <w:t xml:space="preserve"> evidence that Iraq was involved in 9/11, would dangerously </w:t>
      </w:r>
    </w:p>
    <w:p w:rsidR="00E26C9A" w:rsidRPr="00903F8F" w:rsidRDefault="00E26C9A" w:rsidP="00E26C9A">
      <w:proofErr w:type="gramStart"/>
      <w:r w:rsidRPr="00903F8F">
        <w:t>drain</w:t>
      </w:r>
      <w:proofErr w:type="gramEnd"/>
      <w:r w:rsidRPr="00903F8F">
        <w:t xml:space="preserve"> our military strength, distract us from fighting the very real </w:t>
      </w:r>
    </w:p>
    <w:p w:rsidR="00E26C9A" w:rsidRPr="00903F8F" w:rsidRDefault="00E26C9A" w:rsidP="00E26C9A">
      <w:proofErr w:type="gramStart"/>
      <w:r w:rsidRPr="00903F8F">
        <w:t>terrorist</w:t>
      </w:r>
      <w:proofErr w:type="gramEnd"/>
      <w:r w:rsidRPr="00903F8F">
        <w:t xml:space="preserve"> threat, and ultimately weaken our credibility around the </w:t>
      </w:r>
    </w:p>
    <w:p w:rsidR="00E26C9A" w:rsidRPr="00903F8F" w:rsidRDefault="00E26C9A" w:rsidP="00E26C9A">
      <w:proofErr w:type="gramStart"/>
      <w:r w:rsidRPr="00903F8F">
        <w:t>world</w:t>
      </w:r>
      <w:proofErr w:type="gramEnd"/>
      <w:r w:rsidRPr="00903F8F">
        <w:t xml:space="preserve">. Now we can see that the world in Iraq has emboldened our enemies </w:t>
      </w:r>
    </w:p>
    <w:p w:rsidR="00E26C9A" w:rsidRPr="00903F8F" w:rsidRDefault="00E26C9A" w:rsidP="00E26C9A">
      <w:proofErr w:type="gramStart"/>
      <w:r w:rsidRPr="00903F8F">
        <w:t>and</w:t>
      </w:r>
      <w:proofErr w:type="gramEnd"/>
      <w:r w:rsidRPr="00903F8F">
        <w:t xml:space="preserve"> provoked the scorn of our allies.</w:t>
      </w:r>
    </w:p>
    <w:p w:rsidR="00E26C9A" w:rsidRPr="00903F8F" w:rsidRDefault="00E26C9A" w:rsidP="00E26C9A">
      <w:r w:rsidRPr="00903F8F">
        <w:t xml:space="preserve">  Madam Speaker, standing here 4 years later, I can only wish that my </w:t>
      </w:r>
    </w:p>
    <w:p w:rsidR="00E26C9A" w:rsidRPr="00903F8F" w:rsidRDefault="00E26C9A" w:rsidP="00E26C9A">
      <w:proofErr w:type="gramStart"/>
      <w:r w:rsidRPr="00903F8F">
        <w:t>assumptions</w:t>
      </w:r>
      <w:proofErr w:type="gramEnd"/>
      <w:r w:rsidRPr="00903F8F">
        <w:t xml:space="preserve"> were wrong, that invading Iraq was somehow vital to our </w:t>
      </w:r>
    </w:p>
    <w:p w:rsidR="00E26C9A" w:rsidRPr="00903F8F" w:rsidRDefault="00E26C9A" w:rsidP="00E26C9A">
      <w:proofErr w:type="gramStart"/>
      <w:r w:rsidRPr="00903F8F">
        <w:t>national</w:t>
      </w:r>
      <w:proofErr w:type="gramEnd"/>
      <w:r w:rsidRPr="00903F8F">
        <w:t xml:space="preserve"> security. We were told that there were weapons of mass </w:t>
      </w:r>
    </w:p>
    <w:p w:rsidR="00E26C9A" w:rsidRPr="00903F8F" w:rsidRDefault="00E26C9A" w:rsidP="00E26C9A">
      <w:proofErr w:type="gramStart"/>
      <w:r w:rsidRPr="00903F8F">
        <w:t>destruction</w:t>
      </w:r>
      <w:proofErr w:type="gramEnd"/>
      <w:r w:rsidRPr="00903F8F">
        <w:t xml:space="preserve">, and now we know there were no WMDs. We were told that </w:t>
      </w:r>
    </w:p>
    <w:p w:rsidR="00E26C9A" w:rsidRPr="00903F8F" w:rsidRDefault="00E26C9A" w:rsidP="00E26C9A">
      <w:r w:rsidRPr="00903F8F">
        <w:t xml:space="preserve">Iraqi oil revenue would pay for this war, and now we know that that was </w:t>
      </w:r>
    </w:p>
    <w:p w:rsidR="00E26C9A" w:rsidRPr="00903F8F" w:rsidRDefault="00E26C9A" w:rsidP="00E26C9A">
      <w:proofErr w:type="gramStart"/>
      <w:r w:rsidRPr="00903F8F">
        <w:t>only</w:t>
      </w:r>
      <w:proofErr w:type="gramEnd"/>
      <w:r w:rsidRPr="00903F8F">
        <w:t xml:space="preserve"> a pipe dream that has cost American taxpayers over $400 billion. </w:t>
      </w:r>
    </w:p>
    <w:p w:rsidR="00E26C9A" w:rsidRPr="00903F8F" w:rsidRDefault="00E26C9A" w:rsidP="00E26C9A">
      <w:r w:rsidRPr="00903F8F">
        <w:t xml:space="preserve">We were told that our troops would be greeted as liberators, and now we </w:t>
      </w:r>
    </w:p>
    <w:p w:rsidR="00E26C9A" w:rsidRPr="00903F8F" w:rsidRDefault="00E26C9A" w:rsidP="00E26C9A">
      <w:proofErr w:type="gramStart"/>
      <w:r w:rsidRPr="00903F8F">
        <w:t>know</w:t>
      </w:r>
      <w:proofErr w:type="gramEnd"/>
      <w:r w:rsidRPr="00903F8F">
        <w:t xml:space="preserve"> that was only wishful thinking based on </w:t>
      </w:r>
      <w:proofErr w:type="spellStart"/>
      <w:r w:rsidRPr="00903F8F">
        <w:t>neocon</w:t>
      </w:r>
      <w:proofErr w:type="spellEnd"/>
      <w:r w:rsidRPr="00903F8F">
        <w:t xml:space="preserve"> fantasies and not </w:t>
      </w:r>
    </w:p>
    <w:p w:rsidR="00E26C9A" w:rsidRPr="00903F8F" w:rsidRDefault="00E26C9A" w:rsidP="00E26C9A">
      <w:proofErr w:type="gramStart"/>
      <w:r w:rsidRPr="00903F8F">
        <w:t>the</w:t>
      </w:r>
      <w:proofErr w:type="gramEnd"/>
      <w:r w:rsidRPr="00903F8F">
        <w:t xml:space="preserve"> facts.</w:t>
      </w:r>
    </w:p>
    <w:p w:rsidR="00E26C9A" w:rsidRPr="00903F8F" w:rsidRDefault="00E26C9A" w:rsidP="00E26C9A">
      <w:r w:rsidRPr="00903F8F">
        <w:t xml:space="preserve">  Today, American troops are embroiled in a bloody quagmire that has </w:t>
      </w:r>
    </w:p>
    <w:p w:rsidR="00E26C9A" w:rsidRPr="00903F8F" w:rsidRDefault="00E26C9A" w:rsidP="00E26C9A">
      <w:proofErr w:type="gramStart"/>
      <w:r w:rsidRPr="00903F8F">
        <w:t>already</w:t>
      </w:r>
      <w:proofErr w:type="gramEnd"/>
      <w:r w:rsidRPr="00903F8F">
        <w:t xml:space="preserve"> resulted in over 26,000 American casualties. And now, just this </w:t>
      </w:r>
    </w:p>
    <w:p w:rsidR="00E26C9A" w:rsidRPr="00903F8F" w:rsidRDefault="00E26C9A" w:rsidP="00E26C9A">
      <w:proofErr w:type="gramStart"/>
      <w:r w:rsidRPr="00903F8F">
        <w:t>past</w:t>
      </w:r>
      <w:proofErr w:type="gramEnd"/>
      <w:r w:rsidRPr="00903F8F">
        <w:t xml:space="preserve"> week, the Defense Department Inspector General reported that </w:t>
      </w:r>
    </w:p>
    <w:p w:rsidR="00E26C9A" w:rsidRPr="00903F8F" w:rsidRDefault="00E26C9A" w:rsidP="00E26C9A">
      <w:proofErr w:type="gramStart"/>
      <w:r w:rsidRPr="00903F8F">
        <w:t>senior</w:t>
      </w:r>
      <w:proofErr w:type="gramEnd"/>
      <w:r w:rsidRPr="00903F8F">
        <w:t xml:space="preserve"> administration officials engaged in a deliberate misinformation </w:t>
      </w:r>
    </w:p>
    <w:p w:rsidR="00E26C9A" w:rsidRPr="00903F8F" w:rsidRDefault="00E26C9A" w:rsidP="00E26C9A">
      <w:proofErr w:type="gramStart"/>
      <w:r w:rsidRPr="00903F8F">
        <w:t>campaign</w:t>
      </w:r>
      <w:proofErr w:type="gramEnd"/>
      <w:r w:rsidRPr="00903F8F">
        <w:t xml:space="preserve"> about al Qaeda and Saddam Hussein. Now we have learned that </w:t>
      </w:r>
    </w:p>
    <w:p w:rsidR="00E26C9A" w:rsidRPr="00903F8F" w:rsidRDefault="00E26C9A" w:rsidP="00E26C9A">
      <w:proofErr w:type="gramStart"/>
      <w:r w:rsidRPr="00903F8F">
        <w:t>officials</w:t>
      </w:r>
      <w:proofErr w:type="gramEnd"/>
      <w:r w:rsidRPr="00903F8F">
        <w:t xml:space="preserve"> in our government deliberately distributed altered </w:t>
      </w:r>
    </w:p>
    <w:p w:rsidR="00E26C9A" w:rsidRPr="00903F8F" w:rsidRDefault="00E26C9A" w:rsidP="00E26C9A">
      <w:proofErr w:type="gramStart"/>
      <w:r w:rsidRPr="00903F8F">
        <w:t>intelligence</w:t>
      </w:r>
      <w:proofErr w:type="gramEnd"/>
      <w:r w:rsidRPr="00903F8F">
        <w:t xml:space="preserve"> assessments. Such a misinformation campaign is </w:t>
      </w:r>
    </w:p>
    <w:p w:rsidR="00E26C9A" w:rsidRPr="00903F8F" w:rsidRDefault="00E26C9A" w:rsidP="00E26C9A">
      <w:proofErr w:type="gramStart"/>
      <w:r w:rsidRPr="00903F8F">
        <w:t>unconscionable</w:t>
      </w:r>
      <w:proofErr w:type="gramEnd"/>
      <w:r w:rsidRPr="00903F8F">
        <w:t xml:space="preserve"> and a greater threat to our national security than any </w:t>
      </w:r>
    </w:p>
    <w:p w:rsidR="00E26C9A" w:rsidRPr="00903F8F" w:rsidRDefault="00E26C9A" w:rsidP="00E26C9A">
      <w:proofErr w:type="gramStart"/>
      <w:r w:rsidRPr="00903F8F">
        <w:t>act</w:t>
      </w:r>
      <w:proofErr w:type="gramEnd"/>
      <w:r w:rsidRPr="00903F8F">
        <w:t xml:space="preserve"> of terrorism.</w:t>
      </w:r>
    </w:p>
    <w:p w:rsidR="00E26C9A" w:rsidRPr="00903F8F" w:rsidRDefault="00E26C9A" w:rsidP="00E26C9A">
      <w:r w:rsidRPr="00903F8F">
        <w:t xml:space="preserve">  We are all familiar with the historian's observation that great </w:t>
      </w:r>
    </w:p>
    <w:p w:rsidR="00E26C9A" w:rsidRPr="00903F8F" w:rsidRDefault="00E26C9A" w:rsidP="00E26C9A">
      <w:proofErr w:type="gramStart"/>
      <w:r w:rsidRPr="00903F8F">
        <w:t>nations</w:t>
      </w:r>
      <w:proofErr w:type="gramEnd"/>
      <w:r w:rsidRPr="00903F8F">
        <w:t xml:space="preserve"> are not conquered by outside forces until the nation has </w:t>
      </w:r>
    </w:p>
    <w:p w:rsidR="00E26C9A" w:rsidRPr="00903F8F" w:rsidRDefault="00E26C9A" w:rsidP="00E26C9A">
      <w:proofErr w:type="gramStart"/>
      <w:r w:rsidRPr="00903F8F">
        <w:t>destroyed</w:t>
      </w:r>
      <w:proofErr w:type="gramEnd"/>
      <w:r w:rsidRPr="00903F8F">
        <w:t xml:space="preserve"> itself from within. I implore my colleagues to heed the </w:t>
      </w:r>
    </w:p>
    <w:p w:rsidR="00E26C9A" w:rsidRPr="00903F8F" w:rsidRDefault="00E26C9A" w:rsidP="00E26C9A">
      <w:proofErr w:type="gramStart"/>
      <w:r w:rsidRPr="00903F8F">
        <w:t>lessons</w:t>
      </w:r>
      <w:proofErr w:type="gramEnd"/>
      <w:r w:rsidRPr="00903F8F">
        <w:t xml:space="preserve"> of history. Do not allow the politics of deception to distort </w:t>
      </w:r>
    </w:p>
    <w:p w:rsidR="00E26C9A" w:rsidRPr="00903F8F" w:rsidRDefault="00E26C9A" w:rsidP="00E26C9A">
      <w:proofErr w:type="gramStart"/>
      <w:r w:rsidRPr="00903F8F">
        <w:t>reality</w:t>
      </w:r>
      <w:proofErr w:type="gramEnd"/>
      <w:r w:rsidRPr="00903F8F">
        <w:t>.</w:t>
      </w:r>
    </w:p>
    <w:p w:rsidR="00E26C9A" w:rsidRPr="00903F8F" w:rsidRDefault="00E26C9A" w:rsidP="00E26C9A">
      <w:r w:rsidRPr="00903F8F">
        <w:t xml:space="preserve">  This administration is denying the facts. It has repeatedly misled </w:t>
      </w:r>
    </w:p>
    <w:p w:rsidR="00E26C9A" w:rsidRPr="00903F8F" w:rsidRDefault="00E26C9A" w:rsidP="00E26C9A">
      <w:proofErr w:type="gramStart"/>
      <w:r w:rsidRPr="00903F8F">
        <w:t>the</w:t>
      </w:r>
      <w:proofErr w:type="gramEnd"/>
      <w:r w:rsidRPr="00903F8F">
        <w:t xml:space="preserve"> Congress and the American people and undermined our Nation's </w:t>
      </w:r>
    </w:p>
    <w:p w:rsidR="00E26C9A" w:rsidRPr="00903F8F" w:rsidRDefault="00E26C9A" w:rsidP="00E26C9A">
      <w:proofErr w:type="gramStart"/>
      <w:r w:rsidRPr="00903F8F">
        <w:t>integrity</w:t>
      </w:r>
      <w:proofErr w:type="gramEnd"/>
      <w:r w:rsidRPr="00903F8F">
        <w:t xml:space="preserve"> throughout the world. Now the President is asking Congress to </w:t>
      </w:r>
    </w:p>
    <w:p w:rsidR="00E26C9A" w:rsidRPr="00903F8F" w:rsidRDefault="00E26C9A" w:rsidP="00E26C9A">
      <w:proofErr w:type="gramStart"/>
      <w:r w:rsidRPr="00903F8F">
        <w:t>register</w:t>
      </w:r>
      <w:proofErr w:type="gramEnd"/>
      <w:r w:rsidRPr="00903F8F">
        <w:t xml:space="preserve"> more support for a policy failure. Escalating the military </w:t>
      </w:r>
    </w:p>
    <w:p w:rsidR="00E26C9A" w:rsidRPr="00903F8F" w:rsidRDefault="00E26C9A" w:rsidP="00E26C9A">
      <w:proofErr w:type="gramStart"/>
      <w:r w:rsidRPr="00903F8F">
        <w:t>violence</w:t>
      </w:r>
      <w:proofErr w:type="gramEnd"/>
      <w:r w:rsidRPr="00903F8F">
        <w:t xml:space="preserve"> in Iraq by injecting 21,000 more U.S. troops into a civil war </w:t>
      </w:r>
    </w:p>
    <w:p w:rsidR="00E26C9A" w:rsidRPr="00903F8F" w:rsidRDefault="00E26C9A" w:rsidP="00E26C9A">
      <w:proofErr w:type="gramStart"/>
      <w:r w:rsidRPr="00903F8F">
        <w:lastRenderedPageBreak/>
        <w:t>reflects</w:t>
      </w:r>
      <w:proofErr w:type="gramEnd"/>
      <w:r w:rsidRPr="00903F8F">
        <w:t xml:space="preserve"> nothing more than this administration's obstinate refusal to </w:t>
      </w:r>
    </w:p>
    <w:p w:rsidR="00E26C9A" w:rsidRPr="00903F8F" w:rsidRDefault="00E26C9A" w:rsidP="00E26C9A">
      <w:proofErr w:type="gramStart"/>
      <w:r w:rsidRPr="00903F8F">
        <w:t>face</w:t>
      </w:r>
      <w:proofErr w:type="gramEnd"/>
      <w:r w:rsidRPr="00903F8F">
        <w:t xml:space="preserve"> present realities.</w:t>
      </w:r>
    </w:p>
    <w:p w:rsidR="00E26C9A" w:rsidRPr="00903F8F" w:rsidRDefault="00E26C9A" w:rsidP="00E26C9A">
      <w:r w:rsidRPr="00903F8F">
        <w:t xml:space="preserve">  A vast majority of Americans want a responsible end to this war as </w:t>
      </w:r>
    </w:p>
    <w:p w:rsidR="00E26C9A" w:rsidRPr="00903F8F" w:rsidRDefault="00E26C9A" w:rsidP="00E26C9A">
      <w:proofErr w:type="gramStart"/>
      <w:r w:rsidRPr="00903F8F">
        <w:t>soon</w:t>
      </w:r>
      <w:proofErr w:type="gramEnd"/>
      <w:r w:rsidRPr="00903F8F">
        <w:t xml:space="preserve"> as possible. They want our troops redeployed, they want us to </w:t>
      </w:r>
    </w:p>
    <w:p w:rsidR="00E26C9A" w:rsidRPr="00903F8F" w:rsidRDefault="00E26C9A" w:rsidP="00E26C9A">
      <w:proofErr w:type="gramStart"/>
      <w:r w:rsidRPr="00903F8F">
        <w:t>alleviate</w:t>
      </w:r>
      <w:proofErr w:type="gramEnd"/>
      <w:r w:rsidRPr="00903F8F">
        <w:t xml:space="preserve"> the suffering of innocent Iraqis, and they want us to finally </w:t>
      </w:r>
    </w:p>
    <w:p w:rsidR="00E26C9A" w:rsidRPr="00903F8F" w:rsidRDefault="00E26C9A" w:rsidP="00E26C9A">
      <w:proofErr w:type="gramStart"/>
      <w:r w:rsidRPr="00903F8F">
        <w:t>tell</w:t>
      </w:r>
      <w:proofErr w:type="gramEnd"/>
      <w:r w:rsidRPr="00903F8F">
        <w:t xml:space="preserve"> the Iraqi people that they must be engaged in their country's </w:t>
      </w:r>
    </w:p>
    <w:p w:rsidR="00E26C9A" w:rsidRPr="00903F8F" w:rsidRDefault="00E26C9A" w:rsidP="00E26C9A">
      <w:proofErr w:type="gramStart"/>
      <w:r w:rsidRPr="00903F8F">
        <w:t>destiny</w:t>
      </w:r>
      <w:proofErr w:type="gramEnd"/>
      <w:r w:rsidRPr="00903F8F">
        <w:t xml:space="preserve">. The future of Iraq must ultimately be determined by them, not </w:t>
      </w:r>
    </w:p>
    <w:p w:rsidR="00E26C9A" w:rsidRPr="00903F8F" w:rsidRDefault="00E26C9A" w:rsidP="00E26C9A">
      <w:proofErr w:type="gramStart"/>
      <w:r w:rsidRPr="00903F8F">
        <w:t>by</w:t>
      </w:r>
      <w:proofErr w:type="gramEnd"/>
      <w:r w:rsidRPr="00903F8F">
        <w:t xml:space="preserve"> us.</w:t>
      </w:r>
    </w:p>
    <w:p w:rsidR="00E26C9A" w:rsidRPr="00903F8F" w:rsidRDefault="00E26C9A" w:rsidP="00E26C9A">
      <w:r w:rsidRPr="00903F8F">
        <w:t xml:space="preserve">  I want to conclude by quoting a good friend of mine and a fellow </w:t>
      </w:r>
    </w:p>
    <w:p w:rsidR="00E26C9A" w:rsidRPr="00903F8F" w:rsidRDefault="00E26C9A" w:rsidP="00E26C9A">
      <w:proofErr w:type="gramStart"/>
      <w:r w:rsidRPr="00903F8F">
        <w:t>colleague</w:t>
      </w:r>
      <w:proofErr w:type="gramEnd"/>
      <w:r w:rsidRPr="00903F8F">
        <w:t xml:space="preserve">, the distinguished chairman of the Armed Forces Committee, </w:t>
      </w:r>
    </w:p>
    <w:p w:rsidR="00E26C9A" w:rsidRPr="00903F8F" w:rsidRDefault="00E26C9A" w:rsidP="00E26C9A">
      <w:r w:rsidRPr="00903F8F">
        <w:t>Ike Skelton. In a recent statement he said, ``</w:t>
      </w:r>
      <w:proofErr w:type="gramStart"/>
      <w:r w:rsidRPr="00903F8F">
        <w:t>Only</w:t>
      </w:r>
      <w:proofErr w:type="gramEnd"/>
      <w:r w:rsidRPr="00903F8F">
        <w:t xml:space="preserve"> the Iraqis can </w:t>
      </w:r>
    </w:p>
    <w:p w:rsidR="00E26C9A" w:rsidRPr="00903F8F" w:rsidRDefault="00E26C9A" w:rsidP="00E26C9A">
      <w:proofErr w:type="gramStart"/>
      <w:r w:rsidRPr="00903F8F">
        <w:t>change</w:t>
      </w:r>
      <w:proofErr w:type="gramEnd"/>
      <w:r w:rsidRPr="00903F8F">
        <w:t xml:space="preserve"> the situation there and bring lasting security to their nation. </w:t>
      </w:r>
    </w:p>
    <w:p w:rsidR="00E26C9A" w:rsidRPr="00903F8F" w:rsidRDefault="00E26C9A" w:rsidP="00E26C9A">
      <w:r w:rsidRPr="00903F8F">
        <w:t xml:space="preserve">I remain convinced that a gradual and responsible redeployment of U.S. </w:t>
      </w:r>
    </w:p>
    <w:p w:rsidR="00E26C9A" w:rsidRPr="00903F8F" w:rsidRDefault="00E26C9A" w:rsidP="00E26C9A">
      <w:proofErr w:type="gramStart"/>
      <w:r w:rsidRPr="00903F8F">
        <w:t>forces</w:t>
      </w:r>
      <w:proofErr w:type="gramEnd"/>
      <w:r w:rsidRPr="00903F8F">
        <w:t xml:space="preserve"> is the best way to help the Iraqis take responsibility for their </w:t>
      </w:r>
    </w:p>
    <w:p w:rsidR="00E26C9A" w:rsidRPr="00903F8F" w:rsidRDefault="00E26C9A" w:rsidP="00E26C9A">
      <w:proofErr w:type="gramStart"/>
      <w:r w:rsidRPr="00903F8F">
        <w:t>security</w:t>
      </w:r>
      <w:proofErr w:type="gramEnd"/>
      <w:r w:rsidRPr="00903F8F">
        <w:t xml:space="preserve"> and to restore the full strength of our military.''</w:t>
      </w:r>
    </w:p>
    <w:p w:rsidR="00BD5D6E" w:rsidRDefault="00BD5D6E"/>
    <w:p w:rsidR="00E26C9A" w:rsidRDefault="00E26C9A"/>
    <w:p w:rsidR="00E26C9A" w:rsidRPr="00903F8F" w:rsidRDefault="00E26C9A" w:rsidP="00E26C9A">
      <w:r w:rsidRPr="00903F8F">
        <w:t xml:space="preserve">  </w:t>
      </w:r>
    </w:p>
    <w:p w:rsidR="00E26C9A" w:rsidRDefault="00E26C9A" w:rsidP="00E26C9A"/>
    <w:p w:rsidR="00E26C9A" w:rsidRDefault="00E26C9A" w:rsidP="00E26C9A"/>
    <w:p w:rsidR="00E26C9A" w:rsidRPr="00903F8F" w:rsidRDefault="00E26C9A" w:rsidP="00E26C9A">
      <w:r w:rsidRPr="00903F8F">
        <w:t xml:space="preserve">  Sure, we had Democrats on this side supporting it. It </w:t>
      </w:r>
    </w:p>
    <w:p w:rsidR="00E26C9A" w:rsidRPr="00903F8F" w:rsidRDefault="00E26C9A" w:rsidP="00E26C9A">
      <w:proofErr w:type="gramStart"/>
      <w:r w:rsidRPr="00903F8F">
        <w:t>didn't</w:t>
      </w:r>
      <w:proofErr w:type="gramEnd"/>
      <w:r w:rsidRPr="00903F8F">
        <w:t xml:space="preserve"> make it right. It certainly didn't make it right. We were given </w:t>
      </w:r>
    </w:p>
    <w:p w:rsidR="00E26C9A" w:rsidRPr="00903F8F" w:rsidRDefault="00E26C9A" w:rsidP="00E26C9A">
      <w:proofErr w:type="gramStart"/>
      <w:r w:rsidRPr="00903F8F">
        <w:t>false</w:t>
      </w:r>
      <w:proofErr w:type="gramEnd"/>
      <w:r w:rsidRPr="00903F8F">
        <w:t xml:space="preserve"> information. This Congress and the country was given false </w:t>
      </w:r>
    </w:p>
    <w:p w:rsidR="00E26C9A" w:rsidRPr="00903F8F" w:rsidRDefault="00E26C9A" w:rsidP="00E26C9A">
      <w:proofErr w:type="gramStart"/>
      <w:r w:rsidRPr="00903F8F">
        <w:t>information</w:t>
      </w:r>
      <w:proofErr w:type="gramEnd"/>
      <w:r w:rsidRPr="00903F8F">
        <w:t>.</w:t>
      </w:r>
    </w:p>
    <w:p w:rsidR="00E26C9A" w:rsidRDefault="00E26C9A" w:rsidP="00E26C9A"/>
    <w:p w:rsidR="00E26C9A" w:rsidRDefault="00E26C9A" w:rsidP="00E26C9A"/>
    <w:p w:rsidR="00E26C9A" w:rsidRDefault="00E26C9A" w:rsidP="00E26C9A"/>
    <w:p w:rsidR="00E26C9A" w:rsidRDefault="00E26C9A" w:rsidP="00E26C9A"/>
    <w:p w:rsidR="00E26C9A" w:rsidRDefault="00E26C9A" w:rsidP="00E26C9A"/>
    <w:p w:rsidR="00E26C9A" w:rsidRDefault="00E26C9A" w:rsidP="00E26C9A"/>
    <w:p w:rsidR="00E26C9A" w:rsidRDefault="00E26C9A"/>
    <w:sectPr w:rsidR="00E26C9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B3F" w:rsidRDefault="00A63B3F" w:rsidP="00E26C9A">
      <w:r>
        <w:separator/>
      </w:r>
    </w:p>
  </w:endnote>
  <w:endnote w:type="continuationSeparator" w:id="0">
    <w:p w:rsidR="00A63B3F" w:rsidRDefault="00A63B3F" w:rsidP="00E26C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C9A" w:rsidRDefault="00E26C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C9A" w:rsidRDefault="00E26C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C9A" w:rsidRDefault="00E26C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B3F" w:rsidRDefault="00A63B3F" w:rsidP="00E26C9A">
      <w:r>
        <w:separator/>
      </w:r>
    </w:p>
  </w:footnote>
  <w:footnote w:type="continuationSeparator" w:id="0">
    <w:p w:rsidR="00A63B3F" w:rsidRDefault="00A63B3F" w:rsidP="00E26C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C9A" w:rsidRDefault="00E26C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C9A" w:rsidRPr="00903F8F" w:rsidRDefault="00E26C9A" w:rsidP="00E26C9A">
    <w:r w:rsidRPr="00903F8F">
      <w:t>(Wednesday, February 14, 2007)]</w:t>
    </w:r>
  </w:p>
  <w:p w:rsidR="00E26C9A" w:rsidRPr="00903F8F" w:rsidRDefault="00E26C9A" w:rsidP="00E26C9A">
    <w:r w:rsidRPr="00903F8F">
      <w:t>[House]</w:t>
    </w:r>
  </w:p>
  <w:p w:rsidR="00E26C9A" w:rsidRDefault="00E26C9A">
    <w:pPr>
      <w:pStyle w:val="Header"/>
    </w:pPr>
    <w:r w:rsidRPr="00903F8F">
      <w:t>Mr. CLAY.</w:t>
    </w:r>
    <w:r>
      <w:t xml:space="preserve">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C9A" w:rsidRDefault="00E26C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6C9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3B3F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6C9A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C9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6C9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6C9A"/>
  </w:style>
  <w:style w:type="paragraph" w:styleId="Footer">
    <w:name w:val="footer"/>
    <w:basedOn w:val="Normal"/>
    <w:link w:val="FooterChar"/>
    <w:uiPriority w:val="99"/>
    <w:semiHidden/>
    <w:unhideWhenUsed/>
    <w:rsid w:val="00E26C9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26C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614</Words>
  <Characters>3506</Characters>
  <Application>Microsoft Office Word</Application>
  <DocSecurity>0</DocSecurity>
  <Lines>29</Lines>
  <Paragraphs>8</Paragraphs>
  <ScaleCrop>false</ScaleCrop>
  <Company>Microsoft</Company>
  <LinksUpToDate>false</LinksUpToDate>
  <CharactersWithSpaces>4112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2014-12-29T00:16:00Z</dcterms:created>
  <dcterms:modified xsi:type="dcterms:W3CDTF">2014-12-29T00:17:00Z</dcterms:modified>
</cp:coreProperties>
</file>