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86" w:rsidRPr="00903F8F" w:rsidRDefault="000F7886" w:rsidP="000F7886">
      <w:r w:rsidRPr="00903F8F">
        <w:t xml:space="preserve">  Madam Speaker, I rise in opposition to </w:t>
      </w:r>
    </w:p>
    <w:p w:rsidR="000F7886" w:rsidRPr="00903F8F" w:rsidRDefault="000F7886" w:rsidP="000F7886">
      <w:proofErr w:type="gramStart"/>
      <w:r w:rsidRPr="00903F8F">
        <w:t>the</w:t>
      </w:r>
      <w:proofErr w:type="gramEnd"/>
      <w:r w:rsidRPr="00903F8F">
        <w:t xml:space="preserve"> resolution but in support of our troops.</w:t>
      </w:r>
    </w:p>
    <w:p w:rsidR="000F7886" w:rsidRPr="00903F8F" w:rsidRDefault="000F7886" w:rsidP="000F7886">
      <w:r w:rsidRPr="00903F8F">
        <w:t xml:space="preserve">  According to former Congressman, Senator, and Secretary of State </w:t>
      </w:r>
    </w:p>
    <w:p w:rsidR="000F7886" w:rsidRPr="00903F8F" w:rsidRDefault="000F7886" w:rsidP="000F7886">
      <w:r w:rsidRPr="00903F8F">
        <w:t xml:space="preserve">Daniel Webster, ``God grants liberty only to those who love it and are </w:t>
      </w:r>
    </w:p>
    <w:p w:rsidR="000F7886" w:rsidRPr="00903F8F" w:rsidRDefault="000F7886" w:rsidP="000F7886">
      <w:proofErr w:type="gramStart"/>
      <w:r w:rsidRPr="00903F8F">
        <w:t>always</w:t>
      </w:r>
      <w:proofErr w:type="gramEnd"/>
      <w:r w:rsidRPr="00903F8F">
        <w:t xml:space="preserve"> ready to guard and defend it.'' That was true in the mid 1800s </w:t>
      </w:r>
    </w:p>
    <w:p w:rsidR="000F7886" w:rsidRPr="00903F8F" w:rsidRDefault="000F7886" w:rsidP="000F7886">
      <w:proofErr w:type="gramStart"/>
      <w:r w:rsidRPr="00903F8F">
        <w:t>and</w:t>
      </w:r>
      <w:proofErr w:type="gramEnd"/>
      <w:r w:rsidRPr="00903F8F">
        <w:t xml:space="preserve"> it is still true today.</w:t>
      </w:r>
    </w:p>
    <w:p w:rsidR="000F7886" w:rsidRPr="00903F8F" w:rsidRDefault="000F7886" w:rsidP="000F7886">
      <w:r w:rsidRPr="00903F8F">
        <w:t xml:space="preserve">  I represent the First District of Tennessee. Tennessee is known as </w:t>
      </w:r>
    </w:p>
    <w:p w:rsidR="000F7886" w:rsidRPr="00903F8F" w:rsidRDefault="000F7886" w:rsidP="000F7886">
      <w:proofErr w:type="gramStart"/>
      <w:r w:rsidRPr="00903F8F">
        <w:t>the</w:t>
      </w:r>
      <w:proofErr w:type="gramEnd"/>
      <w:r w:rsidRPr="00903F8F">
        <w:t xml:space="preserve"> Volunteer State because of our heavy involvement in the Mexican War </w:t>
      </w:r>
    </w:p>
    <w:p w:rsidR="000F7886" w:rsidRPr="00903F8F" w:rsidRDefault="000F7886" w:rsidP="000F7886">
      <w:proofErr w:type="gramStart"/>
      <w:r w:rsidRPr="00903F8F">
        <w:t>and</w:t>
      </w:r>
      <w:proofErr w:type="gramEnd"/>
      <w:r w:rsidRPr="00903F8F">
        <w:t xml:space="preserve"> the willingness of our men and women down through history to </w:t>
      </w:r>
    </w:p>
    <w:p w:rsidR="000F7886" w:rsidRPr="00903F8F" w:rsidRDefault="000F7886" w:rsidP="000F7886">
      <w:proofErr w:type="gramStart"/>
      <w:r w:rsidRPr="00903F8F">
        <w:t>volunteer</w:t>
      </w:r>
      <w:proofErr w:type="gramEnd"/>
      <w:r w:rsidRPr="00903F8F">
        <w:t xml:space="preserve"> for service to our country.</w:t>
      </w:r>
    </w:p>
    <w:p w:rsidR="000F7886" w:rsidRPr="00903F8F" w:rsidRDefault="000F7886" w:rsidP="000F7886">
      <w:r w:rsidRPr="00903F8F">
        <w:t xml:space="preserve">  Right now, there are brave men and women in our armed services who </w:t>
      </w:r>
    </w:p>
    <w:p w:rsidR="000F7886" w:rsidRPr="00903F8F" w:rsidRDefault="000F7886" w:rsidP="000F7886">
      <w:proofErr w:type="gramStart"/>
      <w:r w:rsidRPr="00903F8F">
        <w:t>are</w:t>
      </w:r>
      <w:proofErr w:type="gramEnd"/>
      <w:r w:rsidRPr="00903F8F">
        <w:t xml:space="preserve"> sacrificing for our freedom. The people of the First District of </w:t>
      </w:r>
    </w:p>
    <w:p w:rsidR="000F7886" w:rsidRPr="00903F8F" w:rsidRDefault="000F7886" w:rsidP="000F7886">
      <w:r w:rsidRPr="00903F8F">
        <w:t xml:space="preserve">Tennessee and I are indeed indebted for their service and we thank </w:t>
      </w:r>
    </w:p>
    <w:p w:rsidR="000F7886" w:rsidRPr="00903F8F" w:rsidRDefault="000F7886" w:rsidP="000F7886">
      <w:proofErr w:type="gramStart"/>
      <w:r w:rsidRPr="00903F8F">
        <w:t>these</w:t>
      </w:r>
      <w:proofErr w:type="gramEnd"/>
      <w:r w:rsidRPr="00903F8F">
        <w:t xml:space="preserve"> brave soldiers and we pray for them and their families.</w:t>
      </w:r>
    </w:p>
    <w:p w:rsidR="000F7886" w:rsidRPr="00903F8F" w:rsidRDefault="000F7886" w:rsidP="000F7886">
      <w:r w:rsidRPr="00903F8F">
        <w:t xml:space="preserve">  There are </w:t>
      </w:r>
      <w:proofErr w:type="gramStart"/>
      <w:r w:rsidRPr="00903F8F">
        <w:t>some</w:t>
      </w:r>
      <w:proofErr w:type="gramEnd"/>
      <w:r w:rsidRPr="00903F8F">
        <w:t xml:space="preserve"> who would want to limit their discussion to Iraq, </w:t>
      </w:r>
    </w:p>
    <w:p w:rsidR="000F7886" w:rsidRPr="00903F8F" w:rsidRDefault="000F7886" w:rsidP="000F7886">
      <w:proofErr w:type="gramStart"/>
      <w:r w:rsidRPr="00903F8F">
        <w:t>while</w:t>
      </w:r>
      <w:proofErr w:type="gramEnd"/>
      <w:r w:rsidRPr="00903F8F">
        <w:t xml:space="preserve"> in fact we are involved in a global war on terror. We must be </w:t>
      </w:r>
    </w:p>
    <w:p w:rsidR="000F7886" w:rsidRPr="00903F8F" w:rsidRDefault="000F7886" w:rsidP="000F7886">
      <w:proofErr w:type="gramStart"/>
      <w:r w:rsidRPr="00903F8F">
        <w:t>committed</w:t>
      </w:r>
      <w:proofErr w:type="gramEnd"/>
      <w:r w:rsidRPr="00903F8F">
        <w:t xml:space="preserve"> to win this war on terror that was started by radical Islamic </w:t>
      </w:r>
    </w:p>
    <w:p w:rsidR="000F7886" w:rsidRPr="00903F8F" w:rsidRDefault="000F7886" w:rsidP="000F7886">
      <w:proofErr w:type="gramStart"/>
      <w:r w:rsidRPr="00903F8F">
        <w:t>extremists</w:t>
      </w:r>
      <w:proofErr w:type="gramEnd"/>
      <w:r w:rsidRPr="00903F8F">
        <w:t xml:space="preserve">. This war did not start on September 11. We have been in a </w:t>
      </w:r>
    </w:p>
    <w:p w:rsidR="000F7886" w:rsidRPr="00903F8F" w:rsidRDefault="000F7886" w:rsidP="000F7886">
      <w:proofErr w:type="gramStart"/>
      <w:r w:rsidRPr="00903F8F">
        <w:t>war</w:t>
      </w:r>
      <w:proofErr w:type="gramEnd"/>
      <w:r w:rsidRPr="00903F8F">
        <w:t xml:space="preserve"> for many years.</w:t>
      </w:r>
    </w:p>
    <w:p w:rsidR="000F7886" w:rsidRPr="00903F8F" w:rsidRDefault="000F7886" w:rsidP="000F7886">
      <w:r w:rsidRPr="00903F8F">
        <w:t xml:space="preserve">  Many of you will recall the Iranian hostage crisis, 1979, 52 </w:t>
      </w:r>
    </w:p>
    <w:p w:rsidR="000F7886" w:rsidRPr="00903F8F" w:rsidRDefault="000F7886" w:rsidP="000F7886">
      <w:r w:rsidRPr="00903F8F">
        <w:t>Americans held hostage, 444 days.</w:t>
      </w:r>
    </w:p>
    <w:p w:rsidR="000F7886" w:rsidRPr="00903F8F" w:rsidRDefault="000F7886" w:rsidP="000F7886">
      <w:r w:rsidRPr="00903F8F">
        <w:t xml:space="preserve">  As we move forward in history, the Beirut bombings, 1983. Two hundred </w:t>
      </w:r>
    </w:p>
    <w:p w:rsidR="000F7886" w:rsidRPr="00903F8F" w:rsidRDefault="000F7886" w:rsidP="000F7886">
      <w:proofErr w:type="gramStart"/>
      <w:r w:rsidRPr="00903F8F">
        <w:t>forty-</w:t>
      </w:r>
      <w:proofErr w:type="gramEnd"/>
      <w:r w:rsidRPr="00903F8F">
        <w:t>one of our brave marine soldiers were killed.</w:t>
      </w:r>
    </w:p>
    <w:p w:rsidR="000F7886" w:rsidRPr="00903F8F" w:rsidRDefault="000F7886" w:rsidP="000F7886">
      <w:r w:rsidRPr="00903F8F">
        <w:t xml:space="preserve">  Then we had the first bombing of the World Trade Center in 1993.</w:t>
      </w:r>
    </w:p>
    <w:p w:rsidR="000F7886" w:rsidRPr="00903F8F" w:rsidRDefault="000F7886" w:rsidP="000F7886">
      <w:r w:rsidRPr="00903F8F">
        <w:t xml:space="preserve">  Then we had the USS Cole in 2000. Seventeen Americans killed.</w:t>
      </w:r>
    </w:p>
    <w:p w:rsidR="000F7886" w:rsidRPr="00903F8F" w:rsidRDefault="000F7886" w:rsidP="000F7886">
      <w:r w:rsidRPr="00903F8F">
        <w:t xml:space="preserve">  Then finally, September 11, 2001, 3,000 Americans killed.</w:t>
      </w:r>
    </w:p>
    <w:p w:rsidR="000F7886" w:rsidRPr="00903F8F" w:rsidRDefault="000F7886" w:rsidP="000F7886">
      <w:r w:rsidRPr="00903F8F">
        <w:t xml:space="preserve">  This war didn't start on September 11 and this war is not with Iraq. </w:t>
      </w:r>
    </w:p>
    <w:p w:rsidR="000F7886" w:rsidRPr="00903F8F" w:rsidRDefault="000F7886" w:rsidP="000F7886">
      <w:r w:rsidRPr="00903F8F">
        <w:t xml:space="preserve">This is a war with radical Islam. We are involved to win a battle with </w:t>
      </w:r>
    </w:p>
    <w:p w:rsidR="000F7886" w:rsidRPr="00903F8F" w:rsidRDefault="000F7886" w:rsidP="000F7886">
      <w:proofErr w:type="gramStart"/>
      <w:r w:rsidRPr="00903F8F">
        <w:t>terrorists</w:t>
      </w:r>
      <w:proofErr w:type="gramEnd"/>
      <w:r w:rsidRPr="00903F8F">
        <w:t xml:space="preserve"> who hate us, who hate our freedoms and who quite frankly </w:t>
      </w:r>
    </w:p>
    <w:p w:rsidR="000F7886" w:rsidRPr="00903F8F" w:rsidRDefault="000F7886" w:rsidP="000F7886">
      <w:proofErr w:type="gramStart"/>
      <w:r w:rsidRPr="00903F8F">
        <w:t>hate</w:t>
      </w:r>
      <w:proofErr w:type="gramEnd"/>
      <w:r w:rsidRPr="00903F8F">
        <w:t xml:space="preserve"> our religion. The extremists have engaged us in battle. We owe it </w:t>
      </w:r>
    </w:p>
    <w:p w:rsidR="000F7886" w:rsidRPr="00903F8F" w:rsidRDefault="000F7886" w:rsidP="000F7886">
      <w:proofErr w:type="gramStart"/>
      <w:r w:rsidRPr="00903F8F">
        <w:t>to</w:t>
      </w:r>
      <w:proofErr w:type="gramEnd"/>
      <w:r w:rsidRPr="00903F8F">
        <w:t xml:space="preserve"> our fellow citizens to see that we have nothing less than total </w:t>
      </w:r>
    </w:p>
    <w:p w:rsidR="000F7886" w:rsidRPr="00903F8F" w:rsidRDefault="000F7886" w:rsidP="000F7886">
      <w:proofErr w:type="gramStart"/>
      <w:r w:rsidRPr="00903F8F">
        <w:t>victory</w:t>
      </w:r>
      <w:proofErr w:type="gramEnd"/>
      <w:r w:rsidRPr="00903F8F">
        <w:t>.</w:t>
      </w:r>
    </w:p>
    <w:p w:rsidR="000F7886" w:rsidRPr="00903F8F" w:rsidRDefault="000F7886" w:rsidP="000F7886">
      <w:r w:rsidRPr="00903F8F">
        <w:t xml:space="preserve">  Congress should not micromanage this war. We have one Commander in </w:t>
      </w:r>
    </w:p>
    <w:p w:rsidR="000F7886" w:rsidRPr="00903F8F" w:rsidRDefault="000F7886" w:rsidP="000F7886">
      <w:proofErr w:type="gramStart"/>
      <w:r w:rsidRPr="00903F8F">
        <w:t>Chief.</w:t>
      </w:r>
      <w:proofErr w:type="gramEnd"/>
      <w:r w:rsidRPr="00903F8F">
        <w:t xml:space="preserve"> It is fine to disagree and to point out mistakes, but this </w:t>
      </w:r>
    </w:p>
    <w:p w:rsidR="000F7886" w:rsidRPr="00903F8F" w:rsidRDefault="000F7886" w:rsidP="000F7886">
      <w:proofErr w:type="gramStart"/>
      <w:r w:rsidRPr="00903F8F">
        <w:t>resolution</w:t>
      </w:r>
      <w:proofErr w:type="gramEnd"/>
      <w:r w:rsidRPr="00903F8F">
        <w:t xml:space="preserve"> is a step to weaken the morale of our troops and it will </w:t>
      </w:r>
    </w:p>
    <w:p w:rsidR="000F7886" w:rsidRPr="00903F8F" w:rsidRDefault="000F7886" w:rsidP="000F7886">
      <w:proofErr w:type="gramStart"/>
      <w:r w:rsidRPr="00903F8F">
        <w:t>embolden</w:t>
      </w:r>
      <w:proofErr w:type="gramEnd"/>
      <w:r w:rsidRPr="00903F8F">
        <w:t xml:space="preserve"> our enemies. We cannot allow this to become another Vietnam </w:t>
      </w:r>
    </w:p>
    <w:p w:rsidR="000F7886" w:rsidRPr="00903F8F" w:rsidRDefault="000F7886" w:rsidP="000F7886">
      <w:proofErr w:type="gramStart"/>
      <w:r w:rsidRPr="00903F8F">
        <w:t>situation</w:t>
      </w:r>
      <w:proofErr w:type="gramEnd"/>
      <w:r w:rsidRPr="00903F8F">
        <w:t>, a situation where politicians tried to manage the war.</w:t>
      </w:r>
    </w:p>
    <w:p w:rsidR="000F7886" w:rsidRPr="00903F8F" w:rsidRDefault="000F7886" w:rsidP="000F7886">
      <w:r w:rsidRPr="00903F8F">
        <w:t xml:space="preserve">  My emotions run high as I remember that era. My first cousin, Fred </w:t>
      </w:r>
    </w:p>
    <w:p w:rsidR="000F7886" w:rsidRPr="00903F8F" w:rsidRDefault="000F7886" w:rsidP="000F7886">
      <w:r w:rsidRPr="00903F8F">
        <w:t xml:space="preserve">Gouge, was laid to rest just 1 week ago. Fred was wounded in that war </w:t>
      </w:r>
    </w:p>
    <w:p w:rsidR="000F7886" w:rsidRPr="00903F8F" w:rsidRDefault="000F7886" w:rsidP="000F7886">
      <w:proofErr w:type="gramStart"/>
      <w:r w:rsidRPr="00903F8F">
        <w:t>in</w:t>
      </w:r>
      <w:proofErr w:type="gramEnd"/>
      <w:r w:rsidRPr="00903F8F">
        <w:t xml:space="preserve"> Vietnam, a war that was micromanaged by politicians. Because of that </w:t>
      </w:r>
    </w:p>
    <w:p w:rsidR="000F7886" w:rsidRPr="00903F8F" w:rsidRDefault="000F7886" w:rsidP="000F7886">
      <w:proofErr w:type="gramStart"/>
      <w:r w:rsidRPr="00903F8F">
        <w:t>conflict</w:t>
      </w:r>
      <w:proofErr w:type="gramEnd"/>
      <w:r w:rsidRPr="00903F8F">
        <w:t xml:space="preserve">, he spent the better part of the last 40 years in a </w:t>
      </w:r>
    </w:p>
    <w:p w:rsidR="000F7886" w:rsidRPr="00903F8F" w:rsidRDefault="000F7886" w:rsidP="000F7886">
      <w:proofErr w:type="gramStart"/>
      <w:r w:rsidRPr="00903F8F">
        <w:t>wheelchair</w:t>
      </w:r>
      <w:proofErr w:type="gramEnd"/>
      <w:r w:rsidRPr="00903F8F">
        <w:t xml:space="preserve">. He received a Purple Heart for his service. He was a war </w:t>
      </w:r>
    </w:p>
    <w:p w:rsidR="000F7886" w:rsidRPr="00903F8F" w:rsidRDefault="000F7886" w:rsidP="000F7886">
      <w:proofErr w:type="gramStart"/>
      <w:r w:rsidRPr="00903F8F">
        <w:t>hero</w:t>
      </w:r>
      <w:proofErr w:type="gramEnd"/>
      <w:r w:rsidRPr="00903F8F">
        <w:t>, just like the men and women of our military are right now.</w:t>
      </w:r>
    </w:p>
    <w:p w:rsidR="000F7886" w:rsidRPr="00903F8F" w:rsidRDefault="000F7886" w:rsidP="000F7886">
      <w:r w:rsidRPr="00903F8F">
        <w:t xml:space="preserve">  We cannot afford to ignore the advice of General </w:t>
      </w:r>
      <w:proofErr w:type="spellStart"/>
      <w:r w:rsidRPr="00903F8F">
        <w:t>Petraeus</w:t>
      </w:r>
      <w:proofErr w:type="spellEnd"/>
      <w:r w:rsidRPr="00903F8F">
        <w:t xml:space="preserve">, who was </w:t>
      </w:r>
    </w:p>
    <w:p w:rsidR="000F7886" w:rsidRPr="00903F8F" w:rsidRDefault="000F7886" w:rsidP="000F7886">
      <w:proofErr w:type="gramStart"/>
      <w:r w:rsidRPr="00903F8F">
        <w:t>recently</w:t>
      </w:r>
      <w:proofErr w:type="gramEnd"/>
      <w:r w:rsidRPr="00903F8F">
        <w:t xml:space="preserve"> unanimously approved by the Senate, and the advice of his </w:t>
      </w:r>
    </w:p>
    <w:p w:rsidR="000F7886" w:rsidRPr="00903F8F" w:rsidRDefault="000F7886" w:rsidP="000F7886">
      <w:proofErr w:type="gramStart"/>
      <w:r w:rsidRPr="00903F8F">
        <w:t>commanders</w:t>
      </w:r>
      <w:proofErr w:type="gramEnd"/>
      <w:r w:rsidRPr="00903F8F">
        <w:t xml:space="preserve">. I would ask, Madam Speaker, what message does a nonbinding </w:t>
      </w:r>
    </w:p>
    <w:p w:rsidR="000F7886" w:rsidRPr="00903F8F" w:rsidRDefault="000F7886" w:rsidP="000F7886">
      <w:proofErr w:type="gramStart"/>
      <w:r w:rsidRPr="00903F8F">
        <w:t>resolution</w:t>
      </w:r>
      <w:proofErr w:type="gramEnd"/>
      <w:r w:rsidRPr="00903F8F">
        <w:t xml:space="preserve"> really send? This resolution says that this Congress will </w:t>
      </w:r>
    </w:p>
    <w:p w:rsidR="000F7886" w:rsidRPr="00903F8F" w:rsidRDefault="000F7886" w:rsidP="000F7886">
      <w:proofErr w:type="gramStart"/>
      <w:r w:rsidRPr="00903F8F">
        <w:lastRenderedPageBreak/>
        <w:t>support</w:t>
      </w:r>
      <w:proofErr w:type="gramEnd"/>
      <w:r w:rsidRPr="00903F8F">
        <w:t xml:space="preserve"> our troops who have defended our freedoms, or who are currently </w:t>
      </w:r>
    </w:p>
    <w:p w:rsidR="000F7886" w:rsidRPr="00903F8F" w:rsidRDefault="000F7886" w:rsidP="000F7886">
      <w:proofErr w:type="gramStart"/>
      <w:r w:rsidRPr="00903F8F">
        <w:t>serving</w:t>
      </w:r>
      <w:proofErr w:type="gramEnd"/>
      <w:r w:rsidRPr="00903F8F">
        <w:t xml:space="preserve"> in harm's way, but that is little comfort for those brave men </w:t>
      </w:r>
    </w:p>
    <w:p w:rsidR="000F7886" w:rsidRPr="00903F8F" w:rsidRDefault="000F7886" w:rsidP="000F7886">
      <w:proofErr w:type="gramStart"/>
      <w:r w:rsidRPr="00903F8F">
        <w:t>and</w:t>
      </w:r>
      <w:proofErr w:type="gramEnd"/>
      <w:r w:rsidRPr="00903F8F">
        <w:t xml:space="preserve"> women who would be called upon to protect us and our families in </w:t>
      </w:r>
    </w:p>
    <w:p w:rsidR="000F7886" w:rsidRPr="00903F8F" w:rsidRDefault="000F7886" w:rsidP="000F7886">
      <w:proofErr w:type="gramStart"/>
      <w:r w:rsidRPr="00903F8F">
        <w:t>the</w:t>
      </w:r>
      <w:proofErr w:type="gramEnd"/>
      <w:r w:rsidRPr="00903F8F">
        <w:t xml:space="preserve"> future. This nonbinding resolution is only playing politics with </w:t>
      </w:r>
    </w:p>
    <w:p w:rsidR="000F7886" w:rsidRPr="00903F8F" w:rsidRDefault="000F7886" w:rsidP="000F7886">
      <w:proofErr w:type="gramStart"/>
      <w:r w:rsidRPr="00903F8F">
        <w:t>our</w:t>
      </w:r>
      <w:proofErr w:type="gramEnd"/>
      <w:r w:rsidRPr="00903F8F">
        <w:t xml:space="preserve"> brave soldiers, their lives and our future as a nation. To suggest </w:t>
      </w:r>
    </w:p>
    <w:p w:rsidR="000F7886" w:rsidRPr="00903F8F" w:rsidRDefault="000F7886" w:rsidP="000F7886">
      <w:proofErr w:type="gramStart"/>
      <w:r w:rsidRPr="00903F8F">
        <w:t>that</w:t>
      </w:r>
      <w:proofErr w:type="gramEnd"/>
      <w:r w:rsidRPr="00903F8F">
        <w:t xml:space="preserve"> we can support the troops but not be in the battle to win is </w:t>
      </w:r>
    </w:p>
    <w:p w:rsidR="000F7886" w:rsidRPr="00903F8F" w:rsidRDefault="000F7886" w:rsidP="000F7886">
      <w:proofErr w:type="gramStart"/>
      <w:r w:rsidRPr="00903F8F">
        <w:t>ridiculous</w:t>
      </w:r>
      <w:proofErr w:type="gramEnd"/>
      <w:r w:rsidRPr="00903F8F">
        <w:t xml:space="preserve"> and shortsighted.</w:t>
      </w:r>
    </w:p>
    <w:p w:rsidR="000F7886" w:rsidRPr="00903F8F" w:rsidRDefault="000F7886" w:rsidP="000F7886">
      <w:r w:rsidRPr="00903F8F">
        <w:t xml:space="preserve">  I can remember as a child watching </w:t>
      </w:r>
      <w:proofErr w:type="gramStart"/>
      <w:r w:rsidRPr="00903F8F">
        <w:t>many different western television</w:t>
      </w:r>
      <w:proofErr w:type="gramEnd"/>
      <w:r w:rsidRPr="00903F8F">
        <w:t xml:space="preserve"> </w:t>
      </w:r>
    </w:p>
    <w:p w:rsidR="000F7886" w:rsidRPr="00903F8F" w:rsidRDefault="000F7886" w:rsidP="000F7886">
      <w:proofErr w:type="gramStart"/>
      <w:r w:rsidRPr="00903F8F">
        <w:t>shows</w:t>
      </w:r>
      <w:proofErr w:type="gramEnd"/>
      <w:r w:rsidRPr="00903F8F">
        <w:t xml:space="preserve">. Growing up, I don't know of many my age that didn't want to be </w:t>
      </w:r>
    </w:p>
    <w:p w:rsidR="000F7886" w:rsidRPr="00903F8F" w:rsidRDefault="000F7886" w:rsidP="000F7886">
      <w:proofErr w:type="gramStart"/>
      <w:r w:rsidRPr="00903F8F">
        <w:t>the</w:t>
      </w:r>
      <w:proofErr w:type="gramEnd"/>
      <w:r w:rsidRPr="00903F8F">
        <w:t xml:space="preserve"> cowboy in the Wild West. After seeing many of these stories, you </w:t>
      </w:r>
    </w:p>
    <w:p w:rsidR="000F7886" w:rsidRPr="00903F8F" w:rsidRDefault="000F7886" w:rsidP="000F7886">
      <w:proofErr w:type="gramStart"/>
      <w:r w:rsidRPr="00903F8F">
        <w:t>realize</w:t>
      </w:r>
      <w:proofErr w:type="gramEnd"/>
      <w:r w:rsidRPr="00903F8F">
        <w:t xml:space="preserve"> that when the hero is in trouble, they sound the alarm, or blow </w:t>
      </w:r>
    </w:p>
    <w:p w:rsidR="000F7886" w:rsidRPr="00903F8F" w:rsidRDefault="000F7886" w:rsidP="000F7886">
      <w:proofErr w:type="gramStart"/>
      <w:r w:rsidRPr="00903F8F">
        <w:t>the</w:t>
      </w:r>
      <w:proofErr w:type="gramEnd"/>
      <w:r w:rsidRPr="00903F8F">
        <w:t xml:space="preserve"> trumpet, and in races the cavalry to join their brothers in arms to </w:t>
      </w:r>
    </w:p>
    <w:p w:rsidR="000F7886" w:rsidRPr="00903F8F" w:rsidRDefault="000F7886" w:rsidP="000F7886">
      <w:proofErr w:type="gramStart"/>
      <w:r w:rsidRPr="00903F8F">
        <w:t>win</w:t>
      </w:r>
      <w:proofErr w:type="gramEnd"/>
      <w:r w:rsidRPr="00903F8F">
        <w:t xml:space="preserve"> the fight.</w:t>
      </w:r>
    </w:p>
    <w:p w:rsidR="000F7886" w:rsidRPr="00903F8F" w:rsidRDefault="000F7886" w:rsidP="000F7886">
      <w:r w:rsidRPr="00903F8F">
        <w:t xml:space="preserve">  Madam Speaker, the trumpet has been sounded. It is time for the </w:t>
      </w:r>
    </w:p>
    <w:p w:rsidR="000F7886" w:rsidRPr="00903F8F" w:rsidRDefault="000F7886" w:rsidP="000F7886">
      <w:proofErr w:type="gramStart"/>
      <w:r w:rsidRPr="00903F8F">
        <w:t>cavalry</w:t>
      </w:r>
      <w:proofErr w:type="gramEnd"/>
      <w:r w:rsidRPr="00903F8F">
        <w:t xml:space="preserve"> to join our brothers and sisters in arms to gain victory in </w:t>
      </w:r>
    </w:p>
    <w:p w:rsidR="000F7886" w:rsidRPr="00903F8F" w:rsidRDefault="000F7886" w:rsidP="000F7886">
      <w:proofErr w:type="gramStart"/>
      <w:r w:rsidRPr="00903F8F">
        <w:t>this</w:t>
      </w:r>
      <w:proofErr w:type="gramEnd"/>
      <w:r w:rsidRPr="00903F8F">
        <w:t xml:space="preserve"> global war on terror. As the trumpet has been sounded, we have </w:t>
      </w:r>
    </w:p>
    <w:p w:rsidR="000F7886" w:rsidRPr="00903F8F" w:rsidRDefault="000F7886" w:rsidP="000F7886">
      <w:proofErr w:type="gramStart"/>
      <w:r w:rsidRPr="00903F8F">
        <w:t>politicians</w:t>
      </w:r>
      <w:proofErr w:type="gramEnd"/>
      <w:r w:rsidRPr="00903F8F">
        <w:t xml:space="preserve"> in Washington who want to sit on their hands and not send </w:t>
      </w:r>
    </w:p>
    <w:p w:rsidR="000F7886" w:rsidRPr="00903F8F" w:rsidRDefault="000F7886" w:rsidP="000F7886">
      <w:proofErr w:type="gramStart"/>
      <w:r w:rsidRPr="00903F8F">
        <w:t>in</w:t>
      </w:r>
      <w:proofErr w:type="gramEnd"/>
      <w:r w:rsidRPr="00903F8F">
        <w:t xml:space="preserve"> the troops.</w:t>
      </w:r>
    </w:p>
    <w:p w:rsidR="000F7886" w:rsidRPr="00903F8F" w:rsidRDefault="000F7886" w:rsidP="000F7886">
      <w:r w:rsidRPr="00903F8F">
        <w:t xml:space="preserve">  Looking at the latest news, as additional forces are moving in, </w:t>
      </w:r>
    </w:p>
    <w:p w:rsidR="000F7886" w:rsidRPr="00903F8F" w:rsidRDefault="000F7886" w:rsidP="000F7886">
      <w:proofErr w:type="gramStart"/>
      <w:r w:rsidRPr="00903F8F">
        <w:t>radical</w:t>
      </w:r>
      <w:proofErr w:type="gramEnd"/>
      <w:r w:rsidRPr="00903F8F">
        <w:t xml:space="preserve"> Islamic leaders like al-</w:t>
      </w:r>
      <w:proofErr w:type="spellStart"/>
      <w:r w:rsidRPr="00903F8F">
        <w:t>Sadr</w:t>
      </w:r>
      <w:proofErr w:type="spellEnd"/>
      <w:r w:rsidRPr="00903F8F">
        <w:t xml:space="preserve"> are fleeing for their strongholds. </w:t>
      </w:r>
    </w:p>
    <w:p w:rsidR="000F7886" w:rsidRPr="00903F8F" w:rsidRDefault="000F7886" w:rsidP="000F7886">
      <w:r w:rsidRPr="00903F8F">
        <w:t xml:space="preserve">It has been reported that he has left Iraq for his own protection. The </w:t>
      </w:r>
    </w:p>
    <w:p w:rsidR="000F7886" w:rsidRPr="00903F8F" w:rsidRDefault="000F7886" w:rsidP="000F7886">
      <w:proofErr w:type="gramStart"/>
      <w:r w:rsidRPr="00903F8F">
        <w:t>additional</w:t>
      </w:r>
      <w:proofErr w:type="gramEnd"/>
      <w:r w:rsidRPr="00903F8F">
        <w:t xml:space="preserve"> troops are already having a positive impact on the region. </w:t>
      </w:r>
    </w:p>
    <w:p w:rsidR="000F7886" w:rsidRPr="00903F8F" w:rsidRDefault="000F7886" w:rsidP="000F7886">
      <w:r w:rsidRPr="00903F8F">
        <w:t xml:space="preserve">We have the ability to win this war on terrorism, and we must win this </w:t>
      </w:r>
    </w:p>
    <w:p w:rsidR="000F7886" w:rsidRPr="00903F8F" w:rsidRDefault="000F7886" w:rsidP="000F7886">
      <w:proofErr w:type="gramStart"/>
      <w:r w:rsidRPr="00903F8F">
        <w:t>war</w:t>
      </w:r>
      <w:proofErr w:type="gramEnd"/>
      <w:r w:rsidRPr="00903F8F">
        <w:t xml:space="preserve"> to protect America today and for our future generations.</w:t>
      </w:r>
    </w:p>
    <w:p w:rsidR="000F7886" w:rsidRPr="00903F8F" w:rsidRDefault="000F7886" w:rsidP="000F7886">
      <w:r w:rsidRPr="00903F8F">
        <w:t xml:space="preserve">  Madam </w:t>
      </w:r>
      <w:proofErr w:type="gramStart"/>
      <w:r w:rsidRPr="00903F8F">
        <w:t>Speaker, that</w:t>
      </w:r>
      <w:proofErr w:type="gramEnd"/>
      <w:r w:rsidRPr="00903F8F">
        <w:t xml:space="preserve"> is why I will join many of my colleagues in </w:t>
      </w:r>
    </w:p>
    <w:p w:rsidR="000F7886" w:rsidRPr="00903F8F" w:rsidRDefault="000F7886" w:rsidP="000F7886">
      <w:proofErr w:type="gramStart"/>
      <w:r w:rsidRPr="00903F8F">
        <w:t>voting</w:t>
      </w:r>
      <w:proofErr w:type="gramEnd"/>
      <w:r w:rsidRPr="00903F8F">
        <w:t xml:space="preserve"> ``no'' on this resolution.</w:t>
      </w:r>
    </w:p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0F7886" w:rsidRDefault="000F7886" w:rsidP="000F78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3D9" w:rsidRDefault="00CF33D9" w:rsidP="000F7886">
      <w:r>
        <w:separator/>
      </w:r>
    </w:p>
  </w:endnote>
  <w:endnote w:type="continuationSeparator" w:id="0">
    <w:p w:rsidR="00CF33D9" w:rsidRDefault="00CF33D9" w:rsidP="000F7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Default="000F78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Default="000F78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Default="000F7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3D9" w:rsidRDefault="00CF33D9" w:rsidP="000F7886">
      <w:r>
        <w:separator/>
      </w:r>
    </w:p>
  </w:footnote>
  <w:footnote w:type="continuationSeparator" w:id="0">
    <w:p w:rsidR="00CF33D9" w:rsidRDefault="00CF33D9" w:rsidP="000F7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Default="000F78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Pr="00903F8F" w:rsidRDefault="000F7886" w:rsidP="000F7886">
    <w:r w:rsidRPr="00903F8F">
      <w:t>(Wednesday, February 14, 2007)]</w:t>
    </w:r>
  </w:p>
  <w:p w:rsidR="000F7886" w:rsidRPr="00903F8F" w:rsidRDefault="000F7886" w:rsidP="000F7886">
    <w:r w:rsidRPr="00903F8F">
      <w:t>[House]</w:t>
    </w:r>
  </w:p>
  <w:p w:rsidR="000F7886" w:rsidRDefault="000F7886">
    <w:pPr>
      <w:pStyle w:val="Header"/>
    </w:pPr>
    <w:r w:rsidRPr="00903F8F">
      <w:t xml:space="preserve">Mr. DAVID DAVIS of </w:t>
    </w:r>
    <w:r w:rsidRPr="00903F8F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86" w:rsidRDefault="000F78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8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88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33D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78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7886"/>
  </w:style>
  <w:style w:type="paragraph" w:styleId="Footer">
    <w:name w:val="footer"/>
    <w:basedOn w:val="Normal"/>
    <w:link w:val="FooterChar"/>
    <w:uiPriority w:val="99"/>
    <w:semiHidden/>
    <w:unhideWhenUsed/>
    <w:rsid w:val="000F78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7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3913</Characters>
  <Application>Microsoft Office Word</Application>
  <DocSecurity>0</DocSecurity>
  <Lines>32</Lines>
  <Paragraphs>9</Paragraphs>
  <ScaleCrop>false</ScaleCrop>
  <Company>Microsoft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2014-12-29T00:17:00Z</dcterms:created>
  <dcterms:modified xsi:type="dcterms:W3CDTF">2014-12-29T00:18:00Z</dcterms:modified>
</cp:coreProperties>
</file>