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4D" w:rsidRPr="00903F8F" w:rsidRDefault="00CB014D" w:rsidP="00CB014D">
      <w:r w:rsidRPr="00903F8F">
        <w:t xml:space="preserve">  I thank the gentleman from New York for allowing me this </w:t>
      </w:r>
    </w:p>
    <w:p w:rsidR="00CB014D" w:rsidRPr="00903F8F" w:rsidRDefault="00CB014D" w:rsidP="00CB014D">
      <w:proofErr w:type="gramStart"/>
      <w:r w:rsidRPr="00903F8F">
        <w:t>time</w:t>
      </w:r>
      <w:proofErr w:type="gramEnd"/>
      <w:r w:rsidRPr="00903F8F">
        <w:t>.</w:t>
      </w:r>
    </w:p>
    <w:p w:rsidR="00CB014D" w:rsidRPr="00903F8F" w:rsidRDefault="00CB014D" w:rsidP="00CB014D">
      <w:r w:rsidRPr="00903F8F">
        <w:t xml:space="preserve">  Madam Speaker, I rise today to share everyone's frustration with the </w:t>
      </w:r>
    </w:p>
    <w:p w:rsidR="00CB014D" w:rsidRPr="00903F8F" w:rsidRDefault="00CB014D" w:rsidP="00CB014D">
      <w:proofErr w:type="gramStart"/>
      <w:r w:rsidRPr="00903F8F">
        <w:t>mistakes</w:t>
      </w:r>
      <w:proofErr w:type="gramEnd"/>
      <w:r w:rsidRPr="00903F8F">
        <w:t xml:space="preserve"> that have been made in Iraq, and the fact that progress has </w:t>
      </w:r>
    </w:p>
    <w:p w:rsidR="00CB014D" w:rsidRPr="00903F8F" w:rsidRDefault="00CB014D" w:rsidP="00CB014D">
      <w:proofErr w:type="gramStart"/>
      <w:r w:rsidRPr="00903F8F">
        <w:t>not</w:t>
      </w:r>
      <w:proofErr w:type="gramEnd"/>
      <w:r w:rsidRPr="00903F8F">
        <w:t xml:space="preserve"> been made as fast as we would all have liked. I would say, though, </w:t>
      </w:r>
    </w:p>
    <w:p w:rsidR="00CB014D" w:rsidRPr="00903F8F" w:rsidRDefault="00CB014D" w:rsidP="00CB014D">
      <w:proofErr w:type="gramStart"/>
      <w:r w:rsidRPr="00903F8F">
        <w:t>before</w:t>
      </w:r>
      <w:proofErr w:type="gramEnd"/>
      <w:r w:rsidRPr="00903F8F">
        <w:t xml:space="preserve"> you cast your vote on this resolution, I think it is only fair </w:t>
      </w:r>
    </w:p>
    <w:p w:rsidR="00CB014D" w:rsidRPr="00903F8F" w:rsidRDefault="00CB014D" w:rsidP="00CB014D">
      <w:proofErr w:type="gramStart"/>
      <w:r w:rsidRPr="00903F8F">
        <w:t>to</w:t>
      </w:r>
      <w:proofErr w:type="gramEnd"/>
      <w:r w:rsidRPr="00903F8F">
        <w:t xml:space="preserve"> remind Members of this Chamber that the main thrust of this </w:t>
      </w:r>
    </w:p>
    <w:p w:rsidR="00CB014D" w:rsidRPr="00903F8F" w:rsidRDefault="00CB014D" w:rsidP="00CB014D">
      <w:proofErr w:type="gramStart"/>
      <w:r w:rsidRPr="00903F8F">
        <w:t>resolution</w:t>
      </w:r>
      <w:proofErr w:type="gramEnd"/>
      <w:r w:rsidRPr="00903F8F">
        <w:t xml:space="preserve"> focuses only on one of at least 10 of the recommendations </w:t>
      </w:r>
    </w:p>
    <w:p w:rsidR="00CB014D" w:rsidRPr="00903F8F" w:rsidRDefault="00CB014D" w:rsidP="00CB014D">
      <w:proofErr w:type="gramStart"/>
      <w:r w:rsidRPr="00903F8F">
        <w:t>the</w:t>
      </w:r>
      <w:proofErr w:type="gramEnd"/>
      <w:r w:rsidRPr="00903F8F">
        <w:t xml:space="preserve"> administration is carrying out based upon the work of the Iraq </w:t>
      </w:r>
    </w:p>
    <w:p w:rsidR="00CB014D" w:rsidRPr="00903F8F" w:rsidRDefault="00CB014D" w:rsidP="00CB014D">
      <w:r w:rsidRPr="00903F8F">
        <w:t xml:space="preserve">Study Group. Others include shifting our primary mission to training </w:t>
      </w:r>
    </w:p>
    <w:p w:rsidR="00CB014D" w:rsidRPr="00903F8F" w:rsidRDefault="00CB014D" w:rsidP="00CB014D">
      <w:proofErr w:type="gramStart"/>
      <w:r w:rsidRPr="00903F8F">
        <w:t>and</w:t>
      </w:r>
      <w:proofErr w:type="gramEnd"/>
      <w:r w:rsidRPr="00903F8F">
        <w:t xml:space="preserve"> equipping Iraqi security units and embedding more U.S. soldiers in </w:t>
      </w:r>
    </w:p>
    <w:p w:rsidR="00CB014D" w:rsidRPr="00903F8F" w:rsidRDefault="00CB014D" w:rsidP="00CB014D">
      <w:proofErr w:type="gramStart"/>
      <w:r w:rsidRPr="00903F8F">
        <w:t>the</w:t>
      </w:r>
      <w:proofErr w:type="gramEnd"/>
      <w:r w:rsidRPr="00903F8F">
        <w:t xml:space="preserve"> Iraqi military.</w:t>
      </w:r>
    </w:p>
    <w:p w:rsidR="00CB014D" w:rsidRPr="00903F8F" w:rsidRDefault="00CB014D" w:rsidP="00CB014D">
      <w:r w:rsidRPr="00903F8F">
        <w:t xml:space="preserve">  The administration has also pledged to hold the Iraqi Government </w:t>
      </w:r>
    </w:p>
    <w:p w:rsidR="00CB014D" w:rsidRPr="00903F8F" w:rsidRDefault="00CB014D" w:rsidP="00CB014D">
      <w:proofErr w:type="gramStart"/>
      <w:r w:rsidRPr="00903F8F">
        <w:t>accountable</w:t>
      </w:r>
      <w:proofErr w:type="gramEnd"/>
      <w:r w:rsidRPr="00903F8F">
        <w:t xml:space="preserve"> to its commitments to take primary responsibility for </w:t>
      </w:r>
    </w:p>
    <w:p w:rsidR="00CB014D" w:rsidRPr="00903F8F" w:rsidRDefault="00CB014D" w:rsidP="00CB014D">
      <w:proofErr w:type="gramStart"/>
      <w:r w:rsidRPr="00903F8F">
        <w:t>security</w:t>
      </w:r>
      <w:proofErr w:type="gramEnd"/>
      <w:r w:rsidRPr="00903F8F">
        <w:t xml:space="preserve"> in all of Iraq's provinces by November, establishing a fair </w:t>
      </w:r>
    </w:p>
    <w:p w:rsidR="00CB014D" w:rsidRPr="00903F8F" w:rsidRDefault="00CB014D" w:rsidP="00CB014D">
      <w:proofErr w:type="gramStart"/>
      <w:r w:rsidRPr="00903F8F">
        <w:t>constitutional</w:t>
      </w:r>
      <w:proofErr w:type="gramEnd"/>
      <w:r w:rsidRPr="00903F8F">
        <w:t xml:space="preserve"> amendment process, reforming de-</w:t>
      </w:r>
      <w:proofErr w:type="spellStart"/>
      <w:r w:rsidRPr="00903F8F">
        <w:t>Baathification</w:t>
      </w:r>
      <w:proofErr w:type="spellEnd"/>
      <w:r w:rsidRPr="00903F8F">
        <w:t xml:space="preserve"> laws, </w:t>
      </w:r>
    </w:p>
    <w:p w:rsidR="00CB014D" w:rsidRPr="00903F8F" w:rsidRDefault="00CB014D" w:rsidP="00CB014D">
      <w:proofErr w:type="gramStart"/>
      <w:r w:rsidRPr="00903F8F">
        <w:t>creating</w:t>
      </w:r>
      <w:proofErr w:type="gramEnd"/>
      <w:r w:rsidRPr="00903F8F">
        <w:t xml:space="preserve"> a fair oil revenue sharing arrangement and holding local </w:t>
      </w:r>
    </w:p>
    <w:p w:rsidR="00CB014D" w:rsidRPr="00903F8F" w:rsidRDefault="00CB014D" w:rsidP="00CB014D">
      <w:proofErr w:type="gramStart"/>
      <w:r w:rsidRPr="00903F8F">
        <w:t>elections</w:t>
      </w:r>
      <w:proofErr w:type="gramEnd"/>
      <w:r w:rsidRPr="00903F8F">
        <w:t>.</w:t>
      </w:r>
    </w:p>
    <w:p w:rsidR="00CB014D" w:rsidRPr="00903F8F" w:rsidRDefault="00CB014D" w:rsidP="00CB014D">
      <w:r w:rsidRPr="00903F8F">
        <w:t xml:space="preserve">  Let me also remind the Democratic majority that when the Iraq Study </w:t>
      </w:r>
    </w:p>
    <w:p w:rsidR="00CB014D" w:rsidRPr="00903F8F" w:rsidRDefault="00CB014D" w:rsidP="00CB014D">
      <w:r w:rsidRPr="00903F8F">
        <w:t xml:space="preserve">Group announced its recommendations, the Democratic leaders publicly </w:t>
      </w:r>
    </w:p>
    <w:p w:rsidR="00CB014D" w:rsidRPr="00903F8F" w:rsidRDefault="00CB014D" w:rsidP="00CB014D">
      <w:proofErr w:type="gramStart"/>
      <w:r w:rsidRPr="00903F8F">
        <w:t>stated</w:t>
      </w:r>
      <w:proofErr w:type="gramEnd"/>
      <w:r w:rsidRPr="00903F8F">
        <w:t xml:space="preserve"> they hoped the President would embrace the report. But when the </w:t>
      </w:r>
    </w:p>
    <w:p w:rsidR="00CB014D" w:rsidRPr="00903F8F" w:rsidRDefault="00CB014D" w:rsidP="00CB014D">
      <w:proofErr w:type="gramStart"/>
      <w:r w:rsidRPr="00903F8F">
        <w:t>administration</w:t>
      </w:r>
      <w:proofErr w:type="gramEnd"/>
      <w:r w:rsidRPr="00903F8F">
        <w:t xml:space="preserve"> proposed carrying out policy recommendations by the </w:t>
      </w:r>
    </w:p>
    <w:p w:rsidR="00CB014D" w:rsidRPr="00903F8F" w:rsidRDefault="00CB014D" w:rsidP="00CB014D">
      <w:proofErr w:type="gramStart"/>
      <w:r w:rsidRPr="00903F8F">
        <w:t>study</w:t>
      </w:r>
      <w:proofErr w:type="gramEnd"/>
      <w:r w:rsidRPr="00903F8F">
        <w:t xml:space="preserve"> group, which included a surge in troops, the Democrats backed </w:t>
      </w:r>
    </w:p>
    <w:p w:rsidR="00CB014D" w:rsidRPr="00903F8F" w:rsidRDefault="00CB014D" w:rsidP="00CB014D">
      <w:proofErr w:type="gramStart"/>
      <w:r w:rsidRPr="00903F8F">
        <w:t>away</w:t>
      </w:r>
      <w:proofErr w:type="gramEnd"/>
      <w:r w:rsidRPr="00903F8F">
        <w:t xml:space="preserve"> and took the cynical approach, oppose and criticize, rather than </w:t>
      </w:r>
    </w:p>
    <w:p w:rsidR="00CB014D" w:rsidRPr="00903F8F" w:rsidRDefault="00CB014D" w:rsidP="00CB014D">
      <w:proofErr w:type="gramStart"/>
      <w:r w:rsidRPr="00903F8F">
        <w:t>to</w:t>
      </w:r>
      <w:proofErr w:type="gramEnd"/>
      <w:r w:rsidRPr="00903F8F">
        <w:t xml:space="preserve"> offer to work for real solutions.</w:t>
      </w:r>
    </w:p>
    <w:p w:rsidR="00CB014D" w:rsidRPr="00903F8F" w:rsidRDefault="00CB014D" w:rsidP="00CB014D">
      <w:r w:rsidRPr="00903F8F">
        <w:t xml:space="preserve">  Some Members of this body will use this week's nonbinding resolution </w:t>
      </w:r>
    </w:p>
    <w:p w:rsidR="00CB014D" w:rsidRPr="00903F8F" w:rsidRDefault="00CB014D" w:rsidP="00CB014D">
      <w:proofErr w:type="gramStart"/>
      <w:r w:rsidRPr="00903F8F">
        <w:t>to</w:t>
      </w:r>
      <w:proofErr w:type="gramEnd"/>
      <w:r w:rsidRPr="00903F8F">
        <w:t xml:space="preserve"> run away from the vote that they cast in 2003. I will suggest to you </w:t>
      </w:r>
    </w:p>
    <w:p w:rsidR="00CB014D" w:rsidRPr="00903F8F" w:rsidRDefault="00CB014D" w:rsidP="00CB014D">
      <w:proofErr w:type="gramStart"/>
      <w:r w:rsidRPr="00903F8F">
        <w:t>that</w:t>
      </w:r>
      <w:proofErr w:type="gramEnd"/>
      <w:r w:rsidRPr="00903F8F">
        <w:t xml:space="preserve"> history will judge this Congress in a manner many of you have not </w:t>
      </w:r>
    </w:p>
    <w:p w:rsidR="00CB014D" w:rsidRPr="00903F8F" w:rsidRDefault="00CB014D" w:rsidP="00CB014D">
      <w:proofErr w:type="gramStart"/>
      <w:r w:rsidRPr="00903F8F">
        <w:t>considered</w:t>
      </w:r>
      <w:proofErr w:type="gramEnd"/>
      <w:r w:rsidRPr="00903F8F">
        <w:t xml:space="preserve">. In my judgment, every Member who votes in favor of this </w:t>
      </w:r>
    </w:p>
    <w:p w:rsidR="00CB014D" w:rsidRPr="00903F8F" w:rsidRDefault="00CB014D" w:rsidP="00CB014D">
      <w:proofErr w:type="gramStart"/>
      <w:r w:rsidRPr="00903F8F">
        <w:t>resolution</w:t>
      </w:r>
      <w:proofErr w:type="gramEnd"/>
      <w:r w:rsidRPr="00903F8F">
        <w:t xml:space="preserve"> is endorsing the Democratic Party's decision to manage the </w:t>
      </w:r>
    </w:p>
    <w:p w:rsidR="00CB014D" w:rsidRPr="00903F8F" w:rsidRDefault="00CB014D" w:rsidP="00CB014D">
      <w:proofErr w:type="gramStart"/>
      <w:r w:rsidRPr="00903F8F">
        <w:t>war</w:t>
      </w:r>
      <w:proofErr w:type="gramEnd"/>
      <w:r w:rsidRPr="00903F8F">
        <w:t xml:space="preserve"> from Capitol Hill.</w:t>
      </w:r>
    </w:p>
    <w:p w:rsidR="00CB014D" w:rsidRPr="00903F8F" w:rsidRDefault="00CB014D" w:rsidP="00CB014D">
      <w:r w:rsidRPr="00903F8F">
        <w:t xml:space="preserve">  After all, as the debate on this resolution got under way this week, </w:t>
      </w:r>
    </w:p>
    <w:p w:rsidR="00CB014D" w:rsidRPr="00903F8F" w:rsidRDefault="00CB014D" w:rsidP="00CB014D">
      <w:proofErr w:type="gramStart"/>
      <w:r w:rsidRPr="00903F8F">
        <w:t>the</w:t>
      </w:r>
      <w:proofErr w:type="gramEnd"/>
      <w:r w:rsidRPr="00903F8F">
        <w:t xml:space="preserve"> Democrat leadership in this House made it perfectly clear that the </w:t>
      </w:r>
    </w:p>
    <w:p w:rsidR="00CB014D" w:rsidRPr="00903F8F" w:rsidRDefault="00CB014D" w:rsidP="00CB014D">
      <w:proofErr w:type="gramStart"/>
      <w:r w:rsidRPr="00903F8F">
        <w:t>resolution</w:t>
      </w:r>
      <w:proofErr w:type="gramEnd"/>
      <w:r w:rsidRPr="00903F8F">
        <w:t xml:space="preserve"> is just the first effort by the majority to begin a </w:t>
      </w:r>
    </w:p>
    <w:p w:rsidR="00CB014D" w:rsidRPr="00903F8F" w:rsidRDefault="00CB014D" w:rsidP="00CB014D">
      <w:proofErr w:type="gramStart"/>
      <w:r w:rsidRPr="00903F8F">
        <w:t>Democratic-led legislative micromanagement of this war.</w:t>
      </w:r>
      <w:proofErr w:type="gramEnd"/>
    </w:p>
    <w:p w:rsidR="00CB014D" w:rsidRPr="00903F8F" w:rsidRDefault="00CB014D" w:rsidP="00CB014D">
      <w:r w:rsidRPr="00903F8F">
        <w:t xml:space="preserve">  It is said that Colin Powell advised the President on Iraq, if you </w:t>
      </w:r>
    </w:p>
    <w:p w:rsidR="00CB014D" w:rsidRPr="00903F8F" w:rsidRDefault="00CB014D" w:rsidP="00CB014D">
      <w:proofErr w:type="gramStart"/>
      <w:r w:rsidRPr="00903F8F">
        <w:t>break</w:t>
      </w:r>
      <w:proofErr w:type="gramEnd"/>
      <w:r w:rsidRPr="00903F8F">
        <w:t xml:space="preserve"> it, you own it. So I want to tell the Democratic majority that </w:t>
      </w:r>
    </w:p>
    <w:p w:rsidR="00CB014D" w:rsidRPr="00903F8F" w:rsidRDefault="00CB014D" w:rsidP="00CB014D">
      <w:proofErr w:type="gramStart"/>
      <w:r w:rsidRPr="00903F8F">
        <w:t>with</w:t>
      </w:r>
      <w:proofErr w:type="gramEnd"/>
      <w:r w:rsidRPr="00903F8F">
        <w:t xml:space="preserve"> this resolution, your plan to micromanage this war through your </w:t>
      </w:r>
    </w:p>
    <w:p w:rsidR="00CB014D" w:rsidRPr="00903F8F" w:rsidRDefault="00CB014D" w:rsidP="00CB014D">
      <w:proofErr w:type="gramStart"/>
      <w:r w:rsidRPr="00903F8F">
        <w:t>legislative</w:t>
      </w:r>
      <w:proofErr w:type="gramEnd"/>
      <w:r w:rsidRPr="00903F8F">
        <w:t xml:space="preserve"> initiatives, you are taking possession of this war.</w:t>
      </w:r>
    </w:p>
    <w:p w:rsidR="00CB014D" w:rsidRPr="00903F8F" w:rsidRDefault="00CB014D" w:rsidP="00CB014D">
      <w:r w:rsidRPr="00903F8F">
        <w:t xml:space="preserve">  With this resolution, you are taking over the day-to-day management </w:t>
      </w:r>
    </w:p>
    <w:p w:rsidR="00CB014D" w:rsidRPr="00903F8F" w:rsidRDefault="00CB014D" w:rsidP="00CB014D">
      <w:proofErr w:type="gramStart"/>
      <w:r w:rsidRPr="00903F8F">
        <w:t>of</w:t>
      </w:r>
      <w:proofErr w:type="gramEnd"/>
      <w:r w:rsidRPr="00903F8F">
        <w:t xml:space="preserve"> this conflict, and at the same time taking the onus off of the </w:t>
      </w:r>
    </w:p>
    <w:p w:rsidR="00CB014D" w:rsidRPr="00903F8F" w:rsidRDefault="00CB014D" w:rsidP="00CB014D">
      <w:proofErr w:type="gramStart"/>
      <w:r w:rsidRPr="00903F8F">
        <w:t>President.</w:t>
      </w:r>
      <w:proofErr w:type="gramEnd"/>
      <w:r w:rsidRPr="00903F8F">
        <w:t xml:space="preserve"> Let me say that again. You are now responsible for the </w:t>
      </w:r>
    </w:p>
    <w:p w:rsidR="00CB014D" w:rsidRPr="00903F8F" w:rsidRDefault="00CB014D" w:rsidP="00CB014D">
      <w:proofErr w:type="gramStart"/>
      <w:r w:rsidRPr="00903F8F">
        <w:t>outcome</w:t>
      </w:r>
      <w:proofErr w:type="gramEnd"/>
      <w:r w:rsidRPr="00903F8F">
        <w:t xml:space="preserve"> of this war.</w:t>
      </w:r>
    </w:p>
    <w:p w:rsidR="00CB014D" w:rsidRPr="00903F8F" w:rsidRDefault="00CB014D" w:rsidP="00CB014D">
      <w:r w:rsidRPr="00903F8F">
        <w:t xml:space="preserve">  The Democratic majority has determined that solutions to our most </w:t>
      </w:r>
    </w:p>
    <w:p w:rsidR="00CB014D" w:rsidRPr="00903F8F" w:rsidRDefault="00CB014D" w:rsidP="00CB014D">
      <w:proofErr w:type="gramStart"/>
      <w:r w:rsidRPr="00903F8F">
        <w:t>complicated</w:t>
      </w:r>
      <w:proofErr w:type="gramEnd"/>
      <w:r w:rsidRPr="00903F8F">
        <w:t xml:space="preserve"> conflicts can be solved through nonbinding resolutions, and </w:t>
      </w:r>
    </w:p>
    <w:p w:rsidR="00CB014D" w:rsidRPr="00903F8F" w:rsidRDefault="00CB014D" w:rsidP="00CB014D">
      <w:r w:rsidRPr="00903F8F">
        <w:t xml:space="preserve">I predict forcing the President's hand by cutting off the funding for </w:t>
      </w:r>
    </w:p>
    <w:p w:rsidR="00CB014D" w:rsidRPr="00903F8F" w:rsidRDefault="00CB014D" w:rsidP="00CB014D">
      <w:proofErr w:type="gramStart"/>
      <w:r w:rsidRPr="00903F8F">
        <w:t>our</w:t>
      </w:r>
      <w:proofErr w:type="gramEnd"/>
      <w:r w:rsidRPr="00903F8F">
        <w:t xml:space="preserve"> men and women in uniform, just like they did in Vietnam. Our </w:t>
      </w:r>
    </w:p>
    <w:p w:rsidR="00CB014D" w:rsidRPr="00903F8F" w:rsidRDefault="00CB014D" w:rsidP="00CB014D">
      <w:proofErr w:type="gramStart"/>
      <w:r w:rsidRPr="00903F8F">
        <w:lastRenderedPageBreak/>
        <w:t>soldiers</w:t>
      </w:r>
      <w:proofErr w:type="gramEnd"/>
      <w:r w:rsidRPr="00903F8F">
        <w:t xml:space="preserve"> fought gallantly in Vietnam as they do today in Iraq, but the </w:t>
      </w:r>
    </w:p>
    <w:p w:rsidR="00CB014D" w:rsidRPr="00903F8F" w:rsidRDefault="00CB014D" w:rsidP="00CB014D">
      <w:proofErr w:type="gramStart"/>
      <w:r w:rsidRPr="00903F8F">
        <w:t>legislative</w:t>
      </w:r>
      <w:proofErr w:type="gramEnd"/>
      <w:r w:rsidRPr="00903F8F">
        <w:t xml:space="preserve"> micromanagement by the U.S. Congress during the Vietnam </w:t>
      </w:r>
    </w:p>
    <w:p w:rsidR="00CB014D" w:rsidRPr="00903F8F" w:rsidRDefault="00CB014D" w:rsidP="00CB014D">
      <w:proofErr w:type="gramStart"/>
      <w:r w:rsidRPr="00903F8F">
        <w:t>era</w:t>
      </w:r>
      <w:proofErr w:type="gramEnd"/>
      <w:r w:rsidRPr="00903F8F">
        <w:t xml:space="preserve">, and in decisions to cut funding for our military mission in </w:t>
      </w:r>
    </w:p>
    <w:p w:rsidR="00CB014D" w:rsidRPr="00903F8F" w:rsidRDefault="00CB014D" w:rsidP="00CB014D">
      <w:r w:rsidRPr="00903F8F">
        <w:t xml:space="preserve">Southeast Asia, only tied the hands of our warriors, but it not only </w:t>
      </w:r>
    </w:p>
    <w:p w:rsidR="00CB014D" w:rsidRPr="00903F8F" w:rsidRDefault="00CB014D" w:rsidP="00CB014D">
      <w:proofErr w:type="gramStart"/>
      <w:r w:rsidRPr="00903F8F">
        <w:t>tied</w:t>
      </w:r>
      <w:proofErr w:type="gramEnd"/>
      <w:r w:rsidRPr="00903F8F">
        <w:t xml:space="preserve"> the hands of our warriors, it demoralized our men and women in </w:t>
      </w:r>
    </w:p>
    <w:p w:rsidR="00CB014D" w:rsidRPr="00903F8F" w:rsidRDefault="00CB014D" w:rsidP="00CB014D">
      <w:proofErr w:type="gramStart"/>
      <w:r w:rsidRPr="00903F8F">
        <w:t>uniform</w:t>
      </w:r>
      <w:proofErr w:type="gramEnd"/>
      <w:r w:rsidRPr="00903F8F">
        <w:t xml:space="preserve"> for decades.</w:t>
      </w:r>
    </w:p>
    <w:p w:rsidR="00CB014D" w:rsidRPr="00903F8F" w:rsidRDefault="00CB014D" w:rsidP="00CB014D">
      <w:r w:rsidRPr="00903F8F">
        <w:t xml:space="preserve">  Ladies and gentlemen, the new majority has not learned from the </w:t>
      </w:r>
    </w:p>
    <w:p w:rsidR="00CB014D" w:rsidRPr="00903F8F" w:rsidRDefault="00CB014D" w:rsidP="00CB014D">
      <w:proofErr w:type="gramStart"/>
      <w:r w:rsidRPr="00903F8F">
        <w:t>mistakes</w:t>
      </w:r>
      <w:proofErr w:type="gramEnd"/>
      <w:r w:rsidRPr="00903F8F">
        <w:t xml:space="preserve"> of the past, but has arrogantly concluded that House Democrats </w:t>
      </w:r>
    </w:p>
    <w:p w:rsidR="00CB014D" w:rsidRPr="00903F8F" w:rsidRDefault="00CB014D" w:rsidP="00CB014D">
      <w:proofErr w:type="gramStart"/>
      <w:r w:rsidRPr="00903F8F">
        <w:t>can</w:t>
      </w:r>
      <w:proofErr w:type="gramEnd"/>
      <w:r w:rsidRPr="00903F8F">
        <w:t xml:space="preserve"> take command and control of our strategy and our troops in Iraq </w:t>
      </w:r>
    </w:p>
    <w:p w:rsidR="00CB014D" w:rsidRPr="00903F8F" w:rsidRDefault="00CB014D" w:rsidP="00CB014D">
      <w:proofErr w:type="gramStart"/>
      <w:r w:rsidRPr="00903F8F">
        <w:t>from</w:t>
      </w:r>
      <w:proofErr w:type="gramEnd"/>
      <w:r w:rsidRPr="00903F8F">
        <w:t xml:space="preserve"> the floor of this Chamber. Keep in mind, now that the Democratic </w:t>
      </w:r>
    </w:p>
    <w:p w:rsidR="00CB014D" w:rsidRPr="00903F8F" w:rsidRDefault="00CB014D" w:rsidP="00CB014D">
      <w:proofErr w:type="gramStart"/>
      <w:r w:rsidRPr="00903F8F">
        <w:t>leadership</w:t>
      </w:r>
      <w:proofErr w:type="gramEnd"/>
      <w:r w:rsidRPr="00903F8F">
        <w:t xml:space="preserve"> has assumed the role of Commanders in Chief, the </w:t>
      </w:r>
    </w:p>
    <w:p w:rsidR="00CB014D" w:rsidRPr="00903F8F" w:rsidRDefault="00CB014D" w:rsidP="00CB014D">
      <w:proofErr w:type="gramStart"/>
      <w:r w:rsidRPr="00903F8F">
        <w:t>consequences</w:t>
      </w:r>
      <w:proofErr w:type="gramEnd"/>
      <w:r w:rsidRPr="00903F8F">
        <w:t xml:space="preserve"> of failures are now also theirs. Just as the North </w:t>
      </w:r>
    </w:p>
    <w:p w:rsidR="00CB014D" w:rsidRPr="00903F8F" w:rsidRDefault="00CB014D" w:rsidP="00CB014D">
      <w:r w:rsidRPr="00903F8F">
        <w:t xml:space="preserve">Vietnamese changed their strategy and were emboldened by the misguided </w:t>
      </w:r>
    </w:p>
    <w:p w:rsidR="00CB014D" w:rsidRPr="00903F8F" w:rsidRDefault="00CB014D" w:rsidP="00CB014D">
      <w:proofErr w:type="gramStart"/>
      <w:r w:rsidRPr="00903F8F">
        <w:t>actions</w:t>
      </w:r>
      <w:proofErr w:type="gramEnd"/>
      <w:r w:rsidRPr="00903F8F">
        <w:t xml:space="preserve"> of the Congress, so too will the enemies of freedom in Iraq be </w:t>
      </w:r>
    </w:p>
    <w:p w:rsidR="00CB014D" w:rsidRPr="00903F8F" w:rsidRDefault="00CB014D" w:rsidP="00CB014D">
      <w:proofErr w:type="gramStart"/>
      <w:r w:rsidRPr="00903F8F">
        <w:t>emboldened</w:t>
      </w:r>
      <w:proofErr w:type="gramEnd"/>
      <w:r w:rsidRPr="00903F8F">
        <w:t xml:space="preserve"> by this and subsequent resolutions by this Congress.</w:t>
      </w:r>
    </w:p>
    <w:p w:rsidR="00CB014D" w:rsidRPr="00903F8F" w:rsidRDefault="00CB014D" w:rsidP="00CB014D">
      <w:r w:rsidRPr="00903F8F">
        <w:t xml:space="preserve">  Furthermore, if the majority party's political rhetoric corresponds </w:t>
      </w:r>
    </w:p>
    <w:p w:rsidR="00CB014D" w:rsidRPr="00903F8F" w:rsidRDefault="00CB014D" w:rsidP="00CB014D">
      <w:proofErr w:type="gramStart"/>
      <w:r w:rsidRPr="00903F8F">
        <w:t>with</w:t>
      </w:r>
      <w:proofErr w:type="gramEnd"/>
      <w:r w:rsidRPr="00903F8F">
        <w:t xml:space="preserve"> their legislative agenda on Iraq, you can rest assured that the </w:t>
      </w:r>
    </w:p>
    <w:p w:rsidR="00CB014D" w:rsidRPr="00903F8F" w:rsidRDefault="00CB014D" w:rsidP="00CB014D">
      <w:proofErr w:type="gramStart"/>
      <w:r w:rsidRPr="00903F8F">
        <w:t>humanitarian</w:t>
      </w:r>
      <w:proofErr w:type="gramEnd"/>
      <w:r w:rsidRPr="00903F8F">
        <w:t xml:space="preserve"> disaster will be yours. The jihadist victory will be </w:t>
      </w:r>
    </w:p>
    <w:p w:rsidR="00CB014D" w:rsidRPr="00903F8F" w:rsidRDefault="00CB014D" w:rsidP="00CB014D">
      <w:proofErr w:type="gramStart"/>
      <w:r w:rsidRPr="00903F8F">
        <w:t>yours</w:t>
      </w:r>
      <w:proofErr w:type="gramEnd"/>
      <w:r w:rsidRPr="00903F8F">
        <w:t>. The rogue state coalition of Iran and Syria will be yours.</w:t>
      </w:r>
    </w:p>
    <w:p w:rsidR="00CB014D" w:rsidRPr="00903F8F" w:rsidRDefault="00CB014D" w:rsidP="00CB014D">
      <w:r w:rsidRPr="00903F8F">
        <w:t xml:space="preserve">  A genocidal Sunni-Shiite-Arab civil war will be yours. You will have </w:t>
      </w:r>
    </w:p>
    <w:p w:rsidR="00CB014D" w:rsidRPr="00903F8F" w:rsidRDefault="00CB014D" w:rsidP="00CB014D">
      <w:proofErr w:type="gramStart"/>
      <w:r w:rsidRPr="00903F8F">
        <w:t>handed</w:t>
      </w:r>
      <w:proofErr w:type="gramEnd"/>
      <w:r w:rsidRPr="00903F8F">
        <w:t xml:space="preserve"> al Qaeda victory and empowered its homicidal leaders. Again with </w:t>
      </w:r>
    </w:p>
    <w:p w:rsidR="00CB014D" w:rsidRPr="00903F8F" w:rsidRDefault="00CB014D" w:rsidP="00CB014D">
      <w:proofErr w:type="gramStart"/>
      <w:r w:rsidRPr="00903F8F">
        <w:t>this</w:t>
      </w:r>
      <w:proofErr w:type="gramEnd"/>
      <w:r w:rsidRPr="00903F8F">
        <w:t xml:space="preserve"> resolution, the Democratic majority has seized control of this </w:t>
      </w:r>
    </w:p>
    <w:p w:rsidR="00CB014D" w:rsidRPr="00903F8F" w:rsidRDefault="00CB014D" w:rsidP="00CB014D">
      <w:proofErr w:type="gramStart"/>
      <w:r w:rsidRPr="00903F8F">
        <w:t>conflict</w:t>
      </w:r>
      <w:proofErr w:type="gramEnd"/>
      <w:r w:rsidRPr="00903F8F">
        <w:t xml:space="preserve">. And again, remember what Colin Powell said: If you break it </w:t>
      </w:r>
    </w:p>
    <w:p w:rsidR="00CB014D" w:rsidRPr="00903F8F" w:rsidRDefault="00CB014D" w:rsidP="00CB014D">
      <w:proofErr w:type="gramStart"/>
      <w:r w:rsidRPr="00903F8F">
        <w:t>you</w:t>
      </w:r>
      <w:proofErr w:type="gramEnd"/>
      <w:r w:rsidRPr="00903F8F">
        <w:t xml:space="preserve"> own it.</w:t>
      </w:r>
    </w:p>
    <w:p w:rsidR="00CB014D" w:rsidRPr="00903F8F" w:rsidRDefault="00CB014D" w:rsidP="00CB014D">
      <w:r w:rsidRPr="00903F8F">
        <w:t xml:space="preserve">  History will not focus on your voting for the resolution authorizing </w:t>
      </w:r>
    </w:p>
    <w:p w:rsidR="00CB014D" w:rsidRPr="00903F8F" w:rsidRDefault="00CB014D" w:rsidP="00CB014D">
      <w:proofErr w:type="gramStart"/>
      <w:r w:rsidRPr="00903F8F">
        <w:t>the</w:t>
      </w:r>
      <w:proofErr w:type="gramEnd"/>
      <w:r w:rsidRPr="00903F8F">
        <w:t xml:space="preserve"> force, but they will long remember you unleashing the hell that is </w:t>
      </w:r>
    </w:p>
    <w:p w:rsidR="00CB014D" w:rsidRPr="00903F8F" w:rsidRDefault="00CB014D" w:rsidP="00CB014D">
      <w:proofErr w:type="gramStart"/>
      <w:r w:rsidRPr="00903F8F">
        <w:t>going</w:t>
      </w:r>
      <w:proofErr w:type="gramEnd"/>
      <w:r w:rsidRPr="00903F8F">
        <w:t xml:space="preserve"> to come in Iraq by voting for this resolution.</w:t>
      </w:r>
    </w:p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CB014D" w:rsidRDefault="00CB014D" w:rsidP="00CB01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432" w:rsidRDefault="00F43432" w:rsidP="00CB014D">
      <w:r>
        <w:separator/>
      </w:r>
    </w:p>
  </w:endnote>
  <w:endnote w:type="continuationSeparator" w:id="0">
    <w:p w:rsidR="00F43432" w:rsidRDefault="00F43432" w:rsidP="00CB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14D" w:rsidRDefault="00CB01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14D" w:rsidRDefault="00CB01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14D" w:rsidRDefault="00CB01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432" w:rsidRDefault="00F43432" w:rsidP="00CB014D">
      <w:r>
        <w:separator/>
      </w:r>
    </w:p>
  </w:footnote>
  <w:footnote w:type="continuationSeparator" w:id="0">
    <w:p w:rsidR="00F43432" w:rsidRDefault="00F43432" w:rsidP="00CB0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14D" w:rsidRDefault="00CB01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14D" w:rsidRPr="00903F8F" w:rsidRDefault="00CB014D" w:rsidP="00CB014D">
    <w:r w:rsidRPr="00903F8F">
      <w:t>(Wednesday, February 14, 2007)]</w:t>
    </w:r>
  </w:p>
  <w:p w:rsidR="00CB014D" w:rsidRPr="00903F8F" w:rsidRDefault="00CB014D" w:rsidP="00CB014D">
    <w:r w:rsidRPr="00903F8F">
      <w:t>[House]</w:t>
    </w:r>
  </w:p>
  <w:p w:rsidR="00CB014D" w:rsidRDefault="00CB014D">
    <w:pPr>
      <w:pStyle w:val="Header"/>
    </w:pPr>
    <w:r w:rsidRPr="00903F8F">
      <w:t xml:space="preserve">Mr. LATHAM. </w:t>
    </w:r>
    <w: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14D" w:rsidRDefault="00CB01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1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014D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3432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01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014D"/>
  </w:style>
  <w:style w:type="paragraph" w:styleId="Footer">
    <w:name w:val="footer"/>
    <w:basedOn w:val="Normal"/>
    <w:link w:val="FooterChar"/>
    <w:uiPriority w:val="99"/>
    <w:semiHidden/>
    <w:unhideWhenUsed/>
    <w:rsid w:val="00CB01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0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4007</Characters>
  <Application>Microsoft Office Word</Application>
  <DocSecurity>0</DocSecurity>
  <Lines>33</Lines>
  <Paragraphs>9</Paragraphs>
  <ScaleCrop>false</ScaleCrop>
  <Company>Microsoft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2014-12-29T00:22:00Z</dcterms:created>
  <dcterms:modified xsi:type="dcterms:W3CDTF">2014-12-29T00:23:00Z</dcterms:modified>
</cp:coreProperties>
</file>