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20" w:rsidRPr="00903F8F" w:rsidRDefault="00607020" w:rsidP="00607020">
      <w:r w:rsidRPr="00903F8F">
        <w:t xml:space="preserve">  Madam Speaker, I rise in opposition to this resolution. </w:t>
      </w:r>
    </w:p>
    <w:p w:rsidR="00607020" w:rsidRPr="00903F8F" w:rsidRDefault="00607020" w:rsidP="00607020">
      <w:r w:rsidRPr="00903F8F">
        <w:t xml:space="preserve">More importantly, I rise today to express my support for our Commander </w:t>
      </w:r>
    </w:p>
    <w:p w:rsidR="00607020" w:rsidRPr="00903F8F" w:rsidRDefault="00607020" w:rsidP="00607020">
      <w:proofErr w:type="gramStart"/>
      <w:r w:rsidRPr="00903F8F">
        <w:t>in</w:t>
      </w:r>
      <w:proofErr w:type="gramEnd"/>
      <w:r w:rsidRPr="00903F8F">
        <w:t xml:space="preserve"> Chief and the men and women serving in the Armed Forces. It is </w:t>
      </w:r>
    </w:p>
    <w:p w:rsidR="00607020" w:rsidRPr="00903F8F" w:rsidRDefault="00607020" w:rsidP="00607020">
      <w:proofErr w:type="gramStart"/>
      <w:r w:rsidRPr="00903F8F">
        <w:t>simply</w:t>
      </w:r>
      <w:proofErr w:type="gramEnd"/>
      <w:r w:rsidRPr="00903F8F">
        <w:t xml:space="preserve"> not possible to claim that you support the troops while </w:t>
      </w:r>
    </w:p>
    <w:p w:rsidR="00607020" w:rsidRPr="00903F8F" w:rsidRDefault="00607020" w:rsidP="00607020">
      <w:proofErr w:type="gramStart"/>
      <w:r w:rsidRPr="00903F8F">
        <w:t>completely</w:t>
      </w:r>
      <w:proofErr w:type="gramEnd"/>
      <w:r w:rsidRPr="00903F8F">
        <w:t xml:space="preserve"> disavowing their mission.</w:t>
      </w:r>
    </w:p>
    <w:p w:rsidR="00607020" w:rsidRPr="00903F8F" w:rsidRDefault="00607020" w:rsidP="00607020">
      <w:r w:rsidRPr="00903F8F">
        <w:t xml:space="preserve">  Our troops in Iraq put their mission first, above all else, even </w:t>
      </w:r>
    </w:p>
    <w:p w:rsidR="00607020" w:rsidRPr="00903F8F" w:rsidRDefault="00607020" w:rsidP="00607020">
      <w:proofErr w:type="gramStart"/>
      <w:r w:rsidRPr="00903F8F">
        <w:t>their</w:t>
      </w:r>
      <w:proofErr w:type="gramEnd"/>
      <w:r w:rsidRPr="00903F8F">
        <w:t xml:space="preserve"> own safety. How can we even consider passing a resolution </w:t>
      </w:r>
      <w:proofErr w:type="gramStart"/>
      <w:r w:rsidRPr="00903F8F">
        <w:t>stating</w:t>
      </w:r>
      <w:proofErr w:type="gramEnd"/>
      <w:r w:rsidRPr="00903F8F">
        <w:t xml:space="preserve"> </w:t>
      </w:r>
    </w:p>
    <w:p w:rsidR="00607020" w:rsidRPr="00903F8F" w:rsidRDefault="00607020" w:rsidP="00607020">
      <w:proofErr w:type="gramStart"/>
      <w:r w:rsidRPr="00903F8F">
        <w:t>that</w:t>
      </w:r>
      <w:proofErr w:type="gramEnd"/>
      <w:r w:rsidRPr="00903F8F">
        <w:t xml:space="preserve"> we do not support providing them the manpower that they need to </w:t>
      </w:r>
    </w:p>
    <w:p w:rsidR="00607020" w:rsidRPr="00903F8F" w:rsidRDefault="00607020" w:rsidP="00607020">
      <w:proofErr w:type="gramStart"/>
      <w:r w:rsidRPr="00903F8F">
        <w:t>accomplish</w:t>
      </w:r>
      <w:proofErr w:type="gramEnd"/>
      <w:r w:rsidRPr="00903F8F">
        <w:t xml:space="preserve"> their mission? How does this support the morale? How does </w:t>
      </w:r>
    </w:p>
    <w:p w:rsidR="00607020" w:rsidRPr="00903F8F" w:rsidRDefault="00607020" w:rsidP="00607020">
      <w:proofErr w:type="gramStart"/>
      <w:r w:rsidRPr="00903F8F">
        <w:t>this</w:t>
      </w:r>
      <w:proofErr w:type="gramEnd"/>
      <w:r w:rsidRPr="00903F8F">
        <w:t xml:space="preserve"> show them that we have confidence in their abilities?</w:t>
      </w:r>
    </w:p>
    <w:p w:rsidR="00607020" w:rsidRPr="00903F8F" w:rsidRDefault="00607020" w:rsidP="00607020">
      <w:r w:rsidRPr="00903F8F">
        <w:t xml:space="preserve">  As we all know, this resolution has no real legal authority, it is </w:t>
      </w:r>
    </w:p>
    <w:p w:rsidR="00607020" w:rsidRPr="00903F8F" w:rsidRDefault="00607020" w:rsidP="00607020">
      <w:proofErr w:type="gramStart"/>
      <w:r w:rsidRPr="00903F8F">
        <w:t>preemptive</w:t>
      </w:r>
      <w:proofErr w:type="gramEnd"/>
      <w:r w:rsidRPr="00903F8F">
        <w:t xml:space="preserve">, purely political, without taking the difficult step of </w:t>
      </w:r>
    </w:p>
    <w:p w:rsidR="00607020" w:rsidRPr="00903F8F" w:rsidRDefault="00607020" w:rsidP="00607020">
      <w:proofErr w:type="gramStart"/>
      <w:r w:rsidRPr="00903F8F">
        <w:t>offering</w:t>
      </w:r>
      <w:proofErr w:type="gramEnd"/>
      <w:r w:rsidRPr="00903F8F">
        <w:t xml:space="preserve"> an alternative proposal. At first I thought this debate was </w:t>
      </w:r>
    </w:p>
    <w:p w:rsidR="00607020" w:rsidRPr="00903F8F" w:rsidRDefault="00607020" w:rsidP="00607020">
      <w:proofErr w:type="gramStart"/>
      <w:r w:rsidRPr="00903F8F">
        <w:t>simply</w:t>
      </w:r>
      <w:proofErr w:type="gramEnd"/>
      <w:r w:rsidRPr="00903F8F">
        <w:t xml:space="preserve"> political theater, 3 days of speeches and sound bites.</w:t>
      </w:r>
    </w:p>
    <w:p w:rsidR="00607020" w:rsidRPr="00903F8F" w:rsidRDefault="00607020" w:rsidP="00607020">
      <w:r w:rsidRPr="00903F8F">
        <w:t xml:space="preserve">  But now we are learning this resolution is simply the first step. The </w:t>
      </w:r>
    </w:p>
    <w:p w:rsidR="00607020" w:rsidRPr="00903F8F" w:rsidRDefault="00607020" w:rsidP="00607020">
      <w:proofErr w:type="gramStart"/>
      <w:r w:rsidRPr="00903F8F">
        <w:t>gentleman</w:t>
      </w:r>
      <w:proofErr w:type="gramEnd"/>
      <w:r w:rsidRPr="00903F8F">
        <w:t xml:space="preserve"> from Virginia quoted in The Washington Post yesterday, </w:t>
      </w:r>
    </w:p>
    <w:p w:rsidR="00607020" w:rsidRPr="00903F8F" w:rsidRDefault="00607020" w:rsidP="00607020">
      <w:proofErr w:type="gramStart"/>
      <w:r w:rsidRPr="00903F8F">
        <w:t>saying</w:t>
      </w:r>
      <w:proofErr w:type="gramEnd"/>
      <w:r w:rsidRPr="00903F8F">
        <w:t xml:space="preserve">: This is just the bark, this resolution is the bark, the real </w:t>
      </w:r>
    </w:p>
    <w:p w:rsidR="00607020" w:rsidRPr="00903F8F" w:rsidRDefault="00607020" w:rsidP="00607020">
      <w:proofErr w:type="gramStart"/>
      <w:r w:rsidRPr="00903F8F">
        <w:t>bite</w:t>
      </w:r>
      <w:proofErr w:type="gramEnd"/>
      <w:r w:rsidRPr="00903F8F">
        <w:t xml:space="preserve"> will be in 2 weeks when they trot out a continuing resolution or </w:t>
      </w:r>
    </w:p>
    <w:p w:rsidR="00607020" w:rsidRPr="00903F8F" w:rsidRDefault="00607020" w:rsidP="00607020">
      <w:proofErr w:type="gramStart"/>
      <w:r w:rsidRPr="00903F8F">
        <w:t>appropriation</w:t>
      </w:r>
      <w:proofErr w:type="gramEnd"/>
      <w:r w:rsidRPr="00903F8F">
        <w:t xml:space="preserve"> bill that will cut off the funds to the troops.</w:t>
      </w:r>
    </w:p>
    <w:p w:rsidR="00607020" w:rsidRPr="00903F8F" w:rsidRDefault="00607020" w:rsidP="00607020">
      <w:r w:rsidRPr="00903F8F">
        <w:t xml:space="preserve">  I hope you are all relishing the opportunity to support that </w:t>
      </w:r>
    </w:p>
    <w:p w:rsidR="00607020" w:rsidRPr="00903F8F" w:rsidRDefault="00607020" w:rsidP="00607020">
      <w:proofErr w:type="gramStart"/>
      <w:r w:rsidRPr="00903F8F">
        <w:t>appropriation</w:t>
      </w:r>
      <w:proofErr w:type="gramEnd"/>
      <w:r w:rsidRPr="00903F8F">
        <w:t xml:space="preserve"> to cut off the troops. This is the bark. The next the </w:t>
      </w:r>
    </w:p>
    <w:p w:rsidR="00607020" w:rsidRPr="00903F8F" w:rsidRDefault="00607020" w:rsidP="00607020">
      <w:proofErr w:type="gramStart"/>
      <w:r w:rsidRPr="00903F8F">
        <w:t>step</w:t>
      </w:r>
      <w:proofErr w:type="gramEnd"/>
      <w:r w:rsidRPr="00903F8F">
        <w:t xml:space="preserve"> is to cut off the funds.</w:t>
      </w:r>
    </w:p>
    <w:p w:rsidR="00607020" w:rsidRPr="00903F8F" w:rsidRDefault="00607020" w:rsidP="00607020">
      <w:r w:rsidRPr="00903F8F">
        <w:t xml:space="preserve">  I supported the original resolution authorizing force. I have served </w:t>
      </w:r>
    </w:p>
    <w:p w:rsidR="00607020" w:rsidRPr="00903F8F" w:rsidRDefault="00607020" w:rsidP="00607020">
      <w:proofErr w:type="gramStart"/>
      <w:r w:rsidRPr="00903F8F">
        <w:t>on</w:t>
      </w:r>
      <w:proofErr w:type="gramEnd"/>
      <w:r w:rsidRPr="00903F8F">
        <w:t xml:space="preserve"> the Intelligence Committee for 8 years, and I believe we have done </w:t>
      </w:r>
    </w:p>
    <w:p w:rsidR="00607020" w:rsidRPr="00903F8F" w:rsidRDefault="00607020" w:rsidP="00607020">
      <w:proofErr w:type="gramStart"/>
      <w:r w:rsidRPr="00903F8F">
        <w:t>the</w:t>
      </w:r>
      <w:proofErr w:type="gramEnd"/>
      <w:r w:rsidRPr="00903F8F">
        <w:t xml:space="preserve"> right thing. I believe our troops have done the right thing.</w:t>
      </w:r>
    </w:p>
    <w:p w:rsidR="00607020" w:rsidRPr="00903F8F" w:rsidRDefault="00607020" w:rsidP="00607020">
      <w:r w:rsidRPr="00903F8F">
        <w:t xml:space="preserve">  Saddam is gone. He has been tried and executed; 12 million Iraqis, </w:t>
      </w:r>
    </w:p>
    <w:p w:rsidR="00607020" w:rsidRPr="00903F8F" w:rsidRDefault="00607020" w:rsidP="00607020">
      <w:proofErr w:type="gramStart"/>
      <w:r w:rsidRPr="00903F8F">
        <w:t>over</w:t>
      </w:r>
      <w:proofErr w:type="gramEnd"/>
      <w:r w:rsidRPr="00903F8F">
        <w:t xml:space="preserve"> 70 percent of the people, have voted for their own leadership. The </w:t>
      </w:r>
    </w:p>
    <w:p w:rsidR="00607020" w:rsidRPr="00903F8F" w:rsidRDefault="00607020" w:rsidP="00607020">
      <w:proofErr w:type="gramStart"/>
      <w:r w:rsidRPr="00903F8F">
        <w:t>army</w:t>
      </w:r>
      <w:proofErr w:type="gramEnd"/>
      <w:r w:rsidRPr="00903F8F">
        <w:t xml:space="preserve"> and the police are being trained. Schools and hospitals are being </w:t>
      </w:r>
    </w:p>
    <w:p w:rsidR="00607020" w:rsidRPr="00903F8F" w:rsidRDefault="00607020" w:rsidP="00607020">
      <w:proofErr w:type="gramStart"/>
      <w:r w:rsidRPr="00903F8F">
        <w:t>built</w:t>
      </w:r>
      <w:proofErr w:type="gramEnd"/>
      <w:r w:rsidRPr="00903F8F">
        <w:t xml:space="preserve"> and opened. Coalition forces have done the best they can under </w:t>
      </w:r>
    </w:p>
    <w:p w:rsidR="00607020" w:rsidRPr="00903F8F" w:rsidRDefault="00607020" w:rsidP="00607020">
      <w:proofErr w:type="gramStart"/>
      <w:r w:rsidRPr="00903F8F">
        <w:t>extraordinary</w:t>
      </w:r>
      <w:proofErr w:type="gramEnd"/>
      <w:r w:rsidRPr="00903F8F">
        <w:t xml:space="preserve"> circumstances.</w:t>
      </w:r>
    </w:p>
    <w:p w:rsidR="00607020" w:rsidRPr="00903F8F" w:rsidRDefault="00607020" w:rsidP="00607020">
      <w:r w:rsidRPr="00903F8F">
        <w:t xml:space="preserve">  Iraqis need to continue to take control of the security. And in every </w:t>
      </w:r>
    </w:p>
    <w:p w:rsidR="00607020" w:rsidRPr="00903F8F" w:rsidRDefault="00607020" w:rsidP="00607020">
      <w:proofErr w:type="gramStart"/>
      <w:r w:rsidRPr="00903F8F">
        <w:t>discussion</w:t>
      </w:r>
      <w:proofErr w:type="gramEnd"/>
      <w:r w:rsidRPr="00903F8F">
        <w:t xml:space="preserve"> we have had with the Commander in Chief, he has been on the </w:t>
      </w:r>
    </w:p>
    <w:p w:rsidR="00607020" w:rsidRPr="00903F8F" w:rsidRDefault="00607020" w:rsidP="00607020">
      <w:proofErr w:type="gramStart"/>
      <w:r w:rsidRPr="00903F8F">
        <w:t>phone</w:t>
      </w:r>
      <w:proofErr w:type="gramEnd"/>
      <w:r w:rsidRPr="00903F8F">
        <w:t xml:space="preserve"> talking to the Prime Minister, persuading him that the American </w:t>
      </w:r>
    </w:p>
    <w:p w:rsidR="00607020" w:rsidRPr="00903F8F" w:rsidRDefault="00607020" w:rsidP="00607020">
      <w:proofErr w:type="gramStart"/>
      <w:r w:rsidRPr="00903F8F">
        <w:t>people</w:t>
      </w:r>
      <w:proofErr w:type="gramEnd"/>
      <w:r w:rsidRPr="00903F8F">
        <w:t xml:space="preserve"> are becoming impatient, that he has to take control of his </w:t>
      </w:r>
    </w:p>
    <w:p w:rsidR="00607020" w:rsidRPr="00903F8F" w:rsidRDefault="00607020" w:rsidP="00607020">
      <w:proofErr w:type="gramStart"/>
      <w:r w:rsidRPr="00903F8F">
        <w:t>government</w:t>
      </w:r>
      <w:proofErr w:type="gramEnd"/>
      <w:r w:rsidRPr="00903F8F">
        <w:t xml:space="preserve">, he has to stand up an army, he has to stand up a police </w:t>
      </w:r>
    </w:p>
    <w:p w:rsidR="00607020" w:rsidRPr="00903F8F" w:rsidRDefault="00607020" w:rsidP="00607020">
      <w:proofErr w:type="gramStart"/>
      <w:r w:rsidRPr="00903F8F">
        <w:t>force</w:t>
      </w:r>
      <w:proofErr w:type="gramEnd"/>
      <w:r w:rsidRPr="00903F8F">
        <w:t>.</w:t>
      </w:r>
    </w:p>
    <w:p w:rsidR="00607020" w:rsidRPr="00903F8F" w:rsidRDefault="00607020" w:rsidP="00607020">
      <w:r w:rsidRPr="00903F8F">
        <w:t xml:space="preserve">  I believe the Commander in Chief, the President, will hold the Prime </w:t>
      </w:r>
    </w:p>
    <w:p w:rsidR="00607020" w:rsidRPr="00903F8F" w:rsidRDefault="00607020" w:rsidP="00607020">
      <w:r w:rsidRPr="00903F8F">
        <w:t xml:space="preserve">Minister's feet to the fire and hold the Iraqi Government accountable </w:t>
      </w:r>
    </w:p>
    <w:p w:rsidR="00607020" w:rsidRPr="00903F8F" w:rsidRDefault="00607020" w:rsidP="00607020">
      <w:proofErr w:type="gramStart"/>
      <w:r w:rsidRPr="00903F8F">
        <w:t>so</w:t>
      </w:r>
      <w:proofErr w:type="gramEnd"/>
      <w:r w:rsidRPr="00903F8F">
        <w:t xml:space="preserve"> that they can begin to take full control of the responsibilities.</w:t>
      </w:r>
    </w:p>
    <w:p w:rsidR="00607020" w:rsidRPr="00903F8F" w:rsidRDefault="00607020" w:rsidP="00607020">
      <w:r w:rsidRPr="00903F8F">
        <w:t xml:space="preserve">  I think when that happens we will have achieved a great deal. I will </w:t>
      </w:r>
    </w:p>
    <w:p w:rsidR="00607020" w:rsidRPr="00903F8F" w:rsidRDefault="00607020" w:rsidP="00607020">
      <w:proofErr w:type="gramStart"/>
      <w:r w:rsidRPr="00903F8F">
        <w:t>not</w:t>
      </w:r>
      <w:proofErr w:type="gramEnd"/>
      <w:r w:rsidRPr="00903F8F">
        <w:t xml:space="preserve"> vote for this resolution that does nothing but show our enemies </w:t>
      </w:r>
    </w:p>
    <w:p w:rsidR="00607020" w:rsidRPr="00903F8F" w:rsidRDefault="00607020" w:rsidP="00607020">
      <w:proofErr w:type="gramStart"/>
      <w:r w:rsidRPr="00903F8F">
        <w:t>that</w:t>
      </w:r>
      <w:proofErr w:type="gramEnd"/>
      <w:r w:rsidRPr="00903F8F">
        <w:t xml:space="preserve"> the House of Representatives does not support our military. This </w:t>
      </w:r>
    </w:p>
    <w:p w:rsidR="00607020" w:rsidRPr="00903F8F" w:rsidRDefault="00607020" w:rsidP="00607020">
      <w:proofErr w:type="gramStart"/>
      <w:r w:rsidRPr="00903F8F">
        <w:t>ignores</w:t>
      </w:r>
      <w:proofErr w:type="gramEnd"/>
      <w:r w:rsidRPr="00903F8F">
        <w:t xml:space="preserve"> the more than 3,100 men and women who made the ultimate </w:t>
      </w:r>
    </w:p>
    <w:p w:rsidR="00607020" w:rsidRPr="00903F8F" w:rsidRDefault="00607020" w:rsidP="00607020">
      <w:proofErr w:type="gramStart"/>
      <w:r w:rsidRPr="00903F8F">
        <w:t>sacrifice</w:t>
      </w:r>
      <w:proofErr w:type="gramEnd"/>
      <w:r w:rsidRPr="00903F8F">
        <w:t xml:space="preserve">. We turn our backs on the 3,100 when we pass a resolution </w:t>
      </w:r>
    </w:p>
    <w:p w:rsidR="00607020" w:rsidRPr="00903F8F" w:rsidRDefault="00607020" w:rsidP="00607020">
      <w:proofErr w:type="gramStart"/>
      <w:r w:rsidRPr="00903F8F">
        <w:t>like</w:t>
      </w:r>
      <w:proofErr w:type="gramEnd"/>
      <w:r w:rsidRPr="00903F8F">
        <w:t xml:space="preserve"> this.</w:t>
      </w:r>
    </w:p>
    <w:p w:rsidR="00607020" w:rsidRPr="00903F8F" w:rsidRDefault="00607020" w:rsidP="00607020">
      <w:r w:rsidRPr="00903F8F">
        <w:t xml:space="preserve">  And we also turn our backs on those that are doing the hard work in </w:t>
      </w:r>
    </w:p>
    <w:p w:rsidR="00607020" w:rsidRPr="00903F8F" w:rsidRDefault="00607020" w:rsidP="00607020">
      <w:proofErr w:type="gramStart"/>
      <w:r w:rsidRPr="00903F8F">
        <w:t>Iraq today.</w:t>
      </w:r>
      <w:proofErr w:type="gramEnd"/>
      <w:r w:rsidRPr="00903F8F">
        <w:t xml:space="preserve"> When I have had opportunities to visit those who have </w:t>
      </w:r>
    </w:p>
    <w:p w:rsidR="00607020" w:rsidRPr="00903F8F" w:rsidRDefault="00607020" w:rsidP="00607020">
      <w:proofErr w:type="gramStart"/>
      <w:r w:rsidRPr="00903F8F">
        <w:lastRenderedPageBreak/>
        <w:t>served</w:t>
      </w:r>
      <w:proofErr w:type="gramEnd"/>
      <w:r w:rsidRPr="00903F8F">
        <w:t xml:space="preserve"> from my district, who have come back, I have not heard one word </w:t>
      </w:r>
    </w:p>
    <w:p w:rsidR="00607020" w:rsidRPr="00903F8F" w:rsidRDefault="00607020" w:rsidP="00607020">
      <w:proofErr w:type="gramStart"/>
      <w:r w:rsidRPr="00903F8F">
        <w:t>of</w:t>
      </w:r>
      <w:proofErr w:type="gramEnd"/>
      <w:r w:rsidRPr="00903F8F">
        <w:t xml:space="preserve"> complaining, not one word of whining, no wringing of hands, only an </w:t>
      </w:r>
    </w:p>
    <w:p w:rsidR="00607020" w:rsidRPr="00903F8F" w:rsidRDefault="00607020" w:rsidP="00607020">
      <w:proofErr w:type="gramStart"/>
      <w:r w:rsidRPr="00903F8F">
        <w:t>opportunity</w:t>
      </w:r>
      <w:proofErr w:type="gramEnd"/>
      <w:r w:rsidRPr="00903F8F">
        <w:t xml:space="preserve"> to serve.</w:t>
      </w:r>
    </w:p>
    <w:p w:rsidR="00607020" w:rsidRPr="00903F8F" w:rsidRDefault="00607020" w:rsidP="00607020">
      <w:r w:rsidRPr="00903F8F">
        <w:t xml:space="preserve">  And so I urge my colleagues to stand up for the troops, stand up for </w:t>
      </w:r>
    </w:p>
    <w:p w:rsidR="00607020" w:rsidRPr="00903F8F" w:rsidRDefault="00607020" w:rsidP="00607020">
      <w:proofErr w:type="gramStart"/>
      <w:r w:rsidRPr="00903F8F">
        <w:t>the</w:t>
      </w:r>
      <w:proofErr w:type="gramEnd"/>
      <w:r w:rsidRPr="00903F8F">
        <w:t xml:space="preserve"> military, stand up for those who have done the hard work. Stand up </w:t>
      </w:r>
    </w:p>
    <w:p w:rsidR="00607020" w:rsidRPr="00903F8F" w:rsidRDefault="00607020" w:rsidP="00607020">
      <w:proofErr w:type="gramStart"/>
      <w:r w:rsidRPr="00903F8F">
        <w:t>for</w:t>
      </w:r>
      <w:proofErr w:type="gramEnd"/>
      <w:r w:rsidRPr="00903F8F">
        <w:t xml:space="preserve"> those who have made the ultimate sacrifice. Vote down this </w:t>
      </w:r>
    </w:p>
    <w:p w:rsidR="00607020" w:rsidRPr="00903F8F" w:rsidRDefault="00607020" w:rsidP="00607020">
      <w:proofErr w:type="gramStart"/>
      <w:r w:rsidRPr="00903F8F">
        <w:t>resolution</w:t>
      </w:r>
      <w:proofErr w:type="gramEnd"/>
      <w:r w:rsidRPr="00903F8F">
        <w:t xml:space="preserve"> and send the message that we stand with those who stand for </w:t>
      </w:r>
    </w:p>
    <w:p w:rsidR="00607020" w:rsidRPr="00903F8F" w:rsidRDefault="00607020" w:rsidP="00607020">
      <w:proofErr w:type="gramStart"/>
      <w:r w:rsidRPr="00903F8F">
        <w:t>freedom</w:t>
      </w:r>
      <w:proofErr w:type="gramEnd"/>
      <w:r w:rsidRPr="00903F8F">
        <w:t xml:space="preserve"> and hope and opportunity.</w:t>
      </w:r>
    </w:p>
    <w:p w:rsidR="00607020" w:rsidRDefault="00607020" w:rsidP="00607020"/>
    <w:p w:rsidR="00607020" w:rsidRDefault="00607020" w:rsidP="00607020"/>
    <w:p w:rsidR="00607020" w:rsidRDefault="00607020" w:rsidP="00607020"/>
    <w:p w:rsidR="00607020" w:rsidRDefault="00607020" w:rsidP="00607020"/>
    <w:p w:rsidR="00607020" w:rsidRDefault="00607020" w:rsidP="00607020"/>
    <w:p w:rsidR="00607020" w:rsidRDefault="00607020" w:rsidP="00607020"/>
    <w:p w:rsidR="00607020" w:rsidRDefault="00607020" w:rsidP="00607020"/>
    <w:p w:rsidR="00607020" w:rsidRDefault="00607020" w:rsidP="00607020"/>
    <w:p w:rsidR="00607020" w:rsidRDefault="00607020" w:rsidP="00607020"/>
    <w:p w:rsidR="00607020" w:rsidRDefault="00607020" w:rsidP="00607020"/>
    <w:p w:rsidR="00607020" w:rsidRDefault="00607020" w:rsidP="0060702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0F3" w:rsidRDefault="000520F3" w:rsidP="00607020">
      <w:r>
        <w:separator/>
      </w:r>
    </w:p>
  </w:endnote>
  <w:endnote w:type="continuationSeparator" w:id="0">
    <w:p w:rsidR="000520F3" w:rsidRDefault="000520F3" w:rsidP="00607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020" w:rsidRDefault="006070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020" w:rsidRDefault="006070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020" w:rsidRDefault="006070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0F3" w:rsidRDefault="000520F3" w:rsidP="00607020">
      <w:r>
        <w:separator/>
      </w:r>
    </w:p>
  </w:footnote>
  <w:footnote w:type="continuationSeparator" w:id="0">
    <w:p w:rsidR="000520F3" w:rsidRDefault="000520F3" w:rsidP="006070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020" w:rsidRDefault="006070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020" w:rsidRPr="00903F8F" w:rsidRDefault="00607020" w:rsidP="00607020">
    <w:r w:rsidRPr="00903F8F">
      <w:t>(Wednesday, February 14, 2007)]</w:t>
    </w:r>
  </w:p>
  <w:p w:rsidR="00607020" w:rsidRPr="00903F8F" w:rsidRDefault="00607020" w:rsidP="00607020">
    <w:r w:rsidRPr="00903F8F">
      <w:t>[House]</w:t>
    </w:r>
  </w:p>
  <w:p w:rsidR="00607020" w:rsidRDefault="00607020">
    <w:pPr>
      <w:pStyle w:val="Header"/>
    </w:pPr>
    <w:r w:rsidRPr="00903F8F">
      <w:t xml:space="preserve">Mr. </w:t>
    </w:r>
    <w:proofErr w:type="spellStart"/>
    <w:r w:rsidRPr="00903F8F">
      <w:t>LaHOOD</w:t>
    </w:r>
    <w:proofErr w:type="spellEnd"/>
    <w:r w:rsidRPr="00903F8F">
      <w:t>.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020" w:rsidRDefault="006070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0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20F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7020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02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70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07020"/>
  </w:style>
  <w:style w:type="paragraph" w:styleId="Footer">
    <w:name w:val="footer"/>
    <w:basedOn w:val="Normal"/>
    <w:link w:val="FooterChar"/>
    <w:uiPriority w:val="99"/>
    <w:semiHidden/>
    <w:unhideWhenUsed/>
    <w:rsid w:val="006070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7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2973</Characters>
  <Application>Microsoft Office Word</Application>
  <DocSecurity>0</DocSecurity>
  <Lines>24</Lines>
  <Paragraphs>6</Paragraphs>
  <ScaleCrop>false</ScaleCrop>
  <Company>Microsoft</Company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2014-12-29T00:24:00Z</dcterms:created>
  <dcterms:modified xsi:type="dcterms:W3CDTF">2014-12-29T00:26:00Z</dcterms:modified>
</cp:coreProperties>
</file>