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2D" w:rsidRPr="00903F8F" w:rsidRDefault="00F66B2D" w:rsidP="00F66B2D">
      <w:r w:rsidRPr="00903F8F">
        <w:t xml:space="preserve">  Madam Speaker, I want to thank the gentleman from </w:t>
      </w:r>
    </w:p>
    <w:p w:rsidR="00F66B2D" w:rsidRPr="00903F8F" w:rsidRDefault="00F66B2D" w:rsidP="00F66B2D">
      <w:r w:rsidRPr="00903F8F">
        <w:t xml:space="preserve">American Samoa (Mr. Faleomavaega) for yielding this time to me, and </w:t>
      </w:r>
    </w:p>
    <w:p w:rsidR="00F66B2D" w:rsidRPr="00903F8F" w:rsidRDefault="00F66B2D" w:rsidP="00F66B2D">
      <w:proofErr w:type="gramStart"/>
      <w:r w:rsidRPr="00903F8F">
        <w:t>thank</w:t>
      </w:r>
      <w:proofErr w:type="gramEnd"/>
      <w:r w:rsidRPr="00903F8F">
        <w:t xml:space="preserve"> the Speaker for convening this very important debate this </w:t>
      </w:r>
    </w:p>
    <w:p w:rsidR="00F66B2D" w:rsidRPr="00903F8F" w:rsidRDefault="00F66B2D" w:rsidP="00F66B2D">
      <w:proofErr w:type="gramStart"/>
      <w:r w:rsidRPr="00903F8F">
        <w:t>evening</w:t>
      </w:r>
      <w:proofErr w:type="gramEnd"/>
      <w:r w:rsidRPr="00903F8F">
        <w:t>.</w:t>
      </w:r>
    </w:p>
    <w:p w:rsidR="00F66B2D" w:rsidRPr="00903F8F" w:rsidRDefault="00F66B2D" w:rsidP="00F66B2D">
      <w:r w:rsidRPr="00903F8F">
        <w:t xml:space="preserve">  Madam Speaker, I come to the floor this evening to express my </w:t>
      </w:r>
    </w:p>
    <w:p w:rsidR="00F66B2D" w:rsidRPr="00903F8F" w:rsidRDefault="00F66B2D" w:rsidP="00F66B2D">
      <w:proofErr w:type="gramStart"/>
      <w:r w:rsidRPr="00903F8F">
        <w:t>unconditional</w:t>
      </w:r>
      <w:proofErr w:type="gramEnd"/>
      <w:r w:rsidRPr="00903F8F">
        <w:t xml:space="preserve"> support for H. Con. Res. 63. I also come to the floor </w:t>
      </w:r>
    </w:p>
    <w:p w:rsidR="00F66B2D" w:rsidRPr="00903F8F" w:rsidRDefault="00F66B2D" w:rsidP="00F66B2D">
      <w:proofErr w:type="gramStart"/>
      <w:r w:rsidRPr="00903F8F">
        <w:t>this</w:t>
      </w:r>
      <w:proofErr w:type="gramEnd"/>
      <w:r w:rsidRPr="00903F8F">
        <w:t xml:space="preserve"> evening to thank the leadership, to thank Speaker  Nancy Pelosi </w:t>
      </w:r>
    </w:p>
    <w:p w:rsidR="00F66B2D" w:rsidRPr="00903F8F" w:rsidRDefault="00F66B2D" w:rsidP="00F66B2D">
      <w:proofErr w:type="gramStart"/>
      <w:r w:rsidRPr="00903F8F">
        <w:t>and</w:t>
      </w:r>
      <w:proofErr w:type="gramEnd"/>
      <w:r w:rsidRPr="00903F8F">
        <w:t xml:space="preserve"> the majority leader, and Chairman Ike Skelton for their leadership </w:t>
      </w:r>
    </w:p>
    <w:p w:rsidR="00F66B2D" w:rsidRPr="00903F8F" w:rsidRDefault="00F66B2D" w:rsidP="00F66B2D">
      <w:proofErr w:type="gramStart"/>
      <w:r w:rsidRPr="00903F8F">
        <w:t>on</w:t>
      </w:r>
      <w:proofErr w:type="gramEnd"/>
      <w:r w:rsidRPr="00903F8F">
        <w:t xml:space="preserve"> this issue, and thank them very much for scheduling this debate. I </w:t>
      </w:r>
    </w:p>
    <w:p w:rsidR="00F66B2D" w:rsidRPr="00903F8F" w:rsidRDefault="00F66B2D" w:rsidP="00F66B2D">
      <w:proofErr w:type="gramStart"/>
      <w:r w:rsidRPr="00903F8F">
        <w:t>am</w:t>
      </w:r>
      <w:proofErr w:type="gramEnd"/>
      <w:r w:rsidRPr="00903F8F">
        <w:t xml:space="preserve"> confident that the American people are also appreciative of this </w:t>
      </w:r>
    </w:p>
    <w:p w:rsidR="00F66B2D" w:rsidRPr="00903F8F" w:rsidRDefault="00F66B2D" w:rsidP="00F66B2D">
      <w:proofErr w:type="gramStart"/>
      <w:r w:rsidRPr="00903F8F">
        <w:t>debate</w:t>
      </w:r>
      <w:proofErr w:type="gramEnd"/>
      <w:r w:rsidRPr="00903F8F">
        <w:t>.</w:t>
      </w:r>
    </w:p>
    <w:p w:rsidR="00F66B2D" w:rsidRPr="00903F8F" w:rsidRDefault="00F66B2D" w:rsidP="00F66B2D">
      <w:r w:rsidRPr="00903F8F">
        <w:t xml:space="preserve">  Madam Speaker, 4 years ago, shortly before I was elected to this </w:t>
      </w:r>
    </w:p>
    <w:p w:rsidR="00F66B2D" w:rsidRPr="00903F8F" w:rsidRDefault="00F66B2D" w:rsidP="00F66B2D">
      <w:proofErr w:type="gramStart"/>
      <w:r w:rsidRPr="00903F8F">
        <w:t>body</w:t>
      </w:r>
      <w:proofErr w:type="gramEnd"/>
      <w:r w:rsidRPr="00903F8F">
        <w:t xml:space="preserve">, the President of the United States convinced this Congress that </w:t>
      </w:r>
    </w:p>
    <w:p w:rsidR="00F66B2D" w:rsidRPr="00903F8F" w:rsidRDefault="00F66B2D" w:rsidP="00F66B2D">
      <w:proofErr w:type="gramStart"/>
      <w:r w:rsidRPr="00903F8F">
        <w:t>dictator</w:t>
      </w:r>
      <w:proofErr w:type="gramEnd"/>
      <w:r w:rsidRPr="00903F8F">
        <w:t xml:space="preserve"> Saddam Hussein had in his possession weapons of mass </w:t>
      </w:r>
    </w:p>
    <w:p w:rsidR="00F66B2D" w:rsidRPr="00903F8F" w:rsidRDefault="00F66B2D" w:rsidP="00F66B2D">
      <w:proofErr w:type="gramStart"/>
      <w:r w:rsidRPr="00903F8F">
        <w:t>destruction</w:t>
      </w:r>
      <w:proofErr w:type="gramEnd"/>
      <w:r w:rsidRPr="00903F8F">
        <w:t xml:space="preserve">, and that he was prepared to use those weapons against our </w:t>
      </w:r>
    </w:p>
    <w:p w:rsidR="00F66B2D" w:rsidRPr="00903F8F" w:rsidRDefault="00F66B2D" w:rsidP="00F66B2D">
      <w:proofErr w:type="gramStart"/>
      <w:r w:rsidRPr="00903F8F">
        <w:t>country</w:t>
      </w:r>
      <w:proofErr w:type="gramEnd"/>
      <w:r w:rsidRPr="00903F8F">
        <w:t xml:space="preserve">. The world now knows that he was wrong, and history will decide </w:t>
      </w:r>
    </w:p>
    <w:p w:rsidR="00F66B2D" w:rsidRPr="00903F8F" w:rsidRDefault="00F66B2D" w:rsidP="00F66B2D">
      <w:proofErr w:type="gramStart"/>
      <w:r w:rsidRPr="00903F8F">
        <w:t>whether</w:t>
      </w:r>
      <w:proofErr w:type="gramEnd"/>
      <w:r w:rsidRPr="00903F8F">
        <w:t xml:space="preserve"> that intelligence was manipulated or whether it was an honest </w:t>
      </w:r>
    </w:p>
    <w:p w:rsidR="00F66B2D" w:rsidRPr="00903F8F" w:rsidRDefault="00F66B2D" w:rsidP="00F66B2D">
      <w:proofErr w:type="gramStart"/>
      <w:r w:rsidRPr="00903F8F">
        <w:t>mistake</w:t>
      </w:r>
      <w:proofErr w:type="gramEnd"/>
      <w:r w:rsidRPr="00903F8F">
        <w:t>.</w:t>
      </w:r>
    </w:p>
    <w:p w:rsidR="00F66B2D" w:rsidRPr="00903F8F" w:rsidRDefault="00F66B2D" w:rsidP="00F66B2D">
      <w:r w:rsidRPr="00903F8F">
        <w:t xml:space="preserve">  But this evening, Madam Speaker, the invasion we all know, happened. </w:t>
      </w:r>
    </w:p>
    <w:p w:rsidR="00F66B2D" w:rsidRPr="00903F8F" w:rsidRDefault="00F66B2D" w:rsidP="00F66B2D">
      <w:r w:rsidRPr="00903F8F">
        <w:t xml:space="preserve">We captured Baghdad, and we arrested Saddam Hussein, and he has now </w:t>
      </w:r>
    </w:p>
    <w:p w:rsidR="00F66B2D" w:rsidRPr="00903F8F" w:rsidRDefault="00F66B2D" w:rsidP="00F66B2D">
      <w:proofErr w:type="gramStart"/>
      <w:r w:rsidRPr="00903F8F">
        <w:t>been</w:t>
      </w:r>
      <w:proofErr w:type="gramEnd"/>
      <w:r w:rsidRPr="00903F8F">
        <w:t xml:space="preserve"> convicted and executed. But the search for weapons of mass </w:t>
      </w:r>
    </w:p>
    <w:p w:rsidR="00F66B2D" w:rsidRPr="00903F8F" w:rsidRDefault="00F66B2D" w:rsidP="00F66B2D">
      <w:proofErr w:type="gramStart"/>
      <w:r w:rsidRPr="00903F8F">
        <w:t>destruction</w:t>
      </w:r>
      <w:proofErr w:type="gramEnd"/>
      <w:r w:rsidRPr="00903F8F">
        <w:t xml:space="preserve"> revealed that there were no weapons whatsoever.</w:t>
      </w:r>
    </w:p>
    <w:p w:rsidR="00F66B2D" w:rsidRPr="00903F8F" w:rsidRDefault="00F66B2D" w:rsidP="00F66B2D">
      <w:r w:rsidRPr="00903F8F">
        <w:t xml:space="preserve">  Our aim then turned to helping the Iraqi people create a democratic </w:t>
      </w:r>
    </w:p>
    <w:p w:rsidR="00F66B2D" w:rsidRPr="00903F8F" w:rsidRDefault="00F66B2D" w:rsidP="00F66B2D">
      <w:proofErr w:type="gramStart"/>
      <w:r w:rsidRPr="00903F8F">
        <w:t>government</w:t>
      </w:r>
      <w:proofErr w:type="gramEnd"/>
      <w:r w:rsidRPr="00903F8F">
        <w:t xml:space="preserve"> with free and fair elections, a constitution was ratified, </w:t>
      </w:r>
    </w:p>
    <w:p w:rsidR="00F66B2D" w:rsidRPr="00903F8F" w:rsidRDefault="00F66B2D" w:rsidP="00F66B2D">
      <w:proofErr w:type="gramStart"/>
      <w:r w:rsidRPr="00903F8F">
        <w:t>and</w:t>
      </w:r>
      <w:proofErr w:type="gramEnd"/>
      <w:r w:rsidRPr="00903F8F">
        <w:t xml:space="preserve"> elected representatives are now making decisions on what is best </w:t>
      </w:r>
    </w:p>
    <w:p w:rsidR="00F66B2D" w:rsidRPr="00903F8F" w:rsidRDefault="00F66B2D" w:rsidP="00F66B2D">
      <w:proofErr w:type="gramStart"/>
      <w:r w:rsidRPr="00903F8F">
        <w:t>for</w:t>
      </w:r>
      <w:proofErr w:type="gramEnd"/>
      <w:r w:rsidRPr="00903F8F">
        <w:t xml:space="preserve"> their country. The Iraqi Government has a security force in place, </w:t>
      </w:r>
    </w:p>
    <w:p w:rsidR="00F66B2D" w:rsidRPr="00903F8F" w:rsidRDefault="00F66B2D" w:rsidP="00F66B2D">
      <w:proofErr w:type="gramStart"/>
      <w:r w:rsidRPr="00903F8F">
        <w:t>and</w:t>
      </w:r>
      <w:proofErr w:type="gramEnd"/>
      <w:r w:rsidRPr="00903F8F">
        <w:t xml:space="preserve"> we are assisting in training them to defend their country.</w:t>
      </w:r>
    </w:p>
    <w:p w:rsidR="00F66B2D" w:rsidRPr="00903F8F" w:rsidRDefault="00F66B2D" w:rsidP="00F66B2D">
      <w:r w:rsidRPr="00903F8F">
        <w:t xml:space="preserve">  In 4 years of fighting the brave men and women of our Armed Forces </w:t>
      </w:r>
    </w:p>
    <w:p w:rsidR="00F66B2D" w:rsidRPr="00903F8F" w:rsidRDefault="00F66B2D" w:rsidP="00F66B2D">
      <w:proofErr w:type="gramStart"/>
      <w:r w:rsidRPr="00903F8F">
        <w:t>have</w:t>
      </w:r>
      <w:proofErr w:type="gramEnd"/>
      <w:r w:rsidRPr="00903F8F">
        <w:t xml:space="preserve"> accomplished every mission put before them. They have performed </w:t>
      </w:r>
    </w:p>
    <w:p w:rsidR="00F66B2D" w:rsidRPr="00903F8F" w:rsidRDefault="00F66B2D" w:rsidP="00F66B2D">
      <w:proofErr w:type="gramStart"/>
      <w:r w:rsidRPr="00903F8F">
        <w:t>admirably</w:t>
      </w:r>
      <w:proofErr w:type="gramEnd"/>
      <w:r w:rsidRPr="00903F8F">
        <w:t xml:space="preserve"> and completed all that is possible militarily possible in </w:t>
      </w:r>
    </w:p>
    <w:p w:rsidR="00F66B2D" w:rsidRPr="00903F8F" w:rsidRDefault="00F66B2D" w:rsidP="00F66B2D">
      <w:r w:rsidRPr="00903F8F">
        <w:t xml:space="preserve">Iraq. There is an intractable problem on the ground in Iraq. The </w:t>
      </w:r>
    </w:p>
    <w:p w:rsidR="00F66B2D" w:rsidRPr="00903F8F" w:rsidRDefault="00F66B2D" w:rsidP="00F66B2D">
      <w:proofErr w:type="gramStart"/>
      <w:r w:rsidRPr="00903F8F">
        <w:t>tensions</w:t>
      </w:r>
      <w:proofErr w:type="gramEnd"/>
      <w:r w:rsidRPr="00903F8F">
        <w:t xml:space="preserve"> between the sectarian groups are centuries old. We all know </w:t>
      </w:r>
    </w:p>
    <w:p w:rsidR="00F66B2D" w:rsidRPr="00903F8F" w:rsidRDefault="00F66B2D" w:rsidP="00F66B2D">
      <w:proofErr w:type="gramStart"/>
      <w:r w:rsidRPr="00903F8F">
        <w:t>that</w:t>
      </w:r>
      <w:proofErr w:type="gramEnd"/>
      <w:r w:rsidRPr="00903F8F">
        <w:t xml:space="preserve">, and our continued presence is exacerbating those tensions. It is </w:t>
      </w:r>
    </w:p>
    <w:p w:rsidR="00F66B2D" w:rsidRPr="00903F8F" w:rsidRDefault="00F66B2D" w:rsidP="00F66B2D">
      <w:proofErr w:type="gramStart"/>
      <w:r w:rsidRPr="00903F8F">
        <w:t>no</w:t>
      </w:r>
      <w:proofErr w:type="gramEnd"/>
      <w:r w:rsidRPr="00903F8F">
        <w:t xml:space="preserve"> longer a military problem, but a political problem best resolved </w:t>
      </w:r>
    </w:p>
    <w:p w:rsidR="00F66B2D" w:rsidRPr="00903F8F" w:rsidRDefault="00F66B2D" w:rsidP="00F66B2D">
      <w:proofErr w:type="gramStart"/>
      <w:r w:rsidRPr="00903F8F">
        <w:t>through</w:t>
      </w:r>
      <w:proofErr w:type="gramEnd"/>
      <w:r w:rsidRPr="00903F8F">
        <w:t xml:space="preserve"> diplomacy.</w:t>
      </w:r>
    </w:p>
    <w:p w:rsidR="00F66B2D" w:rsidRPr="00903F8F" w:rsidRDefault="00F66B2D" w:rsidP="00F66B2D">
      <w:r w:rsidRPr="00903F8F">
        <w:t xml:space="preserve">  It is clear, Madam Speaker, that a continued open-ended military </w:t>
      </w:r>
    </w:p>
    <w:p w:rsidR="00F66B2D" w:rsidRPr="00903F8F" w:rsidRDefault="00F66B2D" w:rsidP="00F66B2D">
      <w:proofErr w:type="gramStart"/>
      <w:r w:rsidRPr="00903F8F">
        <w:t>action</w:t>
      </w:r>
      <w:proofErr w:type="gramEnd"/>
      <w:r w:rsidRPr="00903F8F">
        <w:t xml:space="preserve"> is not in the best interest of our country. It is not in the </w:t>
      </w:r>
    </w:p>
    <w:p w:rsidR="00F66B2D" w:rsidRPr="00903F8F" w:rsidRDefault="00F66B2D" w:rsidP="00F66B2D">
      <w:proofErr w:type="gramStart"/>
      <w:r w:rsidRPr="00903F8F">
        <w:t>best</w:t>
      </w:r>
      <w:proofErr w:type="gramEnd"/>
      <w:r w:rsidRPr="00903F8F">
        <w:t xml:space="preserve"> interest of the Iraqi people or the citizens of the Persian Gulf </w:t>
      </w:r>
    </w:p>
    <w:p w:rsidR="00F66B2D" w:rsidRPr="00903F8F" w:rsidRDefault="00F66B2D" w:rsidP="00F66B2D">
      <w:proofErr w:type="gramStart"/>
      <w:r w:rsidRPr="00903F8F">
        <w:t>region</w:t>
      </w:r>
      <w:proofErr w:type="gramEnd"/>
      <w:r w:rsidRPr="00903F8F">
        <w:t xml:space="preserve">. We have reached the point where we need to turn Iraq over to </w:t>
      </w:r>
    </w:p>
    <w:p w:rsidR="00F66B2D" w:rsidRPr="00903F8F" w:rsidRDefault="00F66B2D" w:rsidP="00F66B2D">
      <w:proofErr w:type="gramStart"/>
      <w:r w:rsidRPr="00903F8F">
        <w:t>the</w:t>
      </w:r>
      <w:proofErr w:type="gramEnd"/>
      <w:r w:rsidRPr="00903F8F">
        <w:t xml:space="preserve"> Iraqis. Iraqis know that, so that the Iraqis will know that the </w:t>
      </w:r>
    </w:p>
    <w:p w:rsidR="00F66B2D" w:rsidRPr="00903F8F" w:rsidRDefault="00F66B2D" w:rsidP="00F66B2D">
      <w:r w:rsidRPr="00903F8F">
        <w:t>U.S. is not an occupying force.</w:t>
      </w:r>
    </w:p>
    <w:p w:rsidR="00F66B2D" w:rsidRPr="00903F8F" w:rsidRDefault="00F66B2D" w:rsidP="00F66B2D">
      <w:r w:rsidRPr="00903F8F">
        <w:t xml:space="preserve">  Since the invasion we have lost 3,000 lives. We have heard that for </w:t>
      </w:r>
    </w:p>
    <w:p w:rsidR="00F66B2D" w:rsidRPr="00903F8F" w:rsidRDefault="00F66B2D" w:rsidP="00F66B2D">
      <w:proofErr w:type="gramStart"/>
      <w:r w:rsidRPr="00903F8F">
        <w:t>the</w:t>
      </w:r>
      <w:proofErr w:type="gramEnd"/>
      <w:r w:rsidRPr="00903F8F">
        <w:t xml:space="preserve"> last 2 days. </w:t>
      </w:r>
      <w:proofErr w:type="gramStart"/>
      <w:r w:rsidRPr="00903F8F">
        <w:t>And so many of those injuries are permanent.</w:t>
      </w:r>
      <w:proofErr w:type="gramEnd"/>
      <w:r w:rsidRPr="00903F8F">
        <w:t xml:space="preserve"> The </w:t>
      </w:r>
    </w:p>
    <w:p w:rsidR="00F66B2D" w:rsidRPr="00903F8F" w:rsidRDefault="00F66B2D" w:rsidP="00F66B2D">
      <w:proofErr w:type="gramStart"/>
      <w:r w:rsidRPr="00903F8F">
        <w:t>financial</w:t>
      </w:r>
      <w:proofErr w:type="gramEnd"/>
      <w:r w:rsidRPr="00903F8F">
        <w:t xml:space="preserve"> cost of this war exceeds $400 billion. The President is now </w:t>
      </w:r>
    </w:p>
    <w:p w:rsidR="00F66B2D" w:rsidRPr="00903F8F" w:rsidRDefault="00F66B2D" w:rsidP="00F66B2D">
      <w:proofErr w:type="gramStart"/>
      <w:r w:rsidRPr="00903F8F">
        <w:t>seeking</w:t>
      </w:r>
      <w:proofErr w:type="gramEnd"/>
      <w:r w:rsidRPr="00903F8F">
        <w:t xml:space="preserve"> another $245 billion to finance the war over the next 18 </w:t>
      </w:r>
    </w:p>
    <w:p w:rsidR="00F66B2D" w:rsidRPr="00903F8F" w:rsidRDefault="00F66B2D" w:rsidP="00F66B2D">
      <w:proofErr w:type="gramStart"/>
      <w:r w:rsidRPr="00903F8F">
        <w:t>months</w:t>
      </w:r>
      <w:proofErr w:type="gramEnd"/>
      <w:r w:rsidRPr="00903F8F">
        <w:t>.</w:t>
      </w:r>
    </w:p>
    <w:p w:rsidR="00F66B2D" w:rsidRPr="00903F8F" w:rsidRDefault="00F66B2D" w:rsidP="00F66B2D">
      <w:r w:rsidRPr="00903F8F">
        <w:t xml:space="preserve">  Madam Speaker, if those funds were invested in rural America, there </w:t>
      </w:r>
    </w:p>
    <w:p w:rsidR="00F66B2D" w:rsidRPr="00903F8F" w:rsidRDefault="00F66B2D" w:rsidP="00F66B2D">
      <w:proofErr w:type="gramStart"/>
      <w:r w:rsidRPr="00903F8F">
        <w:lastRenderedPageBreak/>
        <w:t>is</w:t>
      </w:r>
      <w:proofErr w:type="gramEnd"/>
      <w:r w:rsidRPr="00903F8F">
        <w:t xml:space="preserve"> no question that we would improve thousands of lives in our own </w:t>
      </w:r>
    </w:p>
    <w:p w:rsidR="00F66B2D" w:rsidRPr="00903F8F" w:rsidRDefault="00F66B2D" w:rsidP="00F66B2D">
      <w:proofErr w:type="gramStart"/>
      <w:r w:rsidRPr="00903F8F">
        <w:t>country</w:t>
      </w:r>
      <w:proofErr w:type="gramEnd"/>
      <w:r w:rsidRPr="00903F8F">
        <w:t>.</w:t>
      </w:r>
    </w:p>
    <w:p w:rsidR="00F66B2D" w:rsidRPr="00903F8F" w:rsidRDefault="00F66B2D" w:rsidP="00F66B2D">
      <w:r w:rsidRPr="00903F8F">
        <w:t xml:space="preserve">  Our military and their families are tremendously strained. Some </w:t>
      </w:r>
    </w:p>
    <w:p w:rsidR="00F66B2D" w:rsidRPr="00903F8F" w:rsidRDefault="00F66B2D" w:rsidP="00F66B2D">
      <w:proofErr w:type="gramStart"/>
      <w:r w:rsidRPr="00903F8F">
        <w:t>troops</w:t>
      </w:r>
      <w:proofErr w:type="gramEnd"/>
      <w:r w:rsidRPr="00903F8F">
        <w:t xml:space="preserve"> are on their fourth and fifth deployments. Military personnel </w:t>
      </w:r>
    </w:p>
    <w:p w:rsidR="00F66B2D" w:rsidRPr="00903F8F" w:rsidRDefault="00F66B2D" w:rsidP="00F66B2D">
      <w:proofErr w:type="gramStart"/>
      <w:r w:rsidRPr="00903F8F">
        <w:t>costs</w:t>
      </w:r>
      <w:proofErr w:type="gramEnd"/>
      <w:r w:rsidRPr="00903F8F">
        <w:t xml:space="preserve"> are skyrocketing. Further strains on our Armed Forces will leave </w:t>
      </w:r>
    </w:p>
    <w:p w:rsidR="00F66B2D" w:rsidRPr="00903F8F" w:rsidRDefault="00F66B2D" w:rsidP="00F66B2D">
      <w:proofErr w:type="gramStart"/>
      <w:r w:rsidRPr="00903F8F">
        <w:t>this</w:t>
      </w:r>
      <w:proofErr w:type="gramEnd"/>
      <w:r w:rsidRPr="00903F8F">
        <w:t xml:space="preserve"> country unprepared for a wide range of threats that now exist. At </w:t>
      </w:r>
    </w:p>
    <w:p w:rsidR="00F66B2D" w:rsidRPr="00903F8F" w:rsidRDefault="00F66B2D" w:rsidP="00F66B2D">
      <w:proofErr w:type="gramStart"/>
      <w:r w:rsidRPr="00903F8F">
        <w:t>a</w:t>
      </w:r>
      <w:proofErr w:type="gramEnd"/>
      <w:r w:rsidRPr="00903F8F">
        <w:t xml:space="preserve"> cost to the American taxpayer of nearly $2 billion a week, we simply </w:t>
      </w:r>
    </w:p>
    <w:p w:rsidR="00F66B2D" w:rsidRPr="00903F8F" w:rsidRDefault="00F66B2D" w:rsidP="00F66B2D">
      <w:proofErr w:type="gramStart"/>
      <w:r w:rsidRPr="00903F8F">
        <w:t>will</w:t>
      </w:r>
      <w:proofErr w:type="gramEnd"/>
      <w:r w:rsidRPr="00903F8F">
        <w:t xml:space="preserve"> not have the resources needed to prepare for the wide variety of </w:t>
      </w:r>
    </w:p>
    <w:p w:rsidR="00F66B2D" w:rsidRPr="00903F8F" w:rsidRDefault="00F66B2D" w:rsidP="00F66B2D">
      <w:proofErr w:type="gramStart"/>
      <w:r w:rsidRPr="00903F8F">
        <w:t>future</w:t>
      </w:r>
      <w:proofErr w:type="gramEnd"/>
      <w:r w:rsidRPr="00903F8F">
        <w:t xml:space="preserve"> threats that our country may have to face and for our domestic </w:t>
      </w:r>
    </w:p>
    <w:p w:rsidR="00F66B2D" w:rsidRPr="00903F8F" w:rsidRDefault="00F66B2D" w:rsidP="00F66B2D">
      <w:proofErr w:type="gramStart"/>
      <w:r w:rsidRPr="00903F8F">
        <w:t>needs</w:t>
      </w:r>
      <w:proofErr w:type="gramEnd"/>
      <w:r w:rsidRPr="00903F8F">
        <w:t xml:space="preserve"> at home.</w:t>
      </w:r>
    </w:p>
    <w:p w:rsidR="00F66B2D" w:rsidRPr="00903F8F" w:rsidRDefault="00F66B2D" w:rsidP="00F66B2D">
      <w:r w:rsidRPr="00903F8F">
        <w:t xml:space="preserve">  America has a problem and we must fix it. This debate this evening is </w:t>
      </w:r>
    </w:p>
    <w:p w:rsidR="00F66B2D" w:rsidRPr="00903F8F" w:rsidRDefault="00F66B2D" w:rsidP="00F66B2D">
      <w:proofErr w:type="gramStart"/>
      <w:r w:rsidRPr="00903F8F">
        <w:t>the</w:t>
      </w:r>
      <w:proofErr w:type="gramEnd"/>
      <w:r w:rsidRPr="00903F8F">
        <w:t xml:space="preserve"> first step in a new direction. Our goals in Iraq have been </w:t>
      </w:r>
    </w:p>
    <w:p w:rsidR="00F66B2D" w:rsidRPr="00903F8F" w:rsidRDefault="00F66B2D" w:rsidP="00F66B2D">
      <w:proofErr w:type="gramStart"/>
      <w:r w:rsidRPr="00903F8F">
        <w:t>accomplished</w:t>
      </w:r>
      <w:proofErr w:type="gramEnd"/>
      <w:r w:rsidRPr="00903F8F">
        <w:t xml:space="preserve">, and it is now time to begin bringing our troops home. Now </w:t>
      </w:r>
    </w:p>
    <w:p w:rsidR="00F66B2D" w:rsidRPr="00903F8F" w:rsidRDefault="00F66B2D" w:rsidP="00F66B2D">
      <w:proofErr w:type="gramStart"/>
      <w:r w:rsidRPr="00903F8F">
        <w:t>is</w:t>
      </w:r>
      <w:proofErr w:type="gramEnd"/>
      <w:r w:rsidRPr="00903F8F">
        <w:t xml:space="preserve"> not the time for escalation. Surges have not helped before, and they </w:t>
      </w:r>
    </w:p>
    <w:p w:rsidR="00F66B2D" w:rsidRPr="00903F8F" w:rsidRDefault="00F66B2D" w:rsidP="00F66B2D">
      <w:proofErr w:type="gramStart"/>
      <w:r w:rsidRPr="00903F8F">
        <w:t>will</w:t>
      </w:r>
      <w:proofErr w:type="gramEnd"/>
      <w:r w:rsidRPr="00903F8F">
        <w:t xml:space="preserve"> not help now.</w:t>
      </w:r>
    </w:p>
    <w:p w:rsidR="00F66B2D" w:rsidRPr="00903F8F" w:rsidRDefault="00F66B2D" w:rsidP="00F66B2D">
      <w:r w:rsidRPr="00903F8F">
        <w:t xml:space="preserve">  The time has come to redeploy and reset our force to begin addressing </w:t>
      </w:r>
    </w:p>
    <w:p w:rsidR="00F66B2D" w:rsidRPr="00903F8F" w:rsidRDefault="00F66B2D" w:rsidP="00F66B2D">
      <w:proofErr w:type="gramStart"/>
      <w:r w:rsidRPr="00903F8F">
        <w:t>our</w:t>
      </w:r>
      <w:proofErr w:type="gramEnd"/>
      <w:r w:rsidRPr="00903F8F">
        <w:t xml:space="preserve"> other challenges around the world and give us an opportunity to </w:t>
      </w:r>
    </w:p>
    <w:p w:rsidR="00F66B2D" w:rsidRPr="00903F8F" w:rsidRDefault="00F66B2D" w:rsidP="00F66B2D">
      <w:proofErr w:type="gramStart"/>
      <w:r w:rsidRPr="00903F8F">
        <w:t>repair</w:t>
      </w:r>
      <w:proofErr w:type="gramEnd"/>
      <w:r w:rsidRPr="00903F8F">
        <w:t xml:space="preserve"> our relationships with our allies and refocus on the war on </w:t>
      </w:r>
    </w:p>
    <w:p w:rsidR="00F66B2D" w:rsidRPr="00903F8F" w:rsidRDefault="00F66B2D" w:rsidP="00F66B2D">
      <w:proofErr w:type="gramStart"/>
      <w:r w:rsidRPr="00903F8F">
        <w:t>terror</w:t>
      </w:r>
      <w:proofErr w:type="gramEnd"/>
      <w:r w:rsidRPr="00903F8F">
        <w:t>.</w:t>
      </w:r>
    </w:p>
    <w:p w:rsidR="00F66B2D" w:rsidRDefault="00F66B2D" w:rsidP="00F66B2D"/>
    <w:p w:rsidR="00F66B2D" w:rsidRDefault="00F66B2D" w:rsidP="00F66B2D"/>
    <w:p w:rsidR="00F66B2D" w:rsidRDefault="00F66B2D" w:rsidP="00F66B2D"/>
    <w:p w:rsidR="00F66B2D" w:rsidRDefault="00F66B2D" w:rsidP="00F66B2D"/>
    <w:p w:rsidR="00F66B2D" w:rsidRDefault="00F66B2D" w:rsidP="00F66B2D"/>
    <w:p w:rsidR="00F66B2D" w:rsidRDefault="00F66B2D" w:rsidP="00F66B2D"/>
    <w:p w:rsidR="00F66B2D" w:rsidRDefault="00F66B2D" w:rsidP="00F66B2D"/>
    <w:p w:rsidR="00F66B2D" w:rsidRDefault="00F66B2D" w:rsidP="00F66B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E2F" w:rsidRDefault="00E91E2F" w:rsidP="00F66B2D">
      <w:r>
        <w:separator/>
      </w:r>
    </w:p>
  </w:endnote>
  <w:endnote w:type="continuationSeparator" w:id="0">
    <w:p w:rsidR="00E91E2F" w:rsidRDefault="00E91E2F" w:rsidP="00F66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Default="00F66B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Default="00F66B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Default="00F66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E2F" w:rsidRDefault="00E91E2F" w:rsidP="00F66B2D">
      <w:r>
        <w:separator/>
      </w:r>
    </w:p>
  </w:footnote>
  <w:footnote w:type="continuationSeparator" w:id="0">
    <w:p w:rsidR="00E91E2F" w:rsidRDefault="00E91E2F" w:rsidP="00F66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Default="00F66B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Pr="00903F8F" w:rsidRDefault="00F66B2D" w:rsidP="00F66B2D">
    <w:r w:rsidRPr="00903F8F">
      <w:t>(Wednesday, February 14, 2007)]</w:t>
    </w:r>
  </w:p>
  <w:p w:rsidR="00F66B2D" w:rsidRPr="00903F8F" w:rsidRDefault="00F66B2D" w:rsidP="00F66B2D">
    <w:r w:rsidRPr="00903F8F">
      <w:t>[House]</w:t>
    </w:r>
  </w:p>
  <w:p w:rsidR="00F66B2D" w:rsidRDefault="00F66B2D">
    <w:pPr>
      <w:pStyle w:val="Header"/>
    </w:pPr>
    <w:r w:rsidRPr="00903F8F">
      <w:t xml:space="preserve">Mr. BUTTERFIELD.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B2D" w:rsidRDefault="00F66B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B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1E2F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6B2D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6B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6B2D"/>
  </w:style>
  <w:style w:type="paragraph" w:styleId="Footer">
    <w:name w:val="footer"/>
    <w:basedOn w:val="Normal"/>
    <w:link w:val="FooterChar"/>
    <w:uiPriority w:val="99"/>
    <w:semiHidden/>
    <w:unhideWhenUsed/>
    <w:rsid w:val="00F66B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6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2014-12-29T00:26:00Z</dcterms:created>
  <dcterms:modified xsi:type="dcterms:W3CDTF">2014-12-29T00:28:00Z</dcterms:modified>
</cp:coreProperties>
</file>