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330" w:rsidRPr="00903F8F" w:rsidRDefault="00100330" w:rsidP="00100330">
      <w:r w:rsidRPr="00903F8F">
        <w:t xml:space="preserve">Madam Speaker, I thank the gentleman so much </w:t>
      </w:r>
    </w:p>
    <w:p w:rsidR="00100330" w:rsidRPr="00903F8F" w:rsidRDefault="00100330" w:rsidP="00100330">
      <w:proofErr w:type="gramStart"/>
      <w:r w:rsidRPr="00903F8F">
        <w:t>for</w:t>
      </w:r>
      <w:proofErr w:type="gramEnd"/>
      <w:r w:rsidRPr="00903F8F">
        <w:t xml:space="preserve"> yielding.</w:t>
      </w:r>
    </w:p>
    <w:p w:rsidR="00100330" w:rsidRPr="00903F8F" w:rsidRDefault="00100330" w:rsidP="00100330">
      <w:r w:rsidRPr="00903F8F">
        <w:t xml:space="preserve">  First of all, I must humbly acknowledge what a difficult situation we </w:t>
      </w:r>
    </w:p>
    <w:p w:rsidR="00100330" w:rsidRPr="00903F8F" w:rsidRDefault="00100330" w:rsidP="00100330">
      <w:proofErr w:type="gramStart"/>
      <w:r w:rsidRPr="00903F8F">
        <w:t>face</w:t>
      </w:r>
      <w:proofErr w:type="gramEnd"/>
      <w:r w:rsidRPr="00903F8F">
        <w:t xml:space="preserve"> in Iraq, and I respect the passionate debate on both sides. And I </w:t>
      </w:r>
    </w:p>
    <w:p w:rsidR="00100330" w:rsidRPr="00903F8F" w:rsidRDefault="00100330" w:rsidP="00100330">
      <w:proofErr w:type="gramStart"/>
      <w:r w:rsidRPr="00903F8F">
        <w:t>must</w:t>
      </w:r>
      <w:proofErr w:type="gramEnd"/>
      <w:r w:rsidRPr="00903F8F">
        <w:t xml:space="preserve"> concede that I don't really have a cohesive, comprehensive plan </w:t>
      </w:r>
    </w:p>
    <w:p w:rsidR="00100330" w:rsidRPr="00903F8F" w:rsidRDefault="00100330" w:rsidP="00100330">
      <w:proofErr w:type="gramStart"/>
      <w:r w:rsidRPr="00903F8F">
        <w:t>for</w:t>
      </w:r>
      <w:proofErr w:type="gramEnd"/>
      <w:r w:rsidRPr="00903F8F">
        <w:t xml:space="preserve"> fixing Iraq. And, indeed, the Iraq Study Group has indicated that </w:t>
      </w:r>
    </w:p>
    <w:p w:rsidR="00100330" w:rsidRPr="00903F8F" w:rsidRDefault="00100330" w:rsidP="00100330">
      <w:proofErr w:type="gramStart"/>
      <w:r w:rsidRPr="00903F8F">
        <w:t>really</w:t>
      </w:r>
      <w:proofErr w:type="gramEnd"/>
      <w:r w:rsidRPr="00903F8F">
        <w:t xml:space="preserve"> no one can guarantee that any course of action in Iraq at this </w:t>
      </w:r>
    </w:p>
    <w:p w:rsidR="00100330" w:rsidRPr="00903F8F" w:rsidRDefault="00100330" w:rsidP="00100330">
      <w:proofErr w:type="gramStart"/>
      <w:r w:rsidRPr="00903F8F">
        <w:t>point</w:t>
      </w:r>
      <w:proofErr w:type="gramEnd"/>
      <w:r w:rsidRPr="00903F8F">
        <w:t xml:space="preserve"> will stop sectarian warfare, growing violence, or the slide </w:t>
      </w:r>
    </w:p>
    <w:p w:rsidR="00100330" w:rsidRPr="00903F8F" w:rsidRDefault="00100330" w:rsidP="00100330">
      <w:proofErr w:type="gramStart"/>
      <w:r w:rsidRPr="00903F8F">
        <w:t>toward</w:t>
      </w:r>
      <w:proofErr w:type="gramEnd"/>
      <w:r w:rsidRPr="00903F8F">
        <w:t xml:space="preserve"> chaos.</w:t>
      </w:r>
    </w:p>
    <w:p w:rsidR="00100330" w:rsidRPr="00903F8F" w:rsidRDefault="00100330" w:rsidP="00100330">
      <w:r w:rsidRPr="00903F8F">
        <w:t xml:space="preserve">  Our intelligence community recently found that the violence in Iraq </w:t>
      </w:r>
    </w:p>
    <w:p w:rsidR="00100330" w:rsidRPr="00903F8F" w:rsidRDefault="00100330" w:rsidP="00100330">
      <w:proofErr w:type="gramStart"/>
      <w:r w:rsidRPr="00903F8F">
        <w:t>is</w:t>
      </w:r>
      <w:proofErr w:type="gramEnd"/>
      <w:r w:rsidRPr="00903F8F">
        <w:t xml:space="preserve"> now a self-sustaining sectarian struggle. Our military leaders have </w:t>
      </w:r>
    </w:p>
    <w:p w:rsidR="00100330" w:rsidRPr="00903F8F" w:rsidRDefault="00100330" w:rsidP="00100330">
      <w:proofErr w:type="gramStart"/>
      <w:r w:rsidRPr="00903F8F">
        <w:t>indicated</w:t>
      </w:r>
      <w:proofErr w:type="gramEnd"/>
      <w:r w:rsidRPr="00903F8F">
        <w:t xml:space="preserve"> that a prolonged occupation cannot prevent what already </w:t>
      </w:r>
    </w:p>
    <w:p w:rsidR="00100330" w:rsidRPr="00903F8F" w:rsidRDefault="00100330" w:rsidP="00100330">
      <w:proofErr w:type="gramStart"/>
      <w:r w:rsidRPr="00903F8F">
        <w:t>exists</w:t>
      </w:r>
      <w:proofErr w:type="gramEnd"/>
      <w:r w:rsidRPr="00903F8F">
        <w:t xml:space="preserve">: little political accommodation, hardening sectarian divisions, </w:t>
      </w:r>
    </w:p>
    <w:p w:rsidR="00100330" w:rsidRPr="00903F8F" w:rsidRDefault="00100330" w:rsidP="00100330">
      <w:proofErr w:type="gramStart"/>
      <w:r w:rsidRPr="00903F8F">
        <w:t>and</w:t>
      </w:r>
      <w:proofErr w:type="gramEnd"/>
      <w:r w:rsidRPr="00903F8F">
        <w:t xml:space="preserve"> a growing civil war.</w:t>
      </w:r>
    </w:p>
    <w:p w:rsidR="00100330" w:rsidRPr="00903F8F" w:rsidRDefault="00100330" w:rsidP="00100330">
      <w:r w:rsidRPr="00903F8F">
        <w:t xml:space="preserve">  It has been asked what the majority is for. Well, I can tell you that </w:t>
      </w:r>
    </w:p>
    <w:p w:rsidR="00100330" w:rsidRPr="00903F8F" w:rsidRDefault="00100330" w:rsidP="00100330">
      <w:r w:rsidRPr="00903F8F">
        <w:t xml:space="preserve">I am for standing down from these policies in Iraq that have been based </w:t>
      </w:r>
    </w:p>
    <w:p w:rsidR="00100330" w:rsidRPr="00903F8F" w:rsidRDefault="00100330" w:rsidP="00100330">
      <w:proofErr w:type="gramStart"/>
      <w:r w:rsidRPr="00903F8F">
        <w:t>primarily</w:t>
      </w:r>
      <w:proofErr w:type="gramEnd"/>
      <w:r w:rsidRPr="00903F8F">
        <w:t xml:space="preserve"> on fear and pride. Fear can be false evidence appearing real, </w:t>
      </w:r>
    </w:p>
    <w:p w:rsidR="00100330" w:rsidRPr="00903F8F" w:rsidRDefault="00100330" w:rsidP="00100330">
      <w:proofErr w:type="gramStart"/>
      <w:r w:rsidRPr="00903F8F">
        <w:t>and</w:t>
      </w:r>
      <w:proofErr w:type="gramEnd"/>
      <w:r w:rsidRPr="00903F8F">
        <w:t xml:space="preserve"> fear is one of the most destructive afflictions that can affect the </w:t>
      </w:r>
    </w:p>
    <w:p w:rsidR="00100330" w:rsidRPr="00903F8F" w:rsidRDefault="00100330" w:rsidP="00100330">
      <w:proofErr w:type="gramStart"/>
      <w:r w:rsidRPr="00903F8F">
        <w:t>human</w:t>
      </w:r>
      <w:proofErr w:type="gramEnd"/>
      <w:r w:rsidRPr="00903F8F">
        <w:t xml:space="preserve"> mind, and often, as we have seen, feeds aggression. Pride, of </w:t>
      </w:r>
    </w:p>
    <w:p w:rsidR="00100330" w:rsidRPr="00903F8F" w:rsidRDefault="00100330" w:rsidP="00100330">
      <w:proofErr w:type="gramStart"/>
      <w:r w:rsidRPr="00903F8F">
        <w:t>course</w:t>
      </w:r>
      <w:proofErr w:type="gramEnd"/>
      <w:r w:rsidRPr="00903F8F">
        <w:t xml:space="preserve">, is one of the seven deadly sins, and it is an excessive belief </w:t>
      </w:r>
    </w:p>
    <w:p w:rsidR="00100330" w:rsidRPr="00903F8F" w:rsidRDefault="00100330" w:rsidP="00100330">
      <w:proofErr w:type="gramStart"/>
      <w:r w:rsidRPr="00903F8F">
        <w:t>in</w:t>
      </w:r>
      <w:proofErr w:type="gramEnd"/>
      <w:r w:rsidRPr="00903F8F">
        <w:t xml:space="preserve"> one's own abilities and is often called the sin from which all </w:t>
      </w:r>
    </w:p>
    <w:p w:rsidR="00100330" w:rsidRPr="00903F8F" w:rsidRDefault="00100330" w:rsidP="00100330">
      <w:proofErr w:type="gramStart"/>
      <w:r w:rsidRPr="00903F8F">
        <w:t>others</w:t>
      </w:r>
      <w:proofErr w:type="gramEnd"/>
      <w:r w:rsidRPr="00903F8F">
        <w:t xml:space="preserve"> arise. Oh, we are going to be great liberators.</w:t>
      </w:r>
    </w:p>
    <w:p w:rsidR="00100330" w:rsidRPr="00903F8F" w:rsidRDefault="00100330" w:rsidP="00100330">
      <w:r w:rsidRPr="00903F8F">
        <w:t xml:space="preserve">  Fear can appear and make you see a false reality. As the ancient </w:t>
      </w:r>
    </w:p>
    <w:p w:rsidR="00100330" w:rsidRPr="00903F8F" w:rsidRDefault="00100330" w:rsidP="00100330">
      <w:proofErr w:type="gramStart"/>
      <w:r w:rsidRPr="00903F8F">
        <w:t>author</w:t>
      </w:r>
      <w:proofErr w:type="gramEnd"/>
      <w:r w:rsidRPr="00903F8F">
        <w:t xml:space="preserve"> </w:t>
      </w:r>
      <w:proofErr w:type="spellStart"/>
      <w:r w:rsidRPr="00903F8F">
        <w:t>Lactantius</w:t>
      </w:r>
      <w:proofErr w:type="spellEnd"/>
      <w:r w:rsidRPr="00903F8F">
        <w:t xml:space="preserve"> said, ``Where fear is present, wisdom cannot be.''</w:t>
      </w:r>
    </w:p>
    <w:p w:rsidR="00100330" w:rsidRPr="00903F8F" w:rsidRDefault="00100330" w:rsidP="00100330">
      <w:r w:rsidRPr="00903F8F">
        <w:t xml:space="preserve">  In 2003 America's fear of weapons of mass destruction, Saddam </w:t>
      </w:r>
    </w:p>
    <w:p w:rsidR="00100330" w:rsidRPr="00903F8F" w:rsidRDefault="00100330" w:rsidP="00100330">
      <w:proofErr w:type="gramStart"/>
      <w:r w:rsidRPr="00903F8F">
        <w:t>Hussein,</w:t>
      </w:r>
      <w:proofErr w:type="gramEnd"/>
      <w:r w:rsidRPr="00903F8F">
        <w:t xml:space="preserve"> and al Qaeda bolstered arguments for going to war. Fear </w:t>
      </w:r>
    </w:p>
    <w:p w:rsidR="00100330" w:rsidRPr="00903F8F" w:rsidRDefault="00100330" w:rsidP="00100330">
      <w:proofErr w:type="gramStart"/>
      <w:r w:rsidRPr="00903F8F">
        <w:t>outraced</w:t>
      </w:r>
      <w:proofErr w:type="gramEnd"/>
      <w:r w:rsidRPr="00903F8F">
        <w:t xml:space="preserve"> the facts, and 4 years later our troops find themselves in a </w:t>
      </w:r>
    </w:p>
    <w:p w:rsidR="00100330" w:rsidRPr="00903F8F" w:rsidRDefault="00100330" w:rsidP="00100330">
      <w:proofErr w:type="gramStart"/>
      <w:r w:rsidRPr="00903F8F">
        <w:t>civil</w:t>
      </w:r>
      <w:proofErr w:type="gramEnd"/>
      <w:r w:rsidRPr="00903F8F">
        <w:t xml:space="preserve"> war.</w:t>
      </w:r>
    </w:p>
    <w:p w:rsidR="00100330" w:rsidRPr="00903F8F" w:rsidRDefault="00100330" w:rsidP="00100330">
      <w:r w:rsidRPr="00903F8F">
        <w:t xml:space="preserve">  Today this debate, this call for an escalation, is led by fear. We </w:t>
      </w:r>
    </w:p>
    <w:p w:rsidR="00100330" w:rsidRPr="00903F8F" w:rsidRDefault="00100330" w:rsidP="00100330">
      <w:proofErr w:type="gramStart"/>
      <w:r w:rsidRPr="00903F8F">
        <w:t>hear</w:t>
      </w:r>
      <w:proofErr w:type="gramEnd"/>
      <w:r w:rsidRPr="00903F8F">
        <w:t xml:space="preserve"> the dire predictions about withdrawing from Iraq: Oh, if we leave, </w:t>
      </w:r>
    </w:p>
    <w:p w:rsidR="00100330" w:rsidRPr="00903F8F" w:rsidRDefault="00100330" w:rsidP="00100330">
      <w:proofErr w:type="gramStart"/>
      <w:r w:rsidRPr="00903F8F">
        <w:t>civil</w:t>
      </w:r>
      <w:proofErr w:type="gramEnd"/>
      <w:r w:rsidRPr="00903F8F">
        <w:t xml:space="preserve"> war and bloodshed will continue. Sadly, the reality is if we </w:t>
      </w:r>
    </w:p>
    <w:p w:rsidR="00100330" w:rsidRPr="00903F8F" w:rsidRDefault="00100330" w:rsidP="00100330">
      <w:proofErr w:type="gramStart"/>
      <w:r w:rsidRPr="00903F8F">
        <w:t>stay</w:t>
      </w:r>
      <w:proofErr w:type="gramEnd"/>
      <w:r w:rsidRPr="00903F8F">
        <w:t xml:space="preserve">, civil war and bloodshed will continue. Pride blinds our actions </w:t>
      </w:r>
    </w:p>
    <w:p w:rsidR="00100330" w:rsidRPr="00903F8F" w:rsidRDefault="00100330" w:rsidP="00100330">
      <w:proofErr w:type="gramStart"/>
      <w:r w:rsidRPr="00903F8F">
        <w:t>just</w:t>
      </w:r>
      <w:proofErr w:type="gramEnd"/>
      <w:r w:rsidRPr="00903F8F">
        <w:t xml:space="preserve"> as much as fear, and some have said that ego is the defender of </w:t>
      </w:r>
    </w:p>
    <w:p w:rsidR="00100330" w:rsidRPr="00903F8F" w:rsidRDefault="00100330" w:rsidP="00100330">
      <w:proofErr w:type="gramStart"/>
      <w:r w:rsidRPr="00903F8F">
        <w:t>fear</w:t>
      </w:r>
      <w:proofErr w:type="gramEnd"/>
      <w:r w:rsidRPr="00903F8F">
        <w:t xml:space="preserve">. A requirement of pride, indeed a symptom, is that each challenge </w:t>
      </w:r>
    </w:p>
    <w:p w:rsidR="00100330" w:rsidRPr="00903F8F" w:rsidRDefault="00100330" w:rsidP="00100330">
      <w:proofErr w:type="gramStart"/>
      <w:r w:rsidRPr="00903F8F">
        <w:t>to</w:t>
      </w:r>
      <w:proofErr w:type="gramEnd"/>
      <w:r w:rsidRPr="00903F8F">
        <w:t xml:space="preserve"> our pride drives us harder to improve our illusions and keep up </w:t>
      </w:r>
    </w:p>
    <w:p w:rsidR="00100330" w:rsidRPr="00903F8F" w:rsidRDefault="00100330" w:rsidP="00100330">
      <w:proofErr w:type="gramStart"/>
      <w:r w:rsidRPr="00903F8F">
        <w:t>appearances</w:t>
      </w:r>
      <w:proofErr w:type="gramEnd"/>
      <w:r w:rsidRPr="00903F8F">
        <w:t xml:space="preserve">. Oh, we are going to achieve victory. Oh, we have got to </w:t>
      </w:r>
    </w:p>
    <w:p w:rsidR="00100330" w:rsidRPr="00903F8F" w:rsidRDefault="00100330" w:rsidP="00100330">
      <w:proofErr w:type="gramStart"/>
      <w:r w:rsidRPr="00903F8F">
        <w:t>maintain</w:t>
      </w:r>
      <w:proofErr w:type="gramEnd"/>
      <w:r w:rsidRPr="00903F8F">
        <w:t xml:space="preserve"> the morale and pride of the forces. Oh, if we don't succeed, </w:t>
      </w:r>
    </w:p>
    <w:p w:rsidR="00100330" w:rsidRPr="00903F8F" w:rsidRDefault="00100330" w:rsidP="00100330">
      <w:proofErr w:type="gramStart"/>
      <w:r w:rsidRPr="00903F8F">
        <w:t>we</w:t>
      </w:r>
      <w:proofErr w:type="gramEnd"/>
      <w:r w:rsidRPr="00903F8F">
        <w:t xml:space="preserve"> don't support our troops. And if we send more troops, we are sending </w:t>
      </w:r>
    </w:p>
    <w:p w:rsidR="00100330" w:rsidRPr="00903F8F" w:rsidRDefault="00100330" w:rsidP="00100330">
      <w:proofErr w:type="gramStart"/>
      <w:r w:rsidRPr="00903F8F">
        <w:t>the</w:t>
      </w:r>
      <w:proofErr w:type="gramEnd"/>
      <w:r w:rsidRPr="00903F8F">
        <w:t xml:space="preserve"> wrong message. A very precarious warning about pride that I think </w:t>
      </w:r>
    </w:p>
    <w:p w:rsidR="00100330" w:rsidRPr="00903F8F" w:rsidRDefault="00100330" w:rsidP="00100330">
      <w:proofErr w:type="gramStart"/>
      <w:r w:rsidRPr="00903F8F">
        <w:t>we</w:t>
      </w:r>
      <w:proofErr w:type="gramEnd"/>
      <w:r w:rsidRPr="00903F8F">
        <w:t xml:space="preserve"> are all familiar with is that ``pride cometh before a fall.'' In </w:t>
      </w:r>
    </w:p>
    <w:p w:rsidR="00100330" w:rsidRPr="00903F8F" w:rsidRDefault="00100330" w:rsidP="00100330">
      <w:proofErr w:type="gramStart"/>
      <w:r w:rsidRPr="00903F8F">
        <w:t>order</w:t>
      </w:r>
      <w:proofErr w:type="gramEnd"/>
      <w:r w:rsidRPr="00903F8F">
        <w:t xml:space="preserve"> for us to consider what our real interests in Iraq and the Middle </w:t>
      </w:r>
    </w:p>
    <w:p w:rsidR="00100330" w:rsidRPr="00903F8F" w:rsidRDefault="00100330" w:rsidP="00100330">
      <w:r w:rsidRPr="00903F8F">
        <w:t xml:space="preserve">East </w:t>
      </w:r>
      <w:proofErr w:type="gramStart"/>
      <w:r w:rsidRPr="00903F8F">
        <w:t>are</w:t>
      </w:r>
      <w:proofErr w:type="gramEnd"/>
      <w:r w:rsidRPr="00903F8F">
        <w:t>, we have to get past stoking fear and pride.</w:t>
      </w:r>
    </w:p>
    <w:p w:rsidR="00100330" w:rsidRPr="00903F8F" w:rsidRDefault="00100330" w:rsidP="00100330">
      <w:r w:rsidRPr="00903F8F">
        <w:t xml:space="preserve">  Fact: The U.S. is not going to impose democracy on Iraq by military </w:t>
      </w:r>
    </w:p>
    <w:p w:rsidR="00100330" w:rsidRPr="00903F8F" w:rsidRDefault="00100330" w:rsidP="00100330">
      <w:proofErr w:type="gramStart"/>
      <w:r w:rsidRPr="00903F8F">
        <w:t>force</w:t>
      </w:r>
      <w:proofErr w:type="gramEnd"/>
      <w:r w:rsidRPr="00903F8F">
        <w:t xml:space="preserve">. And no matter how proud we are, no matter how much we may wish, </w:t>
      </w:r>
    </w:p>
    <w:p w:rsidR="00100330" w:rsidRPr="00903F8F" w:rsidRDefault="00100330" w:rsidP="00100330">
      <w:proofErr w:type="gramStart"/>
      <w:r w:rsidRPr="00903F8F">
        <w:t>no</w:t>
      </w:r>
      <w:proofErr w:type="gramEnd"/>
      <w:r w:rsidRPr="00903F8F">
        <w:t xml:space="preserve"> matter when we leave, the U.S. will leave an Iraq that is in pieces, </w:t>
      </w:r>
    </w:p>
    <w:p w:rsidR="00100330" w:rsidRPr="00903F8F" w:rsidRDefault="00100330" w:rsidP="00100330">
      <w:proofErr w:type="gramStart"/>
      <w:r w:rsidRPr="00903F8F">
        <w:t>not</w:t>
      </w:r>
      <w:proofErr w:type="gramEnd"/>
      <w:r w:rsidRPr="00903F8F">
        <w:t xml:space="preserve"> at peace. The U.S. alone cannot stabilize the Middle East. Will our </w:t>
      </w:r>
    </w:p>
    <w:p w:rsidR="00100330" w:rsidRPr="00903F8F" w:rsidRDefault="00100330" w:rsidP="00100330">
      <w:proofErr w:type="gramStart"/>
      <w:r w:rsidRPr="00903F8F">
        <w:t>pride</w:t>
      </w:r>
      <w:proofErr w:type="gramEnd"/>
      <w:r w:rsidRPr="00903F8F">
        <w:t xml:space="preserve"> prevent us from reaching out and being honest brokers and invite </w:t>
      </w:r>
    </w:p>
    <w:p w:rsidR="00100330" w:rsidRPr="00903F8F" w:rsidRDefault="00100330" w:rsidP="00100330">
      <w:proofErr w:type="gramStart"/>
      <w:r w:rsidRPr="00903F8F">
        <w:lastRenderedPageBreak/>
        <w:t>others</w:t>
      </w:r>
      <w:proofErr w:type="gramEnd"/>
      <w:r w:rsidRPr="00903F8F">
        <w:t xml:space="preserve"> in the region, such as Saudi Arabia and Iran, to help stabilize </w:t>
      </w:r>
    </w:p>
    <w:p w:rsidR="00100330" w:rsidRPr="00903F8F" w:rsidRDefault="00100330" w:rsidP="00100330">
      <w:r w:rsidRPr="00903F8F">
        <w:t xml:space="preserve">Iraq? It is said that the punishment for pride is being broken on the </w:t>
      </w:r>
    </w:p>
    <w:p w:rsidR="00100330" w:rsidRPr="00903F8F" w:rsidRDefault="00100330" w:rsidP="00100330">
      <w:proofErr w:type="gramStart"/>
      <w:r w:rsidRPr="00903F8F">
        <w:t>wheel</w:t>
      </w:r>
      <w:proofErr w:type="gramEnd"/>
      <w:r w:rsidRPr="00903F8F">
        <w:t xml:space="preserve">, and our budget and military readiness is being broken on the </w:t>
      </w:r>
    </w:p>
    <w:p w:rsidR="00100330" w:rsidRPr="00903F8F" w:rsidRDefault="00100330" w:rsidP="00100330">
      <w:proofErr w:type="gramStart"/>
      <w:r w:rsidRPr="00903F8F">
        <w:t>wheel</w:t>
      </w:r>
      <w:proofErr w:type="gramEnd"/>
      <w:r w:rsidRPr="00903F8F">
        <w:t>.</w:t>
      </w:r>
    </w:p>
    <w:p w:rsidR="00100330" w:rsidRPr="00903F8F" w:rsidRDefault="00100330" w:rsidP="00100330">
      <w:r w:rsidRPr="00903F8F">
        <w:t xml:space="preserve">  There are a lot of things I would like to see in Iraq, Madam Speaker: </w:t>
      </w:r>
    </w:p>
    <w:p w:rsidR="00100330" w:rsidRPr="00903F8F" w:rsidRDefault="00100330" w:rsidP="00100330">
      <w:proofErr w:type="gramStart"/>
      <w:r w:rsidRPr="00903F8F">
        <w:t>more</w:t>
      </w:r>
      <w:proofErr w:type="gramEnd"/>
      <w:r w:rsidRPr="00903F8F">
        <w:t xml:space="preserve"> political and economic opportunities for women, respect for law, </w:t>
      </w:r>
    </w:p>
    <w:p w:rsidR="00100330" w:rsidRPr="00903F8F" w:rsidRDefault="00100330" w:rsidP="00100330">
      <w:proofErr w:type="gramStart"/>
      <w:r w:rsidRPr="00903F8F">
        <w:t>the</w:t>
      </w:r>
      <w:proofErr w:type="gramEnd"/>
      <w:r w:rsidRPr="00903F8F">
        <w:t xml:space="preserve"> emerging of democratic institutions. But as the Iraq Study Group </w:t>
      </w:r>
    </w:p>
    <w:p w:rsidR="00100330" w:rsidRPr="00903F8F" w:rsidRDefault="00100330" w:rsidP="00100330">
      <w:proofErr w:type="gramStart"/>
      <w:r w:rsidRPr="00903F8F">
        <w:t>noted</w:t>
      </w:r>
      <w:proofErr w:type="gramEnd"/>
      <w:r w:rsidRPr="00903F8F">
        <w:t xml:space="preserve">, achieving the goal of having an Iraq that can govern itself, </w:t>
      </w:r>
    </w:p>
    <w:p w:rsidR="00100330" w:rsidRPr="00903F8F" w:rsidRDefault="00100330" w:rsidP="00100330">
      <w:proofErr w:type="gramStart"/>
      <w:r w:rsidRPr="00903F8F">
        <w:t>sustain</w:t>
      </w:r>
      <w:proofErr w:type="gramEnd"/>
      <w:r w:rsidRPr="00903F8F">
        <w:t xml:space="preserve"> itself, and defend itself will require much time and depend </w:t>
      </w:r>
    </w:p>
    <w:p w:rsidR="00100330" w:rsidRPr="00903F8F" w:rsidRDefault="00100330" w:rsidP="00100330">
      <w:proofErr w:type="gramStart"/>
      <w:r w:rsidRPr="00903F8F">
        <w:t>primarily</w:t>
      </w:r>
      <w:proofErr w:type="gramEnd"/>
      <w:r w:rsidRPr="00903F8F">
        <w:t xml:space="preserve"> on the actions of the Iraqi people, not American troops.</w:t>
      </w:r>
    </w:p>
    <w:p w:rsidR="00100330" w:rsidRDefault="00100330" w:rsidP="00100330"/>
    <w:p w:rsidR="00100330" w:rsidRDefault="00100330" w:rsidP="00100330"/>
    <w:p w:rsidR="00100330" w:rsidRDefault="00100330" w:rsidP="00100330"/>
    <w:p w:rsidR="00100330" w:rsidRDefault="00100330" w:rsidP="00100330"/>
    <w:p w:rsidR="00100330" w:rsidRDefault="00100330" w:rsidP="00100330"/>
    <w:p w:rsidR="00100330" w:rsidRDefault="00100330" w:rsidP="00100330"/>
    <w:p w:rsidR="00100330" w:rsidRDefault="00100330" w:rsidP="00100330"/>
    <w:p w:rsidR="00100330" w:rsidRDefault="00100330" w:rsidP="00100330"/>
    <w:p w:rsidR="00100330" w:rsidRDefault="00100330" w:rsidP="00100330"/>
    <w:p w:rsidR="00100330" w:rsidRDefault="00100330" w:rsidP="0010033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51AC2" w:rsidRDefault="00651AC2" w:rsidP="00100330">
      <w:r>
        <w:separator/>
      </w:r>
    </w:p>
  </w:endnote>
  <w:endnote w:type="continuationSeparator" w:id="0">
    <w:p w:rsidR="00651AC2" w:rsidRDefault="00651AC2" w:rsidP="001003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330" w:rsidRDefault="0010033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330" w:rsidRDefault="0010033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330" w:rsidRDefault="0010033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51AC2" w:rsidRDefault="00651AC2" w:rsidP="00100330">
      <w:r>
        <w:separator/>
      </w:r>
    </w:p>
  </w:footnote>
  <w:footnote w:type="continuationSeparator" w:id="0">
    <w:p w:rsidR="00651AC2" w:rsidRDefault="00651AC2" w:rsidP="0010033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330" w:rsidRDefault="0010033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330" w:rsidRPr="00903F8F" w:rsidRDefault="00100330" w:rsidP="00100330">
    <w:r w:rsidRPr="00903F8F">
      <w:t>(Wednesday, February 14, 2007)]</w:t>
    </w:r>
  </w:p>
  <w:p w:rsidR="00100330" w:rsidRPr="00903F8F" w:rsidRDefault="00100330" w:rsidP="00100330">
    <w:r w:rsidRPr="00903F8F">
      <w:t>[House]</w:t>
    </w:r>
  </w:p>
  <w:p w:rsidR="00100330" w:rsidRDefault="00100330">
    <w:pPr>
      <w:pStyle w:val="Header"/>
    </w:pPr>
    <w:r w:rsidRPr="00903F8F">
      <w:t xml:space="preserve">Ms. MOORE of </w:t>
    </w:r>
    <w:r w:rsidRPr="00903F8F">
      <w:t>Wisconsin.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0330" w:rsidRDefault="0010033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0033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0330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294B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1AC2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33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0033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00330"/>
  </w:style>
  <w:style w:type="paragraph" w:styleId="Footer">
    <w:name w:val="footer"/>
    <w:basedOn w:val="Normal"/>
    <w:link w:val="FooterChar"/>
    <w:uiPriority w:val="99"/>
    <w:semiHidden/>
    <w:unhideWhenUsed/>
    <w:rsid w:val="0010033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0033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551</Words>
  <Characters>3142</Characters>
  <Application>Microsoft Office Word</Application>
  <DocSecurity>0</DocSecurity>
  <Lines>26</Lines>
  <Paragraphs>7</Paragraphs>
  <ScaleCrop>false</ScaleCrop>
  <Company>Microsoft</Company>
  <LinksUpToDate>false</LinksUpToDate>
  <CharactersWithSpaces>3686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2014-12-29T00:34:00Z</dcterms:created>
  <dcterms:modified xsi:type="dcterms:W3CDTF">2014-12-29T00:36:00Z</dcterms:modified>
</cp:coreProperties>
</file>