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6A" w:rsidRPr="00903F8F" w:rsidRDefault="00EA486A" w:rsidP="00EA486A">
      <w:r w:rsidRPr="00903F8F">
        <w:t xml:space="preserve">Mr. Speaker, I thank the gentleman from New York for </w:t>
      </w:r>
    </w:p>
    <w:p w:rsidR="00EA486A" w:rsidRPr="00903F8F" w:rsidRDefault="00EA486A" w:rsidP="00EA486A">
      <w:proofErr w:type="gramStart"/>
      <w:r w:rsidRPr="00903F8F">
        <w:t>yielding</w:t>
      </w:r>
      <w:proofErr w:type="gramEnd"/>
      <w:r w:rsidRPr="00903F8F">
        <w:t>.</w:t>
      </w:r>
    </w:p>
    <w:p w:rsidR="00EA486A" w:rsidRPr="00903F8F" w:rsidRDefault="00EA486A" w:rsidP="00EA486A">
      <w:r w:rsidRPr="00903F8F">
        <w:t xml:space="preserve">  Mr. Speaker, I support our troops wholeheartedly and without </w:t>
      </w:r>
    </w:p>
    <w:p w:rsidR="00EA486A" w:rsidRPr="00903F8F" w:rsidRDefault="00EA486A" w:rsidP="00EA486A">
      <w:proofErr w:type="gramStart"/>
      <w:r w:rsidRPr="00903F8F">
        <w:t>reservation</w:t>
      </w:r>
      <w:proofErr w:type="gramEnd"/>
      <w:r w:rsidRPr="00903F8F">
        <w:t xml:space="preserve">, but I cannot support a resolution that simply opposes a </w:t>
      </w:r>
    </w:p>
    <w:p w:rsidR="00EA486A" w:rsidRPr="00903F8F" w:rsidRDefault="00EA486A" w:rsidP="00EA486A">
      <w:proofErr w:type="gramStart"/>
      <w:r w:rsidRPr="00903F8F">
        <w:t>new</w:t>
      </w:r>
      <w:proofErr w:type="gramEnd"/>
      <w:r w:rsidRPr="00903F8F">
        <w:t xml:space="preserve"> strategy without offering any alternative plan to win. There is too </w:t>
      </w:r>
    </w:p>
    <w:p w:rsidR="00EA486A" w:rsidRPr="00903F8F" w:rsidRDefault="00EA486A" w:rsidP="00EA486A">
      <w:proofErr w:type="gramStart"/>
      <w:r w:rsidRPr="00903F8F">
        <w:t>much</w:t>
      </w:r>
      <w:proofErr w:type="gramEnd"/>
      <w:r w:rsidRPr="00903F8F">
        <w:t xml:space="preserve"> at stake.</w:t>
      </w:r>
    </w:p>
    <w:p w:rsidR="00EA486A" w:rsidRPr="00903F8F" w:rsidRDefault="00EA486A" w:rsidP="00EA486A">
      <w:r w:rsidRPr="00903F8F">
        <w:t xml:space="preserve">  Let us just think about where we are today as a country, about the </w:t>
      </w:r>
    </w:p>
    <w:p w:rsidR="00EA486A" w:rsidRPr="00903F8F" w:rsidRDefault="00EA486A" w:rsidP="00EA486A">
      <w:proofErr w:type="gramStart"/>
      <w:r w:rsidRPr="00903F8F">
        <w:t>global</w:t>
      </w:r>
      <w:proofErr w:type="gramEnd"/>
      <w:r w:rsidRPr="00903F8F">
        <w:t xml:space="preserve"> war we are in with people with intent to kill Americans and how </w:t>
      </w:r>
    </w:p>
    <w:p w:rsidR="00EA486A" w:rsidRPr="00903F8F" w:rsidRDefault="00EA486A" w:rsidP="00EA486A">
      <w:proofErr w:type="gramStart"/>
      <w:r w:rsidRPr="00903F8F">
        <w:t>that</w:t>
      </w:r>
      <w:proofErr w:type="gramEnd"/>
      <w:r w:rsidRPr="00903F8F">
        <w:t xml:space="preserve"> affects our strategy in Iraq. When considering this, we must </w:t>
      </w:r>
    </w:p>
    <w:p w:rsidR="00EA486A" w:rsidRPr="00903F8F" w:rsidRDefault="00EA486A" w:rsidP="00EA486A">
      <w:proofErr w:type="gramStart"/>
      <w:r w:rsidRPr="00903F8F">
        <w:t>consider</w:t>
      </w:r>
      <w:proofErr w:type="gramEnd"/>
      <w:r w:rsidRPr="00903F8F">
        <w:t xml:space="preserve"> our Nation's history and other difficult times of war.</w:t>
      </w:r>
    </w:p>
    <w:p w:rsidR="00EA486A" w:rsidRPr="00903F8F" w:rsidRDefault="00EA486A" w:rsidP="00EA486A">
      <w:r w:rsidRPr="00903F8F">
        <w:t xml:space="preserve">  There have been many bleak moments in America's history, battles we </w:t>
      </w:r>
    </w:p>
    <w:p w:rsidR="00EA486A" w:rsidRPr="00903F8F" w:rsidRDefault="00EA486A" w:rsidP="00EA486A">
      <w:proofErr w:type="gramStart"/>
      <w:r w:rsidRPr="00903F8F">
        <w:t>have</w:t>
      </w:r>
      <w:proofErr w:type="gramEnd"/>
      <w:r w:rsidRPr="00903F8F">
        <w:t xml:space="preserve"> been engaged in where American victory was far from certain.</w:t>
      </w:r>
    </w:p>
    <w:p w:rsidR="00EA486A" w:rsidRPr="00903F8F" w:rsidRDefault="00EA486A" w:rsidP="00EA486A">
      <w:r w:rsidRPr="00903F8F">
        <w:t xml:space="preserve">  In 1942, hell bent on dominating the world with his ideology, Adolph </w:t>
      </w:r>
    </w:p>
    <w:p w:rsidR="00EA486A" w:rsidRPr="00903F8F" w:rsidRDefault="00EA486A" w:rsidP="00EA486A">
      <w:r w:rsidRPr="00903F8F">
        <w:t xml:space="preserve">Hitler and the Third Reich systematically marched through Europe, </w:t>
      </w:r>
    </w:p>
    <w:p w:rsidR="00EA486A" w:rsidRPr="00903F8F" w:rsidRDefault="00EA486A" w:rsidP="00EA486A">
      <w:proofErr w:type="gramStart"/>
      <w:r w:rsidRPr="00903F8F">
        <w:t>taking</w:t>
      </w:r>
      <w:proofErr w:type="gramEnd"/>
      <w:r w:rsidRPr="00903F8F">
        <w:t xml:space="preserve"> the most basic freedoms from the Jewish people and killing </w:t>
      </w:r>
    </w:p>
    <w:p w:rsidR="00EA486A" w:rsidRPr="00903F8F" w:rsidRDefault="00EA486A" w:rsidP="00EA486A">
      <w:proofErr w:type="gramStart"/>
      <w:r w:rsidRPr="00903F8F">
        <w:t>millions</w:t>
      </w:r>
      <w:proofErr w:type="gramEnd"/>
      <w:r w:rsidRPr="00903F8F">
        <w:t xml:space="preserve">. The United States entered World War II reluctantly and we </w:t>
      </w:r>
    </w:p>
    <w:p w:rsidR="00EA486A" w:rsidRPr="00903F8F" w:rsidRDefault="00EA486A" w:rsidP="00EA486A">
      <w:proofErr w:type="spellStart"/>
      <w:proofErr w:type="gramStart"/>
      <w:r w:rsidRPr="00903F8F">
        <w:t>were</w:t>
      </w:r>
      <w:proofErr w:type="spellEnd"/>
      <w:proofErr w:type="gramEnd"/>
      <w:r w:rsidRPr="00903F8F">
        <w:t xml:space="preserve"> not ready for the hurdles we faced.</w:t>
      </w:r>
    </w:p>
    <w:p w:rsidR="00EA486A" w:rsidRPr="00903F8F" w:rsidRDefault="00EA486A" w:rsidP="00EA486A">
      <w:r w:rsidRPr="00903F8F">
        <w:t xml:space="preserve">  Don't forget, there were times when victory was far from certain. The </w:t>
      </w:r>
    </w:p>
    <w:p w:rsidR="00EA486A" w:rsidRPr="00903F8F" w:rsidRDefault="00EA486A" w:rsidP="00EA486A">
      <w:proofErr w:type="gramStart"/>
      <w:r w:rsidRPr="00903F8F">
        <w:t>outlook</w:t>
      </w:r>
      <w:proofErr w:type="gramEnd"/>
      <w:r w:rsidRPr="00903F8F">
        <w:t xml:space="preserve"> was grim. Many Americans and Europeans alive today can remember </w:t>
      </w:r>
    </w:p>
    <w:p w:rsidR="00EA486A" w:rsidRPr="00903F8F" w:rsidRDefault="00EA486A" w:rsidP="00EA486A">
      <w:proofErr w:type="gramStart"/>
      <w:r w:rsidRPr="00903F8F">
        <w:t>how</w:t>
      </w:r>
      <w:proofErr w:type="gramEnd"/>
      <w:r w:rsidRPr="00903F8F">
        <w:t xml:space="preserve"> bleak those times were as the war drug on and on and on. But we </w:t>
      </w:r>
    </w:p>
    <w:p w:rsidR="00EA486A" w:rsidRPr="00903F8F" w:rsidRDefault="00EA486A" w:rsidP="00EA486A">
      <w:proofErr w:type="gramStart"/>
      <w:r w:rsidRPr="00903F8F">
        <w:t>didn't</w:t>
      </w:r>
      <w:proofErr w:type="gramEnd"/>
      <w:r w:rsidRPr="00903F8F">
        <w:t xml:space="preserve"> give up. We persevered, because we knew there was too much at </w:t>
      </w:r>
    </w:p>
    <w:p w:rsidR="00EA486A" w:rsidRPr="00903F8F" w:rsidRDefault="00EA486A" w:rsidP="00EA486A">
      <w:proofErr w:type="gramStart"/>
      <w:r w:rsidRPr="00903F8F">
        <w:t>stake</w:t>
      </w:r>
      <w:proofErr w:type="gramEnd"/>
      <w:r w:rsidRPr="00903F8F">
        <w:t>.</w:t>
      </w:r>
    </w:p>
    <w:p w:rsidR="00EA486A" w:rsidRPr="00903F8F" w:rsidRDefault="00EA486A" w:rsidP="00EA486A">
      <w:r w:rsidRPr="00903F8F">
        <w:t xml:space="preserve">  Eighty years before World War II, in 1862, President Lincoln faced a </w:t>
      </w:r>
    </w:p>
    <w:p w:rsidR="00EA486A" w:rsidRPr="00903F8F" w:rsidRDefault="00EA486A" w:rsidP="00EA486A">
      <w:proofErr w:type="gramStart"/>
      <w:r w:rsidRPr="00903F8F">
        <w:t>war</w:t>
      </w:r>
      <w:proofErr w:type="gramEnd"/>
      <w:r w:rsidRPr="00903F8F">
        <w:t xml:space="preserve"> that most believed could not be won. He faced vocal and unrelenting </w:t>
      </w:r>
    </w:p>
    <w:p w:rsidR="00EA486A" w:rsidRPr="00903F8F" w:rsidRDefault="00EA486A" w:rsidP="00EA486A">
      <w:proofErr w:type="gramStart"/>
      <w:r w:rsidRPr="00903F8F">
        <w:t>criticism</w:t>
      </w:r>
      <w:proofErr w:type="gramEnd"/>
      <w:r w:rsidRPr="00903F8F">
        <w:t xml:space="preserve"> for his resolve to win the Civil War. When the war began, </w:t>
      </w:r>
    </w:p>
    <w:p w:rsidR="00EA486A" w:rsidRPr="00903F8F" w:rsidRDefault="00EA486A" w:rsidP="00EA486A">
      <w:r w:rsidRPr="00903F8F">
        <w:t xml:space="preserve">Lincoln called for 74,000 troops for 90 days; 74,000 troops for 90 </w:t>
      </w:r>
    </w:p>
    <w:p w:rsidR="00EA486A" w:rsidRPr="00903F8F" w:rsidRDefault="00EA486A" w:rsidP="00EA486A">
      <w:proofErr w:type="gramStart"/>
      <w:r w:rsidRPr="00903F8F">
        <w:t>days</w:t>
      </w:r>
      <w:proofErr w:type="gramEnd"/>
      <w:r w:rsidRPr="00903F8F">
        <w:t xml:space="preserve">. And history has showed us that Lincoln greatly underestimated the </w:t>
      </w:r>
    </w:p>
    <w:p w:rsidR="00EA486A" w:rsidRPr="00903F8F" w:rsidRDefault="00EA486A" w:rsidP="00EA486A">
      <w:proofErr w:type="gramStart"/>
      <w:r w:rsidRPr="00903F8F">
        <w:t>resources</w:t>
      </w:r>
      <w:proofErr w:type="gramEnd"/>
      <w:r w:rsidRPr="00903F8F">
        <w:t xml:space="preserve"> needed, because, as we know, over 620,000 soldiers were </w:t>
      </w:r>
    </w:p>
    <w:p w:rsidR="00EA486A" w:rsidRPr="00903F8F" w:rsidRDefault="00EA486A" w:rsidP="00EA486A">
      <w:proofErr w:type="gramStart"/>
      <w:r w:rsidRPr="00903F8F">
        <w:t>killed</w:t>
      </w:r>
      <w:proofErr w:type="gramEnd"/>
      <w:r w:rsidRPr="00903F8F">
        <w:t xml:space="preserve"> during that war.</w:t>
      </w:r>
    </w:p>
    <w:p w:rsidR="00EA486A" w:rsidRPr="00903F8F" w:rsidRDefault="00EA486A" w:rsidP="00EA486A">
      <w:r w:rsidRPr="00903F8F">
        <w:t xml:space="preserve">  At a time in our history when it might have been politically </w:t>
      </w:r>
    </w:p>
    <w:p w:rsidR="00EA486A" w:rsidRPr="00903F8F" w:rsidRDefault="00EA486A" w:rsidP="00EA486A">
      <w:proofErr w:type="gramStart"/>
      <w:r w:rsidRPr="00903F8F">
        <w:t>expedient</w:t>
      </w:r>
      <w:proofErr w:type="gramEnd"/>
      <w:r w:rsidRPr="00903F8F">
        <w:t xml:space="preserve"> to win the Civil War without first achieving victory, </w:t>
      </w:r>
    </w:p>
    <w:p w:rsidR="00EA486A" w:rsidRPr="00903F8F" w:rsidRDefault="00EA486A" w:rsidP="00EA486A">
      <w:r w:rsidRPr="00903F8F">
        <w:t xml:space="preserve">President Lincoln pressed on, constantly seeking a new strategy, until </w:t>
      </w:r>
    </w:p>
    <w:p w:rsidR="00EA486A" w:rsidRPr="00903F8F" w:rsidRDefault="00EA486A" w:rsidP="00EA486A">
      <w:proofErr w:type="gramStart"/>
      <w:r w:rsidRPr="00903F8F">
        <w:t>he</w:t>
      </w:r>
      <w:proofErr w:type="gramEnd"/>
      <w:r w:rsidRPr="00903F8F">
        <w:t xml:space="preserve"> found one that worked because so much was at stake.</w:t>
      </w:r>
    </w:p>
    <w:p w:rsidR="00EA486A" w:rsidRPr="00903F8F" w:rsidRDefault="00EA486A" w:rsidP="00EA486A">
      <w:r w:rsidRPr="00903F8F">
        <w:t xml:space="preserve">  Perhaps some of the resolve Lincoln displayed came from lessons he </w:t>
      </w:r>
    </w:p>
    <w:p w:rsidR="00EA486A" w:rsidRPr="00903F8F" w:rsidRDefault="00EA486A" w:rsidP="00EA486A">
      <w:proofErr w:type="gramStart"/>
      <w:r w:rsidRPr="00903F8F">
        <w:t>learned</w:t>
      </w:r>
      <w:proofErr w:type="gramEnd"/>
      <w:r w:rsidRPr="00903F8F">
        <w:t xml:space="preserve"> 15 years earlier when he entered a smaller battle. In 1848, </w:t>
      </w:r>
    </w:p>
    <w:p w:rsidR="00EA486A" w:rsidRPr="00903F8F" w:rsidRDefault="00EA486A" w:rsidP="00EA486A">
      <w:r w:rsidRPr="00903F8F">
        <w:t>Abraham Lincoln was an often criticized young</w:t>
      </w:r>
    </w:p>
    <w:p w:rsidR="00EA486A" w:rsidRPr="00903F8F" w:rsidRDefault="00EA486A" w:rsidP="00EA486A">
      <w:proofErr w:type="gramStart"/>
      <w:r w:rsidRPr="00903F8F">
        <w:t>freshman</w:t>
      </w:r>
      <w:proofErr w:type="gramEnd"/>
      <w:r w:rsidRPr="00903F8F">
        <w:t xml:space="preserve"> Member of this body, the House of Representatives, and was </w:t>
      </w:r>
    </w:p>
    <w:p w:rsidR="00EA486A" w:rsidRPr="00903F8F" w:rsidRDefault="00EA486A" w:rsidP="00EA486A">
      <w:proofErr w:type="gramStart"/>
      <w:r w:rsidRPr="00903F8F">
        <w:t>facing</w:t>
      </w:r>
      <w:proofErr w:type="gramEnd"/>
      <w:r w:rsidRPr="00903F8F">
        <w:t xml:space="preserve"> a difficult point in his career. Lincoln criticized the reasons </w:t>
      </w:r>
    </w:p>
    <w:p w:rsidR="00EA486A" w:rsidRPr="00903F8F" w:rsidRDefault="00EA486A" w:rsidP="00EA486A">
      <w:r w:rsidRPr="00903F8F">
        <w:t xml:space="preserve">President Polk gave for getting us into the Mexican-American War, a war </w:t>
      </w:r>
    </w:p>
    <w:p w:rsidR="00EA486A" w:rsidRPr="00903F8F" w:rsidRDefault="00EA486A" w:rsidP="00EA486A">
      <w:proofErr w:type="gramStart"/>
      <w:r w:rsidRPr="00903F8F">
        <w:t>that</w:t>
      </w:r>
      <w:proofErr w:type="gramEnd"/>
      <w:r w:rsidRPr="00903F8F">
        <w:t xml:space="preserve"> began before Lincoln came to office, a position that I can </w:t>
      </w:r>
    </w:p>
    <w:p w:rsidR="00EA486A" w:rsidRPr="00903F8F" w:rsidRDefault="00EA486A" w:rsidP="00EA486A">
      <w:proofErr w:type="gramStart"/>
      <w:r w:rsidRPr="00903F8F">
        <w:t>identify</w:t>
      </w:r>
      <w:proofErr w:type="gramEnd"/>
      <w:r w:rsidRPr="00903F8F">
        <w:t xml:space="preserve"> with today as I stand here.</w:t>
      </w:r>
    </w:p>
    <w:p w:rsidR="00EA486A" w:rsidRPr="00903F8F" w:rsidRDefault="00EA486A" w:rsidP="00EA486A">
      <w:r w:rsidRPr="00903F8F">
        <w:t xml:space="preserve">  Then-Congressman Lincoln voted for a resolution that stated the </w:t>
      </w:r>
    </w:p>
    <w:p w:rsidR="00EA486A" w:rsidRPr="00903F8F" w:rsidRDefault="00EA486A" w:rsidP="00EA486A">
      <w:r w:rsidRPr="00903F8F">
        <w:t xml:space="preserve">Mexican-American War was ``unnecessarily and unconstitutionally'' </w:t>
      </w:r>
    </w:p>
    <w:p w:rsidR="00EA486A" w:rsidRPr="00903F8F" w:rsidRDefault="00EA486A" w:rsidP="00EA486A">
      <w:proofErr w:type="gramStart"/>
      <w:r w:rsidRPr="00903F8F">
        <w:t>initiated</w:t>
      </w:r>
      <w:proofErr w:type="gramEnd"/>
      <w:r w:rsidRPr="00903F8F">
        <w:t xml:space="preserve"> by President Polk. Lincoln thought the war was nothing more </w:t>
      </w:r>
    </w:p>
    <w:p w:rsidR="00EA486A" w:rsidRPr="00903F8F" w:rsidRDefault="00EA486A" w:rsidP="00EA486A">
      <w:proofErr w:type="gramStart"/>
      <w:r w:rsidRPr="00903F8F">
        <w:t>than</w:t>
      </w:r>
      <w:proofErr w:type="gramEnd"/>
      <w:r w:rsidRPr="00903F8F">
        <w:t xml:space="preserve"> a political move to grab land from the Mexican people.</w:t>
      </w:r>
    </w:p>
    <w:p w:rsidR="00EA486A" w:rsidRPr="00903F8F" w:rsidRDefault="00EA486A" w:rsidP="00EA486A">
      <w:r w:rsidRPr="00903F8F">
        <w:t xml:space="preserve">  My friends, it is legitimate and in fact our duty to question the </w:t>
      </w:r>
    </w:p>
    <w:p w:rsidR="00EA486A" w:rsidRPr="00903F8F" w:rsidRDefault="00EA486A" w:rsidP="00EA486A">
      <w:proofErr w:type="gramStart"/>
      <w:r w:rsidRPr="00903F8F">
        <w:t>reasons</w:t>
      </w:r>
      <w:proofErr w:type="gramEnd"/>
      <w:r w:rsidRPr="00903F8F">
        <w:t xml:space="preserve"> why our country goes to war, and Abraham Lincoln showed us </w:t>
      </w:r>
    </w:p>
    <w:p w:rsidR="00EA486A" w:rsidRPr="00903F8F" w:rsidRDefault="00EA486A" w:rsidP="00EA486A">
      <w:proofErr w:type="gramStart"/>
      <w:r w:rsidRPr="00903F8F">
        <w:lastRenderedPageBreak/>
        <w:t>that</w:t>
      </w:r>
      <w:proofErr w:type="gramEnd"/>
      <w:r w:rsidRPr="00903F8F">
        <w:t xml:space="preserve">. However, he also showed us something else. Abraham Lincoln made </w:t>
      </w:r>
    </w:p>
    <w:p w:rsidR="00EA486A" w:rsidRPr="00903F8F" w:rsidRDefault="00EA486A" w:rsidP="00EA486A">
      <w:proofErr w:type="gramStart"/>
      <w:r w:rsidRPr="00903F8F">
        <w:t>an</w:t>
      </w:r>
      <w:proofErr w:type="gramEnd"/>
      <w:r w:rsidRPr="00903F8F">
        <w:t xml:space="preserve"> incredibly important distinction that we can learn from today.</w:t>
      </w:r>
    </w:p>
    <w:p w:rsidR="00EA486A" w:rsidRPr="00903F8F" w:rsidRDefault="00EA486A" w:rsidP="00EA486A">
      <w:r w:rsidRPr="00903F8F">
        <w:t xml:space="preserve">  A Lincoln biographer, Doris Kearns Goodwin, writes that after being </w:t>
      </w:r>
    </w:p>
    <w:p w:rsidR="00EA486A" w:rsidRPr="00903F8F" w:rsidRDefault="00EA486A" w:rsidP="00EA486A">
      <w:proofErr w:type="gramStart"/>
      <w:r w:rsidRPr="00903F8F">
        <w:t>criticized</w:t>
      </w:r>
      <w:proofErr w:type="gramEnd"/>
      <w:r w:rsidRPr="00903F8F">
        <w:t xml:space="preserve"> for that vote ``Lincoln sought to clarify his position, </w:t>
      </w:r>
    </w:p>
    <w:p w:rsidR="00EA486A" w:rsidRPr="00903F8F" w:rsidRDefault="00EA486A" w:rsidP="00EA486A">
      <w:proofErr w:type="gramStart"/>
      <w:r w:rsidRPr="00903F8F">
        <w:t>arguing</w:t>
      </w:r>
      <w:proofErr w:type="gramEnd"/>
      <w:r w:rsidRPr="00903F8F">
        <w:t xml:space="preserve"> that although he had challenged the instigation of the war he </w:t>
      </w:r>
    </w:p>
    <w:p w:rsidR="00EA486A" w:rsidRPr="00903F8F" w:rsidRDefault="00EA486A" w:rsidP="00EA486A">
      <w:proofErr w:type="gramStart"/>
      <w:r w:rsidRPr="00903F8F">
        <w:t>had</w:t>
      </w:r>
      <w:proofErr w:type="gramEnd"/>
      <w:r w:rsidRPr="00903F8F">
        <w:t xml:space="preserve"> never voted against supplies for the soldiers.''</w:t>
      </w:r>
    </w:p>
    <w:p w:rsidR="00EA486A" w:rsidRPr="00903F8F" w:rsidRDefault="00EA486A" w:rsidP="00EA486A">
      <w:r w:rsidRPr="00903F8F">
        <w:t xml:space="preserve">  This is an important point to make again. Lincoln sought to clarify </w:t>
      </w:r>
    </w:p>
    <w:p w:rsidR="00EA486A" w:rsidRPr="00903F8F" w:rsidRDefault="00EA486A" w:rsidP="00EA486A">
      <w:proofErr w:type="gramStart"/>
      <w:r w:rsidRPr="00903F8F">
        <w:t>his</w:t>
      </w:r>
      <w:proofErr w:type="gramEnd"/>
      <w:r w:rsidRPr="00903F8F">
        <w:t xml:space="preserve"> position, arguing that although he had challenged the instigation </w:t>
      </w:r>
    </w:p>
    <w:p w:rsidR="00EA486A" w:rsidRPr="00903F8F" w:rsidRDefault="00EA486A" w:rsidP="00EA486A">
      <w:proofErr w:type="gramStart"/>
      <w:r w:rsidRPr="00903F8F">
        <w:t>of</w:t>
      </w:r>
      <w:proofErr w:type="gramEnd"/>
      <w:r w:rsidRPr="00903F8F">
        <w:t xml:space="preserve"> the war he had never voted against supplies for the soldiers. </w:t>
      </w:r>
    </w:p>
    <w:p w:rsidR="00EA486A" w:rsidRPr="00903F8F" w:rsidRDefault="00EA486A" w:rsidP="00EA486A">
      <w:r w:rsidRPr="00903F8F">
        <w:t xml:space="preserve">Lincoln knew the damage of condemning a war while claiming to support </w:t>
      </w:r>
    </w:p>
    <w:p w:rsidR="00EA486A" w:rsidRPr="00903F8F" w:rsidRDefault="00EA486A" w:rsidP="00EA486A">
      <w:proofErr w:type="gramStart"/>
      <w:r w:rsidRPr="00903F8F">
        <w:t>the</w:t>
      </w:r>
      <w:proofErr w:type="gramEnd"/>
      <w:r w:rsidRPr="00903F8F">
        <w:t xml:space="preserve"> troops. Yet that is what this resolution before us does today.</w:t>
      </w:r>
    </w:p>
    <w:p w:rsidR="00EA486A" w:rsidRPr="00903F8F" w:rsidRDefault="00EA486A" w:rsidP="00EA486A">
      <w:r w:rsidRPr="00903F8F">
        <w:t xml:space="preserve">  During the American Revolution, the men and women who had become this </w:t>
      </w:r>
    </w:p>
    <w:p w:rsidR="00EA486A" w:rsidRPr="00903F8F" w:rsidRDefault="00EA486A" w:rsidP="00EA486A">
      <w:proofErr w:type="gramStart"/>
      <w:r w:rsidRPr="00903F8F">
        <w:t>country's</w:t>
      </w:r>
      <w:proofErr w:type="gramEnd"/>
      <w:r w:rsidRPr="00903F8F">
        <w:t xml:space="preserve"> first citizens were declared by the King of England to be in </w:t>
      </w:r>
    </w:p>
    <w:p w:rsidR="00EA486A" w:rsidRPr="00903F8F" w:rsidRDefault="00EA486A" w:rsidP="00EA486A">
      <w:proofErr w:type="gramStart"/>
      <w:r w:rsidRPr="00903F8F">
        <w:t>rebellion</w:t>
      </w:r>
      <w:proofErr w:type="gramEnd"/>
      <w:r w:rsidRPr="00903F8F">
        <w:t xml:space="preserve">. The King sent soldiers across the Atlantic to quell the </w:t>
      </w:r>
    </w:p>
    <w:p w:rsidR="00EA486A" w:rsidRPr="00903F8F" w:rsidRDefault="00EA486A" w:rsidP="00EA486A">
      <w:proofErr w:type="gramStart"/>
      <w:r w:rsidRPr="00903F8F">
        <w:t>uprising</w:t>
      </w:r>
      <w:proofErr w:type="gramEnd"/>
      <w:r w:rsidRPr="00903F8F">
        <w:t>.</w:t>
      </w:r>
    </w:p>
    <w:p w:rsidR="00EA486A" w:rsidRPr="00903F8F" w:rsidRDefault="00EA486A" w:rsidP="00EA486A">
      <w:r w:rsidRPr="00903F8F">
        <w:t xml:space="preserve">  In every war, it is the average citizen who stands up and fights for </w:t>
      </w:r>
    </w:p>
    <w:p w:rsidR="00EA486A" w:rsidRPr="00903F8F" w:rsidRDefault="00EA486A" w:rsidP="00EA486A">
      <w:proofErr w:type="gramStart"/>
      <w:r w:rsidRPr="00903F8F">
        <w:t>his</w:t>
      </w:r>
      <w:proofErr w:type="gramEnd"/>
      <w:r w:rsidRPr="00903F8F">
        <w:t xml:space="preserve"> neighbor's freedom. It is the same today. In response to the King </w:t>
      </w:r>
    </w:p>
    <w:p w:rsidR="00EA486A" w:rsidRPr="00903F8F" w:rsidRDefault="00EA486A" w:rsidP="00EA486A">
      <w:proofErr w:type="gramStart"/>
      <w:r w:rsidRPr="00903F8F">
        <w:t>of</w:t>
      </w:r>
      <w:proofErr w:type="gramEnd"/>
      <w:r w:rsidRPr="00903F8F">
        <w:t xml:space="preserve"> England's attack, again it was the average citizen who raised his </w:t>
      </w:r>
    </w:p>
    <w:p w:rsidR="00EA486A" w:rsidRPr="00903F8F" w:rsidRDefault="00EA486A" w:rsidP="00EA486A">
      <w:proofErr w:type="gramStart"/>
      <w:r w:rsidRPr="00903F8F">
        <w:t>hand</w:t>
      </w:r>
      <w:proofErr w:type="gramEnd"/>
      <w:r w:rsidRPr="00903F8F">
        <w:t xml:space="preserve">, volunteered, stood up and fought for our freedom. A bookstore </w:t>
      </w:r>
    </w:p>
    <w:p w:rsidR="00EA486A" w:rsidRPr="00903F8F" w:rsidRDefault="00EA486A" w:rsidP="00EA486A">
      <w:proofErr w:type="gramStart"/>
      <w:r w:rsidRPr="00903F8F">
        <w:t>owner</w:t>
      </w:r>
      <w:proofErr w:type="gramEnd"/>
      <w:r w:rsidRPr="00903F8F">
        <w:t xml:space="preserve">, the manager of an iron foundry and a land surveyor all stood and </w:t>
      </w:r>
    </w:p>
    <w:p w:rsidR="00EA486A" w:rsidRPr="00903F8F" w:rsidRDefault="00EA486A" w:rsidP="00EA486A">
      <w:proofErr w:type="gramStart"/>
      <w:r w:rsidRPr="00903F8F">
        <w:t>fought</w:t>
      </w:r>
      <w:proofErr w:type="gramEnd"/>
      <w:r w:rsidRPr="00903F8F">
        <w:t xml:space="preserve"> for our freedom. Those men were Henry Knox, Nathaniel Green and </w:t>
      </w:r>
    </w:p>
    <w:p w:rsidR="00EA486A" w:rsidRPr="00903F8F" w:rsidRDefault="00EA486A" w:rsidP="00EA486A">
      <w:r w:rsidRPr="00903F8F">
        <w:t>George Washington.</w:t>
      </w:r>
    </w:p>
    <w:p w:rsidR="00EA486A" w:rsidRPr="00903F8F" w:rsidRDefault="00EA486A" w:rsidP="00EA486A">
      <w:r w:rsidRPr="00903F8F">
        <w:t xml:space="preserve">  During America's War for Independence, it was not clear if we would </w:t>
      </w:r>
    </w:p>
    <w:p w:rsidR="00EA486A" w:rsidRPr="00903F8F" w:rsidRDefault="00EA486A" w:rsidP="00EA486A">
      <w:proofErr w:type="gramStart"/>
      <w:r w:rsidRPr="00903F8F">
        <w:t>prevail</w:t>
      </w:r>
      <w:proofErr w:type="gramEnd"/>
      <w:r w:rsidRPr="00903F8F">
        <w:t xml:space="preserve"> then. We lost battle after battle. Troops deserted the </w:t>
      </w:r>
    </w:p>
    <w:p w:rsidR="00EA486A" w:rsidRPr="00903F8F" w:rsidRDefault="00EA486A" w:rsidP="00EA486A">
      <w:proofErr w:type="gramStart"/>
      <w:r w:rsidRPr="00903F8F">
        <w:t>battlefields</w:t>
      </w:r>
      <w:proofErr w:type="gramEnd"/>
      <w:r w:rsidRPr="00903F8F">
        <w:t xml:space="preserve">. General Washington and his deputies persevered, </w:t>
      </w:r>
    </w:p>
    <w:p w:rsidR="00EA486A" w:rsidRPr="00903F8F" w:rsidRDefault="00EA486A" w:rsidP="00EA486A">
      <w:proofErr w:type="gramStart"/>
      <w:r w:rsidRPr="00903F8F">
        <w:t>continuing</w:t>
      </w:r>
      <w:proofErr w:type="gramEnd"/>
      <w:r w:rsidRPr="00903F8F">
        <w:t xml:space="preserve"> to engage the enemy until the tide turned, because so much </w:t>
      </w:r>
    </w:p>
    <w:p w:rsidR="00EA486A" w:rsidRPr="00903F8F" w:rsidRDefault="00EA486A" w:rsidP="00EA486A">
      <w:proofErr w:type="gramStart"/>
      <w:r w:rsidRPr="00903F8F">
        <w:t>was</w:t>
      </w:r>
      <w:proofErr w:type="gramEnd"/>
      <w:r w:rsidRPr="00903F8F">
        <w:t xml:space="preserve"> at stake.</w:t>
      </w:r>
    </w:p>
    <w:p w:rsidR="00EA486A" w:rsidRPr="00903F8F" w:rsidRDefault="00EA486A" w:rsidP="00EA486A">
      <w:r w:rsidRPr="00903F8F">
        <w:t xml:space="preserve">  We are the United States of America today and we are free because </w:t>
      </w:r>
    </w:p>
    <w:p w:rsidR="00EA486A" w:rsidRPr="00903F8F" w:rsidRDefault="00EA486A" w:rsidP="00EA486A">
      <w:r w:rsidRPr="00903F8F">
        <w:t xml:space="preserve">General Washington refused to quit. We are the United States of America </w:t>
      </w:r>
    </w:p>
    <w:p w:rsidR="00EA486A" w:rsidRPr="00903F8F" w:rsidRDefault="00EA486A" w:rsidP="00EA486A">
      <w:proofErr w:type="gramStart"/>
      <w:r w:rsidRPr="00903F8F">
        <w:t>today</w:t>
      </w:r>
      <w:proofErr w:type="gramEnd"/>
      <w:r w:rsidRPr="00903F8F">
        <w:t xml:space="preserve"> and we are free because Abraham Lincoln refused to quit. And we </w:t>
      </w:r>
    </w:p>
    <w:p w:rsidR="00EA486A" w:rsidRPr="00903F8F" w:rsidRDefault="00EA486A" w:rsidP="00EA486A">
      <w:proofErr w:type="gramStart"/>
      <w:r w:rsidRPr="00903F8F">
        <w:t>are</w:t>
      </w:r>
      <w:proofErr w:type="gramEnd"/>
      <w:r w:rsidRPr="00903F8F">
        <w:t xml:space="preserve"> the United States of America today and we are free because </w:t>
      </w:r>
    </w:p>
    <w:p w:rsidR="00EA486A" w:rsidRPr="00903F8F" w:rsidRDefault="00EA486A" w:rsidP="00EA486A">
      <w:r w:rsidRPr="00903F8F">
        <w:t xml:space="preserve">Roosevelt and Truman refused to quit. And we are the United States of </w:t>
      </w:r>
    </w:p>
    <w:p w:rsidR="00EA486A" w:rsidRPr="00903F8F" w:rsidRDefault="00EA486A" w:rsidP="00EA486A">
      <w:r w:rsidRPr="00903F8F">
        <w:t xml:space="preserve">America today and we are free because of the sacrifice of the men and </w:t>
      </w:r>
    </w:p>
    <w:p w:rsidR="00EA486A" w:rsidRPr="00903F8F" w:rsidRDefault="00EA486A" w:rsidP="00EA486A">
      <w:proofErr w:type="gramStart"/>
      <w:r w:rsidRPr="00903F8F">
        <w:t>women</w:t>
      </w:r>
      <w:proofErr w:type="gramEnd"/>
      <w:r w:rsidRPr="00903F8F">
        <w:t xml:space="preserve"> in uniform who put their lives on the line in Iraq, Afghanistan </w:t>
      </w:r>
    </w:p>
    <w:p w:rsidR="00EA486A" w:rsidRPr="00903F8F" w:rsidRDefault="00EA486A" w:rsidP="00EA486A">
      <w:proofErr w:type="gramStart"/>
      <w:r w:rsidRPr="00903F8F">
        <w:t>and</w:t>
      </w:r>
      <w:proofErr w:type="gramEnd"/>
      <w:r w:rsidRPr="00903F8F">
        <w:t xml:space="preserve"> all around the world, preserving our freedom.</w:t>
      </w:r>
    </w:p>
    <w:p w:rsidR="00EA486A" w:rsidRPr="00903F8F" w:rsidRDefault="00EA486A" w:rsidP="00EA486A">
      <w:r w:rsidRPr="00903F8F">
        <w:t xml:space="preserve">  Today, the United States is engaged in another war, and just as </w:t>
      </w:r>
    </w:p>
    <w:p w:rsidR="00EA486A" w:rsidRPr="00903F8F" w:rsidRDefault="00EA486A" w:rsidP="00EA486A">
      <w:proofErr w:type="gramStart"/>
      <w:r w:rsidRPr="00903F8F">
        <w:t>before</w:t>
      </w:r>
      <w:proofErr w:type="gramEnd"/>
      <w:r w:rsidRPr="00903F8F">
        <w:t xml:space="preserve"> we face an enemy that wants to destroy our way of life. Just as </w:t>
      </w:r>
    </w:p>
    <w:p w:rsidR="00EA486A" w:rsidRPr="00903F8F" w:rsidRDefault="00EA486A" w:rsidP="00EA486A">
      <w:proofErr w:type="gramStart"/>
      <w:r w:rsidRPr="00903F8F">
        <w:t>before</w:t>
      </w:r>
      <w:proofErr w:type="gramEnd"/>
      <w:r w:rsidRPr="00903F8F">
        <w:t xml:space="preserve"> we face an enemy that thinks it is winning. Just as before our </w:t>
      </w:r>
    </w:p>
    <w:p w:rsidR="00EA486A" w:rsidRPr="00903F8F" w:rsidRDefault="00EA486A" w:rsidP="00EA486A">
      <w:proofErr w:type="gramStart"/>
      <w:r w:rsidRPr="00903F8F">
        <w:t>country</w:t>
      </w:r>
      <w:proofErr w:type="gramEnd"/>
      <w:r w:rsidRPr="00903F8F">
        <w:t xml:space="preserve"> is divided. </w:t>
      </w:r>
      <w:proofErr w:type="gramStart"/>
      <w:r w:rsidRPr="00903F8F">
        <w:t>Just as before we are making mistakes.</w:t>
      </w:r>
      <w:proofErr w:type="gramEnd"/>
      <w:r w:rsidRPr="00903F8F">
        <w:t xml:space="preserve"> Just as </w:t>
      </w:r>
    </w:p>
    <w:p w:rsidR="00EA486A" w:rsidRPr="00903F8F" w:rsidRDefault="00EA486A" w:rsidP="00EA486A">
      <w:proofErr w:type="gramStart"/>
      <w:r w:rsidRPr="00903F8F">
        <w:t>before</w:t>
      </w:r>
      <w:proofErr w:type="gramEnd"/>
      <w:r w:rsidRPr="00903F8F">
        <w:t xml:space="preserve"> we face a moment of truth about what to do next. And just as </w:t>
      </w:r>
    </w:p>
    <w:p w:rsidR="00EA486A" w:rsidRPr="00903F8F" w:rsidRDefault="00EA486A" w:rsidP="00EA486A">
      <w:proofErr w:type="gramStart"/>
      <w:r w:rsidRPr="00903F8F">
        <w:t>before</w:t>
      </w:r>
      <w:proofErr w:type="gramEnd"/>
      <w:r w:rsidRPr="00903F8F">
        <w:t xml:space="preserve"> the consequences of losing are devastating.</w:t>
      </w:r>
    </w:p>
    <w:p w:rsidR="00EA486A" w:rsidRPr="00903F8F" w:rsidRDefault="00EA486A" w:rsidP="00EA486A">
      <w:r w:rsidRPr="00903F8F">
        <w:t xml:space="preserve">  The enemy is clear about what their intentions are by what they say </w:t>
      </w:r>
    </w:p>
    <w:p w:rsidR="00EA486A" w:rsidRPr="00903F8F" w:rsidRDefault="00EA486A" w:rsidP="00EA486A">
      <w:proofErr w:type="gramStart"/>
      <w:r w:rsidRPr="00903F8F">
        <w:t>and</w:t>
      </w:r>
      <w:proofErr w:type="gramEnd"/>
      <w:r w:rsidRPr="00903F8F">
        <w:t xml:space="preserve"> what they do. Al Qaeda and the global movement that it has spawned </w:t>
      </w:r>
    </w:p>
    <w:p w:rsidR="00EA486A" w:rsidRPr="00903F8F" w:rsidRDefault="00EA486A" w:rsidP="00EA486A">
      <w:proofErr w:type="gramStart"/>
      <w:r w:rsidRPr="00903F8F">
        <w:t>have</w:t>
      </w:r>
      <w:proofErr w:type="gramEnd"/>
      <w:r w:rsidRPr="00903F8F">
        <w:t xml:space="preserve"> made it clear they want nuclear and biological weapons. It is </w:t>
      </w:r>
    </w:p>
    <w:p w:rsidR="00EA486A" w:rsidRPr="00903F8F" w:rsidRDefault="00EA486A" w:rsidP="00EA486A">
      <w:proofErr w:type="gramStart"/>
      <w:r w:rsidRPr="00903F8F">
        <w:t>clear</w:t>
      </w:r>
      <w:proofErr w:type="gramEnd"/>
      <w:r w:rsidRPr="00903F8F">
        <w:t xml:space="preserve"> they want to kill us, Americans. Osama bin Laden has called </w:t>
      </w:r>
    </w:p>
    <w:p w:rsidR="00EA486A" w:rsidRPr="00903F8F" w:rsidRDefault="00EA486A" w:rsidP="00EA486A">
      <w:proofErr w:type="gramStart"/>
      <w:r w:rsidRPr="00903F8F">
        <w:t>acquiring</w:t>
      </w:r>
      <w:proofErr w:type="gramEnd"/>
      <w:r w:rsidRPr="00903F8F">
        <w:t xml:space="preserve"> nuclear weapons a ``religious duty.'' The fact is we are </w:t>
      </w:r>
    </w:p>
    <w:p w:rsidR="00EA486A" w:rsidRPr="00903F8F" w:rsidRDefault="00EA486A" w:rsidP="00EA486A">
      <w:proofErr w:type="gramStart"/>
      <w:r w:rsidRPr="00903F8F">
        <w:t>engaged</w:t>
      </w:r>
      <w:proofErr w:type="gramEnd"/>
      <w:r w:rsidRPr="00903F8F">
        <w:t xml:space="preserve"> in a global war with people intent on killing Americans, and </w:t>
      </w:r>
    </w:p>
    <w:p w:rsidR="00EA486A" w:rsidRPr="00903F8F" w:rsidRDefault="00EA486A" w:rsidP="00EA486A">
      <w:proofErr w:type="gramStart"/>
      <w:r w:rsidRPr="00903F8F">
        <w:lastRenderedPageBreak/>
        <w:t>regardless</w:t>
      </w:r>
      <w:proofErr w:type="gramEnd"/>
      <w:r w:rsidRPr="00903F8F">
        <w:t xml:space="preserve"> of how we got into Iraq, Iraq is now the central front of </w:t>
      </w:r>
    </w:p>
    <w:p w:rsidR="00EA486A" w:rsidRPr="00903F8F" w:rsidRDefault="00EA486A" w:rsidP="00EA486A">
      <w:proofErr w:type="gramStart"/>
      <w:r w:rsidRPr="00903F8F">
        <w:t>that</w:t>
      </w:r>
      <w:proofErr w:type="gramEnd"/>
      <w:r w:rsidRPr="00903F8F">
        <w:t xml:space="preserve"> war.</w:t>
      </w:r>
    </w:p>
    <w:p w:rsidR="00EA486A" w:rsidRPr="00903F8F" w:rsidRDefault="00EA486A" w:rsidP="00EA486A">
      <w:r w:rsidRPr="00903F8F">
        <w:t xml:space="preserve">  And yet while we debate this nonbinding resolution, what is really at </w:t>
      </w:r>
    </w:p>
    <w:p w:rsidR="00EA486A" w:rsidRPr="00903F8F" w:rsidRDefault="00EA486A" w:rsidP="00EA486A">
      <w:proofErr w:type="gramStart"/>
      <w:r w:rsidRPr="00903F8F">
        <w:t>stake</w:t>
      </w:r>
      <w:proofErr w:type="gramEnd"/>
      <w:r w:rsidRPr="00903F8F">
        <w:t xml:space="preserve"> is winning or losing. Like Lincoln, I was not in this office as </w:t>
      </w:r>
    </w:p>
    <w:p w:rsidR="00EA486A" w:rsidRPr="00903F8F" w:rsidRDefault="00EA486A" w:rsidP="00EA486A">
      <w:proofErr w:type="gramStart"/>
      <w:r w:rsidRPr="00903F8F">
        <w:t>the</w:t>
      </w:r>
      <w:proofErr w:type="gramEnd"/>
      <w:r w:rsidRPr="00903F8F">
        <w:t xml:space="preserve"> war began. I understand the arguments. I understand the questions. </w:t>
      </w:r>
    </w:p>
    <w:p w:rsidR="00EA486A" w:rsidRPr="00903F8F" w:rsidRDefault="00EA486A" w:rsidP="00EA486A">
      <w:r w:rsidRPr="00903F8F">
        <w:t xml:space="preserve">I have been asking questions, too, as an elected official in this body </w:t>
      </w:r>
    </w:p>
    <w:p w:rsidR="00EA486A" w:rsidRPr="00903F8F" w:rsidRDefault="00EA486A" w:rsidP="00EA486A">
      <w:proofErr w:type="gramStart"/>
      <w:r w:rsidRPr="00903F8F">
        <w:t>for</w:t>
      </w:r>
      <w:proofErr w:type="gramEnd"/>
      <w:r w:rsidRPr="00903F8F">
        <w:t xml:space="preserve"> the past 2 years, as a concerned citizen, and before that, as a </w:t>
      </w:r>
    </w:p>
    <w:p w:rsidR="00EA486A" w:rsidRPr="00903F8F" w:rsidRDefault="00EA486A" w:rsidP="00EA486A">
      <w:proofErr w:type="gramStart"/>
      <w:r w:rsidRPr="00903F8F">
        <w:t>veteran</w:t>
      </w:r>
      <w:proofErr w:type="gramEnd"/>
      <w:r w:rsidRPr="00903F8F">
        <w:t xml:space="preserve">. I understand that there are many who think we should never </w:t>
      </w:r>
    </w:p>
    <w:p w:rsidR="00EA486A" w:rsidRPr="00903F8F" w:rsidRDefault="00EA486A" w:rsidP="00EA486A">
      <w:proofErr w:type="gramStart"/>
      <w:r w:rsidRPr="00903F8F">
        <w:t>have</w:t>
      </w:r>
      <w:proofErr w:type="gramEnd"/>
      <w:r w:rsidRPr="00903F8F">
        <w:t xml:space="preserve"> entered Iraq. We now know there was faulty intelligence that led </w:t>
      </w:r>
    </w:p>
    <w:p w:rsidR="00EA486A" w:rsidRPr="00903F8F" w:rsidRDefault="00EA486A" w:rsidP="00EA486A">
      <w:proofErr w:type="gramStart"/>
      <w:r w:rsidRPr="00903F8F">
        <w:t>to</w:t>
      </w:r>
      <w:proofErr w:type="gramEnd"/>
      <w:r w:rsidRPr="00903F8F">
        <w:t xml:space="preserve"> that decision.</w:t>
      </w:r>
    </w:p>
    <w:p w:rsidR="00EA486A" w:rsidRPr="00903F8F" w:rsidRDefault="00EA486A" w:rsidP="00EA486A">
      <w:r w:rsidRPr="00903F8F">
        <w:t xml:space="preserve">  But the war is upon us nonetheless. I am elected to deal with what is </w:t>
      </w:r>
    </w:p>
    <w:p w:rsidR="00EA486A" w:rsidRPr="00903F8F" w:rsidRDefault="00EA486A" w:rsidP="00EA486A">
      <w:proofErr w:type="gramStart"/>
      <w:r w:rsidRPr="00903F8F">
        <w:t>happening</w:t>
      </w:r>
      <w:proofErr w:type="gramEnd"/>
      <w:r w:rsidRPr="00903F8F">
        <w:t xml:space="preserve"> now. Will we succeed? Will we win? Just as at other moments </w:t>
      </w:r>
    </w:p>
    <w:p w:rsidR="00EA486A" w:rsidRPr="00903F8F" w:rsidRDefault="00EA486A" w:rsidP="00EA486A">
      <w:proofErr w:type="gramStart"/>
      <w:r w:rsidRPr="00903F8F">
        <w:t>in</w:t>
      </w:r>
      <w:proofErr w:type="gramEnd"/>
      <w:r w:rsidRPr="00903F8F">
        <w:t xml:space="preserve"> our history, those questions stand unanswered. The consequences of </w:t>
      </w:r>
    </w:p>
    <w:p w:rsidR="00EA486A" w:rsidRPr="00903F8F" w:rsidRDefault="00EA486A" w:rsidP="00EA486A">
      <w:proofErr w:type="gramStart"/>
      <w:r w:rsidRPr="00903F8F">
        <w:t>declaring</w:t>
      </w:r>
      <w:proofErr w:type="gramEnd"/>
      <w:r w:rsidRPr="00903F8F">
        <w:t xml:space="preserve"> an end to the war in Iraq without victory would be felt for </w:t>
      </w:r>
    </w:p>
    <w:p w:rsidR="00EA486A" w:rsidRPr="00903F8F" w:rsidRDefault="00EA486A" w:rsidP="00EA486A">
      <w:proofErr w:type="gramStart"/>
      <w:r w:rsidRPr="00903F8F">
        <w:t>decades</w:t>
      </w:r>
      <w:proofErr w:type="gramEnd"/>
      <w:r w:rsidRPr="00903F8F">
        <w:t xml:space="preserve">. Our enemies around the world would be emboldened. Iran and al </w:t>
      </w:r>
    </w:p>
    <w:p w:rsidR="00EA486A" w:rsidRPr="00903F8F" w:rsidRDefault="00EA486A" w:rsidP="00EA486A">
      <w:r w:rsidRPr="00903F8F">
        <w:t xml:space="preserve">Qaeda would declare victory. Our allies in Iraq would certainly face </w:t>
      </w:r>
    </w:p>
    <w:p w:rsidR="00EA486A" w:rsidRPr="00903F8F" w:rsidRDefault="00EA486A" w:rsidP="00EA486A">
      <w:proofErr w:type="gramStart"/>
      <w:r w:rsidRPr="00903F8F">
        <w:t>bloodshed</w:t>
      </w:r>
      <w:proofErr w:type="gramEnd"/>
      <w:r w:rsidRPr="00903F8F">
        <w:t xml:space="preserve">, and our allies around the world would question our resolve </w:t>
      </w:r>
    </w:p>
    <w:p w:rsidR="00EA486A" w:rsidRPr="00903F8F" w:rsidRDefault="00EA486A" w:rsidP="00EA486A">
      <w:proofErr w:type="gramStart"/>
      <w:r w:rsidRPr="00903F8F">
        <w:t>to</w:t>
      </w:r>
      <w:proofErr w:type="gramEnd"/>
      <w:r w:rsidRPr="00903F8F">
        <w:t xml:space="preserve"> help protect them.</w:t>
      </w:r>
    </w:p>
    <w:p w:rsidR="00EA486A" w:rsidRPr="00903F8F" w:rsidRDefault="00EA486A" w:rsidP="00EA486A">
      <w:r w:rsidRPr="00903F8F">
        <w:t xml:space="preserve">  Sergeant Eddie Jeffers is a U.S. Army infantryman serving in </w:t>
      </w:r>
      <w:proofErr w:type="spellStart"/>
      <w:r w:rsidRPr="00903F8F">
        <w:t>Ramadi</w:t>
      </w:r>
      <w:proofErr w:type="spellEnd"/>
      <w:r w:rsidRPr="00903F8F">
        <w:t xml:space="preserve">, </w:t>
      </w:r>
    </w:p>
    <w:p w:rsidR="00EA486A" w:rsidRPr="00903F8F" w:rsidRDefault="00EA486A" w:rsidP="00EA486A">
      <w:r w:rsidRPr="00903F8F">
        <w:t xml:space="preserve">Iraq. Sergeant Jeffers has a firsthand appreciation for what is at </w:t>
      </w:r>
    </w:p>
    <w:p w:rsidR="00EA486A" w:rsidRPr="00903F8F" w:rsidRDefault="00EA486A" w:rsidP="00EA486A">
      <w:proofErr w:type="gramStart"/>
      <w:r w:rsidRPr="00903F8F">
        <w:t>stake</w:t>
      </w:r>
      <w:proofErr w:type="gramEnd"/>
      <w:r w:rsidRPr="00903F8F">
        <w:t xml:space="preserve"> in Iraq and our presence there and what it means to the Iraqi </w:t>
      </w:r>
    </w:p>
    <w:p w:rsidR="00EA486A" w:rsidRPr="00903F8F" w:rsidRDefault="00EA486A" w:rsidP="00EA486A">
      <w:proofErr w:type="gramStart"/>
      <w:r w:rsidRPr="00903F8F">
        <w:t>people</w:t>
      </w:r>
      <w:proofErr w:type="gramEnd"/>
      <w:r w:rsidRPr="00903F8F">
        <w:t>.</w:t>
      </w:r>
    </w:p>
    <w:p w:rsidR="00EA486A" w:rsidRPr="00903F8F" w:rsidRDefault="00EA486A" w:rsidP="00EA486A">
      <w:r w:rsidRPr="00903F8F">
        <w:t xml:space="preserve">  He writes, ``</w:t>
      </w:r>
      <w:proofErr w:type="gramStart"/>
      <w:r w:rsidRPr="00903F8F">
        <w:t>We</w:t>
      </w:r>
      <w:proofErr w:type="gramEnd"/>
      <w:r w:rsidRPr="00903F8F">
        <w:t xml:space="preserve"> are the hope of the Iraqi people. They want what </w:t>
      </w:r>
    </w:p>
    <w:p w:rsidR="00EA486A" w:rsidRPr="00903F8F" w:rsidRDefault="00EA486A" w:rsidP="00EA486A">
      <w:proofErr w:type="gramStart"/>
      <w:r w:rsidRPr="00903F8F">
        <w:t>everyone</w:t>
      </w:r>
      <w:proofErr w:type="gramEnd"/>
      <w:r w:rsidRPr="00903F8F">
        <w:t xml:space="preserve"> else wants in life: Safety, security, somewhere to call home. </w:t>
      </w:r>
    </w:p>
    <w:p w:rsidR="00EA486A" w:rsidRPr="00903F8F" w:rsidRDefault="00EA486A" w:rsidP="00EA486A">
      <w:r w:rsidRPr="00903F8F">
        <w:t xml:space="preserve">They want a country that is safe to raise their children in. They want </w:t>
      </w:r>
    </w:p>
    <w:p w:rsidR="00EA486A" w:rsidRPr="00903F8F" w:rsidRDefault="00EA486A" w:rsidP="00EA486A">
      <w:proofErr w:type="gramStart"/>
      <w:r w:rsidRPr="00903F8F">
        <w:t>to</w:t>
      </w:r>
      <w:proofErr w:type="gramEnd"/>
      <w:r w:rsidRPr="00903F8F">
        <w:t xml:space="preserve"> live on, rebuild and prosper. And America has given them that </w:t>
      </w:r>
    </w:p>
    <w:p w:rsidR="00EA486A" w:rsidRPr="00903F8F" w:rsidRDefault="00EA486A" w:rsidP="00EA486A">
      <w:proofErr w:type="gramStart"/>
      <w:r w:rsidRPr="00903F8F">
        <w:t>opportunity</w:t>
      </w:r>
      <w:proofErr w:type="gramEnd"/>
      <w:r w:rsidRPr="00903F8F">
        <w:t xml:space="preserve">, but only if we stay true to the cause and see it to its </w:t>
      </w:r>
    </w:p>
    <w:p w:rsidR="00EA486A" w:rsidRPr="00903F8F" w:rsidRDefault="00EA486A" w:rsidP="00EA486A">
      <w:proofErr w:type="gramStart"/>
      <w:r w:rsidRPr="00903F8F">
        <w:t>end</w:t>
      </w:r>
      <w:proofErr w:type="gramEnd"/>
      <w:r w:rsidRPr="00903F8F">
        <w:t xml:space="preserve">. But the country must unite in this endeavor. We cannot place the </w:t>
      </w:r>
    </w:p>
    <w:p w:rsidR="00EA486A" w:rsidRPr="00903F8F" w:rsidRDefault="00EA486A" w:rsidP="00EA486A">
      <w:proofErr w:type="gramStart"/>
      <w:r w:rsidRPr="00903F8F">
        <w:t>burden</w:t>
      </w:r>
      <w:proofErr w:type="gramEnd"/>
      <w:r w:rsidRPr="00903F8F">
        <w:t xml:space="preserve"> on our military alone. We must all stand and fight, whether in </w:t>
      </w:r>
    </w:p>
    <w:p w:rsidR="00EA486A" w:rsidRPr="00903F8F" w:rsidRDefault="00EA486A" w:rsidP="00EA486A">
      <w:proofErr w:type="gramStart"/>
      <w:r w:rsidRPr="00903F8F">
        <w:t>uniform</w:t>
      </w:r>
      <w:proofErr w:type="gramEnd"/>
      <w:r w:rsidRPr="00903F8F">
        <w:t xml:space="preserve"> or not. Right now the burden is all on the American soldier. </w:t>
      </w:r>
    </w:p>
    <w:p w:rsidR="00EA486A" w:rsidRPr="00903F8F" w:rsidRDefault="00EA486A" w:rsidP="00EA486A">
      <w:r w:rsidRPr="00903F8F">
        <w:t xml:space="preserve">Right now hope rides alone. But it can change. It must change, because </w:t>
      </w:r>
    </w:p>
    <w:p w:rsidR="00EA486A" w:rsidRPr="00903F8F" w:rsidRDefault="00EA486A" w:rsidP="00EA486A">
      <w:proofErr w:type="gramStart"/>
      <w:r w:rsidRPr="00903F8F">
        <w:t>there</w:t>
      </w:r>
      <w:proofErr w:type="gramEnd"/>
      <w:r w:rsidRPr="00903F8F">
        <w:t xml:space="preserve"> is only failure and darkness ahead for us as a country, as a </w:t>
      </w:r>
    </w:p>
    <w:p w:rsidR="00EA486A" w:rsidRPr="00903F8F" w:rsidRDefault="00EA486A" w:rsidP="00EA486A">
      <w:proofErr w:type="gramStart"/>
      <w:r w:rsidRPr="00903F8F">
        <w:t>people</w:t>
      </w:r>
      <w:proofErr w:type="gramEnd"/>
      <w:r w:rsidRPr="00903F8F">
        <w:t>, if it doesn't.''</w:t>
      </w:r>
    </w:p>
    <w:p w:rsidR="00EA486A" w:rsidRPr="00903F8F" w:rsidRDefault="00EA486A" w:rsidP="00EA486A">
      <w:r w:rsidRPr="00903F8F">
        <w:t xml:space="preserve">  Sergeant Jeffers' words hit at the heart of our present challenge in </w:t>
      </w:r>
    </w:p>
    <w:p w:rsidR="00EA486A" w:rsidRPr="00903F8F" w:rsidRDefault="00EA486A" w:rsidP="00EA486A">
      <w:r w:rsidRPr="00903F8F">
        <w:t xml:space="preserve">Iraq. Our current strategy in Iraq is failing, and yet failure is not </w:t>
      </w:r>
    </w:p>
    <w:p w:rsidR="00EA486A" w:rsidRPr="00903F8F" w:rsidRDefault="00EA486A" w:rsidP="00EA486A">
      <w:proofErr w:type="gramStart"/>
      <w:r w:rsidRPr="00903F8F">
        <w:t>an</w:t>
      </w:r>
      <w:proofErr w:type="gramEnd"/>
      <w:r w:rsidRPr="00903F8F">
        <w:t xml:space="preserve"> option. In November, the American people told us they wanted a new </w:t>
      </w:r>
    </w:p>
    <w:p w:rsidR="00EA486A" w:rsidRPr="00903F8F" w:rsidRDefault="00EA486A" w:rsidP="00EA486A">
      <w:proofErr w:type="gramStart"/>
      <w:r w:rsidRPr="00903F8F">
        <w:t>strategy</w:t>
      </w:r>
      <w:proofErr w:type="gramEnd"/>
      <w:r w:rsidRPr="00903F8F">
        <w:t xml:space="preserve">, not because they wanted to lose, but because they wanted to </w:t>
      </w:r>
    </w:p>
    <w:p w:rsidR="00EA486A" w:rsidRPr="00903F8F" w:rsidRDefault="00EA486A" w:rsidP="00EA486A">
      <w:proofErr w:type="gramStart"/>
      <w:r w:rsidRPr="00903F8F">
        <w:t>win</w:t>
      </w:r>
      <w:proofErr w:type="gramEnd"/>
      <w:r w:rsidRPr="00903F8F">
        <w:t>. Now we have a new strategy before us.</w:t>
      </w:r>
    </w:p>
    <w:p w:rsidR="00EA486A" w:rsidRPr="00903F8F" w:rsidRDefault="00EA486A" w:rsidP="00EA486A">
      <w:r w:rsidRPr="00903F8F">
        <w:t xml:space="preserve">  Is this new plan going to work? I don't know. No one in this body who </w:t>
      </w:r>
    </w:p>
    <w:p w:rsidR="00EA486A" w:rsidRPr="00903F8F" w:rsidRDefault="00EA486A" w:rsidP="00EA486A">
      <w:proofErr w:type="gramStart"/>
      <w:r w:rsidRPr="00903F8F">
        <w:t>is</w:t>
      </w:r>
      <w:proofErr w:type="gramEnd"/>
      <w:r w:rsidRPr="00903F8F">
        <w:t xml:space="preserve"> voting on this resolution knows.</w:t>
      </w:r>
    </w:p>
    <w:p w:rsidR="00EA486A" w:rsidRPr="00903F8F" w:rsidRDefault="00EA486A" w:rsidP="00EA486A">
      <w:r w:rsidRPr="00903F8F">
        <w:t xml:space="preserve">  What I do know is that we must find a way to achieve victory, and </w:t>
      </w:r>
    </w:p>
    <w:p w:rsidR="00EA486A" w:rsidRPr="00903F8F" w:rsidRDefault="00EA486A" w:rsidP="00EA486A">
      <w:proofErr w:type="gramStart"/>
      <w:r w:rsidRPr="00903F8F">
        <w:t>simply</w:t>
      </w:r>
      <w:proofErr w:type="gramEnd"/>
      <w:r w:rsidRPr="00903F8F">
        <w:t xml:space="preserve"> saying ``no'' to a new plan without offering up an alternative </w:t>
      </w:r>
    </w:p>
    <w:p w:rsidR="00EA486A" w:rsidRPr="00903F8F" w:rsidRDefault="00EA486A" w:rsidP="00EA486A">
      <w:proofErr w:type="gramStart"/>
      <w:r w:rsidRPr="00903F8F">
        <w:t>will</w:t>
      </w:r>
      <w:proofErr w:type="gramEnd"/>
      <w:r w:rsidRPr="00903F8F">
        <w:t xml:space="preserve"> not work and sends a terrible message to our enemies and our </w:t>
      </w:r>
    </w:p>
    <w:p w:rsidR="00EA486A" w:rsidRPr="00903F8F" w:rsidRDefault="00EA486A" w:rsidP="00EA486A">
      <w:proofErr w:type="gramStart"/>
      <w:r w:rsidRPr="00903F8F">
        <w:t>soldiers</w:t>
      </w:r>
      <w:proofErr w:type="gramEnd"/>
      <w:r w:rsidRPr="00903F8F">
        <w:t>.</w:t>
      </w:r>
    </w:p>
    <w:p w:rsidR="00EA486A" w:rsidRPr="00903F8F" w:rsidRDefault="00EA486A" w:rsidP="00EA486A">
      <w:r w:rsidRPr="00903F8F">
        <w:t xml:space="preserve">  This is an historic war. America is engaged in a war for our freedoms </w:t>
      </w:r>
    </w:p>
    <w:p w:rsidR="00EA486A" w:rsidRPr="00903F8F" w:rsidRDefault="00EA486A" w:rsidP="00EA486A">
      <w:proofErr w:type="gramStart"/>
      <w:r w:rsidRPr="00903F8F">
        <w:t>on</w:t>
      </w:r>
      <w:proofErr w:type="gramEnd"/>
      <w:r w:rsidRPr="00903F8F">
        <w:t xml:space="preserve"> a scale that we have never experienced before. I understand the </w:t>
      </w:r>
    </w:p>
    <w:p w:rsidR="00EA486A" w:rsidRPr="00903F8F" w:rsidRDefault="00EA486A" w:rsidP="00EA486A">
      <w:proofErr w:type="gramStart"/>
      <w:r w:rsidRPr="00903F8F">
        <w:t>dissension</w:t>
      </w:r>
      <w:proofErr w:type="gramEnd"/>
      <w:r w:rsidRPr="00903F8F">
        <w:t>, the questions and the uncertainty.</w:t>
      </w:r>
    </w:p>
    <w:p w:rsidR="00EA486A" w:rsidRPr="00903F8F" w:rsidRDefault="00EA486A" w:rsidP="00EA486A">
      <w:r w:rsidRPr="00903F8F">
        <w:lastRenderedPageBreak/>
        <w:t xml:space="preserve">  I understand the cost is high and the way is often unclear. I have </w:t>
      </w:r>
    </w:p>
    <w:p w:rsidR="00EA486A" w:rsidRPr="00903F8F" w:rsidRDefault="00EA486A" w:rsidP="00EA486A">
      <w:proofErr w:type="gramStart"/>
      <w:r w:rsidRPr="00903F8F">
        <w:t>served</w:t>
      </w:r>
      <w:proofErr w:type="gramEnd"/>
      <w:r w:rsidRPr="00903F8F">
        <w:t xml:space="preserve"> in law enforcement for 33 years. I understand the loss. I have </w:t>
      </w:r>
    </w:p>
    <w:p w:rsidR="00EA486A" w:rsidRPr="00903F8F" w:rsidRDefault="00EA486A" w:rsidP="00EA486A">
      <w:proofErr w:type="gramStart"/>
      <w:r w:rsidRPr="00903F8F">
        <w:t>lost</w:t>
      </w:r>
      <w:proofErr w:type="gramEnd"/>
      <w:r w:rsidRPr="00903F8F">
        <w:t xml:space="preserve"> partners and friends in the line of duty. I understand the cost of </w:t>
      </w:r>
    </w:p>
    <w:p w:rsidR="00EA486A" w:rsidRPr="00903F8F" w:rsidRDefault="00EA486A" w:rsidP="00EA486A">
      <w:proofErr w:type="gramStart"/>
      <w:r w:rsidRPr="00903F8F">
        <w:t>freedom</w:t>
      </w:r>
      <w:proofErr w:type="gramEnd"/>
      <w:r w:rsidRPr="00903F8F">
        <w:t xml:space="preserve"> and the sacrifices that must be made. The sacrifices are hard, </w:t>
      </w:r>
    </w:p>
    <w:p w:rsidR="00EA486A" w:rsidRPr="00903F8F" w:rsidRDefault="00EA486A" w:rsidP="00EA486A">
      <w:proofErr w:type="gramStart"/>
      <w:r w:rsidRPr="00903F8F">
        <w:t>they</w:t>
      </w:r>
      <w:proofErr w:type="gramEnd"/>
      <w:r w:rsidRPr="00903F8F">
        <w:t xml:space="preserve"> are tragic and they are never forgotten, but we must remain </w:t>
      </w:r>
    </w:p>
    <w:p w:rsidR="00EA486A" w:rsidRPr="00903F8F" w:rsidRDefault="00EA486A" w:rsidP="00EA486A">
      <w:proofErr w:type="gramStart"/>
      <w:r w:rsidRPr="00903F8F">
        <w:t>focused</w:t>
      </w:r>
      <w:proofErr w:type="gramEnd"/>
      <w:r w:rsidRPr="00903F8F">
        <w:t xml:space="preserve"> and not let those sacrifices be in vain.</w:t>
      </w:r>
    </w:p>
    <w:p w:rsidR="00EA486A" w:rsidRPr="00903F8F" w:rsidRDefault="00EA486A" w:rsidP="00EA486A">
      <w:r w:rsidRPr="00903F8F">
        <w:t xml:space="preserve">  Mr. Speaker, I urge my colleagues to vote ``no'' on this resolution. </w:t>
      </w:r>
    </w:p>
    <w:p w:rsidR="00EA486A" w:rsidRPr="00903F8F" w:rsidRDefault="00EA486A" w:rsidP="00EA486A">
      <w:r w:rsidRPr="00903F8F">
        <w:t xml:space="preserve">Lincoln warned us against tying a criticism of the war to support for </w:t>
      </w:r>
    </w:p>
    <w:p w:rsidR="00EA486A" w:rsidRPr="00903F8F" w:rsidRDefault="00EA486A" w:rsidP="00EA486A">
      <w:proofErr w:type="gramStart"/>
      <w:r w:rsidRPr="00903F8F">
        <w:t>our</w:t>
      </w:r>
      <w:proofErr w:type="gramEnd"/>
      <w:r w:rsidRPr="00903F8F">
        <w:t xml:space="preserve"> troops. Let us send a message to our enemies and our troops alike </w:t>
      </w:r>
    </w:p>
    <w:p w:rsidR="00EA486A" w:rsidRPr="00903F8F" w:rsidRDefault="00EA486A" w:rsidP="00EA486A">
      <w:proofErr w:type="gramStart"/>
      <w:r w:rsidRPr="00903F8F">
        <w:t>that</w:t>
      </w:r>
      <w:proofErr w:type="gramEnd"/>
      <w:r w:rsidRPr="00903F8F">
        <w:t xml:space="preserve"> we will always support our young men and women who put their lives </w:t>
      </w:r>
    </w:p>
    <w:p w:rsidR="00EA486A" w:rsidRPr="00903F8F" w:rsidRDefault="00EA486A" w:rsidP="00EA486A">
      <w:proofErr w:type="gramStart"/>
      <w:r w:rsidRPr="00903F8F">
        <w:t>on</w:t>
      </w:r>
      <w:proofErr w:type="gramEnd"/>
      <w:r w:rsidRPr="00903F8F">
        <w:t xml:space="preserve"> the line for our freedom.</w:t>
      </w:r>
    </w:p>
    <w:p w:rsidR="00EA486A" w:rsidRDefault="00EA486A" w:rsidP="00EA486A"/>
    <w:p w:rsidR="00EA486A" w:rsidRDefault="00EA486A" w:rsidP="00EA486A"/>
    <w:p w:rsidR="00EA486A" w:rsidRDefault="00EA486A" w:rsidP="00EA486A"/>
    <w:p w:rsidR="00EA486A" w:rsidRDefault="00EA486A" w:rsidP="00EA486A"/>
    <w:p w:rsidR="00EA486A" w:rsidRDefault="00EA486A" w:rsidP="00EA48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76C" w:rsidRDefault="002A376C" w:rsidP="00EA486A">
      <w:r>
        <w:separator/>
      </w:r>
    </w:p>
  </w:endnote>
  <w:endnote w:type="continuationSeparator" w:id="0">
    <w:p w:rsidR="002A376C" w:rsidRDefault="002A376C" w:rsidP="00EA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Default="00EA48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Default="00EA48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Default="00EA48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76C" w:rsidRDefault="002A376C" w:rsidP="00EA486A">
      <w:r>
        <w:separator/>
      </w:r>
    </w:p>
  </w:footnote>
  <w:footnote w:type="continuationSeparator" w:id="0">
    <w:p w:rsidR="002A376C" w:rsidRDefault="002A376C" w:rsidP="00EA48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Default="00EA4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Pr="00903F8F" w:rsidRDefault="00EA486A" w:rsidP="00EA486A">
    <w:r w:rsidRPr="00903F8F">
      <w:t>(Wednesday, February 14, 2007)]</w:t>
    </w:r>
  </w:p>
  <w:p w:rsidR="00EA486A" w:rsidRPr="00903F8F" w:rsidRDefault="00EA486A" w:rsidP="00EA486A">
    <w:r w:rsidRPr="00903F8F">
      <w:t>[House]</w:t>
    </w:r>
  </w:p>
  <w:p w:rsidR="00EA486A" w:rsidRDefault="00EA486A">
    <w:pPr>
      <w:pStyle w:val="Header"/>
    </w:pPr>
    <w:r w:rsidRPr="00903F8F">
      <w:t>Mr. REICHERT.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86A" w:rsidRDefault="00EA4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8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376C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486A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486A"/>
  </w:style>
  <w:style w:type="paragraph" w:styleId="Footer">
    <w:name w:val="footer"/>
    <w:basedOn w:val="Normal"/>
    <w:link w:val="FooterChar"/>
    <w:uiPriority w:val="99"/>
    <w:semiHidden/>
    <w:unhideWhenUsed/>
    <w:rsid w:val="00EA48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8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1430</Words>
  <Characters>8154</Characters>
  <Application>Microsoft Office Word</Application>
  <DocSecurity>0</DocSecurity>
  <Lines>67</Lines>
  <Paragraphs>19</Paragraphs>
  <ScaleCrop>false</ScaleCrop>
  <Company>Microsoft</Company>
  <LinksUpToDate>false</LinksUpToDate>
  <CharactersWithSpaces>9565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2014-12-29T00:36:00Z</dcterms:created>
  <dcterms:modified xsi:type="dcterms:W3CDTF">2014-12-29T00:42:00Z</dcterms:modified>
</cp:coreProperties>
</file>