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D9" w:rsidRPr="00903F8F" w:rsidRDefault="005F5FD9" w:rsidP="005F5FD9">
      <w:r w:rsidRPr="00903F8F">
        <w:t xml:space="preserve">Mr. Speaker, as a Vietnam veteran who served three tours </w:t>
      </w:r>
    </w:p>
    <w:p w:rsidR="005F5FD9" w:rsidRPr="00903F8F" w:rsidRDefault="005F5FD9" w:rsidP="005F5FD9">
      <w:proofErr w:type="gramStart"/>
      <w:r w:rsidRPr="00903F8F">
        <w:t>during</w:t>
      </w:r>
      <w:proofErr w:type="gramEnd"/>
      <w:r w:rsidRPr="00903F8F">
        <w:t xml:space="preserve"> Vietnam and flew 116 combat missions over there in B-52s, I rise </w:t>
      </w:r>
    </w:p>
    <w:p w:rsidR="005F5FD9" w:rsidRPr="00903F8F" w:rsidRDefault="005F5FD9" w:rsidP="005F5FD9">
      <w:proofErr w:type="gramStart"/>
      <w:r w:rsidRPr="00903F8F">
        <w:t>to</w:t>
      </w:r>
      <w:proofErr w:type="gramEnd"/>
      <w:r w:rsidRPr="00903F8F">
        <w:t xml:space="preserve"> oppose this resolution.</w:t>
      </w:r>
    </w:p>
    <w:p w:rsidR="005F5FD9" w:rsidRPr="00903F8F" w:rsidRDefault="005F5FD9" w:rsidP="005F5FD9">
      <w:r w:rsidRPr="00903F8F">
        <w:t xml:space="preserve">  I am sure I don't speak for every Vietnam veteran, but I am sure I </w:t>
      </w:r>
    </w:p>
    <w:p w:rsidR="005F5FD9" w:rsidRPr="00903F8F" w:rsidRDefault="005F5FD9" w:rsidP="005F5FD9">
      <w:proofErr w:type="gramStart"/>
      <w:r w:rsidRPr="00903F8F">
        <w:t>speak</w:t>
      </w:r>
      <w:proofErr w:type="gramEnd"/>
      <w:r w:rsidRPr="00903F8F">
        <w:t xml:space="preserve"> for a lot of them when I say that when we served in combat we </w:t>
      </w:r>
    </w:p>
    <w:p w:rsidR="005F5FD9" w:rsidRPr="00903F8F" w:rsidRDefault="005F5FD9" w:rsidP="005F5FD9">
      <w:proofErr w:type="gramStart"/>
      <w:r w:rsidRPr="00903F8F">
        <w:t>detested</w:t>
      </w:r>
      <w:proofErr w:type="gramEnd"/>
      <w:r w:rsidRPr="00903F8F">
        <w:t xml:space="preserve"> the politicians in Washington who undermined our efforts to </w:t>
      </w:r>
    </w:p>
    <w:p w:rsidR="005F5FD9" w:rsidRPr="00903F8F" w:rsidRDefault="005F5FD9" w:rsidP="005F5FD9">
      <w:proofErr w:type="gramStart"/>
      <w:r w:rsidRPr="00903F8F">
        <w:t>win</w:t>
      </w:r>
      <w:proofErr w:type="gramEnd"/>
      <w:r w:rsidRPr="00903F8F">
        <w:t xml:space="preserve">, politicians who criticized the war effort, politicians who sought </w:t>
      </w:r>
    </w:p>
    <w:p w:rsidR="005F5FD9" w:rsidRPr="00903F8F" w:rsidRDefault="005F5FD9" w:rsidP="005F5FD9">
      <w:proofErr w:type="gramStart"/>
      <w:r w:rsidRPr="00903F8F">
        <w:t>to</w:t>
      </w:r>
      <w:proofErr w:type="gramEnd"/>
      <w:r w:rsidRPr="00903F8F">
        <w:t xml:space="preserve"> micro-manage the war, politicians who set the rules of engagement </w:t>
      </w:r>
    </w:p>
    <w:p w:rsidR="005F5FD9" w:rsidRPr="00903F8F" w:rsidRDefault="005F5FD9" w:rsidP="005F5FD9">
      <w:proofErr w:type="gramStart"/>
      <w:r w:rsidRPr="00903F8F">
        <w:t>from</w:t>
      </w:r>
      <w:proofErr w:type="gramEnd"/>
      <w:r w:rsidRPr="00903F8F">
        <w:t xml:space="preserve"> thousands of miles away.</w:t>
      </w:r>
    </w:p>
    <w:p w:rsidR="005F5FD9" w:rsidRPr="00903F8F" w:rsidRDefault="005F5FD9" w:rsidP="005F5FD9">
      <w:r w:rsidRPr="00903F8F">
        <w:t xml:space="preserve">  These politicians were anything but helpful. They undermined our </w:t>
      </w:r>
    </w:p>
    <w:p w:rsidR="005F5FD9" w:rsidRPr="00903F8F" w:rsidRDefault="005F5FD9" w:rsidP="005F5FD9">
      <w:proofErr w:type="gramStart"/>
      <w:r w:rsidRPr="00903F8F">
        <w:t>efforts</w:t>
      </w:r>
      <w:proofErr w:type="gramEnd"/>
      <w:r w:rsidRPr="00903F8F">
        <w:t xml:space="preserve"> and our morale. They made us fight with one hand tied behind </w:t>
      </w:r>
    </w:p>
    <w:p w:rsidR="005F5FD9" w:rsidRPr="00903F8F" w:rsidRDefault="005F5FD9" w:rsidP="005F5FD9">
      <w:proofErr w:type="gramStart"/>
      <w:r w:rsidRPr="00903F8F">
        <w:t>our</w:t>
      </w:r>
      <w:proofErr w:type="gramEnd"/>
      <w:r w:rsidRPr="00903F8F">
        <w:t xml:space="preserve"> backs. They demoralized our forces and our allies and our families. </w:t>
      </w:r>
    </w:p>
    <w:p w:rsidR="005F5FD9" w:rsidRPr="00903F8F" w:rsidRDefault="005F5FD9" w:rsidP="005F5FD9">
      <w:r w:rsidRPr="00903F8F">
        <w:t xml:space="preserve">And, their words and political efforts grated on our families back </w:t>
      </w:r>
    </w:p>
    <w:p w:rsidR="005F5FD9" w:rsidRPr="00903F8F" w:rsidRDefault="005F5FD9" w:rsidP="005F5FD9">
      <w:proofErr w:type="gramStart"/>
      <w:r w:rsidRPr="00903F8F">
        <w:t>home</w:t>
      </w:r>
      <w:proofErr w:type="gramEnd"/>
      <w:r w:rsidRPr="00903F8F">
        <w:t>.</w:t>
      </w:r>
    </w:p>
    <w:p w:rsidR="005F5FD9" w:rsidRPr="00903F8F" w:rsidRDefault="005F5FD9" w:rsidP="005F5FD9">
      <w:r w:rsidRPr="00903F8F">
        <w:t xml:space="preserve">  Mr. Speaker, it was wrong then and it is wrong now. Our troops need </w:t>
      </w:r>
    </w:p>
    <w:p w:rsidR="005F5FD9" w:rsidRPr="00903F8F" w:rsidRDefault="005F5FD9" w:rsidP="005F5FD9">
      <w:proofErr w:type="gramStart"/>
      <w:r w:rsidRPr="00903F8F">
        <w:t>and</w:t>
      </w:r>
      <w:proofErr w:type="gramEnd"/>
      <w:r w:rsidRPr="00903F8F">
        <w:t xml:space="preserve"> deserve our full support.</w:t>
      </w:r>
    </w:p>
    <w:p w:rsidR="005F5FD9" w:rsidRPr="00903F8F" w:rsidRDefault="005F5FD9" w:rsidP="005F5FD9">
      <w:r w:rsidRPr="00903F8F">
        <w:t xml:space="preserve">  I don't question the proponents of this resolution's patriotism. I </w:t>
      </w:r>
    </w:p>
    <w:p w:rsidR="005F5FD9" w:rsidRPr="00903F8F" w:rsidRDefault="005F5FD9" w:rsidP="005F5FD9">
      <w:proofErr w:type="gramStart"/>
      <w:r w:rsidRPr="00903F8F">
        <w:t>question</w:t>
      </w:r>
      <w:proofErr w:type="gramEnd"/>
      <w:r w:rsidRPr="00903F8F">
        <w:t xml:space="preserve"> their judgment. What we are debating this week is called a </w:t>
      </w:r>
    </w:p>
    <w:p w:rsidR="005F5FD9" w:rsidRPr="00903F8F" w:rsidRDefault="005F5FD9" w:rsidP="005F5FD9">
      <w:proofErr w:type="gramStart"/>
      <w:r w:rsidRPr="00903F8F">
        <w:t>nonbinding</w:t>
      </w:r>
      <w:proofErr w:type="gramEnd"/>
      <w:r w:rsidRPr="00903F8F">
        <w:t xml:space="preserve"> resolution. What that really means is that this is nothing </w:t>
      </w:r>
    </w:p>
    <w:p w:rsidR="005F5FD9" w:rsidRPr="00903F8F" w:rsidRDefault="005F5FD9" w:rsidP="005F5FD9">
      <w:proofErr w:type="gramStart"/>
      <w:r w:rsidRPr="00903F8F">
        <w:t>more</w:t>
      </w:r>
      <w:proofErr w:type="gramEnd"/>
      <w:r w:rsidRPr="00903F8F">
        <w:t xml:space="preserve"> than a political statement. It is designed to send a message to </w:t>
      </w:r>
    </w:p>
    <w:p w:rsidR="005F5FD9" w:rsidRPr="00903F8F" w:rsidRDefault="005F5FD9" w:rsidP="005F5FD9">
      <w:proofErr w:type="gramStart"/>
      <w:r w:rsidRPr="00903F8F">
        <w:t>the</w:t>
      </w:r>
      <w:proofErr w:type="gramEnd"/>
      <w:r w:rsidRPr="00903F8F">
        <w:t xml:space="preserve"> voters and to the media to score political points, I guess. But </w:t>
      </w:r>
    </w:p>
    <w:p w:rsidR="005F5FD9" w:rsidRPr="00903F8F" w:rsidRDefault="005F5FD9" w:rsidP="005F5FD9">
      <w:proofErr w:type="gramStart"/>
      <w:r w:rsidRPr="00903F8F">
        <w:t>this</w:t>
      </w:r>
      <w:proofErr w:type="gramEnd"/>
      <w:r w:rsidRPr="00903F8F">
        <w:t xml:space="preserve"> resolution is not about President Bush or failures of his </w:t>
      </w:r>
    </w:p>
    <w:p w:rsidR="005F5FD9" w:rsidRPr="00903F8F" w:rsidRDefault="005F5FD9" w:rsidP="005F5FD9">
      <w:proofErr w:type="gramStart"/>
      <w:r w:rsidRPr="00903F8F">
        <w:t>administration</w:t>
      </w:r>
      <w:proofErr w:type="gramEnd"/>
      <w:r w:rsidRPr="00903F8F">
        <w:t xml:space="preserve">, this is about America, it is about our future, it is </w:t>
      </w:r>
    </w:p>
    <w:p w:rsidR="005F5FD9" w:rsidRPr="00903F8F" w:rsidRDefault="005F5FD9" w:rsidP="005F5FD9">
      <w:proofErr w:type="gramStart"/>
      <w:r w:rsidRPr="00903F8F">
        <w:t>about</w:t>
      </w:r>
      <w:proofErr w:type="gramEnd"/>
      <w:r w:rsidRPr="00903F8F">
        <w:t xml:space="preserve"> our kids and our grandkids. And, unfortunately for them, this </w:t>
      </w:r>
    </w:p>
    <w:p w:rsidR="005F5FD9" w:rsidRPr="00903F8F" w:rsidRDefault="005F5FD9" w:rsidP="005F5FD9">
      <w:proofErr w:type="gramStart"/>
      <w:r w:rsidRPr="00903F8F">
        <w:t>resolution</w:t>
      </w:r>
      <w:proofErr w:type="gramEnd"/>
      <w:r w:rsidRPr="00903F8F">
        <w:t xml:space="preserve"> offers no plan to win the war, no plan for the future.</w:t>
      </w:r>
    </w:p>
    <w:p w:rsidR="005F5FD9" w:rsidRPr="00903F8F" w:rsidRDefault="005F5FD9" w:rsidP="005F5FD9">
      <w:r w:rsidRPr="00903F8F">
        <w:t xml:space="preserve">  For months we have heard the other side criticize the President for </w:t>
      </w:r>
    </w:p>
    <w:p w:rsidR="005F5FD9" w:rsidRPr="00903F8F" w:rsidRDefault="005F5FD9" w:rsidP="005F5FD9">
      <w:proofErr w:type="gramStart"/>
      <w:r w:rsidRPr="00903F8F">
        <w:t>offering</w:t>
      </w:r>
      <w:proofErr w:type="gramEnd"/>
      <w:r w:rsidRPr="00903F8F">
        <w:t xml:space="preserve"> a stay-the-course strategy in Iraq. Now that the President has </w:t>
      </w:r>
    </w:p>
    <w:p w:rsidR="005F5FD9" w:rsidRPr="00903F8F" w:rsidRDefault="005F5FD9" w:rsidP="005F5FD9">
      <w:proofErr w:type="gramStart"/>
      <w:r w:rsidRPr="00903F8F">
        <w:t>offered</w:t>
      </w:r>
      <w:proofErr w:type="gramEnd"/>
      <w:r w:rsidRPr="00903F8F">
        <w:t xml:space="preserve"> a new strategy, the other side wants the status quo, to stay </w:t>
      </w:r>
    </w:p>
    <w:p w:rsidR="005F5FD9" w:rsidRPr="00903F8F" w:rsidRDefault="005F5FD9" w:rsidP="005F5FD9">
      <w:proofErr w:type="gramStart"/>
      <w:r w:rsidRPr="00903F8F">
        <w:t>the</w:t>
      </w:r>
      <w:proofErr w:type="gramEnd"/>
      <w:r w:rsidRPr="00903F8F">
        <w:t xml:space="preserve"> course. The American people want a new direction in Iraq, but not a </w:t>
      </w:r>
    </w:p>
    <w:p w:rsidR="005F5FD9" w:rsidRPr="00903F8F" w:rsidRDefault="005F5FD9" w:rsidP="005F5FD9">
      <w:proofErr w:type="gramStart"/>
      <w:r w:rsidRPr="00903F8F">
        <w:t>retreat</w:t>
      </w:r>
      <w:proofErr w:type="gramEnd"/>
      <w:r w:rsidRPr="00903F8F">
        <w:t xml:space="preserve"> or a defeat.</w:t>
      </w:r>
    </w:p>
    <w:p w:rsidR="005F5FD9" w:rsidRPr="00903F8F" w:rsidRDefault="005F5FD9" w:rsidP="005F5FD9">
      <w:r w:rsidRPr="00903F8F">
        <w:t xml:space="preserve">  This is a stay-the-course resolution. It opposes sending in </w:t>
      </w:r>
    </w:p>
    <w:p w:rsidR="005F5FD9" w:rsidRPr="00903F8F" w:rsidRDefault="005F5FD9" w:rsidP="005F5FD9">
      <w:proofErr w:type="gramStart"/>
      <w:r w:rsidRPr="00903F8F">
        <w:t>reinforcements</w:t>
      </w:r>
      <w:proofErr w:type="gramEnd"/>
      <w:r w:rsidRPr="00903F8F">
        <w:t xml:space="preserve"> to help achieve victory, as the Iraq Study Group </w:t>
      </w:r>
    </w:p>
    <w:p w:rsidR="005F5FD9" w:rsidRPr="00903F8F" w:rsidRDefault="005F5FD9" w:rsidP="005F5FD9">
      <w:proofErr w:type="gramStart"/>
      <w:r w:rsidRPr="00903F8F">
        <w:t>suggested</w:t>
      </w:r>
      <w:proofErr w:type="gramEnd"/>
      <w:r w:rsidRPr="00903F8F">
        <w:t xml:space="preserve"> that we do on page 73 of their report.</w:t>
      </w:r>
    </w:p>
    <w:p w:rsidR="005F5FD9" w:rsidRPr="00903F8F" w:rsidRDefault="005F5FD9" w:rsidP="005F5FD9">
      <w:r w:rsidRPr="00903F8F">
        <w:t xml:space="preserve">  Now, I am not suggesting that the military is the only solution to </w:t>
      </w:r>
    </w:p>
    <w:p w:rsidR="005F5FD9" w:rsidRPr="00903F8F" w:rsidRDefault="005F5FD9" w:rsidP="005F5FD9">
      <w:proofErr w:type="gramStart"/>
      <w:r w:rsidRPr="00903F8F">
        <w:t>winning</w:t>
      </w:r>
      <w:proofErr w:type="gramEnd"/>
      <w:r w:rsidRPr="00903F8F">
        <w:t xml:space="preserve"> the Iraq war. It is only one leg in a three-legged stool, which </w:t>
      </w:r>
    </w:p>
    <w:p w:rsidR="005F5FD9" w:rsidRPr="00903F8F" w:rsidRDefault="005F5FD9" w:rsidP="005F5FD9">
      <w:proofErr w:type="gramStart"/>
      <w:r w:rsidRPr="00903F8F">
        <w:t>also</w:t>
      </w:r>
      <w:proofErr w:type="gramEnd"/>
      <w:r w:rsidRPr="00903F8F">
        <w:t xml:space="preserve"> should include diplomatic, political, economic efforts as well. </w:t>
      </w:r>
    </w:p>
    <w:p w:rsidR="005F5FD9" w:rsidRPr="00903F8F" w:rsidRDefault="005F5FD9" w:rsidP="005F5FD9">
      <w:r w:rsidRPr="00903F8F">
        <w:t xml:space="preserve">But it is absolutely an indispensable part of the solution. To </w:t>
      </w:r>
    </w:p>
    <w:p w:rsidR="005F5FD9" w:rsidRPr="00903F8F" w:rsidRDefault="005F5FD9" w:rsidP="005F5FD9">
      <w:proofErr w:type="gramStart"/>
      <w:r w:rsidRPr="00903F8F">
        <w:t>undermine</w:t>
      </w:r>
      <w:proofErr w:type="gramEnd"/>
      <w:r w:rsidRPr="00903F8F">
        <w:t xml:space="preserve"> the military effort is wrong and will guarantee defeat.</w:t>
      </w:r>
    </w:p>
    <w:p w:rsidR="005F5FD9" w:rsidRPr="00903F8F" w:rsidRDefault="005F5FD9" w:rsidP="005F5FD9">
      <w:r w:rsidRPr="00903F8F">
        <w:t xml:space="preserve">  The left wants us to fight a politically correct war. They believe </w:t>
      </w:r>
    </w:p>
    <w:p w:rsidR="005F5FD9" w:rsidRPr="00903F8F" w:rsidRDefault="005F5FD9" w:rsidP="005F5FD9">
      <w:proofErr w:type="gramStart"/>
      <w:r w:rsidRPr="00903F8F">
        <w:t>that</w:t>
      </w:r>
      <w:proofErr w:type="gramEnd"/>
      <w:r w:rsidRPr="00903F8F">
        <w:t xml:space="preserve"> if we stop fighting the war will end. They are wrong.</w:t>
      </w:r>
    </w:p>
    <w:p w:rsidR="005F5FD9" w:rsidRPr="00903F8F" w:rsidRDefault="005F5FD9" w:rsidP="005F5FD9">
      <w:r w:rsidRPr="00903F8F">
        <w:t xml:space="preserve">  Some of us met with ambassadors from the Middle East yesterday. The </w:t>
      </w:r>
    </w:p>
    <w:p w:rsidR="005F5FD9" w:rsidRPr="00903F8F" w:rsidRDefault="005F5FD9" w:rsidP="005F5FD9">
      <w:proofErr w:type="gramStart"/>
      <w:r w:rsidRPr="00903F8F">
        <w:t>ambassadors</w:t>
      </w:r>
      <w:proofErr w:type="gramEnd"/>
      <w:r w:rsidRPr="00903F8F">
        <w:t xml:space="preserve"> voiced strong opposition to withdrawing troops from Iraq. </w:t>
      </w:r>
    </w:p>
    <w:p w:rsidR="005F5FD9" w:rsidRPr="00903F8F" w:rsidRDefault="005F5FD9" w:rsidP="005F5FD9">
      <w:r w:rsidRPr="00903F8F">
        <w:t xml:space="preserve">They said to do so before the Iraqi Government is able to sustain </w:t>
      </w:r>
    </w:p>
    <w:p w:rsidR="005F5FD9" w:rsidRPr="00903F8F" w:rsidRDefault="005F5FD9" w:rsidP="005F5FD9">
      <w:proofErr w:type="gramStart"/>
      <w:r w:rsidRPr="00903F8F">
        <w:t>itself</w:t>
      </w:r>
      <w:proofErr w:type="gramEnd"/>
      <w:r w:rsidRPr="00903F8F">
        <w:t xml:space="preserve"> would lead to catastrophe, catastrophe in Iraq and catastrophe </w:t>
      </w:r>
    </w:p>
    <w:p w:rsidR="005F5FD9" w:rsidRPr="00903F8F" w:rsidRDefault="005F5FD9" w:rsidP="005F5FD9">
      <w:proofErr w:type="gramStart"/>
      <w:r w:rsidRPr="00903F8F">
        <w:t>in</w:t>
      </w:r>
      <w:proofErr w:type="gramEnd"/>
      <w:r w:rsidRPr="00903F8F">
        <w:t xml:space="preserve"> the region. They are right. If we stop fighting, the consequence </w:t>
      </w:r>
    </w:p>
    <w:p w:rsidR="005F5FD9" w:rsidRPr="00903F8F" w:rsidRDefault="005F5FD9" w:rsidP="005F5FD9">
      <w:proofErr w:type="gramStart"/>
      <w:r w:rsidRPr="00903F8F">
        <w:t>will</w:t>
      </w:r>
      <w:proofErr w:type="gramEnd"/>
      <w:r w:rsidRPr="00903F8F">
        <w:t xml:space="preserve"> be disastrous. Our terrorist enemies will be greatly emboldened </w:t>
      </w:r>
    </w:p>
    <w:p w:rsidR="005F5FD9" w:rsidRPr="00903F8F" w:rsidRDefault="005F5FD9" w:rsidP="005F5FD9">
      <w:proofErr w:type="gramStart"/>
      <w:r w:rsidRPr="00903F8F">
        <w:t>and</w:t>
      </w:r>
      <w:proofErr w:type="gramEnd"/>
      <w:r w:rsidRPr="00903F8F">
        <w:t xml:space="preserve"> empowered. Countless Iraqis will be slaughtered. Genocide will </w:t>
      </w:r>
    </w:p>
    <w:p w:rsidR="005F5FD9" w:rsidRPr="00903F8F" w:rsidRDefault="005F5FD9" w:rsidP="005F5FD9">
      <w:proofErr w:type="gramStart"/>
      <w:r w:rsidRPr="00903F8F">
        <w:lastRenderedPageBreak/>
        <w:t>occur</w:t>
      </w:r>
      <w:proofErr w:type="gramEnd"/>
      <w:r w:rsidRPr="00903F8F">
        <w:t xml:space="preserve">. The terrorists will become even a bigger threat to the region, </w:t>
      </w:r>
    </w:p>
    <w:p w:rsidR="005F5FD9" w:rsidRPr="00903F8F" w:rsidRDefault="005F5FD9" w:rsidP="005F5FD9">
      <w:proofErr w:type="gramStart"/>
      <w:r w:rsidRPr="00903F8F">
        <w:t>destabilizing</w:t>
      </w:r>
      <w:proofErr w:type="gramEnd"/>
      <w:r w:rsidRPr="00903F8F">
        <w:t xml:space="preserve"> and possibly igniting a regional war, and they will </w:t>
      </w:r>
    </w:p>
    <w:p w:rsidR="005F5FD9" w:rsidRPr="00903F8F" w:rsidRDefault="005F5FD9" w:rsidP="005F5FD9">
      <w:proofErr w:type="gramStart"/>
      <w:r w:rsidRPr="00903F8F">
        <w:t>surely</w:t>
      </w:r>
      <w:proofErr w:type="gramEnd"/>
      <w:r w:rsidRPr="00903F8F">
        <w:t xml:space="preserve"> follow us home to fight here. And our allies will never trust </w:t>
      </w:r>
    </w:p>
    <w:p w:rsidR="005F5FD9" w:rsidRPr="00903F8F" w:rsidRDefault="005F5FD9" w:rsidP="005F5FD9">
      <w:proofErr w:type="gramStart"/>
      <w:r w:rsidRPr="00903F8F">
        <w:t>our</w:t>
      </w:r>
      <w:proofErr w:type="gramEnd"/>
      <w:r w:rsidRPr="00903F8F">
        <w:t xml:space="preserve"> resolve again.</w:t>
      </w:r>
    </w:p>
    <w:p w:rsidR="005F5FD9" w:rsidRPr="00903F8F" w:rsidRDefault="005F5FD9" w:rsidP="005F5FD9">
      <w:r w:rsidRPr="00903F8F">
        <w:t xml:space="preserve">  If we don't defeat the Islamic terrorists in Iraq, then let me ask </w:t>
      </w:r>
    </w:p>
    <w:p w:rsidR="005F5FD9" w:rsidRPr="00903F8F" w:rsidRDefault="005F5FD9" w:rsidP="005F5FD9">
      <w:proofErr w:type="gramStart"/>
      <w:r w:rsidRPr="00903F8F">
        <w:t>you</w:t>
      </w:r>
      <w:proofErr w:type="gramEnd"/>
      <w:r w:rsidRPr="00903F8F">
        <w:t>, where will we do so?</w:t>
      </w:r>
    </w:p>
    <w:p w:rsidR="005F5FD9" w:rsidRPr="00903F8F" w:rsidRDefault="005F5FD9" w:rsidP="005F5FD9">
      <w:r w:rsidRPr="00903F8F">
        <w:t xml:space="preserve">  Mr. Speaker, the world is watching the Pelosi Congress. Will we </w:t>
      </w:r>
      <w:proofErr w:type="gramStart"/>
      <w:r w:rsidRPr="00903F8F">
        <w:t>show</w:t>
      </w:r>
      <w:proofErr w:type="gramEnd"/>
      <w:r w:rsidRPr="00903F8F">
        <w:t xml:space="preserve"> </w:t>
      </w:r>
    </w:p>
    <w:p w:rsidR="005F5FD9" w:rsidRPr="00903F8F" w:rsidRDefault="005F5FD9" w:rsidP="005F5FD9">
      <w:proofErr w:type="gramStart"/>
      <w:r w:rsidRPr="00903F8F">
        <w:t>them</w:t>
      </w:r>
      <w:proofErr w:type="gramEnd"/>
      <w:r w:rsidRPr="00903F8F">
        <w:t xml:space="preserve"> that our determination to succeed is stronger than the terrorists? </w:t>
      </w:r>
    </w:p>
    <w:p w:rsidR="005F5FD9" w:rsidRPr="00903F8F" w:rsidRDefault="005F5FD9" w:rsidP="005F5FD9">
      <w:r w:rsidRPr="00903F8F">
        <w:t xml:space="preserve">If this war is lost, it won't be lost by our magnificent troops in the </w:t>
      </w:r>
    </w:p>
    <w:p w:rsidR="005F5FD9" w:rsidRPr="00903F8F" w:rsidRDefault="005F5FD9" w:rsidP="005F5FD9">
      <w:proofErr w:type="gramStart"/>
      <w:r w:rsidRPr="00903F8F">
        <w:t>field</w:t>
      </w:r>
      <w:proofErr w:type="gramEnd"/>
      <w:r w:rsidRPr="00903F8F">
        <w:t xml:space="preserve">, it will be lost in the Halls of this Congress by politicians who </w:t>
      </w:r>
    </w:p>
    <w:p w:rsidR="005F5FD9" w:rsidRPr="00903F8F" w:rsidRDefault="005F5FD9" w:rsidP="005F5FD9">
      <w:proofErr w:type="gramStart"/>
      <w:r w:rsidRPr="00903F8F">
        <w:t>want</w:t>
      </w:r>
      <w:proofErr w:type="gramEnd"/>
      <w:r w:rsidRPr="00903F8F">
        <w:t xml:space="preserve"> to micromanage our military. And that is why I ask my colleagues </w:t>
      </w:r>
    </w:p>
    <w:p w:rsidR="005F5FD9" w:rsidRPr="00903F8F" w:rsidRDefault="005F5FD9" w:rsidP="005F5FD9">
      <w:proofErr w:type="gramStart"/>
      <w:r w:rsidRPr="00903F8F">
        <w:t>to</w:t>
      </w:r>
      <w:proofErr w:type="gramEnd"/>
      <w:r w:rsidRPr="00903F8F">
        <w:t xml:space="preserve"> consider the consequences of this vote and this war.</w:t>
      </w:r>
    </w:p>
    <w:p w:rsidR="005F5FD9" w:rsidRPr="00903F8F" w:rsidRDefault="005F5FD9" w:rsidP="005F5FD9">
      <w:r w:rsidRPr="00903F8F">
        <w:t xml:space="preserve">  The long-term consequences are momentous. What will it mean for your </w:t>
      </w:r>
    </w:p>
    <w:p w:rsidR="005F5FD9" w:rsidRPr="00903F8F" w:rsidRDefault="005F5FD9" w:rsidP="005F5FD9">
      <w:proofErr w:type="gramStart"/>
      <w:r w:rsidRPr="00903F8F">
        <w:t>kids</w:t>
      </w:r>
      <w:proofErr w:type="gramEnd"/>
      <w:r w:rsidRPr="00903F8F">
        <w:t xml:space="preserve"> and grandkids? What kind of world will they inherit? What will </w:t>
      </w:r>
      <w:proofErr w:type="gramStart"/>
      <w:r w:rsidRPr="00903F8F">
        <w:t>it</w:t>
      </w:r>
      <w:proofErr w:type="gramEnd"/>
      <w:r w:rsidRPr="00903F8F">
        <w:t xml:space="preserve"> </w:t>
      </w:r>
    </w:p>
    <w:p w:rsidR="005F5FD9" w:rsidRPr="00903F8F" w:rsidRDefault="005F5FD9" w:rsidP="005F5FD9">
      <w:proofErr w:type="gramStart"/>
      <w:r w:rsidRPr="00903F8F">
        <w:t>mean</w:t>
      </w:r>
      <w:proofErr w:type="gramEnd"/>
      <w:r w:rsidRPr="00903F8F">
        <w:t xml:space="preserve"> for the Middle East? What will it mean for our allies in the </w:t>
      </w:r>
    </w:p>
    <w:p w:rsidR="005F5FD9" w:rsidRPr="00903F8F" w:rsidRDefault="005F5FD9" w:rsidP="005F5FD9">
      <w:proofErr w:type="gramStart"/>
      <w:r w:rsidRPr="00903F8F">
        <w:t>Middle East?</w:t>
      </w:r>
      <w:proofErr w:type="gramEnd"/>
      <w:r w:rsidRPr="00903F8F">
        <w:t xml:space="preserve"> What will it mean for the future of our great country?</w:t>
      </w:r>
    </w:p>
    <w:p w:rsidR="005F5FD9" w:rsidRPr="00903F8F" w:rsidRDefault="005F5FD9" w:rsidP="005F5FD9">
      <w:r w:rsidRPr="00903F8F">
        <w:t xml:space="preserve">  Make no mistake about this. This resolution will harm our troops who </w:t>
      </w:r>
    </w:p>
    <w:p w:rsidR="005F5FD9" w:rsidRPr="00903F8F" w:rsidRDefault="005F5FD9" w:rsidP="005F5FD9">
      <w:proofErr w:type="gramStart"/>
      <w:r w:rsidRPr="00903F8F">
        <w:t>are</w:t>
      </w:r>
      <w:proofErr w:type="gramEnd"/>
      <w:r w:rsidRPr="00903F8F">
        <w:t xml:space="preserve"> sacrificing for the cause of freedom. It opposes sending in </w:t>
      </w:r>
    </w:p>
    <w:p w:rsidR="005F5FD9" w:rsidRPr="00903F8F" w:rsidRDefault="005F5FD9" w:rsidP="005F5FD9">
      <w:proofErr w:type="gramStart"/>
      <w:r w:rsidRPr="00903F8F">
        <w:t>reinforcements</w:t>
      </w:r>
      <w:proofErr w:type="gramEnd"/>
      <w:r w:rsidRPr="00903F8F">
        <w:t xml:space="preserve"> to troops in battle. Our troops deserve and need our </w:t>
      </w:r>
    </w:p>
    <w:p w:rsidR="005F5FD9" w:rsidRPr="00903F8F" w:rsidRDefault="005F5FD9" w:rsidP="005F5FD9">
      <w:proofErr w:type="gramStart"/>
      <w:r w:rsidRPr="00903F8F">
        <w:t>support</w:t>
      </w:r>
      <w:proofErr w:type="gramEnd"/>
      <w:r w:rsidRPr="00903F8F">
        <w:t xml:space="preserve">. The arm chair generals in Congress who have never served in </w:t>
      </w:r>
    </w:p>
    <w:p w:rsidR="005F5FD9" w:rsidRPr="00903F8F" w:rsidRDefault="005F5FD9" w:rsidP="005F5FD9">
      <w:proofErr w:type="gramStart"/>
      <w:r w:rsidRPr="00903F8F">
        <w:t>combat</w:t>
      </w:r>
      <w:proofErr w:type="gramEnd"/>
      <w:r w:rsidRPr="00903F8F">
        <w:t xml:space="preserve"> say, We will not abandon you, while they undermine our troops </w:t>
      </w:r>
    </w:p>
    <w:p w:rsidR="005F5FD9" w:rsidRPr="00903F8F" w:rsidRDefault="005F5FD9" w:rsidP="005F5FD9">
      <w:proofErr w:type="gramStart"/>
      <w:r w:rsidRPr="00903F8F">
        <w:t>and</w:t>
      </w:r>
      <w:proofErr w:type="gramEnd"/>
      <w:r w:rsidRPr="00903F8F">
        <w:t xml:space="preserve"> their mission, while they deny them reinforcements.</w:t>
      </w:r>
    </w:p>
    <w:p w:rsidR="005F5FD9" w:rsidRPr="00903F8F" w:rsidRDefault="005F5FD9" w:rsidP="005F5FD9">
      <w:r w:rsidRPr="00903F8F">
        <w:t xml:space="preserve">  This vote is a vote for failure in Iraq and chaos. We should insist </w:t>
      </w:r>
    </w:p>
    <w:p w:rsidR="005F5FD9" w:rsidRPr="00903F8F" w:rsidRDefault="005F5FD9" w:rsidP="005F5FD9">
      <w:proofErr w:type="gramStart"/>
      <w:r w:rsidRPr="00903F8F">
        <w:t>on</w:t>
      </w:r>
      <w:proofErr w:type="gramEnd"/>
      <w:r w:rsidRPr="00903F8F">
        <w:t xml:space="preserve"> victory in Iraq. This resolution does not support victory, it </w:t>
      </w:r>
    </w:p>
    <w:p w:rsidR="005F5FD9" w:rsidRPr="00903F8F" w:rsidRDefault="005F5FD9" w:rsidP="005F5FD9">
      <w:proofErr w:type="gramStart"/>
      <w:r w:rsidRPr="00903F8F">
        <w:t>supports</w:t>
      </w:r>
      <w:proofErr w:type="gramEnd"/>
      <w:r w:rsidRPr="00903F8F">
        <w:t xml:space="preserve"> failure. We must defeat the terrorists, we must protect </w:t>
      </w:r>
    </w:p>
    <w:p w:rsidR="005F5FD9" w:rsidRPr="00903F8F" w:rsidRDefault="005F5FD9" w:rsidP="005F5FD9">
      <w:proofErr w:type="gramStart"/>
      <w:r w:rsidRPr="00903F8F">
        <w:t>America from Islamic terrorists.</w:t>
      </w:r>
      <w:proofErr w:type="gramEnd"/>
      <w:r w:rsidRPr="00903F8F">
        <w:t xml:space="preserve"> Defeat this resolution.</w:t>
      </w:r>
    </w:p>
    <w:p w:rsidR="005F5FD9" w:rsidRDefault="005F5FD9" w:rsidP="005F5FD9"/>
    <w:p w:rsidR="005F5FD9" w:rsidRDefault="005F5FD9" w:rsidP="005F5FD9"/>
    <w:p w:rsidR="005F5FD9" w:rsidRDefault="005F5FD9" w:rsidP="005F5FD9"/>
    <w:p w:rsidR="005F5FD9" w:rsidRDefault="005F5FD9" w:rsidP="005F5FD9"/>
    <w:p w:rsidR="005F5FD9" w:rsidRDefault="005F5FD9" w:rsidP="005F5FD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1A7" w:rsidRDefault="008511A7" w:rsidP="005F5FD9">
      <w:r>
        <w:separator/>
      </w:r>
    </w:p>
  </w:endnote>
  <w:endnote w:type="continuationSeparator" w:id="0">
    <w:p w:rsidR="008511A7" w:rsidRDefault="008511A7" w:rsidP="005F5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Default="005F5F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Default="005F5F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Default="005F5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1A7" w:rsidRDefault="008511A7" w:rsidP="005F5FD9">
      <w:r>
        <w:separator/>
      </w:r>
    </w:p>
  </w:footnote>
  <w:footnote w:type="continuationSeparator" w:id="0">
    <w:p w:rsidR="008511A7" w:rsidRDefault="008511A7" w:rsidP="005F5F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Default="005F5F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Pr="00903F8F" w:rsidRDefault="005F5FD9" w:rsidP="005F5FD9">
    <w:r w:rsidRPr="00903F8F">
      <w:t>(Wednesday, February 14, 2007)]</w:t>
    </w:r>
  </w:p>
  <w:p w:rsidR="005F5FD9" w:rsidRPr="00903F8F" w:rsidRDefault="005F5FD9" w:rsidP="005F5FD9">
    <w:r w:rsidRPr="00903F8F">
      <w:t>[House]</w:t>
    </w:r>
  </w:p>
  <w:p w:rsidR="005F5FD9" w:rsidRDefault="005F5FD9">
    <w:pPr>
      <w:pStyle w:val="Header"/>
    </w:pPr>
    <w:r w:rsidRPr="00903F8F">
      <w:t>Mr. PITTS.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FD9" w:rsidRDefault="005F5F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F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5FD9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1A7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D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5F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FD9"/>
  </w:style>
  <w:style w:type="paragraph" w:styleId="Footer">
    <w:name w:val="footer"/>
    <w:basedOn w:val="Normal"/>
    <w:link w:val="FooterChar"/>
    <w:uiPriority w:val="99"/>
    <w:semiHidden/>
    <w:unhideWhenUsed/>
    <w:rsid w:val="005F5F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3977</Characters>
  <Application>Microsoft Office Word</Application>
  <DocSecurity>0</DocSecurity>
  <Lines>33</Lines>
  <Paragraphs>9</Paragraphs>
  <ScaleCrop>false</ScaleCrop>
  <Company>Microsoft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2014-12-29T00:42:00Z</dcterms:created>
  <dcterms:modified xsi:type="dcterms:W3CDTF">2014-12-29T00:44:00Z</dcterms:modified>
</cp:coreProperties>
</file>