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883" w:rsidRPr="00903F8F" w:rsidRDefault="00301883" w:rsidP="00301883">
      <w:r w:rsidRPr="00903F8F">
        <w:t xml:space="preserve">I thank the gentleman from New York for </w:t>
      </w:r>
    </w:p>
    <w:p w:rsidR="00301883" w:rsidRPr="00903F8F" w:rsidRDefault="00301883" w:rsidP="00301883">
      <w:proofErr w:type="gramStart"/>
      <w:r w:rsidRPr="00903F8F">
        <w:t>yielding</w:t>
      </w:r>
      <w:proofErr w:type="gramEnd"/>
      <w:r w:rsidRPr="00903F8F">
        <w:t>.</w:t>
      </w:r>
    </w:p>
    <w:p w:rsidR="00301883" w:rsidRPr="00903F8F" w:rsidRDefault="00301883" w:rsidP="00301883">
      <w:r w:rsidRPr="00903F8F">
        <w:t xml:space="preserve">  Mr. Speaker, as President Bush and his top military advisers </w:t>
      </w:r>
    </w:p>
    <w:p w:rsidR="00301883" w:rsidRPr="00903F8F" w:rsidRDefault="00301883" w:rsidP="00301883">
      <w:proofErr w:type="gramStart"/>
      <w:r w:rsidRPr="00903F8F">
        <w:t>implement</w:t>
      </w:r>
      <w:proofErr w:type="gramEnd"/>
      <w:r w:rsidRPr="00903F8F">
        <w:t xml:space="preserve"> the new plan for victory in Iraq, we must be united in a </w:t>
      </w:r>
    </w:p>
    <w:p w:rsidR="00301883" w:rsidRPr="00903F8F" w:rsidRDefault="00301883" w:rsidP="00301883">
      <w:proofErr w:type="gramStart"/>
      <w:r w:rsidRPr="00903F8F">
        <w:t>common</w:t>
      </w:r>
      <w:proofErr w:type="gramEnd"/>
      <w:r w:rsidRPr="00903F8F">
        <w:t xml:space="preserve"> goal for victory, and we should never forget that our enemy is </w:t>
      </w:r>
    </w:p>
    <w:p w:rsidR="00301883" w:rsidRPr="00903F8F" w:rsidRDefault="00301883" w:rsidP="00301883">
      <w:proofErr w:type="gramStart"/>
      <w:r w:rsidRPr="00903F8F">
        <w:t>listening</w:t>
      </w:r>
      <w:proofErr w:type="gramEnd"/>
      <w:r w:rsidRPr="00903F8F">
        <w:t xml:space="preserve"> to this debate, just as our troops are listening to every </w:t>
      </w:r>
    </w:p>
    <w:p w:rsidR="00301883" w:rsidRPr="00903F8F" w:rsidRDefault="00301883" w:rsidP="00301883">
      <w:proofErr w:type="gramStart"/>
      <w:r w:rsidRPr="00903F8F">
        <w:t>word</w:t>
      </w:r>
      <w:proofErr w:type="gramEnd"/>
      <w:r w:rsidRPr="00903F8F">
        <w:t xml:space="preserve"> of every Member of this Congress.</w:t>
      </w:r>
    </w:p>
    <w:p w:rsidR="00301883" w:rsidRPr="00903F8F" w:rsidRDefault="00301883" w:rsidP="00301883">
      <w:r w:rsidRPr="00903F8F">
        <w:t xml:space="preserve">  As many of my colleagues have done, I have personally visited Iraq. I </w:t>
      </w:r>
    </w:p>
    <w:p w:rsidR="00301883" w:rsidRPr="00903F8F" w:rsidRDefault="00301883" w:rsidP="00301883">
      <w:proofErr w:type="gramStart"/>
      <w:r w:rsidRPr="00903F8F">
        <w:t>have</w:t>
      </w:r>
      <w:proofErr w:type="gramEnd"/>
      <w:r w:rsidRPr="00903F8F">
        <w:t xml:space="preserve"> seen the progress and I have seen the good job that our brave men </w:t>
      </w:r>
    </w:p>
    <w:p w:rsidR="00301883" w:rsidRPr="00903F8F" w:rsidRDefault="00301883" w:rsidP="00301883">
      <w:proofErr w:type="gramStart"/>
      <w:r w:rsidRPr="00903F8F">
        <w:t>and</w:t>
      </w:r>
      <w:proofErr w:type="gramEnd"/>
      <w:r w:rsidRPr="00903F8F">
        <w:t xml:space="preserve"> women are doing for us and for the people of Iraq.</w:t>
      </w:r>
    </w:p>
    <w:p w:rsidR="00301883" w:rsidRPr="00903F8F" w:rsidRDefault="00301883" w:rsidP="00301883">
      <w:r w:rsidRPr="00903F8F">
        <w:t xml:space="preserve">  We have achieved some major accomplishments in Iraq. Women are now </w:t>
      </w:r>
    </w:p>
    <w:p w:rsidR="00301883" w:rsidRPr="00903F8F" w:rsidRDefault="00301883" w:rsidP="00301883">
      <w:proofErr w:type="gramStart"/>
      <w:r w:rsidRPr="00903F8F">
        <w:t>able</w:t>
      </w:r>
      <w:proofErr w:type="gramEnd"/>
      <w:r w:rsidRPr="00903F8F">
        <w:t xml:space="preserve"> to vote in real elections for the first time in their lives. Iraqi </w:t>
      </w:r>
    </w:p>
    <w:p w:rsidR="00301883" w:rsidRPr="00903F8F" w:rsidRDefault="00301883" w:rsidP="00301883">
      <w:proofErr w:type="gramStart"/>
      <w:r w:rsidRPr="00903F8F">
        <w:t>citizens</w:t>
      </w:r>
      <w:proofErr w:type="gramEnd"/>
      <w:r w:rsidRPr="00903F8F">
        <w:t xml:space="preserve"> are now able to protest and let their opinions be heard in </w:t>
      </w:r>
    </w:p>
    <w:p w:rsidR="00301883" w:rsidRPr="00903F8F" w:rsidRDefault="00301883" w:rsidP="00301883">
      <w:proofErr w:type="gramStart"/>
      <w:r w:rsidRPr="00903F8F">
        <w:t>public</w:t>
      </w:r>
      <w:proofErr w:type="gramEnd"/>
      <w:r w:rsidRPr="00903F8F">
        <w:t>, and Iraq is a self-governing nation, free of tyranny.</w:t>
      </w:r>
    </w:p>
    <w:p w:rsidR="00301883" w:rsidRPr="00903F8F" w:rsidRDefault="00301883" w:rsidP="00301883">
      <w:r w:rsidRPr="00903F8F">
        <w:t xml:space="preserve">  I was proud to sit down and share a meal with many soldiers from </w:t>
      </w:r>
    </w:p>
    <w:p w:rsidR="00301883" w:rsidRPr="00903F8F" w:rsidRDefault="00301883" w:rsidP="00301883">
      <w:proofErr w:type="gramStart"/>
      <w:r w:rsidRPr="00903F8F">
        <w:t>South Carolina's First District.</w:t>
      </w:r>
      <w:proofErr w:type="gramEnd"/>
      <w:r w:rsidRPr="00903F8F">
        <w:t xml:space="preserve"> And the question many of our soldiers </w:t>
      </w:r>
    </w:p>
    <w:p w:rsidR="00301883" w:rsidRPr="00903F8F" w:rsidRDefault="00301883" w:rsidP="00301883">
      <w:proofErr w:type="gramStart"/>
      <w:r w:rsidRPr="00903F8F">
        <w:t>kept</w:t>
      </w:r>
      <w:proofErr w:type="gramEnd"/>
      <w:r w:rsidRPr="00903F8F">
        <w:t xml:space="preserve"> asking me was, why are none of the good stories making it back to </w:t>
      </w:r>
    </w:p>
    <w:p w:rsidR="00301883" w:rsidRPr="00903F8F" w:rsidRDefault="00301883" w:rsidP="00301883">
      <w:proofErr w:type="gramStart"/>
      <w:r w:rsidRPr="00903F8F">
        <w:t>the</w:t>
      </w:r>
      <w:proofErr w:type="gramEnd"/>
      <w:r w:rsidRPr="00903F8F">
        <w:t xml:space="preserve"> folks at home?</w:t>
      </w:r>
    </w:p>
    <w:p w:rsidR="00301883" w:rsidRPr="00903F8F" w:rsidRDefault="00301883" w:rsidP="00301883">
      <w:r w:rsidRPr="00903F8F">
        <w:t xml:space="preserve">  Mr. Speaker, I think that many of us today are trying to share some </w:t>
      </w:r>
    </w:p>
    <w:p w:rsidR="00301883" w:rsidRPr="00903F8F" w:rsidRDefault="00301883" w:rsidP="00301883">
      <w:proofErr w:type="gramStart"/>
      <w:r w:rsidRPr="00903F8F">
        <w:t>of</w:t>
      </w:r>
      <w:proofErr w:type="gramEnd"/>
      <w:r w:rsidRPr="00903F8F">
        <w:t xml:space="preserve"> the good stories and recognize some of the positive things that our </w:t>
      </w:r>
    </w:p>
    <w:p w:rsidR="00301883" w:rsidRPr="00903F8F" w:rsidRDefault="00301883" w:rsidP="00301883">
      <w:proofErr w:type="gramStart"/>
      <w:r w:rsidRPr="00903F8F">
        <w:t>brave</w:t>
      </w:r>
      <w:proofErr w:type="gramEnd"/>
      <w:r w:rsidRPr="00903F8F">
        <w:t xml:space="preserve"> men and women in Iraq are doing for us.</w:t>
      </w:r>
    </w:p>
    <w:p w:rsidR="00301883" w:rsidRPr="00903F8F" w:rsidRDefault="00301883" w:rsidP="00301883">
      <w:r w:rsidRPr="00903F8F">
        <w:t xml:space="preserve">  South Carolina's First District has a high proportion of active and </w:t>
      </w:r>
    </w:p>
    <w:p w:rsidR="00301883" w:rsidRPr="00903F8F" w:rsidRDefault="00301883" w:rsidP="00301883">
      <w:proofErr w:type="gramStart"/>
      <w:r w:rsidRPr="00903F8F">
        <w:t>retired</w:t>
      </w:r>
      <w:proofErr w:type="gramEnd"/>
      <w:r w:rsidRPr="00903F8F">
        <w:t xml:space="preserve"> military personnel and are directly impacted by the war in the </w:t>
      </w:r>
    </w:p>
    <w:p w:rsidR="00301883" w:rsidRPr="00903F8F" w:rsidRDefault="00301883" w:rsidP="00301883">
      <w:proofErr w:type="gramStart"/>
      <w:r w:rsidRPr="00903F8F">
        <w:t>Middle East.</w:t>
      </w:r>
      <w:proofErr w:type="gramEnd"/>
      <w:r w:rsidRPr="00903F8F">
        <w:t xml:space="preserve"> At the Charleston Air Force Base, the C-17 aircraft that </w:t>
      </w:r>
    </w:p>
    <w:p w:rsidR="00301883" w:rsidRPr="00903F8F" w:rsidRDefault="00301883" w:rsidP="00301883">
      <w:proofErr w:type="gramStart"/>
      <w:r w:rsidRPr="00903F8F">
        <w:t>come</w:t>
      </w:r>
      <w:proofErr w:type="gramEnd"/>
      <w:r w:rsidRPr="00903F8F">
        <w:t xml:space="preserve"> and go are a direct link in the supply chain that assist our brave </w:t>
      </w:r>
    </w:p>
    <w:p w:rsidR="00301883" w:rsidRPr="00903F8F" w:rsidRDefault="00301883" w:rsidP="00301883">
      <w:proofErr w:type="gramStart"/>
      <w:r w:rsidRPr="00903F8F">
        <w:t>soldiers</w:t>
      </w:r>
      <w:proofErr w:type="gramEnd"/>
      <w:r w:rsidRPr="00903F8F">
        <w:t xml:space="preserve"> fighting for us in Iraq.</w:t>
      </w:r>
    </w:p>
    <w:p w:rsidR="00301883" w:rsidRPr="00903F8F" w:rsidRDefault="00301883" w:rsidP="00301883">
      <w:r w:rsidRPr="00903F8F">
        <w:t xml:space="preserve">  At Force Protection in Ladson, South Carolina, they continue to build </w:t>
      </w:r>
    </w:p>
    <w:p w:rsidR="00301883" w:rsidRPr="00903F8F" w:rsidRDefault="00301883" w:rsidP="00301883">
      <w:proofErr w:type="gramStart"/>
      <w:r w:rsidRPr="00903F8F">
        <w:t>the</w:t>
      </w:r>
      <w:proofErr w:type="gramEnd"/>
      <w:r w:rsidRPr="00903F8F">
        <w:t xml:space="preserve"> Buffalo and the Cougar vehicles that save the lives of our soldiers </w:t>
      </w:r>
    </w:p>
    <w:p w:rsidR="00301883" w:rsidRPr="00903F8F" w:rsidRDefault="00301883" w:rsidP="00301883">
      <w:proofErr w:type="gramStart"/>
      <w:r w:rsidRPr="00903F8F">
        <w:t>against</w:t>
      </w:r>
      <w:proofErr w:type="gramEnd"/>
      <w:r w:rsidRPr="00903F8F">
        <w:t xml:space="preserve"> the mines and IED attacks every day.</w:t>
      </w:r>
    </w:p>
    <w:p w:rsidR="00301883" w:rsidRPr="00903F8F" w:rsidRDefault="00301883" w:rsidP="00301883">
      <w:r w:rsidRPr="00903F8F">
        <w:t xml:space="preserve">  Last year on Memorial Day, in my capacity as chairman of the Veterans </w:t>
      </w:r>
    </w:p>
    <w:p w:rsidR="00301883" w:rsidRPr="00903F8F" w:rsidRDefault="00301883" w:rsidP="00301883">
      <w:r w:rsidRPr="00903F8F">
        <w:t xml:space="preserve">Affairs Subcommittee on Health, I was fortunate enough to be the guest </w:t>
      </w:r>
    </w:p>
    <w:p w:rsidR="00301883" w:rsidRPr="00903F8F" w:rsidRDefault="00301883" w:rsidP="00301883">
      <w:proofErr w:type="gramStart"/>
      <w:r w:rsidRPr="00903F8F">
        <w:t>speaker</w:t>
      </w:r>
      <w:proofErr w:type="gramEnd"/>
      <w:r w:rsidRPr="00903F8F">
        <w:t xml:space="preserve"> at an American cemetery in Normandy, France, which overlooks </w:t>
      </w:r>
    </w:p>
    <w:p w:rsidR="00301883" w:rsidRPr="00903F8F" w:rsidRDefault="00301883" w:rsidP="00301883">
      <w:proofErr w:type="gramStart"/>
      <w:r w:rsidRPr="00903F8F">
        <w:t>Omaha Beach.</w:t>
      </w:r>
      <w:proofErr w:type="gramEnd"/>
    </w:p>
    <w:p w:rsidR="00301883" w:rsidRPr="00903F8F" w:rsidRDefault="00301883" w:rsidP="00301883">
      <w:r w:rsidRPr="00903F8F">
        <w:t xml:space="preserve">  Our brave soldiers during World War II were in France not to fight </w:t>
      </w:r>
    </w:p>
    <w:p w:rsidR="00301883" w:rsidRPr="00903F8F" w:rsidRDefault="00301883" w:rsidP="00301883">
      <w:proofErr w:type="gramStart"/>
      <w:r w:rsidRPr="00903F8F">
        <w:t>the</w:t>
      </w:r>
      <w:proofErr w:type="gramEnd"/>
      <w:r w:rsidRPr="00903F8F">
        <w:t xml:space="preserve"> French, but to fight the occupying Nazis. Today our soldiers are </w:t>
      </w:r>
    </w:p>
    <w:p w:rsidR="00301883" w:rsidRPr="00903F8F" w:rsidRDefault="00301883" w:rsidP="00301883">
      <w:proofErr w:type="gramStart"/>
      <w:r w:rsidRPr="00903F8F">
        <w:t>not</w:t>
      </w:r>
      <w:proofErr w:type="gramEnd"/>
      <w:r w:rsidRPr="00903F8F">
        <w:t xml:space="preserve"> in Iraq and Afghanistan to fight the citizens of those countries, </w:t>
      </w:r>
    </w:p>
    <w:p w:rsidR="00301883" w:rsidRPr="00903F8F" w:rsidRDefault="00301883" w:rsidP="00301883">
      <w:proofErr w:type="gramStart"/>
      <w:r w:rsidRPr="00903F8F">
        <w:t>but</w:t>
      </w:r>
      <w:proofErr w:type="gramEnd"/>
      <w:r w:rsidRPr="00903F8F">
        <w:t xml:space="preserve"> are there to fight the insurgents in Iraq and the Taliban in </w:t>
      </w:r>
    </w:p>
    <w:p w:rsidR="00301883" w:rsidRPr="00903F8F" w:rsidRDefault="00301883" w:rsidP="00301883">
      <w:r w:rsidRPr="00903F8F">
        <w:t>Afghanistan.</w:t>
      </w:r>
    </w:p>
    <w:p w:rsidR="00301883" w:rsidRPr="00903F8F" w:rsidRDefault="00301883" w:rsidP="00301883">
      <w:r w:rsidRPr="00903F8F">
        <w:t xml:space="preserve">  In listening to the debate over the past few days, it reminded me of </w:t>
      </w:r>
    </w:p>
    <w:p w:rsidR="00301883" w:rsidRPr="00903F8F" w:rsidRDefault="00301883" w:rsidP="00301883">
      <w:proofErr w:type="gramStart"/>
      <w:r w:rsidRPr="00903F8F">
        <w:t>my</w:t>
      </w:r>
      <w:proofErr w:type="gramEnd"/>
      <w:r w:rsidRPr="00903F8F">
        <w:t xml:space="preserve"> visit and reading some of the names of the brave soldiers that </w:t>
      </w:r>
    </w:p>
    <w:p w:rsidR="00301883" w:rsidRPr="00903F8F" w:rsidRDefault="00301883" w:rsidP="00301883">
      <w:proofErr w:type="gramStart"/>
      <w:r w:rsidRPr="00903F8F">
        <w:t>fought</w:t>
      </w:r>
      <w:proofErr w:type="gramEnd"/>
      <w:r w:rsidRPr="00903F8F">
        <w:t xml:space="preserve"> our Nation's war during World War II.</w:t>
      </w:r>
    </w:p>
    <w:p w:rsidR="00301883" w:rsidRPr="00903F8F" w:rsidRDefault="00301883" w:rsidP="00301883">
      <w:r w:rsidRPr="00903F8F">
        <w:t xml:space="preserve">  Mr. Speaker, there are over 9,300 buried in Normandy. Those brave </w:t>
      </w:r>
    </w:p>
    <w:p w:rsidR="00301883" w:rsidRPr="00903F8F" w:rsidRDefault="00301883" w:rsidP="00301883">
      <w:proofErr w:type="gramStart"/>
      <w:r w:rsidRPr="00903F8F">
        <w:t>souls</w:t>
      </w:r>
      <w:proofErr w:type="gramEnd"/>
      <w:r w:rsidRPr="00903F8F">
        <w:t xml:space="preserve"> fought in a war against the forces of evil then, just as our </w:t>
      </w:r>
    </w:p>
    <w:p w:rsidR="00301883" w:rsidRPr="00903F8F" w:rsidRDefault="00301883" w:rsidP="00301883">
      <w:proofErr w:type="gramStart"/>
      <w:r w:rsidRPr="00903F8F">
        <w:t>soldiers</w:t>
      </w:r>
      <w:proofErr w:type="gramEnd"/>
      <w:r w:rsidRPr="00903F8F">
        <w:t xml:space="preserve"> in Iraq are fighting against the forces of evil today.</w:t>
      </w:r>
    </w:p>
    <w:p w:rsidR="00301883" w:rsidRPr="00903F8F" w:rsidRDefault="00301883" w:rsidP="00301883">
      <w:r w:rsidRPr="00903F8F">
        <w:t xml:space="preserve">  What would have happened if Franklin Delano Roosevelt pulled our </w:t>
      </w:r>
    </w:p>
    <w:p w:rsidR="00301883" w:rsidRPr="00903F8F" w:rsidRDefault="00301883" w:rsidP="00301883">
      <w:proofErr w:type="gramStart"/>
      <w:r w:rsidRPr="00903F8F">
        <w:t>troops</w:t>
      </w:r>
      <w:proofErr w:type="gramEnd"/>
      <w:r w:rsidRPr="00903F8F">
        <w:t xml:space="preserve"> out of France after the casualties we took storming the beaches </w:t>
      </w:r>
    </w:p>
    <w:p w:rsidR="00301883" w:rsidRPr="00903F8F" w:rsidRDefault="00301883" w:rsidP="00301883">
      <w:proofErr w:type="gramStart"/>
      <w:r w:rsidRPr="00903F8F">
        <w:t>of</w:t>
      </w:r>
      <w:proofErr w:type="gramEnd"/>
      <w:r w:rsidRPr="00903F8F">
        <w:t xml:space="preserve"> Normandy? If Franklin Delano Roosevelt was alive today, what would </w:t>
      </w:r>
    </w:p>
    <w:p w:rsidR="00301883" w:rsidRPr="00903F8F" w:rsidRDefault="00301883" w:rsidP="00301883">
      <w:proofErr w:type="gramStart"/>
      <w:r w:rsidRPr="00903F8F">
        <w:lastRenderedPageBreak/>
        <w:t>he</w:t>
      </w:r>
      <w:proofErr w:type="gramEnd"/>
      <w:r w:rsidRPr="00903F8F">
        <w:t xml:space="preserve"> think of this debate which empowers and energizes our enemies and </w:t>
      </w:r>
    </w:p>
    <w:p w:rsidR="00301883" w:rsidRPr="00903F8F" w:rsidRDefault="00301883" w:rsidP="00301883">
      <w:proofErr w:type="gramStart"/>
      <w:r w:rsidRPr="00903F8F">
        <w:t>demoralizes</w:t>
      </w:r>
      <w:proofErr w:type="gramEnd"/>
      <w:r w:rsidRPr="00903F8F">
        <w:t xml:space="preserve"> our brave fighting men and women? What would America </w:t>
      </w:r>
      <w:proofErr w:type="gramStart"/>
      <w:r w:rsidRPr="00903F8F">
        <w:t>have</w:t>
      </w:r>
      <w:proofErr w:type="gramEnd"/>
      <w:r w:rsidRPr="00903F8F">
        <w:t xml:space="preserve"> </w:t>
      </w:r>
    </w:p>
    <w:p w:rsidR="00301883" w:rsidRPr="00903F8F" w:rsidRDefault="00301883" w:rsidP="00301883">
      <w:proofErr w:type="gramStart"/>
      <w:r w:rsidRPr="00903F8F">
        <w:t>done</w:t>
      </w:r>
      <w:proofErr w:type="gramEnd"/>
      <w:r w:rsidRPr="00903F8F">
        <w:t xml:space="preserve"> if the Congress enacted a nonbinding resolution to pull our troops </w:t>
      </w:r>
    </w:p>
    <w:p w:rsidR="00301883" w:rsidRPr="00903F8F" w:rsidRDefault="00301883" w:rsidP="00301883">
      <w:proofErr w:type="gramStart"/>
      <w:r w:rsidRPr="00903F8F">
        <w:t>out</w:t>
      </w:r>
      <w:proofErr w:type="gramEnd"/>
      <w:r w:rsidRPr="00903F8F">
        <w:t xml:space="preserve"> of France after D-Day? What kind of world would we be living </w:t>
      </w:r>
      <w:proofErr w:type="gramStart"/>
      <w:r w:rsidRPr="00903F8F">
        <w:t>in</w:t>
      </w:r>
      <w:proofErr w:type="gramEnd"/>
      <w:r w:rsidRPr="00903F8F">
        <w:t xml:space="preserve"> </w:t>
      </w:r>
    </w:p>
    <w:p w:rsidR="00301883" w:rsidRPr="00903F8F" w:rsidRDefault="00301883" w:rsidP="00301883">
      <w:proofErr w:type="gramStart"/>
      <w:r w:rsidRPr="00903F8F">
        <w:t>today</w:t>
      </w:r>
      <w:proofErr w:type="gramEnd"/>
      <w:r w:rsidRPr="00903F8F">
        <w:t>?</w:t>
      </w:r>
    </w:p>
    <w:p w:rsidR="00301883" w:rsidRPr="00903F8F" w:rsidRDefault="00301883" w:rsidP="00301883">
      <w:r w:rsidRPr="00903F8F">
        <w:t xml:space="preserve">  Iraq is directly tied to the future security of our Nation, and </w:t>
      </w:r>
    </w:p>
    <w:p w:rsidR="00301883" w:rsidRPr="00903F8F" w:rsidRDefault="00301883" w:rsidP="00301883">
      <w:proofErr w:type="gramStart"/>
      <w:r w:rsidRPr="00903F8F">
        <w:t>consequently</w:t>
      </w:r>
      <w:proofErr w:type="gramEnd"/>
      <w:r w:rsidRPr="00903F8F">
        <w:t>, failure in Iraq is not an option.</w:t>
      </w:r>
    </w:p>
    <w:p w:rsidR="00301883" w:rsidRPr="00903F8F" w:rsidRDefault="00301883" w:rsidP="00301883">
      <w:r w:rsidRPr="00903F8F">
        <w:t xml:space="preserve">  I do not believe we have already lost in Iraq, but we will lose if we </w:t>
      </w:r>
    </w:p>
    <w:p w:rsidR="00301883" w:rsidRPr="00903F8F" w:rsidRDefault="00301883" w:rsidP="00301883">
      <w:proofErr w:type="gramStart"/>
      <w:r w:rsidRPr="00903F8F">
        <w:t>don't</w:t>
      </w:r>
      <w:proofErr w:type="gramEnd"/>
      <w:r w:rsidRPr="00903F8F">
        <w:t xml:space="preserve"> give the troops what they need to win. I remain hopeful that the </w:t>
      </w:r>
    </w:p>
    <w:p w:rsidR="00301883" w:rsidRPr="00903F8F" w:rsidRDefault="00301883" w:rsidP="00301883">
      <w:r w:rsidRPr="00903F8F">
        <w:t xml:space="preserve">Democrats and Republicans can unite around a new policy, clearly </w:t>
      </w:r>
    </w:p>
    <w:p w:rsidR="00301883" w:rsidRPr="00903F8F" w:rsidRDefault="00301883" w:rsidP="00301883">
      <w:proofErr w:type="gramStart"/>
      <w:r w:rsidRPr="00903F8F">
        <w:t>defining</w:t>
      </w:r>
      <w:proofErr w:type="gramEnd"/>
      <w:r w:rsidRPr="00903F8F">
        <w:t xml:space="preserve"> our troops' mission for the sake of our national security.</w:t>
      </w:r>
    </w:p>
    <w:p w:rsidR="00301883" w:rsidRPr="00903F8F" w:rsidRDefault="00301883" w:rsidP="00301883">
      <w:r w:rsidRPr="00903F8F">
        <w:t xml:space="preserve">  Mr. Speaker, I support President Bush and his vision for the new </w:t>
      </w:r>
    </w:p>
    <w:p w:rsidR="00301883" w:rsidRPr="00903F8F" w:rsidRDefault="00301883" w:rsidP="00301883">
      <w:proofErr w:type="gramStart"/>
      <w:r w:rsidRPr="00903F8F">
        <w:t>strategy</w:t>
      </w:r>
      <w:proofErr w:type="gramEnd"/>
      <w:r w:rsidRPr="00903F8F">
        <w:t xml:space="preserve"> for victory in Iraq. I cannot in good faith support this </w:t>
      </w:r>
    </w:p>
    <w:p w:rsidR="00301883" w:rsidRPr="00903F8F" w:rsidRDefault="00301883" w:rsidP="00301883">
      <w:proofErr w:type="gramStart"/>
      <w:r w:rsidRPr="00903F8F">
        <w:t>resolution</w:t>
      </w:r>
      <w:proofErr w:type="gramEnd"/>
      <w:r w:rsidRPr="00903F8F">
        <w:t xml:space="preserve"> because it sends our soldiers the message that the United </w:t>
      </w:r>
    </w:p>
    <w:p w:rsidR="00301883" w:rsidRPr="00903F8F" w:rsidRDefault="00301883" w:rsidP="00301883">
      <w:r w:rsidRPr="00903F8F">
        <w:t xml:space="preserve">States Congress believes that they cannot succeed in their mission. It </w:t>
      </w:r>
    </w:p>
    <w:p w:rsidR="00301883" w:rsidRPr="00903F8F" w:rsidRDefault="00301883" w:rsidP="00301883">
      <w:proofErr w:type="gramStart"/>
      <w:r w:rsidRPr="00903F8F">
        <w:t>is</w:t>
      </w:r>
      <w:proofErr w:type="gramEnd"/>
      <w:r w:rsidRPr="00903F8F">
        <w:t xml:space="preserve"> much easier to complain, while offering no real ideas or </w:t>
      </w:r>
    </w:p>
    <w:p w:rsidR="00301883" w:rsidRPr="00903F8F" w:rsidRDefault="00301883" w:rsidP="00301883">
      <w:proofErr w:type="gramStart"/>
      <w:r w:rsidRPr="00903F8F">
        <w:t>alternatives</w:t>
      </w:r>
      <w:proofErr w:type="gramEnd"/>
      <w:r w:rsidRPr="00903F8F">
        <w:t>. This resolution is all bark and no bite.</w:t>
      </w:r>
    </w:p>
    <w:p w:rsidR="00301883" w:rsidRPr="00903F8F" w:rsidRDefault="00301883" w:rsidP="00301883">
      <w:r w:rsidRPr="00903F8F">
        <w:t xml:space="preserve">  I will conclude with a quote from a good friend and someone I am </w:t>
      </w:r>
    </w:p>
    <w:p w:rsidR="00301883" w:rsidRPr="00903F8F" w:rsidRDefault="00301883" w:rsidP="00301883">
      <w:proofErr w:type="gramStart"/>
      <w:r w:rsidRPr="00903F8F">
        <w:t>proud</w:t>
      </w:r>
      <w:proofErr w:type="gramEnd"/>
      <w:r w:rsidRPr="00903F8F">
        <w:t xml:space="preserve"> to have as my constituent, Medal of Honor recipient and retired </w:t>
      </w:r>
    </w:p>
    <w:p w:rsidR="00301883" w:rsidRPr="00903F8F" w:rsidRDefault="00301883" w:rsidP="00301883">
      <w:r w:rsidRPr="00903F8F">
        <w:t xml:space="preserve">Major General James Livingston. ``Today we have a choice of fighting </w:t>
      </w:r>
    </w:p>
    <w:p w:rsidR="00301883" w:rsidRPr="00903F8F" w:rsidRDefault="00301883" w:rsidP="00301883">
      <w:proofErr w:type="gramStart"/>
      <w:r w:rsidRPr="00903F8F">
        <w:t>the</w:t>
      </w:r>
      <w:proofErr w:type="gramEnd"/>
      <w:r w:rsidRPr="00903F8F">
        <w:t xml:space="preserve"> enemy in Iraq. If we do not take them on in Iraq, then we will be </w:t>
      </w:r>
    </w:p>
    <w:p w:rsidR="00301883" w:rsidRPr="00903F8F" w:rsidRDefault="00301883" w:rsidP="00301883">
      <w:proofErr w:type="gramStart"/>
      <w:r w:rsidRPr="00903F8F">
        <w:t>forced</w:t>
      </w:r>
      <w:proofErr w:type="gramEnd"/>
      <w:r w:rsidRPr="00903F8F">
        <w:t xml:space="preserve"> to fight the enemy here on our homeland.''</w:t>
      </w:r>
    </w:p>
    <w:p w:rsidR="00301883" w:rsidRPr="00903F8F" w:rsidRDefault="00301883" w:rsidP="00301883">
      <w:r w:rsidRPr="00903F8F">
        <w:t xml:space="preserve">  Mr. Speaker, I strongly oppose this resolution.</w:t>
      </w:r>
    </w:p>
    <w:p w:rsidR="00301883" w:rsidRDefault="00301883" w:rsidP="00301883"/>
    <w:p w:rsidR="00301883" w:rsidRDefault="00301883" w:rsidP="00301883"/>
    <w:p w:rsidR="00301883" w:rsidRDefault="00301883" w:rsidP="00301883"/>
    <w:p w:rsidR="00301883" w:rsidRDefault="00301883" w:rsidP="00301883"/>
    <w:p w:rsidR="00301883" w:rsidRDefault="00301883" w:rsidP="0030188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7BC" w:rsidRDefault="002537BC" w:rsidP="00301883">
      <w:r>
        <w:separator/>
      </w:r>
    </w:p>
  </w:endnote>
  <w:endnote w:type="continuationSeparator" w:id="0">
    <w:p w:rsidR="002537BC" w:rsidRDefault="002537BC" w:rsidP="00301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Default="0030188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Default="0030188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Default="003018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7BC" w:rsidRDefault="002537BC" w:rsidP="00301883">
      <w:r>
        <w:separator/>
      </w:r>
    </w:p>
  </w:footnote>
  <w:footnote w:type="continuationSeparator" w:id="0">
    <w:p w:rsidR="002537BC" w:rsidRDefault="002537BC" w:rsidP="0030188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Default="0030188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Pr="00903F8F" w:rsidRDefault="00301883" w:rsidP="00301883">
    <w:r w:rsidRPr="00903F8F">
      <w:t>(Wednesday, February 14, 2007)]</w:t>
    </w:r>
  </w:p>
  <w:p w:rsidR="00301883" w:rsidRPr="00903F8F" w:rsidRDefault="00301883" w:rsidP="00301883">
    <w:r w:rsidRPr="00903F8F">
      <w:t>[House]</w:t>
    </w:r>
  </w:p>
  <w:p w:rsidR="00301883" w:rsidRDefault="00301883">
    <w:pPr>
      <w:pStyle w:val="Header"/>
    </w:pPr>
    <w:r w:rsidRPr="00903F8F">
      <w:t xml:space="preserve">Mr. BROWN of South </w:t>
    </w:r>
    <w:r w:rsidRPr="00903F8F">
      <w:t>Carolina.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1883" w:rsidRDefault="0030188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188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37BC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8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188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18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01883"/>
  </w:style>
  <w:style w:type="paragraph" w:styleId="Footer">
    <w:name w:val="footer"/>
    <w:basedOn w:val="Normal"/>
    <w:link w:val="FooterChar"/>
    <w:uiPriority w:val="99"/>
    <w:semiHidden/>
    <w:unhideWhenUsed/>
    <w:rsid w:val="0030188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1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648</Words>
  <Characters>3697</Characters>
  <Application>Microsoft Office Word</Application>
  <DocSecurity>0</DocSecurity>
  <Lines>30</Lines>
  <Paragraphs>8</Paragraphs>
  <ScaleCrop>false</ScaleCrop>
  <Company>Microsoft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2014-12-29T00:46:00Z</dcterms:created>
  <dcterms:modified xsi:type="dcterms:W3CDTF">2014-12-29T00:47:00Z</dcterms:modified>
</cp:coreProperties>
</file>