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139" w:rsidRPr="00903F8F" w:rsidRDefault="003E7139" w:rsidP="003E7139">
      <w:r w:rsidRPr="00903F8F">
        <w:t xml:space="preserve">  Mr. Speaker, I would just like to mention, logic was </w:t>
      </w:r>
    </w:p>
    <w:p w:rsidR="003E7139" w:rsidRPr="00903F8F" w:rsidRDefault="003E7139" w:rsidP="003E7139">
      <w:proofErr w:type="gramStart"/>
      <w:r w:rsidRPr="00903F8F">
        <w:t>mentioned</w:t>
      </w:r>
      <w:proofErr w:type="gramEnd"/>
      <w:r w:rsidRPr="00903F8F">
        <w:t xml:space="preserve">, and I recall in studying logic, with the square of </w:t>
      </w:r>
    </w:p>
    <w:p w:rsidR="003E7139" w:rsidRPr="00903F8F" w:rsidRDefault="003E7139" w:rsidP="003E7139">
      <w:proofErr w:type="gramStart"/>
      <w:r w:rsidRPr="00903F8F">
        <w:t>opposition</w:t>
      </w:r>
      <w:proofErr w:type="gramEnd"/>
      <w:r w:rsidRPr="00903F8F">
        <w:t>, that you</w:t>
      </w:r>
    </w:p>
    <w:p w:rsidR="003E7139" w:rsidRPr="00903F8F" w:rsidRDefault="003E7139" w:rsidP="003E7139">
      <w:proofErr w:type="gramStart"/>
      <w:r w:rsidRPr="00903F8F">
        <w:t>do</w:t>
      </w:r>
      <w:proofErr w:type="gramEnd"/>
      <w:r w:rsidRPr="00903F8F">
        <w:t xml:space="preserve"> not do something over and over again and come out with a different </w:t>
      </w:r>
    </w:p>
    <w:p w:rsidR="003E7139" w:rsidRPr="00903F8F" w:rsidRDefault="003E7139" w:rsidP="003E7139">
      <w:proofErr w:type="gramStart"/>
      <w:r w:rsidRPr="00903F8F">
        <w:t>conclusion</w:t>
      </w:r>
      <w:proofErr w:type="gramEnd"/>
      <w:r w:rsidRPr="00903F8F">
        <w:t>.</w:t>
      </w:r>
    </w:p>
    <w:p w:rsidR="003E7139" w:rsidRDefault="003E7139" w:rsidP="003E7139"/>
    <w:p w:rsidR="003E7139" w:rsidRDefault="003E7139" w:rsidP="003E7139"/>
    <w:p w:rsidR="003E7139" w:rsidRDefault="003E7139" w:rsidP="003E7139"/>
    <w:p w:rsidR="003E7139" w:rsidRPr="00903F8F" w:rsidRDefault="003E7139" w:rsidP="003E7139">
      <w:r w:rsidRPr="00903F8F">
        <w:t xml:space="preserve">  Mr. Speaker, I am very pleased that the Iraqis are </w:t>
      </w:r>
    </w:p>
    <w:p w:rsidR="003E7139" w:rsidRPr="00903F8F" w:rsidRDefault="003E7139" w:rsidP="003E7139">
      <w:proofErr w:type="gramStart"/>
      <w:r w:rsidRPr="00903F8F">
        <w:t>deciding</w:t>
      </w:r>
      <w:proofErr w:type="gramEnd"/>
      <w:r w:rsidRPr="00903F8F">
        <w:t xml:space="preserve"> now to start to defend themselves. I think it is wonderful. I </w:t>
      </w:r>
    </w:p>
    <w:p w:rsidR="003E7139" w:rsidRPr="00903F8F" w:rsidRDefault="003E7139" w:rsidP="003E7139">
      <w:proofErr w:type="gramStart"/>
      <w:r w:rsidRPr="00903F8F">
        <w:t>wish</w:t>
      </w:r>
      <w:proofErr w:type="gramEnd"/>
      <w:r w:rsidRPr="00903F8F">
        <w:t xml:space="preserve"> it had happened a number of years ago.</w:t>
      </w:r>
    </w:p>
    <w:p w:rsidR="003E7139" w:rsidRDefault="003E7139" w:rsidP="003E7139"/>
    <w:p w:rsidR="003E7139" w:rsidRDefault="003E7139" w:rsidP="003E7139"/>
    <w:p w:rsidR="003E7139" w:rsidRDefault="003E7139" w:rsidP="003E7139"/>
    <w:p w:rsidR="003E7139" w:rsidRPr="00903F8F" w:rsidRDefault="003E7139" w:rsidP="003E7139">
      <w:r w:rsidRPr="00903F8F">
        <w:t xml:space="preserve">I appreciated having the opportunity to control the time </w:t>
      </w:r>
    </w:p>
    <w:p w:rsidR="003E7139" w:rsidRPr="00903F8F" w:rsidRDefault="003E7139" w:rsidP="003E7139">
      <w:proofErr w:type="gramStart"/>
      <w:r w:rsidRPr="00903F8F">
        <w:t>in</w:t>
      </w:r>
      <w:proofErr w:type="gramEnd"/>
      <w:r w:rsidRPr="00903F8F">
        <w:t xml:space="preserve"> the past several hours, and perhaps might request from the chairman </w:t>
      </w:r>
    </w:p>
    <w:p w:rsidR="003E7139" w:rsidRPr="00903F8F" w:rsidRDefault="003E7139" w:rsidP="003E7139">
      <w:proofErr w:type="gramStart"/>
      <w:r w:rsidRPr="00903F8F">
        <w:t>perhaps</w:t>
      </w:r>
      <w:proofErr w:type="gramEnd"/>
      <w:r w:rsidRPr="00903F8F">
        <w:t xml:space="preserve"> an additional 2 minutes as I respond and wrap up.</w:t>
      </w:r>
    </w:p>
    <w:p w:rsidR="003E7139" w:rsidRPr="00903F8F" w:rsidRDefault="003E7139" w:rsidP="003E7139">
      <w:r w:rsidRPr="00903F8F">
        <w:t xml:space="preserve">  Mr. Speaker, let me say that I listened with great interest to the </w:t>
      </w:r>
    </w:p>
    <w:p w:rsidR="003E7139" w:rsidRPr="00903F8F" w:rsidRDefault="003E7139" w:rsidP="003E7139">
      <w:r w:rsidRPr="00903F8F">
        <w:t xml:space="preserve">George Washington story, and there is no question that there were tough </w:t>
      </w:r>
    </w:p>
    <w:p w:rsidR="003E7139" w:rsidRPr="00903F8F" w:rsidRDefault="003E7139" w:rsidP="003E7139">
      <w:proofErr w:type="gramStart"/>
      <w:r w:rsidRPr="00903F8F">
        <w:t>times</w:t>
      </w:r>
      <w:proofErr w:type="gramEnd"/>
      <w:r w:rsidRPr="00903F8F">
        <w:t xml:space="preserve">. But George Washington had some pretty intelligent advisers. You </w:t>
      </w:r>
    </w:p>
    <w:p w:rsidR="003E7139" w:rsidRPr="00903F8F" w:rsidRDefault="003E7139" w:rsidP="003E7139">
      <w:proofErr w:type="gramStart"/>
      <w:r w:rsidRPr="00903F8F">
        <w:t>know</w:t>
      </w:r>
      <w:proofErr w:type="gramEnd"/>
      <w:r w:rsidRPr="00903F8F">
        <w:t xml:space="preserve">, the people who signed the Declaration of Independence, he had </w:t>
      </w:r>
    </w:p>
    <w:p w:rsidR="003E7139" w:rsidRPr="00903F8F" w:rsidRDefault="003E7139" w:rsidP="003E7139">
      <w:proofErr w:type="gramStart"/>
      <w:r w:rsidRPr="00903F8F">
        <w:t>people</w:t>
      </w:r>
      <w:proofErr w:type="gramEnd"/>
      <w:r w:rsidRPr="00903F8F">
        <w:t xml:space="preserve"> like Adams and Washington. You had people like </w:t>
      </w:r>
      <w:proofErr w:type="spellStart"/>
      <w:r w:rsidRPr="00903F8F">
        <w:t>Crispus</w:t>
      </w:r>
      <w:proofErr w:type="spellEnd"/>
      <w:r w:rsidRPr="00903F8F">
        <w:t xml:space="preserve"> Attucks, </w:t>
      </w:r>
    </w:p>
    <w:p w:rsidR="003E7139" w:rsidRPr="00903F8F" w:rsidRDefault="003E7139" w:rsidP="003E7139">
      <w:proofErr w:type="gramStart"/>
      <w:r w:rsidRPr="00903F8F">
        <w:t>the</w:t>
      </w:r>
      <w:proofErr w:type="gramEnd"/>
      <w:r w:rsidRPr="00903F8F">
        <w:t xml:space="preserve"> first person to die in the Revolutionary War and in the Boston </w:t>
      </w:r>
    </w:p>
    <w:p w:rsidR="003E7139" w:rsidRPr="00903F8F" w:rsidRDefault="003E7139" w:rsidP="003E7139">
      <w:r w:rsidRPr="00903F8F">
        <w:t>Massacre on May 4, 1770.</w:t>
      </w:r>
    </w:p>
    <w:p w:rsidR="003E7139" w:rsidRPr="00903F8F" w:rsidRDefault="003E7139" w:rsidP="003E7139">
      <w:r w:rsidRPr="00903F8F">
        <w:t xml:space="preserve">  You had people who participated in the Boston Tea Party because they </w:t>
      </w:r>
    </w:p>
    <w:p w:rsidR="003E7139" w:rsidRPr="00903F8F" w:rsidRDefault="003E7139" w:rsidP="003E7139">
      <w:proofErr w:type="gramStart"/>
      <w:r w:rsidRPr="00903F8F">
        <w:t>said</w:t>
      </w:r>
      <w:proofErr w:type="gramEnd"/>
      <w:r w:rsidRPr="00903F8F">
        <w:t xml:space="preserve"> taxation without representation is tyranny. It was Christmas Eve </w:t>
      </w:r>
    </w:p>
    <w:p w:rsidR="003E7139" w:rsidRPr="00903F8F" w:rsidRDefault="003E7139" w:rsidP="003E7139">
      <w:proofErr w:type="gramStart"/>
      <w:r w:rsidRPr="00903F8F">
        <w:t>in</w:t>
      </w:r>
      <w:proofErr w:type="gramEnd"/>
      <w:r w:rsidRPr="00903F8F">
        <w:t xml:space="preserve"> Pennsylvania when George Washington came across the Delaware and </w:t>
      </w:r>
    </w:p>
    <w:p w:rsidR="003E7139" w:rsidRPr="00903F8F" w:rsidRDefault="003E7139" w:rsidP="003E7139">
      <w:proofErr w:type="gramStart"/>
      <w:r w:rsidRPr="00903F8F">
        <w:t>attacked</w:t>
      </w:r>
      <w:proofErr w:type="gramEnd"/>
      <w:r w:rsidRPr="00903F8F">
        <w:t xml:space="preserve"> the Hessian soldiers on Christmas Eve because they were </w:t>
      </w:r>
    </w:p>
    <w:p w:rsidR="003E7139" w:rsidRPr="00903F8F" w:rsidRDefault="003E7139" w:rsidP="003E7139">
      <w:proofErr w:type="gramStart"/>
      <w:r w:rsidRPr="00903F8F">
        <w:t>unaware</w:t>
      </w:r>
      <w:proofErr w:type="gramEnd"/>
      <w:r w:rsidRPr="00903F8F">
        <w:t xml:space="preserve"> that this attack was coming. George Washington came from New </w:t>
      </w:r>
    </w:p>
    <w:p w:rsidR="003E7139" w:rsidRPr="00903F8F" w:rsidRDefault="003E7139" w:rsidP="003E7139">
      <w:r w:rsidRPr="00903F8F">
        <w:t>Jersey, Morristown, Newark, and went on through and did have a victory.</w:t>
      </w:r>
    </w:p>
    <w:p w:rsidR="003E7139" w:rsidRPr="00903F8F" w:rsidRDefault="003E7139" w:rsidP="003E7139">
      <w:r w:rsidRPr="00903F8F">
        <w:t xml:space="preserve">  But let me say the difference, when George Washington was fighting, </w:t>
      </w:r>
    </w:p>
    <w:p w:rsidR="003E7139" w:rsidRPr="00903F8F" w:rsidRDefault="003E7139" w:rsidP="003E7139">
      <w:proofErr w:type="gramStart"/>
      <w:r w:rsidRPr="00903F8F">
        <w:t>there</w:t>
      </w:r>
      <w:proofErr w:type="gramEnd"/>
      <w:r w:rsidRPr="00903F8F">
        <w:t xml:space="preserve"> was a clear and present issue. We were fighting for independence. </w:t>
      </w:r>
    </w:p>
    <w:p w:rsidR="003E7139" w:rsidRPr="00903F8F" w:rsidRDefault="003E7139" w:rsidP="003E7139">
      <w:r w:rsidRPr="00903F8F">
        <w:t xml:space="preserve">We knew exactly what it was. We were being held bondage by the British, </w:t>
      </w:r>
    </w:p>
    <w:p w:rsidR="003E7139" w:rsidRPr="00903F8F" w:rsidRDefault="003E7139" w:rsidP="003E7139">
      <w:proofErr w:type="gramStart"/>
      <w:r w:rsidRPr="00903F8F">
        <w:t>that</w:t>
      </w:r>
      <w:proofErr w:type="gramEnd"/>
      <w:r w:rsidRPr="00903F8F">
        <w:t xml:space="preserve"> Union Jack.</w:t>
      </w:r>
    </w:p>
    <w:p w:rsidR="003E7139" w:rsidRPr="00903F8F" w:rsidRDefault="003E7139" w:rsidP="003E7139">
      <w:r w:rsidRPr="00903F8F">
        <w:t xml:space="preserve">  But what do we have here? We have, following 9/11, support from </w:t>
      </w:r>
    </w:p>
    <w:p w:rsidR="003E7139" w:rsidRPr="00903F8F" w:rsidRDefault="003E7139" w:rsidP="003E7139">
      <w:proofErr w:type="gramStart"/>
      <w:r w:rsidRPr="00903F8F">
        <w:t>practically</w:t>
      </w:r>
      <w:proofErr w:type="gramEnd"/>
      <w:r w:rsidRPr="00903F8F">
        <w:t xml:space="preserve"> every country in the world. But then we went on and Osama </w:t>
      </w:r>
    </w:p>
    <w:p w:rsidR="003E7139" w:rsidRPr="00903F8F" w:rsidRDefault="003E7139" w:rsidP="003E7139">
      <w:proofErr w:type="gramStart"/>
      <w:r w:rsidRPr="00903F8F">
        <w:t>bin</w:t>
      </w:r>
      <w:proofErr w:type="gramEnd"/>
      <w:r w:rsidRPr="00903F8F">
        <w:t xml:space="preserve"> Laden said he did the bombing, he took credit for it, the World </w:t>
      </w:r>
    </w:p>
    <w:p w:rsidR="003E7139" w:rsidRPr="00903F8F" w:rsidRDefault="003E7139" w:rsidP="003E7139">
      <w:r w:rsidRPr="00903F8F">
        <w:t xml:space="preserve">Trade Center, the Pentagon and the final plane that was brought down on </w:t>
      </w:r>
    </w:p>
    <w:p w:rsidR="003E7139" w:rsidRPr="00903F8F" w:rsidRDefault="003E7139" w:rsidP="003E7139">
      <w:proofErr w:type="gramStart"/>
      <w:r w:rsidRPr="00903F8F">
        <w:t>the</w:t>
      </w:r>
      <w:proofErr w:type="gramEnd"/>
      <w:r w:rsidRPr="00903F8F">
        <w:t xml:space="preserve"> way to the Capitol and the White House.</w:t>
      </w:r>
    </w:p>
    <w:p w:rsidR="003E7139" w:rsidRPr="00903F8F" w:rsidRDefault="003E7139" w:rsidP="003E7139">
      <w:r w:rsidRPr="00903F8F">
        <w:t xml:space="preserve">  Then we said that we were going into Iraq. First of all, it was </w:t>
      </w:r>
    </w:p>
    <w:p w:rsidR="003E7139" w:rsidRPr="00903F8F" w:rsidRDefault="003E7139" w:rsidP="003E7139">
      <w:proofErr w:type="gramStart"/>
      <w:r w:rsidRPr="00903F8F">
        <w:t>because</w:t>
      </w:r>
      <w:proofErr w:type="gramEnd"/>
      <w:r w:rsidRPr="00903F8F">
        <w:t xml:space="preserve"> there were weapons of mass destruction. Then it was the fact </w:t>
      </w:r>
    </w:p>
    <w:p w:rsidR="003E7139" w:rsidRPr="00903F8F" w:rsidRDefault="003E7139" w:rsidP="003E7139">
      <w:proofErr w:type="gramStart"/>
      <w:r w:rsidRPr="00903F8F">
        <w:t>that</w:t>
      </w:r>
      <w:proofErr w:type="gramEnd"/>
      <w:r w:rsidRPr="00903F8F">
        <w:t xml:space="preserve"> we had to have a regime change. At one point we talked about we </w:t>
      </w:r>
    </w:p>
    <w:p w:rsidR="003E7139" w:rsidRPr="00903F8F" w:rsidRDefault="003E7139" w:rsidP="003E7139">
      <w:proofErr w:type="gramStart"/>
      <w:r w:rsidRPr="00903F8F">
        <w:t>had</w:t>
      </w:r>
      <w:proofErr w:type="gramEnd"/>
      <w:r w:rsidRPr="00903F8F">
        <w:t xml:space="preserve"> to remove Saddam Hussein.</w:t>
      </w:r>
    </w:p>
    <w:p w:rsidR="003E7139" w:rsidRPr="00903F8F" w:rsidRDefault="003E7139" w:rsidP="003E7139">
      <w:r w:rsidRPr="00903F8F">
        <w:t xml:space="preserve">  We kept looking for reasons, and that is a big difference. We had the </w:t>
      </w:r>
    </w:p>
    <w:p w:rsidR="003E7139" w:rsidRPr="00903F8F" w:rsidRDefault="003E7139" w:rsidP="003E7139">
      <w:proofErr w:type="gramStart"/>
      <w:r w:rsidRPr="00903F8F">
        <w:t>preemptive</w:t>
      </w:r>
      <w:proofErr w:type="gramEnd"/>
      <w:r w:rsidRPr="00903F8F">
        <w:t xml:space="preserve"> strike, and then we tried to come up with the reason that we </w:t>
      </w:r>
    </w:p>
    <w:p w:rsidR="003E7139" w:rsidRPr="00903F8F" w:rsidRDefault="003E7139" w:rsidP="003E7139">
      <w:proofErr w:type="gramStart"/>
      <w:r w:rsidRPr="00903F8F">
        <w:t>were</w:t>
      </w:r>
      <w:proofErr w:type="gramEnd"/>
      <w:r w:rsidRPr="00903F8F">
        <w:t xml:space="preserve"> doing it, and it continued to change, one reason after another.</w:t>
      </w:r>
    </w:p>
    <w:p w:rsidR="003E7139" w:rsidRPr="00903F8F" w:rsidRDefault="003E7139" w:rsidP="003E7139">
      <w:r w:rsidRPr="00903F8F">
        <w:t xml:space="preserve">  There is a great sense of sadness among those of us who foresaw over </w:t>
      </w:r>
    </w:p>
    <w:p w:rsidR="003E7139" w:rsidRPr="00903F8F" w:rsidRDefault="003E7139" w:rsidP="003E7139">
      <w:proofErr w:type="gramStart"/>
      <w:r w:rsidRPr="00903F8F">
        <w:lastRenderedPageBreak/>
        <w:t>4 years ago the tragedy that is now unfolding in Iraq.</w:t>
      </w:r>
      <w:proofErr w:type="gramEnd"/>
      <w:r w:rsidRPr="00903F8F">
        <w:t xml:space="preserve"> On October 8 and </w:t>
      </w:r>
    </w:p>
    <w:p w:rsidR="003E7139" w:rsidRPr="00903F8F" w:rsidRDefault="003E7139" w:rsidP="003E7139">
      <w:r w:rsidRPr="00903F8F">
        <w:t xml:space="preserve">9, 2002, I stood right here in this very well at the House of </w:t>
      </w:r>
    </w:p>
    <w:p w:rsidR="003E7139" w:rsidRPr="00903F8F" w:rsidRDefault="003E7139" w:rsidP="003E7139">
      <w:proofErr w:type="gramStart"/>
      <w:r w:rsidRPr="00903F8F">
        <w:t>Representatives,</w:t>
      </w:r>
      <w:proofErr w:type="gramEnd"/>
      <w:r w:rsidRPr="00903F8F">
        <w:t xml:space="preserve"> and I managed the time those 2 days in opposition to </w:t>
      </w:r>
    </w:p>
    <w:p w:rsidR="003E7139" w:rsidRPr="00903F8F" w:rsidRDefault="003E7139" w:rsidP="003E7139">
      <w:proofErr w:type="gramStart"/>
      <w:r w:rsidRPr="00903F8F">
        <w:t>the</w:t>
      </w:r>
      <w:proofErr w:type="gramEnd"/>
      <w:r w:rsidRPr="00903F8F">
        <w:t xml:space="preserve"> preemptive first strike for Iraq. It was in the 107th Congress, and </w:t>
      </w:r>
    </w:p>
    <w:p w:rsidR="003E7139" w:rsidRPr="00903F8F" w:rsidRDefault="003E7139" w:rsidP="003E7139">
      <w:proofErr w:type="gramStart"/>
      <w:r w:rsidRPr="00903F8F">
        <w:t>now</w:t>
      </w:r>
      <w:proofErr w:type="gramEnd"/>
      <w:r w:rsidRPr="00903F8F">
        <w:t xml:space="preserve"> we are in the 110th Congress, and the war that we assumed would be </w:t>
      </w:r>
    </w:p>
    <w:p w:rsidR="003E7139" w:rsidRPr="00903F8F" w:rsidRDefault="003E7139" w:rsidP="003E7139">
      <w:proofErr w:type="gramStart"/>
      <w:r w:rsidRPr="00903F8F">
        <w:t>swift</w:t>
      </w:r>
      <w:proofErr w:type="gramEnd"/>
      <w:r w:rsidRPr="00903F8F">
        <w:t xml:space="preserve"> and certain now continues to rage.</w:t>
      </w:r>
    </w:p>
    <w:p w:rsidR="003E7139" w:rsidRPr="00903F8F" w:rsidRDefault="003E7139" w:rsidP="003E7139">
      <w:r w:rsidRPr="00903F8F">
        <w:t xml:space="preserve">  I am looking over the remarks I made at that time. It saddens me that </w:t>
      </w:r>
    </w:p>
    <w:p w:rsidR="003E7139" w:rsidRPr="00903F8F" w:rsidRDefault="003E7139" w:rsidP="003E7139">
      <w:proofErr w:type="gramStart"/>
      <w:r w:rsidRPr="00903F8F">
        <w:t>the</w:t>
      </w:r>
      <w:proofErr w:type="gramEnd"/>
      <w:r w:rsidRPr="00903F8F">
        <w:t xml:space="preserve"> argument of those of us who oppose the war fell on deaf ears. At </w:t>
      </w:r>
    </w:p>
    <w:p w:rsidR="003E7139" w:rsidRPr="00903F8F" w:rsidRDefault="003E7139" w:rsidP="003E7139">
      <w:proofErr w:type="gramStart"/>
      <w:r w:rsidRPr="00903F8F">
        <w:t>that</w:t>
      </w:r>
      <w:proofErr w:type="gramEnd"/>
      <w:r w:rsidRPr="00903F8F">
        <w:t xml:space="preserve"> time, I stated that a unilateral first strike would undermine the </w:t>
      </w:r>
    </w:p>
    <w:p w:rsidR="003E7139" w:rsidRPr="00903F8F" w:rsidRDefault="003E7139" w:rsidP="003E7139">
      <w:proofErr w:type="gramStart"/>
      <w:r w:rsidRPr="00903F8F">
        <w:t>moral</w:t>
      </w:r>
      <w:proofErr w:type="gramEnd"/>
      <w:r w:rsidRPr="00903F8F">
        <w:t xml:space="preserve"> authority of the United States of America. I stated that results </w:t>
      </w:r>
    </w:p>
    <w:p w:rsidR="003E7139" w:rsidRPr="00903F8F" w:rsidRDefault="003E7139" w:rsidP="003E7139">
      <w:proofErr w:type="gramStart"/>
      <w:r w:rsidRPr="00903F8F">
        <w:t>of</w:t>
      </w:r>
      <w:proofErr w:type="gramEnd"/>
      <w:r w:rsidRPr="00903F8F">
        <w:t xml:space="preserve"> substantial losses of life will occur, that there will be a </w:t>
      </w:r>
    </w:p>
    <w:p w:rsidR="003E7139" w:rsidRPr="00903F8F" w:rsidRDefault="003E7139" w:rsidP="003E7139">
      <w:proofErr w:type="gramStart"/>
      <w:r w:rsidRPr="00903F8F">
        <w:t>destabilization</w:t>
      </w:r>
      <w:proofErr w:type="gramEnd"/>
      <w:r w:rsidRPr="00903F8F">
        <w:t xml:space="preserve"> of the Middle East region and undermine the ability of </w:t>
      </w:r>
    </w:p>
    <w:p w:rsidR="003E7139" w:rsidRPr="00903F8F" w:rsidRDefault="003E7139" w:rsidP="003E7139">
      <w:proofErr w:type="gramStart"/>
      <w:r w:rsidRPr="00903F8F">
        <w:t>our</w:t>
      </w:r>
      <w:proofErr w:type="gramEnd"/>
      <w:r w:rsidRPr="00903F8F">
        <w:t xml:space="preserve"> Nation to address unmet domestic priorities.</w:t>
      </w:r>
    </w:p>
    <w:p w:rsidR="003E7139" w:rsidRPr="00903F8F" w:rsidRDefault="003E7139" w:rsidP="003E7139">
      <w:r w:rsidRPr="00903F8F">
        <w:t xml:space="preserve">  It saddens me beyond words that 3,122 Americans had to sacrifice </w:t>
      </w:r>
    </w:p>
    <w:p w:rsidR="003E7139" w:rsidRPr="00903F8F" w:rsidRDefault="003E7139" w:rsidP="003E7139">
      <w:proofErr w:type="gramStart"/>
      <w:r w:rsidRPr="00903F8F">
        <w:t>their</w:t>
      </w:r>
      <w:proofErr w:type="gramEnd"/>
      <w:r w:rsidRPr="00903F8F">
        <w:t xml:space="preserve"> lives and over 23,000 have been wounded for a war that did not </w:t>
      </w:r>
    </w:p>
    <w:p w:rsidR="003E7139" w:rsidRPr="00903F8F" w:rsidRDefault="003E7139" w:rsidP="003E7139">
      <w:proofErr w:type="gramStart"/>
      <w:r w:rsidRPr="00903F8F">
        <w:t>have</w:t>
      </w:r>
      <w:proofErr w:type="gramEnd"/>
      <w:r w:rsidRPr="00903F8F">
        <w:t xml:space="preserve"> to be fought. Included in this number are 50 fatalities from my </w:t>
      </w:r>
    </w:p>
    <w:p w:rsidR="003E7139" w:rsidRPr="00903F8F" w:rsidRDefault="003E7139" w:rsidP="003E7139">
      <w:proofErr w:type="gramStart"/>
      <w:r w:rsidRPr="00903F8F">
        <w:t>home</w:t>
      </w:r>
      <w:proofErr w:type="gramEnd"/>
      <w:r w:rsidRPr="00903F8F">
        <w:t xml:space="preserve"> State of New Jersey and 366 wounded. Estimates are up towards </w:t>
      </w:r>
    </w:p>
    <w:p w:rsidR="003E7139" w:rsidRPr="00903F8F" w:rsidRDefault="003E7139" w:rsidP="003E7139">
      <w:r w:rsidRPr="00903F8F">
        <w:t>100,000 Iraqi men, women and children have been killed.</w:t>
      </w:r>
    </w:p>
    <w:p w:rsidR="003E7139" w:rsidRPr="00903F8F" w:rsidRDefault="003E7139" w:rsidP="003E7139">
      <w:r w:rsidRPr="00903F8F">
        <w:t xml:space="preserve">  After the administration has been proven wrong on every prediction </w:t>
      </w:r>
    </w:p>
    <w:p w:rsidR="003E7139" w:rsidRPr="00903F8F" w:rsidRDefault="003E7139" w:rsidP="003E7139">
      <w:proofErr w:type="gramStart"/>
      <w:r w:rsidRPr="00903F8F">
        <w:t>from</w:t>
      </w:r>
      <w:proofErr w:type="gramEnd"/>
      <w:r w:rsidRPr="00903F8F">
        <w:t xml:space="preserve"> the length of the war to weapons of mass destruction to the </w:t>
      </w:r>
    </w:p>
    <w:p w:rsidR="003E7139" w:rsidRPr="00903F8F" w:rsidRDefault="003E7139" w:rsidP="003E7139">
      <w:proofErr w:type="gramStart"/>
      <w:r w:rsidRPr="00903F8F">
        <w:t>strength</w:t>
      </w:r>
      <w:proofErr w:type="gramEnd"/>
      <w:r w:rsidRPr="00903F8F">
        <w:t xml:space="preserve"> of the insurgency, we are now being asked to trust their </w:t>
      </w:r>
    </w:p>
    <w:p w:rsidR="003E7139" w:rsidRPr="00903F8F" w:rsidRDefault="003E7139" w:rsidP="003E7139">
      <w:proofErr w:type="gramStart"/>
      <w:r w:rsidRPr="00903F8F">
        <w:t>judgment</w:t>
      </w:r>
      <w:proofErr w:type="gramEnd"/>
      <w:r w:rsidRPr="00903F8F">
        <w:t xml:space="preserve"> on a new strategy, which would put 20,000 more American lives </w:t>
      </w:r>
    </w:p>
    <w:p w:rsidR="003E7139" w:rsidRPr="00903F8F" w:rsidRDefault="003E7139" w:rsidP="003E7139">
      <w:proofErr w:type="gramStart"/>
      <w:r w:rsidRPr="00903F8F">
        <w:t>on</w:t>
      </w:r>
      <w:proofErr w:type="gramEnd"/>
      <w:r w:rsidRPr="00903F8F">
        <w:t xml:space="preserve"> the line. This plan will not provide lasting security for Iraqis. It </w:t>
      </w:r>
    </w:p>
    <w:p w:rsidR="003E7139" w:rsidRPr="00903F8F" w:rsidRDefault="003E7139" w:rsidP="003E7139">
      <w:proofErr w:type="gramStart"/>
      <w:r w:rsidRPr="00903F8F">
        <w:t>is</w:t>
      </w:r>
      <w:proofErr w:type="gramEnd"/>
      <w:r w:rsidRPr="00903F8F">
        <w:t xml:space="preserve"> not what the American people have asked for in November.</w:t>
      </w:r>
    </w:p>
    <w:p w:rsidR="003E7139" w:rsidRPr="00903F8F" w:rsidRDefault="003E7139" w:rsidP="003E7139">
      <w:r w:rsidRPr="00903F8F">
        <w:t>Haven't we learned anything from our mistakes yet?</w:t>
      </w:r>
    </w:p>
    <w:p w:rsidR="003E7139" w:rsidRPr="00903F8F" w:rsidRDefault="003E7139" w:rsidP="003E7139">
      <w:r w:rsidRPr="00903F8F">
        <w:t xml:space="preserve">  Recent so-called short-term troop surges in Iraq have not stopped the </w:t>
      </w:r>
    </w:p>
    <w:p w:rsidR="003E7139" w:rsidRPr="00903F8F" w:rsidRDefault="003E7139" w:rsidP="003E7139">
      <w:proofErr w:type="gramStart"/>
      <w:r w:rsidRPr="00903F8F">
        <w:t>violence</w:t>
      </w:r>
      <w:proofErr w:type="gramEnd"/>
      <w:r w:rsidRPr="00903F8F">
        <w:t xml:space="preserve"> from getting worse. There is nothing to suggest that this time </w:t>
      </w:r>
    </w:p>
    <w:p w:rsidR="003E7139" w:rsidRPr="00903F8F" w:rsidRDefault="003E7139" w:rsidP="003E7139">
      <w:proofErr w:type="gramStart"/>
      <w:r w:rsidRPr="00903F8F">
        <w:t>will</w:t>
      </w:r>
      <w:proofErr w:type="gramEnd"/>
      <w:r w:rsidRPr="00903F8F">
        <w:t xml:space="preserve"> be any different.</w:t>
      </w:r>
    </w:p>
    <w:p w:rsidR="003E7139" w:rsidRPr="00903F8F" w:rsidRDefault="003E7139" w:rsidP="003E7139">
      <w:r w:rsidRPr="00903F8F">
        <w:t xml:space="preserve">  For example, we had Operation Together Forward from June to October </w:t>
      </w:r>
    </w:p>
    <w:p w:rsidR="003E7139" w:rsidRPr="00903F8F" w:rsidRDefault="003E7139" w:rsidP="003E7139">
      <w:r w:rsidRPr="00903F8F">
        <w:t xml:space="preserve">2006. In June, the Bush administration announced a new plan for </w:t>
      </w:r>
    </w:p>
    <w:p w:rsidR="003E7139" w:rsidRPr="00903F8F" w:rsidRDefault="003E7139" w:rsidP="003E7139">
      <w:proofErr w:type="gramStart"/>
      <w:r w:rsidRPr="00903F8F">
        <w:t>securing</w:t>
      </w:r>
      <w:proofErr w:type="gramEnd"/>
      <w:r w:rsidRPr="00903F8F">
        <w:t xml:space="preserve"> Baghdad by increasing the presence of Iraqi security forces. </w:t>
      </w:r>
    </w:p>
    <w:p w:rsidR="003E7139" w:rsidRPr="00903F8F" w:rsidRDefault="003E7139" w:rsidP="003E7139">
      <w:r w:rsidRPr="00903F8F">
        <w:t xml:space="preserve">That plan failed, so in July, the White House announced that additional </w:t>
      </w:r>
    </w:p>
    <w:p w:rsidR="003E7139" w:rsidRPr="00903F8F" w:rsidRDefault="003E7139" w:rsidP="003E7139">
      <w:r w:rsidRPr="00903F8F">
        <w:t>American troops would be sent into Baghdad.</w:t>
      </w:r>
    </w:p>
    <w:p w:rsidR="003E7139" w:rsidRPr="00903F8F" w:rsidRDefault="003E7139" w:rsidP="003E7139">
      <w:r w:rsidRPr="00903F8F">
        <w:t xml:space="preserve">  By October, a U.S. military spokesman, General William Caldwell, </w:t>
      </w:r>
    </w:p>
    <w:p w:rsidR="003E7139" w:rsidRPr="00903F8F" w:rsidRDefault="003E7139" w:rsidP="003E7139">
      <w:proofErr w:type="gramStart"/>
      <w:r w:rsidRPr="00903F8F">
        <w:t>acknowledged</w:t>
      </w:r>
      <w:proofErr w:type="gramEnd"/>
      <w:r w:rsidRPr="00903F8F">
        <w:t xml:space="preserve"> that the operation and troop Increases was a failure and </w:t>
      </w:r>
    </w:p>
    <w:p w:rsidR="003E7139" w:rsidRPr="00903F8F" w:rsidRDefault="003E7139" w:rsidP="003E7139">
      <w:proofErr w:type="gramStart"/>
      <w:r w:rsidRPr="00903F8F">
        <w:t>had</w:t>
      </w:r>
      <w:proofErr w:type="gramEnd"/>
      <w:r w:rsidRPr="00903F8F">
        <w:t xml:space="preserve"> not met our overall expectations of sustaining a reduction in the </w:t>
      </w:r>
    </w:p>
    <w:p w:rsidR="003E7139" w:rsidRPr="00903F8F" w:rsidRDefault="003E7139" w:rsidP="003E7139">
      <w:proofErr w:type="gramStart"/>
      <w:r w:rsidRPr="00903F8F">
        <w:t>level</w:t>
      </w:r>
      <w:proofErr w:type="gramEnd"/>
      <w:r w:rsidRPr="00903F8F">
        <w:t xml:space="preserve"> of violence. Regardless of how the administration intends to </w:t>
      </w:r>
    </w:p>
    <w:p w:rsidR="003E7139" w:rsidRPr="00903F8F" w:rsidRDefault="003E7139" w:rsidP="003E7139">
      <w:proofErr w:type="gramStart"/>
      <w:r w:rsidRPr="00903F8F">
        <w:t>increase</w:t>
      </w:r>
      <w:proofErr w:type="gramEnd"/>
      <w:r w:rsidRPr="00903F8F">
        <w:t xml:space="preserve"> the troops in Iraq, the result will be the same.</w:t>
      </w:r>
    </w:p>
    <w:p w:rsidR="003E7139" w:rsidRPr="00903F8F" w:rsidRDefault="003E7139" w:rsidP="003E7139">
      <w:r w:rsidRPr="00903F8F">
        <w:t xml:space="preserve">  There is additional strain on our military personnel and their </w:t>
      </w:r>
    </w:p>
    <w:p w:rsidR="003E7139" w:rsidRPr="00903F8F" w:rsidRDefault="003E7139" w:rsidP="003E7139">
      <w:proofErr w:type="gramStart"/>
      <w:r w:rsidRPr="00903F8F">
        <w:t>families</w:t>
      </w:r>
      <w:proofErr w:type="gramEnd"/>
      <w:r w:rsidRPr="00903F8F">
        <w:t xml:space="preserve">, and personal lives will be upset by unexpectedly early </w:t>
      </w:r>
    </w:p>
    <w:p w:rsidR="003E7139" w:rsidRPr="00903F8F" w:rsidRDefault="003E7139" w:rsidP="003E7139">
      <w:proofErr w:type="gramStart"/>
      <w:r w:rsidRPr="00903F8F">
        <w:t>deployments</w:t>
      </w:r>
      <w:proofErr w:type="gramEnd"/>
      <w:r w:rsidRPr="00903F8F">
        <w:t xml:space="preserve"> of family members or unexpected delays in their homecoming. </w:t>
      </w:r>
    </w:p>
    <w:p w:rsidR="003E7139" w:rsidRPr="00903F8F" w:rsidRDefault="003E7139" w:rsidP="003E7139">
      <w:r w:rsidRPr="00903F8F">
        <w:t xml:space="preserve">This is an additional burden to our military families that they should </w:t>
      </w:r>
    </w:p>
    <w:p w:rsidR="003E7139" w:rsidRPr="00903F8F" w:rsidRDefault="003E7139" w:rsidP="003E7139">
      <w:proofErr w:type="gramStart"/>
      <w:r w:rsidRPr="00903F8F">
        <w:t>not</w:t>
      </w:r>
      <w:proofErr w:type="gramEnd"/>
      <w:r w:rsidRPr="00903F8F">
        <w:t xml:space="preserve"> have to bear.</w:t>
      </w:r>
    </w:p>
    <w:p w:rsidR="003E7139" w:rsidRPr="00903F8F" w:rsidRDefault="003E7139" w:rsidP="003E7139">
      <w:r w:rsidRPr="00903F8F">
        <w:t xml:space="preserve">  By extending operations, we undertake a strategic risk. Our ability </w:t>
      </w:r>
    </w:p>
    <w:p w:rsidR="003E7139" w:rsidRPr="00903F8F" w:rsidRDefault="003E7139" w:rsidP="003E7139">
      <w:proofErr w:type="gramStart"/>
      <w:r w:rsidRPr="00903F8F">
        <w:t>to</w:t>
      </w:r>
      <w:proofErr w:type="gramEnd"/>
      <w:r w:rsidRPr="00903F8F">
        <w:t xml:space="preserve"> meet potential future challenges is strained under the current </w:t>
      </w:r>
    </w:p>
    <w:p w:rsidR="003E7139" w:rsidRPr="00903F8F" w:rsidRDefault="003E7139" w:rsidP="003E7139">
      <w:proofErr w:type="gramStart"/>
      <w:r w:rsidRPr="00903F8F">
        <w:t>operational</w:t>
      </w:r>
      <w:proofErr w:type="gramEnd"/>
      <w:r w:rsidRPr="00903F8F">
        <w:t xml:space="preserve"> demands. Increasing these demands only increase the risk to </w:t>
      </w:r>
    </w:p>
    <w:p w:rsidR="003E7139" w:rsidRPr="00903F8F" w:rsidRDefault="003E7139" w:rsidP="003E7139">
      <w:proofErr w:type="gramStart"/>
      <w:r w:rsidRPr="00903F8F">
        <w:t>our</w:t>
      </w:r>
      <w:proofErr w:type="gramEnd"/>
      <w:r w:rsidRPr="00903F8F">
        <w:t xml:space="preserve"> future capacity.</w:t>
      </w:r>
    </w:p>
    <w:p w:rsidR="003E7139" w:rsidRPr="00903F8F" w:rsidRDefault="003E7139" w:rsidP="003E7139">
      <w:r w:rsidRPr="00903F8F">
        <w:lastRenderedPageBreak/>
        <w:t xml:space="preserve">  I had the privilege of serving in the past as a congressional </w:t>
      </w:r>
    </w:p>
    <w:p w:rsidR="003E7139" w:rsidRPr="00903F8F" w:rsidRDefault="003E7139" w:rsidP="003E7139">
      <w:proofErr w:type="gramStart"/>
      <w:r w:rsidRPr="00903F8F">
        <w:t>delegate</w:t>
      </w:r>
      <w:proofErr w:type="gramEnd"/>
      <w:r w:rsidRPr="00903F8F">
        <w:t xml:space="preserve"> to the United Nations. I strongly believe in the power of </w:t>
      </w:r>
    </w:p>
    <w:p w:rsidR="003E7139" w:rsidRPr="00903F8F" w:rsidRDefault="003E7139" w:rsidP="003E7139">
      <w:proofErr w:type="gramStart"/>
      <w:r w:rsidRPr="00903F8F">
        <w:t>democracy</w:t>
      </w:r>
      <w:proofErr w:type="gramEnd"/>
      <w:r w:rsidRPr="00903F8F">
        <w:t xml:space="preserve">. If we had allowed the United Nations inspectors to complete </w:t>
      </w:r>
    </w:p>
    <w:p w:rsidR="003E7139" w:rsidRPr="00903F8F" w:rsidRDefault="003E7139" w:rsidP="003E7139">
      <w:proofErr w:type="gramStart"/>
      <w:r w:rsidRPr="00903F8F">
        <w:t>their</w:t>
      </w:r>
      <w:proofErr w:type="gramEnd"/>
      <w:r w:rsidRPr="00903F8F">
        <w:t xml:space="preserve"> work before the war instead of suddenly ordering them out of </w:t>
      </w:r>
    </w:p>
    <w:p w:rsidR="003E7139" w:rsidRPr="00903F8F" w:rsidRDefault="003E7139" w:rsidP="003E7139">
      <w:r w:rsidRPr="00903F8F">
        <w:t xml:space="preserve">Iraq, I believe things would have turned out much differently. Instead, </w:t>
      </w:r>
    </w:p>
    <w:p w:rsidR="003E7139" w:rsidRPr="00903F8F" w:rsidRDefault="003E7139" w:rsidP="003E7139">
      <w:proofErr w:type="gramStart"/>
      <w:r w:rsidRPr="00903F8F">
        <w:t>the</w:t>
      </w:r>
      <w:proofErr w:type="gramEnd"/>
      <w:r w:rsidRPr="00903F8F">
        <w:t xml:space="preserve"> administration proceeded full speed ahead towards war, as they </w:t>
      </w:r>
    </w:p>
    <w:p w:rsidR="003E7139" w:rsidRPr="00903F8F" w:rsidRDefault="003E7139" w:rsidP="003E7139">
      <w:proofErr w:type="gramStart"/>
      <w:r w:rsidRPr="00903F8F">
        <w:t>disseminated</w:t>
      </w:r>
      <w:proofErr w:type="gramEnd"/>
      <w:r w:rsidRPr="00903F8F">
        <w:t xml:space="preserve"> faulty intelligence and relied on scare tactics to garner </w:t>
      </w:r>
    </w:p>
    <w:p w:rsidR="003E7139" w:rsidRPr="00903F8F" w:rsidRDefault="003E7139" w:rsidP="003E7139">
      <w:proofErr w:type="gramStart"/>
      <w:r w:rsidRPr="00903F8F">
        <w:t>support</w:t>
      </w:r>
      <w:proofErr w:type="gramEnd"/>
      <w:r w:rsidRPr="00903F8F">
        <w:t>.</w:t>
      </w:r>
    </w:p>
    <w:p w:rsidR="003E7139" w:rsidRPr="00903F8F" w:rsidRDefault="003E7139" w:rsidP="003E7139">
      <w:r w:rsidRPr="00903F8F">
        <w:t xml:space="preserve">  I believe the time has come to begin an orderly withdrawal of </w:t>
      </w:r>
    </w:p>
    <w:p w:rsidR="003E7139" w:rsidRPr="00903F8F" w:rsidRDefault="003E7139" w:rsidP="003E7139">
      <w:r w:rsidRPr="00903F8F">
        <w:t xml:space="preserve">American forces from Iraq. This approach would send a message to the </w:t>
      </w:r>
    </w:p>
    <w:p w:rsidR="003E7139" w:rsidRPr="00903F8F" w:rsidRDefault="003E7139" w:rsidP="003E7139">
      <w:r w:rsidRPr="00903F8F">
        <w:t xml:space="preserve">Iraqis that they must take more responsibility for their own security </w:t>
      </w:r>
    </w:p>
    <w:p w:rsidR="003E7139" w:rsidRPr="00903F8F" w:rsidRDefault="003E7139" w:rsidP="003E7139">
      <w:proofErr w:type="gramStart"/>
      <w:r w:rsidRPr="00903F8F">
        <w:t>and</w:t>
      </w:r>
      <w:proofErr w:type="gramEnd"/>
      <w:r w:rsidRPr="00903F8F">
        <w:t xml:space="preserve"> would reduce the strain on the American military.</w:t>
      </w:r>
    </w:p>
    <w:p w:rsidR="003E7139" w:rsidRPr="00903F8F" w:rsidRDefault="003E7139" w:rsidP="003E7139">
      <w:r w:rsidRPr="00903F8F">
        <w:t xml:space="preserve">  The administration should listen to the Baker-Hamilton commission, </w:t>
      </w:r>
    </w:p>
    <w:p w:rsidR="003E7139" w:rsidRPr="00903F8F" w:rsidRDefault="003E7139" w:rsidP="003E7139">
      <w:proofErr w:type="gramStart"/>
      <w:r w:rsidRPr="00903F8F">
        <w:t>which</w:t>
      </w:r>
      <w:proofErr w:type="gramEnd"/>
      <w:r w:rsidRPr="00903F8F">
        <w:t xml:space="preserve"> has offered a stinging assessment of virtually every aspect of </w:t>
      </w:r>
    </w:p>
    <w:p w:rsidR="003E7139" w:rsidRPr="00903F8F" w:rsidRDefault="003E7139" w:rsidP="003E7139">
      <w:proofErr w:type="gramStart"/>
      <w:r w:rsidRPr="00903F8F">
        <w:t>the</w:t>
      </w:r>
      <w:proofErr w:type="gramEnd"/>
      <w:r w:rsidRPr="00903F8F">
        <w:t xml:space="preserve"> U.S. venture in Iraq and called for a reshaping of the American </w:t>
      </w:r>
    </w:p>
    <w:p w:rsidR="003E7139" w:rsidRPr="00903F8F" w:rsidRDefault="003E7139" w:rsidP="003E7139">
      <w:proofErr w:type="gramStart"/>
      <w:r w:rsidRPr="00903F8F">
        <w:t>presence</w:t>
      </w:r>
      <w:proofErr w:type="gramEnd"/>
      <w:r w:rsidRPr="00903F8F">
        <w:t xml:space="preserve"> and a new Middle East diplomacy initiative to prevent the </w:t>
      </w:r>
    </w:p>
    <w:p w:rsidR="003E7139" w:rsidRPr="00903F8F" w:rsidRDefault="003E7139" w:rsidP="003E7139">
      <w:proofErr w:type="gramStart"/>
      <w:r w:rsidRPr="00903F8F">
        <w:t>country</w:t>
      </w:r>
      <w:proofErr w:type="gramEnd"/>
      <w:r w:rsidRPr="00903F8F">
        <w:t xml:space="preserve"> from sliding into anarchy.</w:t>
      </w:r>
    </w:p>
    <w:p w:rsidR="003E7139" w:rsidRPr="00903F8F" w:rsidRDefault="003E7139" w:rsidP="003E7139">
      <w:r w:rsidRPr="00903F8F">
        <w:t xml:space="preserve">  I conclude by saying I have heard my colleagues on the other side </w:t>
      </w:r>
    </w:p>
    <w:p w:rsidR="003E7139" w:rsidRPr="00903F8F" w:rsidRDefault="003E7139" w:rsidP="003E7139">
      <w:proofErr w:type="gramStart"/>
      <w:r w:rsidRPr="00903F8F">
        <w:t>warn</w:t>
      </w:r>
      <w:proofErr w:type="gramEnd"/>
      <w:r w:rsidRPr="00903F8F">
        <w:t xml:space="preserve"> about Iraq falling into chaos and dangers of the United States </w:t>
      </w:r>
    </w:p>
    <w:p w:rsidR="003E7139" w:rsidRPr="00903F8F" w:rsidRDefault="003E7139" w:rsidP="003E7139">
      <w:proofErr w:type="gramStart"/>
      <w:r w:rsidRPr="00903F8F">
        <w:t>losing</w:t>
      </w:r>
      <w:proofErr w:type="gramEnd"/>
      <w:r w:rsidRPr="00903F8F">
        <w:t xml:space="preserve"> our standing in the world. Sadly, Iraq already is in total </w:t>
      </w:r>
    </w:p>
    <w:p w:rsidR="003E7139" w:rsidRPr="00903F8F" w:rsidRDefault="003E7139" w:rsidP="003E7139">
      <w:proofErr w:type="gramStart"/>
      <w:r w:rsidRPr="00903F8F">
        <w:t>chaos</w:t>
      </w:r>
      <w:proofErr w:type="gramEnd"/>
      <w:r w:rsidRPr="00903F8F">
        <w:t xml:space="preserve">, and, unfortunately, the United States, a country we all love, </w:t>
      </w:r>
    </w:p>
    <w:p w:rsidR="003E7139" w:rsidRPr="00903F8F" w:rsidRDefault="003E7139" w:rsidP="003E7139">
      <w:proofErr w:type="gramStart"/>
      <w:r w:rsidRPr="00903F8F">
        <w:t>has</w:t>
      </w:r>
      <w:proofErr w:type="gramEnd"/>
      <w:r w:rsidRPr="00903F8F">
        <w:t xml:space="preserve"> suffered much loss and prestige around the world.</w:t>
      </w:r>
    </w:p>
    <w:p w:rsidR="003E7139" w:rsidRPr="00903F8F" w:rsidRDefault="003E7139" w:rsidP="003E7139">
      <w:r w:rsidRPr="00903F8F">
        <w:t xml:space="preserve">  In the debate before the war those of us who predicted the outcome </w:t>
      </w:r>
    </w:p>
    <w:p w:rsidR="003E7139" w:rsidRPr="00903F8F" w:rsidRDefault="003E7139" w:rsidP="003E7139">
      <w:proofErr w:type="gramStart"/>
      <w:r w:rsidRPr="00903F8F">
        <w:t>did</w:t>
      </w:r>
      <w:proofErr w:type="gramEnd"/>
      <w:r w:rsidRPr="00903F8F">
        <w:t xml:space="preserve"> not prevail. I pledge with my colleagues to listen this time to </w:t>
      </w:r>
    </w:p>
    <w:p w:rsidR="003E7139" w:rsidRPr="00903F8F" w:rsidRDefault="003E7139" w:rsidP="003E7139">
      <w:proofErr w:type="gramStart"/>
      <w:r w:rsidRPr="00903F8F">
        <w:t>vote</w:t>
      </w:r>
      <w:proofErr w:type="gramEnd"/>
      <w:r w:rsidRPr="00903F8F">
        <w:t xml:space="preserve"> against escalation of the war and support this resolution.</w:t>
      </w:r>
    </w:p>
    <w:p w:rsidR="003E7139" w:rsidRDefault="003E7139" w:rsidP="003E7139"/>
    <w:p w:rsidR="003E7139" w:rsidRDefault="003E7139" w:rsidP="003E7139"/>
    <w:p w:rsidR="003E7139" w:rsidRDefault="003E7139" w:rsidP="003E7139"/>
    <w:p w:rsidR="003E7139" w:rsidRDefault="003E7139" w:rsidP="003E7139"/>
    <w:p w:rsidR="003E7139" w:rsidRDefault="003E7139" w:rsidP="003E7139"/>
    <w:p w:rsidR="003E7139" w:rsidRDefault="003E7139" w:rsidP="003E7139"/>
    <w:p w:rsidR="003E7139" w:rsidRDefault="003E7139" w:rsidP="003E713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1C1A" w:rsidRDefault="007A1C1A" w:rsidP="003E7139">
      <w:r>
        <w:separator/>
      </w:r>
    </w:p>
  </w:endnote>
  <w:endnote w:type="continuationSeparator" w:id="0">
    <w:p w:rsidR="007A1C1A" w:rsidRDefault="007A1C1A" w:rsidP="003E71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139" w:rsidRDefault="003E713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139" w:rsidRDefault="003E713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139" w:rsidRDefault="003E71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1C1A" w:rsidRDefault="007A1C1A" w:rsidP="003E7139">
      <w:r>
        <w:separator/>
      </w:r>
    </w:p>
  </w:footnote>
  <w:footnote w:type="continuationSeparator" w:id="0">
    <w:p w:rsidR="007A1C1A" w:rsidRDefault="007A1C1A" w:rsidP="003E71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139" w:rsidRDefault="003E713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139" w:rsidRPr="00903F8F" w:rsidRDefault="003E7139" w:rsidP="003E7139">
    <w:r w:rsidRPr="00903F8F">
      <w:t>(Wednesday, February 14, 2007)]</w:t>
    </w:r>
  </w:p>
  <w:p w:rsidR="003E7139" w:rsidRPr="00903F8F" w:rsidRDefault="003E7139" w:rsidP="003E7139">
    <w:r w:rsidRPr="00903F8F">
      <w:t>[House]</w:t>
    </w:r>
  </w:p>
  <w:p w:rsidR="003E7139" w:rsidRDefault="003E7139">
    <w:pPr>
      <w:pStyle w:val="Header"/>
    </w:pPr>
    <w:r w:rsidRPr="00903F8F">
      <w:t>Mr. PAYNE.</w:t>
    </w:r>
    <w:r>
      <w:t xml:space="preserve"> </w:t>
    </w:r>
    <w:r>
      <w:t>NJ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139" w:rsidRDefault="003E713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713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E7139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1C1A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13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E713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E7139"/>
  </w:style>
  <w:style w:type="paragraph" w:styleId="Footer">
    <w:name w:val="footer"/>
    <w:basedOn w:val="Normal"/>
    <w:link w:val="FooterChar"/>
    <w:uiPriority w:val="99"/>
    <w:semiHidden/>
    <w:unhideWhenUsed/>
    <w:rsid w:val="003E713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E71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1068</Words>
  <Characters>6089</Characters>
  <Application>Microsoft Office Word</Application>
  <DocSecurity>0</DocSecurity>
  <Lines>50</Lines>
  <Paragraphs>14</Paragraphs>
  <ScaleCrop>false</ScaleCrop>
  <Company>Microsoft</Company>
  <LinksUpToDate>false</LinksUpToDate>
  <CharactersWithSpaces>7143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2014-12-29T01:04:00Z</dcterms:created>
  <dcterms:modified xsi:type="dcterms:W3CDTF">2014-12-29T01:06:00Z</dcterms:modified>
</cp:coreProperties>
</file>