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5C10" w:rsidRPr="00903F8F" w:rsidRDefault="007F5C10" w:rsidP="007F5C10">
      <w:r w:rsidRPr="00903F8F">
        <w:t xml:space="preserve">  Mr. Speaker, September 11, 2001, was a day I will never </w:t>
      </w:r>
    </w:p>
    <w:p w:rsidR="007F5C10" w:rsidRPr="00903F8F" w:rsidRDefault="007F5C10" w:rsidP="007F5C10">
      <w:proofErr w:type="gramStart"/>
      <w:r w:rsidRPr="00903F8F">
        <w:t>forget</w:t>
      </w:r>
      <w:proofErr w:type="gramEnd"/>
      <w:r w:rsidRPr="00903F8F">
        <w:t xml:space="preserve">. From my office window I saw the smoke rise from the Pentagon </w:t>
      </w:r>
    </w:p>
    <w:p w:rsidR="007F5C10" w:rsidRPr="00903F8F" w:rsidRDefault="007F5C10" w:rsidP="007F5C10">
      <w:proofErr w:type="gramStart"/>
      <w:r w:rsidRPr="00903F8F">
        <w:t>shortly</w:t>
      </w:r>
      <w:proofErr w:type="gramEnd"/>
      <w:r w:rsidRPr="00903F8F">
        <w:t xml:space="preserve"> before my staff, several constituents and I were evacuated. A </w:t>
      </w:r>
    </w:p>
    <w:p w:rsidR="007F5C10" w:rsidRPr="00903F8F" w:rsidRDefault="007F5C10" w:rsidP="007F5C10">
      <w:proofErr w:type="gramStart"/>
      <w:r w:rsidRPr="00903F8F">
        <w:t>few</w:t>
      </w:r>
      <w:proofErr w:type="gramEnd"/>
      <w:r w:rsidRPr="00903F8F">
        <w:t xml:space="preserve"> hours later, I would learn that a young naval petty officer from my </w:t>
      </w:r>
    </w:p>
    <w:p w:rsidR="007F5C10" w:rsidRPr="00903F8F" w:rsidRDefault="007F5C10" w:rsidP="007F5C10">
      <w:proofErr w:type="gramStart"/>
      <w:r w:rsidRPr="00903F8F">
        <w:t>district</w:t>
      </w:r>
      <w:proofErr w:type="gramEnd"/>
      <w:r w:rsidRPr="00903F8F">
        <w:t xml:space="preserve"> named </w:t>
      </w:r>
      <w:proofErr w:type="spellStart"/>
      <w:r w:rsidRPr="00903F8F">
        <w:t>Nahamon</w:t>
      </w:r>
      <w:proofErr w:type="spellEnd"/>
      <w:r w:rsidRPr="00903F8F">
        <w:t xml:space="preserve"> Lyons was among the casualties in that attack on </w:t>
      </w:r>
    </w:p>
    <w:p w:rsidR="007F5C10" w:rsidRPr="00903F8F" w:rsidRDefault="007F5C10" w:rsidP="007F5C10">
      <w:proofErr w:type="gramStart"/>
      <w:r w:rsidRPr="00903F8F">
        <w:t>the</w:t>
      </w:r>
      <w:proofErr w:type="gramEnd"/>
      <w:r w:rsidRPr="00903F8F">
        <w:t xml:space="preserve"> Pentagon. Picking up the phone and calling his mom, Mrs. Jewel </w:t>
      </w:r>
    </w:p>
    <w:p w:rsidR="007F5C10" w:rsidRPr="00903F8F" w:rsidRDefault="007F5C10" w:rsidP="007F5C10">
      <w:r w:rsidRPr="00903F8F">
        <w:t xml:space="preserve">Lyons, back in Pine Bluff, Arkansas, was one of the most difficult </w:t>
      </w:r>
    </w:p>
    <w:p w:rsidR="007F5C10" w:rsidRPr="00903F8F" w:rsidRDefault="007F5C10" w:rsidP="007F5C10">
      <w:proofErr w:type="gramStart"/>
      <w:r w:rsidRPr="00903F8F">
        <w:t>calls</w:t>
      </w:r>
      <w:proofErr w:type="gramEnd"/>
      <w:r w:rsidRPr="00903F8F">
        <w:t xml:space="preserve"> I have ever had to make.</w:t>
      </w:r>
    </w:p>
    <w:p w:rsidR="007F5C10" w:rsidRPr="00903F8F" w:rsidRDefault="007F5C10" w:rsidP="007F5C10">
      <w:r w:rsidRPr="00903F8F">
        <w:t xml:space="preserve">  There was no one who wants to put an end to terrorism more than I do. </w:t>
      </w:r>
    </w:p>
    <w:p w:rsidR="007F5C10" w:rsidRPr="00903F8F" w:rsidRDefault="007F5C10" w:rsidP="007F5C10">
      <w:r w:rsidRPr="00903F8F">
        <w:t xml:space="preserve">That is why I supported our President when he chose to send U.S. </w:t>
      </w:r>
    </w:p>
    <w:p w:rsidR="007F5C10" w:rsidRPr="00903F8F" w:rsidRDefault="007F5C10" w:rsidP="007F5C10">
      <w:proofErr w:type="gramStart"/>
      <w:r w:rsidRPr="00903F8F">
        <w:t>military</w:t>
      </w:r>
      <w:proofErr w:type="gramEnd"/>
      <w:r w:rsidRPr="00903F8F">
        <w:t xml:space="preserve"> forces to Afghanistan to go after those who attacked our </w:t>
      </w:r>
    </w:p>
    <w:p w:rsidR="007F5C10" w:rsidRPr="00903F8F" w:rsidRDefault="007F5C10" w:rsidP="007F5C10">
      <w:r w:rsidRPr="00903F8F">
        <w:t>Nation on 9/11.</w:t>
      </w:r>
    </w:p>
    <w:p w:rsidR="007F5C10" w:rsidRPr="00903F8F" w:rsidRDefault="007F5C10" w:rsidP="007F5C10">
      <w:r w:rsidRPr="00903F8F">
        <w:t xml:space="preserve">  I met with the President at his invitation in the White House on </w:t>
      </w:r>
    </w:p>
    <w:p w:rsidR="007F5C10" w:rsidRPr="00903F8F" w:rsidRDefault="007F5C10" w:rsidP="007F5C10">
      <w:proofErr w:type="gramStart"/>
      <w:r w:rsidRPr="00903F8F">
        <w:t>September 26, 2002, to hear his case for a preemptive strike in Iraq.</w:t>
      </w:r>
      <w:proofErr w:type="gramEnd"/>
      <w:r w:rsidRPr="00903F8F">
        <w:t xml:space="preserve"> I </w:t>
      </w:r>
    </w:p>
    <w:p w:rsidR="007F5C10" w:rsidRPr="00903F8F" w:rsidRDefault="007F5C10" w:rsidP="007F5C10">
      <w:proofErr w:type="gramStart"/>
      <w:r w:rsidRPr="00903F8F">
        <w:t>kept</w:t>
      </w:r>
      <w:proofErr w:type="gramEnd"/>
      <w:r w:rsidRPr="00903F8F">
        <w:t xml:space="preserve"> my notes from that important meeting, and this is what the </w:t>
      </w:r>
    </w:p>
    <w:p w:rsidR="007F5C10" w:rsidRPr="00903F8F" w:rsidRDefault="007F5C10" w:rsidP="007F5C10">
      <w:r w:rsidRPr="00903F8F">
        <w:t xml:space="preserve">President told us. He said that Saddam Hussein had weapons of mass </w:t>
      </w:r>
    </w:p>
    <w:p w:rsidR="007F5C10" w:rsidRPr="00903F8F" w:rsidRDefault="007F5C10" w:rsidP="007F5C10">
      <w:proofErr w:type="gramStart"/>
      <w:r w:rsidRPr="00903F8F">
        <w:t>destruction</w:t>
      </w:r>
      <w:proofErr w:type="gramEnd"/>
      <w:r w:rsidRPr="00903F8F">
        <w:t xml:space="preserve">; he said that Saddam Hussein trains terrorists on weapons </w:t>
      </w:r>
    </w:p>
    <w:p w:rsidR="007F5C10" w:rsidRPr="00903F8F" w:rsidRDefault="007F5C10" w:rsidP="007F5C10">
      <w:proofErr w:type="gramStart"/>
      <w:r w:rsidRPr="00903F8F">
        <w:t>of</w:t>
      </w:r>
      <w:proofErr w:type="gramEnd"/>
      <w:r w:rsidRPr="00903F8F">
        <w:t xml:space="preserve"> mass destruction; and he said that if military force is used it will </w:t>
      </w:r>
    </w:p>
    <w:p w:rsidR="007F5C10" w:rsidRPr="00903F8F" w:rsidRDefault="007F5C10" w:rsidP="007F5C10">
      <w:proofErr w:type="gramStart"/>
      <w:r w:rsidRPr="00903F8F">
        <w:t>be</w:t>
      </w:r>
      <w:proofErr w:type="gramEnd"/>
      <w:r w:rsidRPr="00903F8F">
        <w:t xml:space="preserve"> fierce, swift and tough. We now know that none of that information </w:t>
      </w:r>
    </w:p>
    <w:p w:rsidR="007F5C10" w:rsidRPr="00903F8F" w:rsidRDefault="007F5C10" w:rsidP="007F5C10">
      <w:proofErr w:type="gramStart"/>
      <w:r w:rsidRPr="00903F8F">
        <w:t>was</w:t>
      </w:r>
      <w:proofErr w:type="gramEnd"/>
      <w:r w:rsidRPr="00903F8F">
        <w:t xml:space="preserve"> accurate.</w:t>
      </w:r>
    </w:p>
    <w:p w:rsidR="007F5C10" w:rsidRPr="00903F8F" w:rsidRDefault="007F5C10" w:rsidP="007F5C10">
      <w:r w:rsidRPr="00903F8F">
        <w:t xml:space="preserve">  I do not know whether the President intentionally misled our Nation </w:t>
      </w:r>
    </w:p>
    <w:p w:rsidR="007F5C10" w:rsidRPr="00903F8F" w:rsidRDefault="007F5C10" w:rsidP="007F5C10">
      <w:proofErr w:type="gramStart"/>
      <w:r w:rsidRPr="00903F8F">
        <w:t>or</w:t>
      </w:r>
      <w:proofErr w:type="gramEnd"/>
      <w:r w:rsidRPr="00903F8F">
        <w:t xml:space="preserve"> received bad intelligence. Perhaps we will never know, but </w:t>
      </w:r>
    </w:p>
    <w:p w:rsidR="007F5C10" w:rsidRPr="00903F8F" w:rsidRDefault="007F5C10" w:rsidP="007F5C10">
      <w:proofErr w:type="gramStart"/>
      <w:r w:rsidRPr="00903F8F">
        <w:t>regardless</w:t>
      </w:r>
      <w:proofErr w:type="gramEnd"/>
      <w:r w:rsidRPr="00903F8F">
        <w:t>, both possibilities trouble me.</w:t>
      </w:r>
    </w:p>
    <w:p w:rsidR="007F5C10" w:rsidRPr="00903F8F" w:rsidRDefault="007F5C10" w:rsidP="007F5C10">
      <w:r w:rsidRPr="00903F8F">
        <w:t xml:space="preserve">  Had I known that the information the President shared with me on </w:t>
      </w:r>
    </w:p>
    <w:p w:rsidR="007F5C10" w:rsidRPr="00903F8F" w:rsidRDefault="007F5C10" w:rsidP="007F5C10">
      <w:r w:rsidRPr="00903F8F">
        <w:t xml:space="preserve">September 26, 2002, was not accurate, I would have never given him the </w:t>
      </w:r>
    </w:p>
    <w:p w:rsidR="007F5C10" w:rsidRPr="00903F8F" w:rsidRDefault="007F5C10" w:rsidP="007F5C10">
      <w:proofErr w:type="gramStart"/>
      <w:r w:rsidRPr="00903F8F">
        <w:t>authority</w:t>
      </w:r>
      <w:proofErr w:type="gramEnd"/>
      <w:r w:rsidRPr="00903F8F">
        <w:t xml:space="preserve"> to use force in Iraq. At worst, the President misled us, and </w:t>
      </w:r>
    </w:p>
    <w:p w:rsidR="007F5C10" w:rsidRPr="00903F8F" w:rsidRDefault="007F5C10" w:rsidP="007F5C10">
      <w:proofErr w:type="gramStart"/>
      <w:r w:rsidRPr="00903F8F">
        <w:t>at</w:t>
      </w:r>
      <w:proofErr w:type="gramEnd"/>
      <w:r w:rsidRPr="00903F8F">
        <w:t xml:space="preserve"> best, our intelligence failed us.</w:t>
      </w:r>
    </w:p>
    <w:p w:rsidR="007F5C10" w:rsidRPr="00903F8F" w:rsidRDefault="007F5C10" w:rsidP="007F5C10">
      <w:r w:rsidRPr="00903F8F">
        <w:t xml:space="preserve">  There is not a more difficult decision Members of Congress must make </w:t>
      </w:r>
    </w:p>
    <w:p w:rsidR="007F5C10" w:rsidRPr="00903F8F" w:rsidRDefault="007F5C10" w:rsidP="007F5C10">
      <w:proofErr w:type="gramStart"/>
      <w:r w:rsidRPr="00903F8F">
        <w:t>than</w:t>
      </w:r>
      <w:proofErr w:type="gramEnd"/>
      <w:r w:rsidRPr="00903F8F">
        <w:t xml:space="preserve"> whether to send our brave men and women in uniform into harm's </w:t>
      </w:r>
    </w:p>
    <w:p w:rsidR="007F5C10" w:rsidRPr="00903F8F" w:rsidRDefault="007F5C10" w:rsidP="007F5C10">
      <w:proofErr w:type="gramStart"/>
      <w:r w:rsidRPr="00903F8F">
        <w:t>way</w:t>
      </w:r>
      <w:proofErr w:type="gramEnd"/>
      <w:r w:rsidRPr="00903F8F">
        <w:t xml:space="preserve">. And when we are asked to make those decisions, we must know that </w:t>
      </w:r>
    </w:p>
    <w:p w:rsidR="007F5C10" w:rsidRPr="00903F8F" w:rsidRDefault="007F5C10" w:rsidP="007F5C10">
      <w:proofErr w:type="gramStart"/>
      <w:r w:rsidRPr="00903F8F">
        <w:t>our</w:t>
      </w:r>
      <w:proofErr w:type="gramEnd"/>
      <w:r w:rsidRPr="00903F8F">
        <w:t xml:space="preserve"> intelligence is correct.</w:t>
      </w:r>
    </w:p>
    <w:p w:rsidR="007F5C10" w:rsidRPr="00903F8F" w:rsidRDefault="007F5C10" w:rsidP="007F5C10">
      <w:r w:rsidRPr="00903F8F">
        <w:t xml:space="preserve">  We have all been personally touched by this war. I have a brother-in-</w:t>
      </w:r>
    </w:p>
    <w:p w:rsidR="007F5C10" w:rsidRPr="00903F8F" w:rsidRDefault="007F5C10" w:rsidP="007F5C10">
      <w:proofErr w:type="gramStart"/>
      <w:r w:rsidRPr="00903F8F">
        <w:t>law</w:t>
      </w:r>
      <w:proofErr w:type="gramEnd"/>
      <w:r w:rsidRPr="00903F8F">
        <w:t xml:space="preserve"> in the United States Air Force who is currently serving in the </w:t>
      </w:r>
    </w:p>
    <w:p w:rsidR="007F5C10" w:rsidRPr="00903F8F" w:rsidRDefault="007F5C10" w:rsidP="007F5C10">
      <w:proofErr w:type="gramStart"/>
      <w:r w:rsidRPr="00903F8F">
        <w:t>Middle East.</w:t>
      </w:r>
      <w:proofErr w:type="gramEnd"/>
      <w:r w:rsidRPr="00903F8F">
        <w:t xml:space="preserve"> My first cousin was in Iraq when his wife gave birth to </w:t>
      </w:r>
    </w:p>
    <w:p w:rsidR="007F5C10" w:rsidRPr="00903F8F" w:rsidRDefault="007F5C10" w:rsidP="007F5C10">
      <w:proofErr w:type="gramStart"/>
      <w:r w:rsidRPr="00903F8F">
        <w:t>their</w:t>
      </w:r>
      <w:proofErr w:type="gramEnd"/>
      <w:r w:rsidRPr="00903F8F">
        <w:t xml:space="preserve"> first child.</w:t>
      </w:r>
    </w:p>
    <w:p w:rsidR="007F5C10" w:rsidRPr="00903F8F" w:rsidRDefault="007F5C10" w:rsidP="007F5C10">
      <w:r w:rsidRPr="00903F8F">
        <w:t xml:space="preserve">  I have also traveled to Walter Reed Medical Center and met with </w:t>
      </w:r>
    </w:p>
    <w:p w:rsidR="007F5C10" w:rsidRPr="00903F8F" w:rsidRDefault="007F5C10" w:rsidP="007F5C10">
      <w:proofErr w:type="gramStart"/>
      <w:r w:rsidRPr="00903F8F">
        <w:t>countless</w:t>
      </w:r>
      <w:proofErr w:type="gramEnd"/>
      <w:r w:rsidRPr="00903F8F">
        <w:t xml:space="preserve"> soldiers who have suffered life-altering injuries in combat, </w:t>
      </w:r>
    </w:p>
    <w:p w:rsidR="007F5C10" w:rsidRPr="00903F8F" w:rsidRDefault="007F5C10" w:rsidP="007F5C10">
      <w:proofErr w:type="gramStart"/>
      <w:r w:rsidRPr="00903F8F">
        <w:t>many</w:t>
      </w:r>
      <w:proofErr w:type="gramEnd"/>
      <w:r w:rsidRPr="00903F8F">
        <w:t xml:space="preserve"> from my home State of Arkansas. The most recent was a U.S. Marine, </w:t>
      </w:r>
    </w:p>
    <w:p w:rsidR="007F5C10" w:rsidRPr="00903F8F" w:rsidRDefault="007F5C10" w:rsidP="007F5C10">
      <w:r w:rsidRPr="00903F8F">
        <w:t xml:space="preserve">Staff Sergeant Marcus Wilson of Dermott, Arkansas, who recently lost </w:t>
      </w:r>
    </w:p>
    <w:p w:rsidR="007F5C10" w:rsidRPr="00903F8F" w:rsidRDefault="007F5C10" w:rsidP="007F5C10">
      <w:proofErr w:type="gramStart"/>
      <w:r w:rsidRPr="00903F8F">
        <w:t>his</w:t>
      </w:r>
      <w:proofErr w:type="gramEnd"/>
      <w:r w:rsidRPr="00903F8F">
        <w:t xml:space="preserve"> leg in Iraq.</w:t>
      </w:r>
    </w:p>
    <w:p w:rsidR="007F5C10" w:rsidRPr="00903F8F" w:rsidRDefault="007F5C10" w:rsidP="007F5C10">
      <w:r w:rsidRPr="00903F8F">
        <w:t xml:space="preserve">  And I have visited with too many families of soldiers who are not </w:t>
      </w:r>
    </w:p>
    <w:p w:rsidR="007F5C10" w:rsidRPr="00903F8F" w:rsidRDefault="007F5C10" w:rsidP="007F5C10">
      <w:proofErr w:type="gramStart"/>
      <w:r w:rsidRPr="00903F8F">
        <w:t>coming</w:t>
      </w:r>
      <w:proofErr w:type="gramEnd"/>
      <w:r w:rsidRPr="00903F8F">
        <w:t xml:space="preserve"> home.</w:t>
      </w:r>
    </w:p>
    <w:p w:rsidR="007F5C10" w:rsidRPr="00903F8F" w:rsidRDefault="007F5C10" w:rsidP="007F5C10">
      <w:r w:rsidRPr="00903F8F">
        <w:t xml:space="preserve">  On August 11, 2004, I visited Iraq when the 39th Infantry Brigade of </w:t>
      </w:r>
    </w:p>
    <w:p w:rsidR="007F5C10" w:rsidRPr="00903F8F" w:rsidRDefault="007F5C10" w:rsidP="007F5C10">
      <w:r w:rsidRPr="00903F8F">
        <w:t xml:space="preserve">Arkansas had over 3,000 soldiers stationed there, and if the President </w:t>
      </w:r>
    </w:p>
    <w:p w:rsidR="007F5C10" w:rsidRPr="00903F8F" w:rsidRDefault="007F5C10" w:rsidP="007F5C10">
      <w:proofErr w:type="gramStart"/>
      <w:r w:rsidRPr="00903F8F">
        <w:t>gets</w:t>
      </w:r>
      <w:proofErr w:type="gramEnd"/>
      <w:r w:rsidRPr="00903F8F">
        <w:t xml:space="preserve"> his way with this escalation of the war, they will be back in Iraq </w:t>
      </w:r>
    </w:p>
    <w:p w:rsidR="007F5C10" w:rsidRPr="00903F8F" w:rsidRDefault="007F5C10" w:rsidP="007F5C10">
      <w:proofErr w:type="gramStart"/>
      <w:r w:rsidRPr="00903F8F">
        <w:t>by</w:t>
      </w:r>
      <w:proofErr w:type="gramEnd"/>
      <w:r w:rsidRPr="00903F8F">
        <w:t xml:space="preserve"> early next year.</w:t>
      </w:r>
    </w:p>
    <w:p w:rsidR="007F5C10" w:rsidRPr="00903F8F" w:rsidRDefault="007F5C10" w:rsidP="007F5C10">
      <w:r w:rsidRPr="00903F8F">
        <w:t xml:space="preserve">  Let me be clear on one very important point. I strongly believe that </w:t>
      </w:r>
    </w:p>
    <w:p w:rsidR="007F5C10" w:rsidRPr="00903F8F" w:rsidRDefault="007F5C10" w:rsidP="007F5C10">
      <w:proofErr w:type="gramStart"/>
      <w:r w:rsidRPr="00903F8F">
        <w:lastRenderedPageBreak/>
        <w:t>as</w:t>
      </w:r>
      <w:proofErr w:type="gramEnd"/>
      <w:r w:rsidRPr="00903F8F">
        <w:t xml:space="preserve"> long as we have troops in harm's way we must support them. I also </w:t>
      </w:r>
    </w:p>
    <w:p w:rsidR="007F5C10" w:rsidRPr="00903F8F" w:rsidRDefault="007F5C10" w:rsidP="007F5C10">
      <w:proofErr w:type="gramStart"/>
      <w:r w:rsidRPr="00903F8F">
        <w:t>want</w:t>
      </w:r>
      <w:proofErr w:type="gramEnd"/>
      <w:r w:rsidRPr="00903F8F">
        <w:t xml:space="preserve"> to see to it that our government keeps its promises to our </w:t>
      </w:r>
    </w:p>
    <w:p w:rsidR="007F5C10" w:rsidRPr="00903F8F" w:rsidRDefault="007F5C10" w:rsidP="007F5C10">
      <w:proofErr w:type="gramStart"/>
      <w:r w:rsidRPr="00903F8F">
        <w:t>military</w:t>
      </w:r>
      <w:proofErr w:type="gramEnd"/>
      <w:r w:rsidRPr="00903F8F">
        <w:t xml:space="preserve"> veterans.</w:t>
      </w:r>
    </w:p>
    <w:p w:rsidR="007F5C10" w:rsidRPr="00903F8F" w:rsidRDefault="007F5C10" w:rsidP="007F5C10">
      <w:r w:rsidRPr="00903F8F">
        <w:t xml:space="preserve">  When we invaded Iraq, the President said we were doing so with the </w:t>
      </w:r>
    </w:p>
    <w:p w:rsidR="007F5C10" w:rsidRPr="00903F8F" w:rsidRDefault="007F5C10" w:rsidP="007F5C10">
      <w:proofErr w:type="gramStart"/>
      <w:r w:rsidRPr="00903F8F">
        <w:t>intent</w:t>
      </w:r>
      <w:proofErr w:type="gramEnd"/>
      <w:r w:rsidRPr="00903F8F">
        <w:t xml:space="preserve"> of removing the evil regime of Saddam Hussein from power and to </w:t>
      </w:r>
    </w:p>
    <w:p w:rsidR="007F5C10" w:rsidRPr="00903F8F" w:rsidRDefault="007F5C10" w:rsidP="007F5C10">
      <w:proofErr w:type="gramStart"/>
      <w:r w:rsidRPr="00903F8F">
        <w:t>find</w:t>
      </w:r>
      <w:proofErr w:type="gramEnd"/>
      <w:r w:rsidRPr="00903F8F">
        <w:t xml:space="preserve"> and eliminate his weapons of mass destruction. We have since </w:t>
      </w:r>
    </w:p>
    <w:p w:rsidR="007F5C10" w:rsidRPr="00903F8F" w:rsidRDefault="007F5C10" w:rsidP="007F5C10">
      <w:proofErr w:type="gramStart"/>
      <w:r w:rsidRPr="00903F8F">
        <w:t>learned</w:t>
      </w:r>
      <w:proofErr w:type="gramEnd"/>
      <w:r w:rsidRPr="00903F8F">
        <w:t xml:space="preserve"> that there were no weapons of mass destruction, and not only </w:t>
      </w:r>
    </w:p>
    <w:p w:rsidR="007F5C10" w:rsidRPr="00903F8F" w:rsidRDefault="007F5C10" w:rsidP="007F5C10">
      <w:proofErr w:type="gramStart"/>
      <w:r w:rsidRPr="00903F8F">
        <w:t>has</w:t>
      </w:r>
      <w:proofErr w:type="gramEnd"/>
      <w:r w:rsidRPr="00903F8F">
        <w:t xml:space="preserve"> Saddam's evil regime come to an end, but he has now been put to </w:t>
      </w:r>
    </w:p>
    <w:p w:rsidR="007F5C10" w:rsidRPr="00903F8F" w:rsidRDefault="007F5C10" w:rsidP="007F5C10">
      <w:proofErr w:type="gramStart"/>
      <w:r w:rsidRPr="00903F8F">
        <w:t>death</w:t>
      </w:r>
      <w:proofErr w:type="gramEnd"/>
      <w:r w:rsidRPr="00903F8F">
        <w:t>.</w:t>
      </w:r>
    </w:p>
    <w:p w:rsidR="007F5C10" w:rsidRPr="00903F8F" w:rsidRDefault="007F5C10" w:rsidP="007F5C10">
      <w:r w:rsidRPr="00903F8F">
        <w:t xml:space="preserve">  So I </w:t>
      </w:r>
      <w:proofErr w:type="gramStart"/>
      <w:r w:rsidRPr="00903F8F">
        <w:t>ask,</w:t>
      </w:r>
      <w:proofErr w:type="gramEnd"/>
      <w:r w:rsidRPr="00903F8F">
        <w:t xml:space="preserve"> why are we still there? We now find ourselves spending </w:t>
      </w:r>
    </w:p>
    <w:p w:rsidR="007F5C10" w:rsidRPr="00903F8F" w:rsidRDefault="007F5C10" w:rsidP="007F5C10">
      <w:proofErr w:type="gramStart"/>
      <w:r w:rsidRPr="00903F8F">
        <w:t>nearly</w:t>
      </w:r>
      <w:proofErr w:type="gramEnd"/>
      <w:r w:rsidRPr="00903F8F">
        <w:t xml:space="preserve"> $9 billion a month to try and force our way of life on a people </w:t>
      </w:r>
    </w:p>
    <w:p w:rsidR="007F5C10" w:rsidRPr="00903F8F" w:rsidRDefault="007F5C10" w:rsidP="007F5C10">
      <w:proofErr w:type="gramStart"/>
      <w:r w:rsidRPr="00903F8F">
        <w:t>who</w:t>
      </w:r>
      <w:proofErr w:type="gramEnd"/>
      <w:r w:rsidRPr="00903F8F">
        <w:t xml:space="preserve"> live a long way from Arkansas.</w:t>
      </w:r>
    </w:p>
    <w:p w:rsidR="007F5C10" w:rsidRPr="00903F8F" w:rsidRDefault="007F5C10" w:rsidP="007F5C10">
      <w:r w:rsidRPr="00903F8F">
        <w:t xml:space="preserve">  Had I known then what I know now, I would never have voted to give </w:t>
      </w:r>
    </w:p>
    <w:p w:rsidR="007F5C10" w:rsidRPr="00903F8F" w:rsidRDefault="007F5C10" w:rsidP="007F5C10">
      <w:proofErr w:type="gramStart"/>
      <w:r w:rsidRPr="00903F8F">
        <w:t>the</w:t>
      </w:r>
      <w:proofErr w:type="gramEnd"/>
      <w:r w:rsidRPr="00903F8F">
        <w:t xml:space="preserve"> President authority to use force in Iraq and, instead, would have </w:t>
      </w:r>
    </w:p>
    <w:p w:rsidR="007F5C10" w:rsidRPr="00903F8F" w:rsidRDefault="007F5C10" w:rsidP="007F5C10">
      <w:proofErr w:type="gramStart"/>
      <w:r w:rsidRPr="00903F8F">
        <w:t>directed</w:t>
      </w:r>
      <w:proofErr w:type="gramEnd"/>
      <w:r w:rsidRPr="00903F8F">
        <w:t xml:space="preserve"> the full strength of our military to Afghanistan to go after </w:t>
      </w:r>
    </w:p>
    <w:p w:rsidR="007F5C10" w:rsidRPr="00903F8F" w:rsidRDefault="007F5C10" w:rsidP="007F5C10">
      <w:r w:rsidRPr="00903F8F">
        <w:t xml:space="preserve">Osama bin Laden and al Qaeda, those who actually attacked our Nation on </w:t>
      </w:r>
    </w:p>
    <w:p w:rsidR="007F5C10" w:rsidRPr="00903F8F" w:rsidRDefault="007F5C10" w:rsidP="007F5C10">
      <w:r w:rsidRPr="00903F8F">
        <w:t>9/11.</w:t>
      </w:r>
    </w:p>
    <w:p w:rsidR="007F5C10" w:rsidRPr="00903F8F" w:rsidRDefault="007F5C10" w:rsidP="007F5C10">
      <w:r w:rsidRPr="00903F8F">
        <w:t xml:space="preserve">  It is my duty as a U.S. Congressman to demand accountability from </w:t>
      </w:r>
    </w:p>
    <w:p w:rsidR="007F5C10" w:rsidRPr="00903F8F" w:rsidRDefault="007F5C10" w:rsidP="007F5C10">
      <w:proofErr w:type="gramStart"/>
      <w:r w:rsidRPr="00903F8F">
        <w:t>this</w:t>
      </w:r>
      <w:proofErr w:type="gramEnd"/>
      <w:r w:rsidRPr="00903F8F">
        <w:t xml:space="preserve"> administration, accountability for the decisions that are being </w:t>
      </w:r>
    </w:p>
    <w:p w:rsidR="007F5C10" w:rsidRPr="00903F8F" w:rsidRDefault="007F5C10" w:rsidP="007F5C10">
      <w:proofErr w:type="gramStart"/>
      <w:r w:rsidRPr="00903F8F">
        <w:t>made</w:t>
      </w:r>
      <w:proofErr w:type="gramEnd"/>
      <w:r w:rsidRPr="00903F8F">
        <w:t xml:space="preserve"> in Iraq, accountability for how these decisions are carried out, </w:t>
      </w:r>
    </w:p>
    <w:p w:rsidR="007F5C10" w:rsidRPr="00903F8F" w:rsidRDefault="007F5C10" w:rsidP="007F5C10">
      <w:proofErr w:type="gramStart"/>
      <w:r w:rsidRPr="00903F8F">
        <w:t>and</w:t>
      </w:r>
      <w:proofErr w:type="gramEnd"/>
      <w:r w:rsidRPr="00903F8F">
        <w:t xml:space="preserve"> accountability for how our hardworking taxpayers money is being </w:t>
      </w:r>
    </w:p>
    <w:p w:rsidR="007F5C10" w:rsidRPr="00903F8F" w:rsidRDefault="007F5C10" w:rsidP="007F5C10">
      <w:proofErr w:type="gramStart"/>
      <w:r w:rsidRPr="00903F8F">
        <w:t>spent</w:t>
      </w:r>
      <w:proofErr w:type="gramEnd"/>
      <w:r w:rsidRPr="00903F8F">
        <w:t>.</w:t>
      </w:r>
    </w:p>
    <w:p w:rsidR="007F5C10" w:rsidRPr="00903F8F" w:rsidRDefault="007F5C10" w:rsidP="007F5C10">
      <w:r w:rsidRPr="00903F8F">
        <w:t xml:space="preserve">  Sending 21,000 new troops into Iraq is not a new direction. It is </w:t>
      </w:r>
    </w:p>
    <w:p w:rsidR="007F5C10" w:rsidRPr="00903F8F" w:rsidRDefault="007F5C10" w:rsidP="007F5C10">
      <w:proofErr w:type="gramStart"/>
      <w:r w:rsidRPr="00903F8F">
        <w:t>simply</w:t>
      </w:r>
      <w:proofErr w:type="gramEnd"/>
      <w:r w:rsidRPr="00903F8F">
        <w:t xml:space="preserve"> an escalation of the war.</w:t>
      </w:r>
    </w:p>
    <w:p w:rsidR="007F5C10" w:rsidRPr="00903F8F" w:rsidRDefault="007F5C10" w:rsidP="007F5C10">
      <w:r w:rsidRPr="00903F8F">
        <w:t xml:space="preserve">  I am not advocating that we leave Iraq tonight, but we must begin to </w:t>
      </w:r>
    </w:p>
    <w:p w:rsidR="007F5C10" w:rsidRPr="00903F8F" w:rsidRDefault="007F5C10" w:rsidP="007F5C10">
      <w:proofErr w:type="gramStart"/>
      <w:r w:rsidRPr="00903F8F">
        <w:t>accelerate</w:t>
      </w:r>
      <w:proofErr w:type="gramEnd"/>
      <w:r w:rsidRPr="00903F8F">
        <w:t xml:space="preserve"> the training of the Iraqi Army and police force and replace </w:t>
      </w:r>
    </w:p>
    <w:p w:rsidR="007F5C10" w:rsidRPr="00903F8F" w:rsidRDefault="007F5C10" w:rsidP="007F5C10">
      <w:r w:rsidRPr="00903F8F">
        <w:t>American soldiers on the front lines of this war with Iraqis.</w:t>
      </w:r>
    </w:p>
    <w:p w:rsidR="007F5C10" w:rsidRPr="00903F8F" w:rsidRDefault="007F5C10" w:rsidP="007F5C10">
      <w:r w:rsidRPr="00903F8F">
        <w:t xml:space="preserve">  I rise this evening in support of this resolution to stop the </w:t>
      </w:r>
    </w:p>
    <w:p w:rsidR="007F5C10" w:rsidRPr="00903F8F" w:rsidRDefault="007F5C10" w:rsidP="007F5C10">
      <w:proofErr w:type="gramStart"/>
      <w:r w:rsidRPr="00903F8F">
        <w:t>escalation</w:t>
      </w:r>
      <w:proofErr w:type="gramEnd"/>
      <w:r w:rsidRPr="00903F8F">
        <w:t xml:space="preserve"> of this war. We can no longer tolerate more of the same, and </w:t>
      </w:r>
    </w:p>
    <w:p w:rsidR="007F5C10" w:rsidRPr="00903F8F" w:rsidRDefault="007F5C10" w:rsidP="007F5C10">
      <w:proofErr w:type="gramStart"/>
      <w:r w:rsidRPr="00903F8F">
        <w:t>we</w:t>
      </w:r>
      <w:proofErr w:type="gramEnd"/>
      <w:r w:rsidRPr="00903F8F">
        <w:t xml:space="preserve"> must demand from this President, our Commander in Chief, a new </w:t>
      </w:r>
    </w:p>
    <w:p w:rsidR="007F5C10" w:rsidRPr="00903F8F" w:rsidRDefault="007F5C10" w:rsidP="007F5C10">
      <w:proofErr w:type="gramStart"/>
      <w:r w:rsidRPr="00903F8F">
        <w:t>strategy</w:t>
      </w:r>
      <w:proofErr w:type="gramEnd"/>
      <w:r w:rsidRPr="00903F8F">
        <w:t xml:space="preserve"> and a new direction in Iraq.</w:t>
      </w:r>
    </w:p>
    <w:p w:rsidR="007F5C10" w:rsidRDefault="007F5C10" w:rsidP="007F5C10"/>
    <w:p w:rsidR="007F5C10" w:rsidRDefault="007F5C10" w:rsidP="007F5C10"/>
    <w:p w:rsidR="007F5C10" w:rsidRDefault="007F5C10" w:rsidP="007F5C10"/>
    <w:p w:rsidR="007F5C10" w:rsidRDefault="007F5C10" w:rsidP="007F5C10"/>
    <w:p w:rsidR="007F5C10" w:rsidRDefault="007F5C10" w:rsidP="007F5C10"/>
    <w:p w:rsidR="007F5C10" w:rsidRDefault="007F5C10" w:rsidP="007F5C10"/>
    <w:p w:rsidR="007F5C10" w:rsidRDefault="007F5C10" w:rsidP="007F5C10"/>
    <w:p w:rsidR="007F5C10" w:rsidRDefault="007F5C10" w:rsidP="007F5C10"/>
    <w:p w:rsidR="007F5C10" w:rsidRDefault="007F5C10" w:rsidP="007F5C10"/>
    <w:p w:rsidR="007F5C10" w:rsidRDefault="007F5C10" w:rsidP="007F5C10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56571" w:rsidRDefault="00956571" w:rsidP="007F5C10">
      <w:r>
        <w:separator/>
      </w:r>
    </w:p>
  </w:endnote>
  <w:endnote w:type="continuationSeparator" w:id="0">
    <w:p w:rsidR="00956571" w:rsidRDefault="00956571" w:rsidP="007F5C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5C10" w:rsidRDefault="007F5C1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5C10" w:rsidRDefault="007F5C1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5C10" w:rsidRDefault="007F5C1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56571" w:rsidRDefault="00956571" w:rsidP="007F5C10">
      <w:r>
        <w:separator/>
      </w:r>
    </w:p>
  </w:footnote>
  <w:footnote w:type="continuationSeparator" w:id="0">
    <w:p w:rsidR="00956571" w:rsidRDefault="00956571" w:rsidP="007F5C1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5C10" w:rsidRDefault="007F5C1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5C10" w:rsidRPr="00903F8F" w:rsidRDefault="007F5C10" w:rsidP="007F5C10">
    <w:r w:rsidRPr="00903F8F">
      <w:t>(Wednesday, February 14, 2007)]</w:t>
    </w:r>
  </w:p>
  <w:p w:rsidR="007F5C10" w:rsidRPr="00903F8F" w:rsidRDefault="007F5C10" w:rsidP="007F5C10">
    <w:r w:rsidRPr="00903F8F">
      <w:t>[House]</w:t>
    </w:r>
  </w:p>
  <w:p w:rsidR="007F5C10" w:rsidRDefault="007F5C10">
    <w:pPr>
      <w:pStyle w:val="Header"/>
    </w:pPr>
    <w:r w:rsidRPr="00903F8F">
      <w:t>Mr. ROSS.</w:t>
    </w:r>
    <w:r>
      <w:t xml:space="preserve"> </w:t>
    </w:r>
    <w:r>
      <w:t>AR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5C10" w:rsidRDefault="007F5C1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F5C10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294B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5C10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6571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C10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F5C10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7F5C10"/>
  </w:style>
  <w:style w:type="paragraph" w:styleId="Footer">
    <w:name w:val="footer"/>
    <w:basedOn w:val="Normal"/>
    <w:link w:val="FooterChar"/>
    <w:uiPriority w:val="99"/>
    <w:semiHidden/>
    <w:unhideWhenUsed/>
    <w:rsid w:val="007F5C10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7F5C1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693</Words>
  <Characters>3954</Characters>
  <Application>Microsoft Office Word</Application>
  <DocSecurity>0</DocSecurity>
  <Lines>32</Lines>
  <Paragraphs>9</Paragraphs>
  <ScaleCrop>false</ScaleCrop>
  <Company>Microsoft</Company>
  <LinksUpToDate>false</LinksUpToDate>
  <CharactersWithSpaces>4638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2014-12-29T01:48:00Z</dcterms:created>
  <dcterms:modified xsi:type="dcterms:W3CDTF">2014-12-29T01:49:00Z</dcterms:modified>
</cp:coreProperties>
</file>