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EA" w:rsidRPr="00903F8F" w:rsidRDefault="009A37EA" w:rsidP="009A37EA">
      <w:r w:rsidRPr="00903F8F">
        <w:t xml:space="preserve">  Mr. Speaker, I thank the gentleman.</w:t>
      </w:r>
    </w:p>
    <w:p w:rsidR="009A37EA" w:rsidRPr="00903F8F" w:rsidRDefault="009A37EA" w:rsidP="009A37EA">
      <w:r w:rsidRPr="00903F8F">
        <w:t xml:space="preserve">  Mr. Speaker, I believe in a robust military and a strong national </w:t>
      </w:r>
    </w:p>
    <w:p w:rsidR="009A37EA" w:rsidRPr="00903F8F" w:rsidRDefault="009A37EA" w:rsidP="009A37EA">
      <w:proofErr w:type="gramStart"/>
      <w:r w:rsidRPr="00903F8F">
        <w:t>defense</w:t>
      </w:r>
      <w:proofErr w:type="gramEnd"/>
      <w:r w:rsidRPr="00903F8F">
        <w:t xml:space="preserve">; however, I oppose this escalation, because I do not believe </w:t>
      </w:r>
    </w:p>
    <w:p w:rsidR="009A37EA" w:rsidRPr="00903F8F" w:rsidRDefault="009A37EA" w:rsidP="009A37EA">
      <w:proofErr w:type="gramStart"/>
      <w:r w:rsidRPr="00903F8F">
        <w:t>that</w:t>
      </w:r>
      <w:proofErr w:type="gramEnd"/>
      <w:r w:rsidRPr="00903F8F">
        <w:t xml:space="preserve"> it will make America safer or improve security in Iraq.</w:t>
      </w:r>
    </w:p>
    <w:p w:rsidR="009A37EA" w:rsidRPr="00903F8F" w:rsidRDefault="009A37EA" w:rsidP="009A37EA">
      <w:r w:rsidRPr="00903F8F">
        <w:t xml:space="preserve">  At this hour, sending more American forces cannot reasonably be </w:t>
      </w:r>
    </w:p>
    <w:p w:rsidR="009A37EA" w:rsidRPr="00903F8F" w:rsidRDefault="009A37EA" w:rsidP="009A37EA">
      <w:proofErr w:type="gramStart"/>
      <w:r w:rsidRPr="00903F8F">
        <w:t>expected</w:t>
      </w:r>
      <w:proofErr w:type="gramEnd"/>
      <w:r w:rsidRPr="00903F8F">
        <w:t xml:space="preserve"> to resolve a civil war rooted in over 14 centuries of deep-</w:t>
      </w:r>
    </w:p>
    <w:p w:rsidR="009A37EA" w:rsidRPr="00903F8F" w:rsidRDefault="009A37EA" w:rsidP="009A37EA">
      <w:proofErr w:type="gramStart"/>
      <w:r w:rsidRPr="00903F8F">
        <w:t>seated</w:t>
      </w:r>
      <w:proofErr w:type="gramEnd"/>
      <w:r w:rsidRPr="00903F8F">
        <w:t xml:space="preserve"> historical division. I oppose the escalation because I believe </w:t>
      </w:r>
    </w:p>
    <w:p w:rsidR="009A37EA" w:rsidRPr="00903F8F" w:rsidRDefault="009A37EA" w:rsidP="009A37EA">
      <w:proofErr w:type="gramStart"/>
      <w:r w:rsidRPr="00903F8F">
        <w:t>that</w:t>
      </w:r>
      <w:proofErr w:type="gramEnd"/>
      <w:r w:rsidRPr="00903F8F">
        <w:t xml:space="preserve"> we must recognize Iraq for what it is, not what we want it to be.</w:t>
      </w:r>
    </w:p>
    <w:p w:rsidR="009A37EA" w:rsidRPr="00903F8F" w:rsidRDefault="009A37EA" w:rsidP="009A37EA">
      <w:r w:rsidRPr="00903F8F">
        <w:t xml:space="preserve">  Our best hope lies not with increasing Iraqi dependence on us, but </w:t>
      </w:r>
    </w:p>
    <w:p w:rsidR="009A37EA" w:rsidRPr="00903F8F" w:rsidRDefault="009A37EA" w:rsidP="009A37EA">
      <w:proofErr w:type="gramStart"/>
      <w:r w:rsidRPr="00903F8F">
        <w:t>rather</w:t>
      </w:r>
      <w:proofErr w:type="gramEnd"/>
      <w:r w:rsidRPr="00903F8F">
        <w:t xml:space="preserve"> in handing over responsibility to them. This ultimate success or </w:t>
      </w:r>
    </w:p>
    <w:p w:rsidR="009A37EA" w:rsidRPr="00903F8F" w:rsidRDefault="009A37EA" w:rsidP="009A37EA">
      <w:proofErr w:type="gramStart"/>
      <w:r w:rsidRPr="00903F8F">
        <w:t>failure</w:t>
      </w:r>
      <w:proofErr w:type="gramEnd"/>
      <w:r w:rsidRPr="00903F8F">
        <w:t xml:space="preserve"> is the endeavor that now lies in the hands of them, not us.</w:t>
      </w:r>
    </w:p>
    <w:p w:rsidR="009A37EA" w:rsidRPr="00903F8F" w:rsidRDefault="009A37EA" w:rsidP="009A37EA">
      <w:r w:rsidRPr="00903F8F">
        <w:t xml:space="preserve">  Our goal in Iraq must reflect reality. Our objective should be to </w:t>
      </w:r>
    </w:p>
    <w:p w:rsidR="009A37EA" w:rsidRPr="00903F8F" w:rsidRDefault="009A37EA" w:rsidP="009A37EA">
      <w:proofErr w:type="gramStart"/>
      <w:r w:rsidRPr="00903F8F">
        <w:t>protect</w:t>
      </w:r>
      <w:proofErr w:type="gramEnd"/>
      <w:r w:rsidRPr="00903F8F">
        <w:t xml:space="preserve"> the ethnic minorities and religious minorities from further </w:t>
      </w:r>
    </w:p>
    <w:p w:rsidR="009A37EA" w:rsidRPr="00903F8F" w:rsidRDefault="009A37EA" w:rsidP="009A37EA">
      <w:proofErr w:type="gramStart"/>
      <w:r w:rsidRPr="00903F8F">
        <w:t>oppression</w:t>
      </w:r>
      <w:proofErr w:type="gramEnd"/>
      <w:r w:rsidRPr="00903F8F">
        <w:t xml:space="preserve"> and genocide, and to maintain a strong deterrent against the </w:t>
      </w:r>
    </w:p>
    <w:p w:rsidR="009A37EA" w:rsidRPr="00903F8F" w:rsidRDefault="009A37EA" w:rsidP="009A37EA">
      <w:proofErr w:type="gramStart"/>
      <w:r w:rsidRPr="00903F8F">
        <w:t>spread</w:t>
      </w:r>
      <w:proofErr w:type="gramEnd"/>
      <w:r w:rsidRPr="00903F8F">
        <w:t xml:space="preserve"> of a broader war in the Middle East. None of these ends is </w:t>
      </w:r>
    </w:p>
    <w:p w:rsidR="009A37EA" w:rsidRPr="00903F8F" w:rsidRDefault="009A37EA" w:rsidP="009A37EA">
      <w:proofErr w:type="gramStart"/>
      <w:r w:rsidRPr="00903F8F">
        <w:t>served</w:t>
      </w:r>
      <w:proofErr w:type="gramEnd"/>
      <w:r w:rsidRPr="00903F8F">
        <w:t xml:space="preserve">, however, by simply escalating the failed strategy that has </w:t>
      </w:r>
    </w:p>
    <w:p w:rsidR="009A37EA" w:rsidRPr="00903F8F" w:rsidRDefault="009A37EA" w:rsidP="009A37EA">
      <w:proofErr w:type="gramStart"/>
      <w:r w:rsidRPr="00903F8F">
        <w:t>gotten</w:t>
      </w:r>
      <w:proofErr w:type="gramEnd"/>
      <w:r w:rsidRPr="00903F8F">
        <w:t xml:space="preserve"> us to this point today.</w:t>
      </w:r>
    </w:p>
    <w:p w:rsidR="009A37EA" w:rsidRPr="00903F8F" w:rsidRDefault="009A37EA" w:rsidP="009A37EA">
      <w:r w:rsidRPr="00903F8F">
        <w:t xml:space="preserve">  Like most Americans, I am deeply dismayed by this administration's </w:t>
      </w:r>
    </w:p>
    <w:p w:rsidR="009A37EA" w:rsidRPr="00903F8F" w:rsidRDefault="009A37EA" w:rsidP="009A37EA">
      <w:proofErr w:type="gramStart"/>
      <w:r w:rsidRPr="00903F8F">
        <w:t>inept</w:t>
      </w:r>
      <w:proofErr w:type="gramEnd"/>
      <w:r w:rsidRPr="00903F8F">
        <w:t xml:space="preserve"> prosecution of this war. At almost every turn, the President and </w:t>
      </w:r>
    </w:p>
    <w:p w:rsidR="009A37EA" w:rsidRPr="00903F8F" w:rsidRDefault="009A37EA" w:rsidP="009A37EA">
      <w:proofErr w:type="gramStart"/>
      <w:r w:rsidRPr="00903F8F">
        <w:t>his</w:t>
      </w:r>
      <w:proofErr w:type="gramEnd"/>
      <w:r w:rsidRPr="00903F8F">
        <w:t xml:space="preserve"> team have been intolerant and dismissive to outside advice, the </w:t>
      </w:r>
    </w:p>
    <w:p w:rsidR="009A37EA" w:rsidRPr="00903F8F" w:rsidRDefault="009A37EA" w:rsidP="009A37EA">
      <w:proofErr w:type="gramStart"/>
      <w:r w:rsidRPr="00903F8F">
        <w:t>consequences</w:t>
      </w:r>
      <w:proofErr w:type="gramEnd"/>
      <w:r w:rsidRPr="00903F8F">
        <w:t xml:space="preserve"> of which have been dire. The President sent our men and </w:t>
      </w:r>
    </w:p>
    <w:p w:rsidR="009A37EA" w:rsidRPr="00903F8F" w:rsidRDefault="009A37EA" w:rsidP="009A37EA">
      <w:proofErr w:type="gramStart"/>
      <w:r w:rsidRPr="00903F8F">
        <w:t>women</w:t>
      </w:r>
      <w:proofErr w:type="gramEnd"/>
      <w:r w:rsidRPr="00903F8F">
        <w:t xml:space="preserve"> into battle absent a real plan and lacking the tools they need to </w:t>
      </w:r>
    </w:p>
    <w:p w:rsidR="009A37EA" w:rsidRPr="00903F8F" w:rsidRDefault="009A37EA" w:rsidP="009A37EA">
      <w:proofErr w:type="gramStart"/>
      <w:r w:rsidRPr="00903F8F">
        <w:t>protect</w:t>
      </w:r>
      <w:proofErr w:type="gramEnd"/>
      <w:r w:rsidRPr="00903F8F">
        <w:t xml:space="preserve"> themselves. By pushing our allies aside, the President has </w:t>
      </w:r>
    </w:p>
    <w:p w:rsidR="009A37EA" w:rsidRPr="00903F8F" w:rsidRDefault="009A37EA" w:rsidP="009A37EA">
      <w:proofErr w:type="gramStart"/>
      <w:r w:rsidRPr="00903F8F">
        <w:t>isolated</w:t>
      </w:r>
      <w:proofErr w:type="gramEnd"/>
      <w:r w:rsidRPr="00903F8F">
        <w:t xml:space="preserve"> America from the world. We are now bearing the burden of this </w:t>
      </w:r>
    </w:p>
    <w:p w:rsidR="009A37EA" w:rsidRPr="00903F8F" w:rsidRDefault="009A37EA" w:rsidP="009A37EA">
      <w:proofErr w:type="gramStart"/>
      <w:r w:rsidRPr="00903F8F">
        <w:t>war</w:t>
      </w:r>
      <w:proofErr w:type="gramEnd"/>
      <w:r w:rsidRPr="00903F8F">
        <w:t xml:space="preserve"> virtually alone. It did not have to come to this.</w:t>
      </w:r>
    </w:p>
    <w:p w:rsidR="009A37EA" w:rsidRPr="00903F8F" w:rsidRDefault="009A37EA" w:rsidP="009A37EA">
      <w:r w:rsidRPr="00903F8F">
        <w:t xml:space="preserve">  From the beginning, responsible critics who genuinely desire success </w:t>
      </w:r>
    </w:p>
    <w:p w:rsidR="009A37EA" w:rsidRPr="00903F8F" w:rsidRDefault="009A37EA" w:rsidP="009A37EA">
      <w:proofErr w:type="gramStart"/>
      <w:r w:rsidRPr="00903F8F">
        <w:t>in</w:t>
      </w:r>
      <w:proofErr w:type="gramEnd"/>
      <w:r w:rsidRPr="00903F8F">
        <w:t xml:space="preserve"> Iraq have offered the President and his team sensible strategies for </w:t>
      </w:r>
    </w:p>
    <w:p w:rsidR="009A37EA" w:rsidRPr="00903F8F" w:rsidRDefault="009A37EA" w:rsidP="009A37EA">
      <w:proofErr w:type="gramStart"/>
      <w:r w:rsidRPr="00903F8F">
        <w:t>changing</w:t>
      </w:r>
      <w:proofErr w:type="gramEnd"/>
      <w:r w:rsidRPr="00903F8F">
        <w:t xml:space="preserve"> course. Almost 3 years ago, I proposed a plan to the President </w:t>
      </w:r>
    </w:p>
    <w:p w:rsidR="009A37EA" w:rsidRPr="00903F8F" w:rsidRDefault="009A37EA" w:rsidP="009A37EA">
      <w:proofErr w:type="gramStart"/>
      <w:r w:rsidRPr="00903F8F">
        <w:t>that</w:t>
      </w:r>
      <w:proofErr w:type="gramEnd"/>
      <w:r w:rsidRPr="00903F8F">
        <w:t xml:space="preserve"> offered a responsible path forward. I am still waiting to this day </w:t>
      </w:r>
    </w:p>
    <w:p w:rsidR="009A37EA" w:rsidRPr="00903F8F" w:rsidRDefault="009A37EA" w:rsidP="009A37EA">
      <w:proofErr w:type="gramStart"/>
      <w:r w:rsidRPr="00903F8F">
        <w:t>for</w:t>
      </w:r>
      <w:proofErr w:type="gramEnd"/>
      <w:r w:rsidRPr="00903F8F">
        <w:t xml:space="preserve"> a response.</w:t>
      </w:r>
    </w:p>
    <w:p w:rsidR="009A37EA" w:rsidRPr="00903F8F" w:rsidRDefault="009A37EA" w:rsidP="009A37EA">
      <w:r w:rsidRPr="00903F8F">
        <w:t xml:space="preserve">  President Roosevelt during World War II, President Truman during </w:t>
      </w:r>
    </w:p>
    <w:p w:rsidR="009A37EA" w:rsidRPr="00903F8F" w:rsidRDefault="009A37EA" w:rsidP="009A37EA">
      <w:r w:rsidRPr="00903F8F">
        <w:t xml:space="preserve">Korea and the dawn of the Cold War, President Kennedy during the Cuban </w:t>
      </w:r>
    </w:p>
    <w:p w:rsidR="009A37EA" w:rsidRPr="00903F8F" w:rsidRDefault="009A37EA" w:rsidP="009A37EA">
      <w:proofErr w:type="gramStart"/>
      <w:r w:rsidRPr="00903F8F">
        <w:t>missile</w:t>
      </w:r>
      <w:proofErr w:type="gramEnd"/>
      <w:r w:rsidRPr="00903F8F">
        <w:t xml:space="preserve"> crisis, and President Reagan at the twilight of the Cold War </w:t>
      </w:r>
    </w:p>
    <w:p w:rsidR="009A37EA" w:rsidRPr="00903F8F" w:rsidRDefault="009A37EA" w:rsidP="009A37EA">
      <w:proofErr w:type="gramStart"/>
      <w:r w:rsidRPr="00903F8F">
        <w:t>all</w:t>
      </w:r>
      <w:proofErr w:type="gramEnd"/>
      <w:r w:rsidRPr="00903F8F">
        <w:t xml:space="preserve"> successfully guided the ship of state through the roughest of seas. </w:t>
      </w:r>
    </w:p>
    <w:p w:rsidR="009A37EA" w:rsidRPr="00903F8F" w:rsidRDefault="009A37EA" w:rsidP="009A37EA">
      <w:r w:rsidRPr="00903F8F">
        <w:t xml:space="preserve">That caliber of leadership has been sorely lacking during this </w:t>
      </w:r>
    </w:p>
    <w:p w:rsidR="009A37EA" w:rsidRPr="00903F8F" w:rsidRDefault="009A37EA" w:rsidP="009A37EA">
      <w:proofErr w:type="gramStart"/>
      <w:r w:rsidRPr="00903F8F">
        <w:t>challenging</w:t>
      </w:r>
      <w:proofErr w:type="gramEnd"/>
      <w:r w:rsidRPr="00903F8F">
        <w:t xml:space="preserve"> time for our Nation. This President's inability to admit </w:t>
      </w:r>
    </w:p>
    <w:p w:rsidR="009A37EA" w:rsidRPr="00903F8F" w:rsidRDefault="009A37EA" w:rsidP="009A37EA">
      <w:proofErr w:type="gramStart"/>
      <w:r w:rsidRPr="00903F8F">
        <w:t>and</w:t>
      </w:r>
      <w:proofErr w:type="gramEnd"/>
      <w:r w:rsidRPr="00903F8F">
        <w:t xml:space="preserve"> correct mistakes has not served our Nation or our troops well. Now </w:t>
      </w:r>
    </w:p>
    <w:p w:rsidR="009A37EA" w:rsidRPr="00903F8F" w:rsidRDefault="009A37EA" w:rsidP="009A37EA">
      <w:r w:rsidRPr="00903F8F">
        <w:t xml:space="preserve">Iraq has descended into a bloody civil war that cannot be resolved by </w:t>
      </w:r>
    </w:p>
    <w:p w:rsidR="009A37EA" w:rsidRPr="00903F8F" w:rsidRDefault="009A37EA" w:rsidP="009A37EA">
      <w:proofErr w:type="gramStart"/>
      <w:r w:rsidRPr="00903F8F">
        <w:t>the</w:t>
      </w:r>
      <w:proofErr w:type="gramEnd"/>
      <w:r w:rsidRPr="00903F8F">
        <w:t xml:space="preserve"> American military. The Sunni-</w:t>
      </w:r>
      <w:proofErr w:type="spellStart"/>
      <w:r w:rsidRPr="00903F8F">
        <w:t>Shia</w:t>
      </w:r>
      <w:proofErr w:type="spellEnd"/>
      <w:r w:rsidRPr="00903F8F">
        <w:t xml:space="preserve"> divide goes back 1,400 years. </w:t>
      </w:r>
    </w:p>
    <w:p w:rsidR="009A37EA" w:rsidRPr="00903F8F" w:rsidRDefault="009A37EA" w:rsidP="009A37EA">
      <w:r w:rsidRPr="00903F8F">
        <w:t xml:space="preserve">Twenty thousand more American troops cannot reverse 14 centuries of </w:t>
      </w:r>
    </w:p>
    <w:p w:rsidR="009A37EA" w:rsidRPr="00903F8F" w:rsidRDefault="009A37EA" w:rsidP="009A37EA">
      <w:proofErr w:type="gramStart"/>
      <w:r w:rsidRPr="00903F8F">
        <w:t>division</w:t>
      </w:r>
      <w:proofErr w:type="gramEnd"/>
      <w:r w:rsidRPr="00903F8F">
        <w:t xml:space="preserve"> and hate in that country.</w:t>
      </w:r>
    </w:p>
    <w:p w:rsidR="009A37EA" w:rsidRPr="00903F8F" w:rsidRDefault="009A37EA" w:rsidP="009A37EA">
      <w:r w:rsidRPr="00903F8F">
        <w:t xml:space="preserve">  According to a recent poll, 71 percent of Iraqis want us to leave. </w:t>
      </w:r>
    </w:p>
    <w:p w:rsidR="009A37EA" w:rsidRPr="00903F8F" w:rsidRDefault="009A37EA" w:rsidP="009A37EA">
      <w:r w:rsidRPr="00903F8F">
        <w:t xml:space="preserve">Sixty-one percent of Iraqis support attacking U.S. troops. To argue </w:t>
      </w:r>
    </w:p>
    <w:p w:rsidR="009A37EA" w:rsidRPr="00903F8F" w:rsidRDefault="009A37EA" w:rsidP="009A37EA">
      <w:proofErr w:type="gramStart"/>
      <w:r w:rsidRPr="00903F8F">
        <w:t>that</w:t>
      </w:r>
      <w:proofErr w:type="gramEnd"/>
      <w:r w:rsidRPr="00903F8F">
        <w:t xml:space="preserve"> increasing our presence in Iraq will lessen the violence defies </w:t>
      </w:r>
    </w:p>
    <w:p w:rsidR="009A37EA" w:rsidRPr="00903F8F" w:rsidRDefault="009A37EA" w:rsidP="009A37EA">
      <w:proofErr w:type="gramStart"/>
      <w:r w:rsidRPr="00903F8F">
        <w:t>common</w:t>
      </w:r>
      <w:proofErr w:type="gramEnd"/>
      <w:r w:rsidRPr="00903F8F">
        <w:t xml:space="preserve"> sense. The American people and our military did not sign up for </w:t>
      </w:r>
    </w:p>
    <w:p w:rsidR="009A37EA" w:rsidRPr="00903F8F" w:rsidRDefault="009A37EA" w:rsidP="009A37EA">
      <w:proofErr w:type="gramStart"/>
      <w:r w:rsidRPr="00903F8F">
        <w:t>refereeing</w:t>
      </w:r>
      <w:proofErr w:type="gramEnd"/>
      <w:r w:rsidRPr="00903F8F">
        <w:t xml:space="preserve"> a civil war halfway across our planet. History has taught us </w:t>
      </w:r>
    </w:p>
    <w:p w:rsidR="009A37EA" w:rsidRPr="00903F8F" w:rsidRDefault="009A37EA" w:rsidP="009A37EA">
      <w:proofErr w:type="gramStart"/>
      <w:r w:rsidRPr="00903F8F">
        <w:t>that</w:t>
      </w:r>
      <w:proofErr w:type="gramEnd"/>
      <w:r w:rsidRPr="00903F8F">
        <w:t xml:space="preserve"> outside powers are ill-equipped to influence or resolve civil wars </w:t>
      </w:r>
    </w:p>
    <w:p w:rsidR="009A37EA" w:rsidRPr="00903F8F" w:rsidRDefault="009A37EA" w:rsidP="009A37EA">
      <w:proofErr w:type="gramStart"/>
      <w:r w:rsidRPr="00903F8F">
        <w:lastRenderedPageBreak/>
        <w:t>in</w:t>
      </w:r>
      <w:proofErr w:type="gramEnd"/>
      <w:r w:rsidRPr="00903F8F">
        <w:t xml:space="preserve"> foreign lands.</w:t>
      </w:r>
    </w:p>
    <w:p w:rsidR="009A37EA" w:rsidRPr="00903F8F" w:rsidRDefault="009A37EA" w:rsidP="009A37EA">
      <w:r w:rsidRPr="00903F8F">
        <w:t xml:space="preserve">  I am also deeply troubled that the war in Iraq has undermined our </w:t>
      </w:r>
    </w:p>
    <w:p w:rsidR="009A37EA" w:rsidRPr="00903F8F" w:rsidRDefault="009A37EA" w:rsidP="009A37EA">
      <w:proofErr w:type="gramStart"/>
      <w:r w:rsidRPr="00903F8F">
        <w:t>efforts</w:t>
      </w:r>
      <w:proofErr w:type="gramEnd"/>
      <w:r w:rsidRPr="00903F8F">
        <w:t xml:space="preserve"> to address urgent threats in the war on terrorism, note notably </w:t>
      </w:r>
    </w:p>
    <w:p w:rsidR="009A37EA" w:rsidRPr="00903F8F" w:rsidRDefault="009A37EA" w:rsidP="009A37EA">
      <w:proofErr w:type="gramStart"/>
      <w:r w:rsidRPr="00903F8F">
        <w:t>in</w:t>
      </w:r>
      <w:proofErr w:type="gramEnd"/>
      <w:r w:rsidRPr="00903F8F">
        <w:t xml:space="preserve"> Afghanistan. After failing to kill Osama bin Laden at </w:t>
      </w:r>
      <w:proofErr w:type="spellStart"/>
      <w:r w:rsidRPr="00903F8F">
        <w:t>Tora</w:t>
      </w:r>
      <w:proofErr w:type="spellEnd"/>
      <w:r w:rsidRPr="00903F8F">
        <w:t xml:space="preserve"> Bora, the </w:t>
      </w:r>
    </w:p>
    <w:p w:rsidR="009A37EA" w:rsidRPr="00903F8F" w:rsidRDefault="009A37EA" w:rsidP="009A37EA">
      <w:proofErr w:type="gramStart"/>
      <w:r w:rsidRPr="00903F8F">
        <w:t>administration</w:t>
      </w:r>
      <w:proofErr w:type="gramEnd"/>
      <w:r w:rsidRPr="00903F8F">
        <w:t xml:space="preserve"> turned its attention to Iraq, allowing the Taliban to </w:t>
      </w:r>
    </w:p>
    <w:p w:rsidR="009A37EA" w:rsidRPr="00903F8F" w:rsidRDefault="009A37EA" w:rsidP="009A37EA">
      <w:proofErr w:type="gramStart"/>
      <w:r w:rsidRPr="00903F8F">
        <w:t>regain</w:t>
      </w:r>
      <w:proofErr w:type="gramEnd"/>
      <w:r w:rsidRPr="00903F8F">
        <w:t xml:space="preserve"> lost ground.</w:t>
      </w:r>
    </w:p>
    <w:p w:rsidR="009A37EA" w:rsidRPr="00903F8F" w:rsidRDefault="009A37EA" w:rsidP="009A37EA">
      <w:r w:rsidRPr="00903F8F">
        <w:t xml:space="preserve">  I believe we must refocus our efforts on the following objectives:</w:t>
      </w:r>
    </w:p>
    <w:p w:rsidR="009A37EA" w:rsidRPr="00903F8F" w:rsidRDefault="009A37EA" w:rsidP="009A37EA">
      <w:r w:rsidRPr="00903F8F">
        <w:t xml:space="preserve">  </w:t>
      </w:r>
      <w:proofErr w:type="gramStart"/>
      <w:r w:rsidRPr="00903F8F">
        <w:t>Stopping the spread of a wider war in the Middle East.</w:t>
      </w:r>
      <w:proofErr w:type="gramEnd"/>
    </w:p>
    <w:p w:rsidR="009A37EA" w:rsidRPr="00903F8F" w:rsidRDefault="009A37EA" w:rsidP="009A37EA">
      <w:r w:rsidRPr="00903F8F">
        <w:t xml:space="preserve">  </w:t>
      </w:r>
      <w:proofErr w:type="gramStart"/>
      <w:r w:rsidRPr="00903F8F">
        <w:t>Preventing a humanitarian crisis in Iraq.</w:t>
      </w:r>
      <w:proofErr w:type="gramEnd"/>
    </w:p>
    <w:p w:rsidR="009A37EA" w:rsidRPr="00903F8F" w:rsidRDefault="009A37EA" w:rsidP="009A37EA">
      <w:r w:rsidRPr="00903F8F">
        <w:t xml:space="preserve">  Protecting the ethnic and religious groups, such as Assyrian </w:t>
      </w:r>
    </w:p>
    <w:p w:rsidR="009A37EA" w:rsidRPr="00903F8F" w:rsidRDefault="009A37EA" w:rsidP="009A37EA">
      <w:proofErr w:type="gramStart"/>
      <w:r w:rsidRPr="00903F8F">
        <w:t>Christians, who are vulnerable to persecution.</w:t>
      </w:r>
      <w:proofErr w:type="gramEnd"/>
    </w:p>
    <w:p w:rsidR="009A37EA" w:rsidRPr="00903F8F" w:rsidRDefault="009A37EA" w:rsidP="009A37EA">
      <w:r w:rsidRPr="00903F8F">
        <w:t xml:space="preserve">  And we must redouble our efforts to snuff out the Taliban in </w:t>
      </w:r>
    </w:p>
    <w:p w:rsidR="009A37EA" w:rsidRPr="00903F8F" w:rsidRDefault="009A37EA" w:rsidP="009A37EA">
      <w:r w:rsidRPr="00903F8F">
        <w:t>Afghanistan.</w:t>
      </w:r>
    </w:p>
    <w:p w:rsidR="009A37EA" w:rsidRPr="00903F8F" w:rsidRDefault="009A37EA" w:rsidP="009A37EA">
      <w:r w:rsidRPr="00903F8F">
        <w:t xml:space="preserve">  Let me close, Mr. Speaker, by paying homage to our men and women in </w:t>
      </w:r>
    </w:p>
    <w:p w:rsidR="009A37EA" w:rsidRPr="00903F8F" w:rsidRDefault="009A37EA" w:rsidP="009A37EA">
      <w:proofErr w:type="gramStart"/>
      <w:r w:rsidRPr="00903F8F">
        <w:t>uniform</w:t>
      </w:r>
      <w:proofErr w:type="gramEnd"/>
      <w:r w:rsidRPr="00903F8F">
        <w:t xml:space="preserve">. Some have alleged that this debate is inconsistent with </w:t>
      </w:r>
    </w:p>
    <w:p w:rsidR="009A37EA" w:rsidRPr="00903F8F" w:rsidRDefault="009A37EA" w:rsidP="009A37EA">
      <w:proofErr w:type="gramStart"/>
      <w:r w:rsidRPr="00903F8F">
        <w:t>support</w:t>
      </w:r>
      <w:proofErr w:type="gramEnd"/>
      <w:r w:rsidRPr="00903F8F">
        <w:t xml:space="preserve"> for our troops. Those who insist that Congress should remain </w:t>
      </w:r>
    </w:p>
    <w:p w:rsidR="009A37EA" w:rsidRPr="00903F8F" w:rsidRDefault="009A37EA" w:rsidP="009A37EA">
      <w:proofErr w:type="gramStart"/>
      <w:r w:rsidRPr="00903F8F">
        <w:t>silent</w:t>
      </w:r>
      <w:proofErr w:type="gramEnd"/>
      <w:r w:rsidRPr="00903F8F">
        <w:t xml:space="preserve"> on this issue are very familiar with that word ``silence.'' Many </w:t>
      </w:r>
    </w:p>
    <w:p w:rsidR="009A37EA" w:rsidRPr="00903F8F" w:rsidRDefault="009A37EA" w:rsidP="009A37EA">
      <w:proofErr w:type="gramStart"/>
      <w:r w:rsidRPr="00903F8F">
        <w:t>have</w:t>
      </w:r>
      <w:proofErr w:type="gramEnd"/>
      <w:r w:rsidRPr="00903F8F">
        <w:t xml:space="preserve"> remained silent when it comes time to supporting care for our </w:t>
      </w:r>
    </w:p>
    <w:p w:rsidR="009A37EA" w:rsidRPr="00903F8F" w:rsidRDefault="009A37EA" w:rsidP="009A37EA">
      <w:proofErr w:type="gramStart"/>
      <w:r w:rsidRPr="00903F8F">
        <w:t>veterans</w:t>
      </w:r>
      <w:proofErr w:type="gramEnd"/>
      <w:r w:rsidRPr="00903F8F">
        <w:t xml:space="preserve"> and their families as well. Many have stood idly by for years </w:t>
      </w:r>
    </w:p>
    <w:p w:rsidR="009A37EA" w:rsidRPr="00903F8F" w:rsidRDefault="009A37EA" w:rsidP="009A37EA">
      <w:proofErr w:type="gramStart"/>
      <w:r w:rsidRPr="00903F8F">
        <w:t>as</w:t>
      </w:r>
      <w:proofErr w:type="gramEnd"/>
      <w:r w:rsidRPr="00903F8F">
        <w:t xml:space="preserve"> our troops went into battle lacking the equipment and body armor </w:t>
      </w:r>
    </w:p>
    <w:p w:rsidR="009A37EA" w:rsidRPr="00903F8F" w:rsidRDefault="009A37EA" w:rsidP="009A37EA">
      <w:proofErr w:type="gramStart"/>
      <w:r w:rsidRPr="00903F8F">
        <w:t>they</w:t>
      </w:r>
      <w:proofErr w:type="gramEnd"/>
      <w:r w:rsidRPr="00903F8F">
        <w:t xml:space="preserve"> needed. Most of all, far too many have been invisible when it </w:t>
      </w:r>
    </w:p>
    <w:p w:rsidR="009A37EA" w:rsidRPr="00903F8F" w:rsidRDefault="009A37EA" w:rsidP="009A37EA">
      <w:proofErr w:type="gramStart"/>
      <w:r w:rsidRPr="00903F8F">
        <w:t>comes</w:t>
      </w:r>
      <w:proofErr w:type="gramEnd"/>
      <w:r w:rsidRPr="00903F8F">
        <w:t xml:space="preserve"> to genuinely supporting our servicemen and women by insisting on </w:t>
      </w:r>
    </w:p>
    <w:p w:rsidR="009A37EA" w:rsidRPr="00903F8F" w:rsidRDefault="009A37EA" w:rsidP="009A37EA">
      <w:proofErr w:type="gramStart"/>
      <w:r w:rsidRPr="00903F8F">
        <w:t>an</w:t>
      </w:r>
      <w:proofErr w:type="gramEnd"/>
      <w:r w:rsidRPr="00903F8F">
        <w:t xml:space="preserve"> effective plan to conclude and win this conflict. Simply repeating </w:t>
      </w:r>
    </w:p>
    <w:p w:rsidR="009A37EA" w:rsidRPr="00903F8F" w:rsidRDefault="009A37EA" w:rsidP="009A37EA">
      <w:proofErr w:type="gramStart"/>
      <w:r w:rsidRPr="00903F8F">
        <w:t>the</w:t>
      </w:r>
      <w:proofErr w:type="gramEnd"/>
      <w:r w:rsidRPr="00903F8F">
        <w:t xml:space="preserve"> word ``victory'' does not equal a plan, or support for our men and </w:t>
      </w:r>
    </w:p>
    <w:p w:rsidR="009A37EA" w:rsidRPr="00903F8F" w:rsidRDefault="009A37EA" w:rsidP="009A37EA">
      <w:proofErr w:type="gramStart"/>
      <w:r w:rsidRPr="00903F8F">
        <w:t>women</w:t>
      </w:r>
      <w:proofErr w:type="gramEnd"/>
      <w:r w:rsidRPr="00903F8F">
        <w:t xml:space="preserve"> in uniform.</w:t>
      </w:r>
    </w:p>
    <w:p w:rsidR="009A37EA" w:rsidRPr="00903F8F" w:rsidRDefault="009A37EA" w:rsidP="009A37EA">
      <w:r w:rsidRPr="00903F8F">
        <w:t xml:space="preserve">  I want to conclude by thanking those serving in harm's way. These </w:t>
      </w:r>
    </w:p>
    <w:p w:rsidR="009A37EA" w:rsidRPr="00903F8F" w:rsidRDefault="009A37EA" w:rsidP="009A37EA">
      <w:proofErr w:type="gramStart"/>
      <w:r w:rsidRPr="00903F8F">
        <w:t>brave</w:t>
      </w:r>
      <w:proofErr w:type="gramEnd"/>
      <w:r w:rsidRPr="00903F8F">
        <w:t xml:space="preserve"> men and women are America's finest. They have done everything </w:t>
      </w:r>
    </w:p>
    <w:p w:rsidR="009A37EA" w:rsidRPr="00903F8F" w:rsidRDefault="009A37EA" w:rsidP="009A37EA">
      <w:proofErr w:type="gramStart"/>
      <w:r w:rsidRPr="00903F8F">
        <w:t>that</w:t>
      </w:r>
      <w:proofErr w:type="gramEnd"/>
      <w:r w:rsidRPr="00903F8F">
        <w:t xml:space="preserve"> has been asked of them and more. Let us honor them by thanking </w:t>
      </w:r>
    </w:p>
    <w:p w:rsidR="009A37EA" w:rsidRPr="00903F8F" w:rsidRDefault="009A37EA" w:rsidP="009A37EA">
      <w:proofErr w:type="gramStart"/>
      <w:r w:rsidRPr="00903F8F">
        <w:t>them</w:t>
      </w:r>
      <w:proofErr w:type="gramEnd"/>
      <w:r w:rsidRPr="00903F8F">
        <w:t xml:space="preserve"> for a job well done and pursuing a policy that is worthy of their </w:t>
      </w:r>
    </w:p>
    <w:p w:rsidR="009A37EA" w:rsidRPr="00903F8F" w:rsidRDefault="009A37EA" w:rsidP="009A37EA">
      <w:proofErr w:type="gramStart"/>
      <w:r w:rsidRPr="00903F8F">
        <w:t>sacrifice</w:t>
      </w:r>
      <w:proofErr w:type="gramEnd"/>
      <w:r w:rsidRPr="00903F8F">
        <w:t>.</w:t>
      </w:r>
    </w:p>
    <w:p w:rsidR="009A37EA" w:rsidRDefault="009A37EA" w:rsidP="009A37EA"/>
    <w:p w:rsidR="009A37EA" w:rsidRDefault="009A37EA" w:rsidP="009A37EA"/>
    <w:p w:rsidR="009A37EA" w:rsidRDefault="009A37EA" w:rsidP="009A37EA"/>
    <w:p w:rsidR="009A37EA" w:rsidRDefault="009A37EA" w:rsidP="009A37EA"/>
    <w:p w:rsidR="009A37EA" w:rsidRDefault="009A37EA" w:rsidP="009A37E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E68" w:rsidRDefault="00644E68" w:rsidP="009A37EA">
      <w:r>
        <w:separator/>
      </w:r>
    </w:p>
  </w:endnote>
  <w:endnote w:type="continuationSeparator" w:id="0">
    <w:p w:rsidR="00644E68" w:rsidRDefault="00644E68" w:rsidP="009A3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EA" w:rsidRDefault="009A37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EA" w:rsidRDefault="009A37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EA" w:rsidRDefault="009A37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E68" w:rsidRDefault="00644E68" w:rsidP="009A37EA">
      <w:r>
        <w:separator/>
      </w:r>
    </w:p>
  </w:footnote>
  <w:footnote w:type="continuationSeparator" w:id="0">
    <w:p w:rsidR="00644E68" w:rsidRDefault="00644E68" w:rsidP="009A37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EA" w:rsidRDefault="009A37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EA" w:rsidRPr="00903F8F" w:rsidRDefault="009A37EA" w:rsidP="009A37EA">
    <w:r w:rsidRPr="00903F8F">
      <w:t>(Wednesday, February 14, 2007)]</w:t>
    </w:r>
  </w:p>
  <w:p w:rsidR="009A37EA" w:rsidRPr="00903F8F" w:rsidRDefault="009A37EA" w:rsidP="009A37EA">
    <w:r w:rsidRPr="00903F8F">
      <w:t>[House]</w:t>
    </w:r>
  </w:p>
  <w:p w:rsidR="009A37EA" w:rsidRDefault="009A37EA">
    <w:pPr>
      <w:pStyle w:val="Header"/>
    </w:pPr>
    <w:r w:rsidRPr="00903F8F">
      <w:t xml:space="preserve">Mr. CARDOZA.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EA" w:rsidRDefault="009A37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7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4E68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37EA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E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37E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37EA"/>
  </w:style>
  <w:style w:type="paragraph" w:styleId="Footer">
    <w:name w:val="footer"/>
    <w:basedOn w:val="Normal"/>
    <w:link w:val="FooterChar"/>
    <w:uiPriority w:val="99"/>
    <w:semiHidden/>
    <w:unhideWhenUsed/>
    <w:rsid w:val="009A37E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3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729</Words>
  <Characters>4157</Characters>
  <Application>Microsoft Office Word</Application>
  <DocSecurity>0</DocSecurity>
  <Lines>34</Lines>
  <Paragraphs>9</Paragraphs>
  <ScaleCrop>false</ScaleCrop>
  <Company>Microsoft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2014-12-29T01:55:00Z</dcterms:created>
  <dcterms:modified xsi:type="dcterms:W3CDTF">2014-12-29T01:56:00Z</dcterms:modified>
</cp:coreProperties>
</file>