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49A" w:rsidRPr="00903F8F" w:rsidRDefault="0092249A" w:rsidP="0092249A">
      <w:r w:rsidRPr="00903F8F">
        <w:t xml:space="preserve">  Mr. Speaker, leaving the Capitol last night, I came </w:t>
      </w:r>
    </w:p>
    <w:p w:rsidR="0092249A" w:rsidRPr="00903F8F" w:rsidRDefault="0092249A" w:rsidP="0092249A">
      <w:proofErr w:type="gramStart"/>
      <w:r w:rsidRPr="00903F8F">
        <w:t>across</w:t>
      </w:r>
      <w:proofErr w:type="gramEnd"/>
      <w:r w:rsidRPr="00903F8F">
        <w:t xml:space="preserve"> a sign on the Seventh Street Bridge overpass that said, </w:t>
      </w:r>
    </w:p>
    <w:p w:rsidR="0092249A" w:rsidRPr="00903F8F" w:rsidRDefault="0092249A" w:rsidP="0092249A">
      <w:r w:rsidRPr="00903F8F">
        <w:t>``Democrats, get a peace plan.''</w:t>
      </w:r>
    </w:p>
    <w:p w:rsidR="0092249A" w:rsidRPr="00903F8F" w:rsidRDefault="0092249A" w:rsidP="0092249A">
      <w:r w:rsidRPr="00903F8F">
        <w:t xml:space="preserve">  Clearly, someone felt that this nonbinding resolution does not get us </w:t>
      </w:r>
    </w:p>
    <w:p w:rsidR="0092249A" w:rsidRPr="00903F8F" w:rsidRDefault="0092249A" w:rsidP="0092249A">
      <w:proofErr w:type="gramStart"/>
      <w:r w:rsidRPr="00903F8F">
        <w:t>any</w:t>
      </w:r>
      <w:proofErr w:type="gramEnd"/>
      <w:r w:rsidRPr="00903F8F">
        <w:t xml:space="preserve"> closer to peace, and some, myself included, would argue that this </w:t>
      </w:r>
    </w:p>
    <w:p w:rsidR="0092249A" w:rsidRPr="00903F8F" w:rsidRDefault="0092249A" w:rsidP="0092249A">
      <w:proofErr w:type="gramStart"/>
      <w:r w:rsidRPr="00903F8F">
        <w:t>resolution</w:t>
      </w:r>
      <w:proofErr w:type="gramEnd"/>
      <w:r w:rsidRPr="00903F8F">
        <w:t xml:space="preserve"> takes us further away from our goal of securing the peace. </w:t>
      </w:r>
    </w:p>
    <w:p w:rsidR="0092249A" w:rsidRPr="00903F8F" w:rsidRDefault="0092249A" w:rsidP="0092249A">
      <w:r w:rsidRPr="00903F8F">
        <w:t xml:space="preserve">Retreat, surrender, leaving, disengagement, that is the view of some </w:t>
      </w:r>
    </w:p>
    <w:p w:rsidR="0092249A" w:rsidRPr="00903F8F" w:rsidRDefault="0092249A" w:rsidP="0092249A">
      <w:proofErr w:type="gramStart"/>
      <w:r w:rsidRPr="00903F8F">
        <w:t>politicians</w:t>
      </w:r>
      <w:proofErr w:type="gramEnd"/>
      <w:r w:rsidRPr="00903F8F">
        <w:t xml:space="preserve"> in Washington, DC, making decisions on combat operations </w:t>
      </w:r>
    </w:p>
    <w:p w:rsidR="0092249A" w:rsidRPr="00903F8F" w:rsidRDefault="0092249A" w:rsidP="0092249A">
      <w:proofErr w:type="gramStart"/>
      <w:r w:rsidRPr="00903F8F">
        <w:t>overseas</w:t>
      </w:r>
      <w:proofErr w:type="gramEnd"/>
      <w:r w:rsidRPr="00903F8F">
        <w:t xml:space="preserve">. If there is any clear comparison to Vietnam, this legislation </w:t>
      </w:r>
    </w:p>
    <w:p w:rsidR="0092249A" w:rsidRPr="00903F8F" w:rsidRDefault="0092249A" w:rsidP="0092249A">
      <w:proofErr w:type="gramStart"/>
      <w:r w:rsidRPr="00903F8F">
        <w:t>is</w:t>
      </w:r>
      <w:proofErr w:type="gramEnd"/>
      <w:r w:rsidRPr="00903F8F">
        <w:t xml:space="preserve"> it.</w:t>
      </w:r>
    </w:p>
    <w:p w:rsidR="0092249A" w:rsidRPr="00903F8F" w:rsidRDefault="0092249A" w:rsidP="0092249A">
      <w:r w:rsidRPr="00903F8F">
        <w:t xml:space="preserve">  Here is the Republican plan for peace, victory. In the 1980s, it was </w:t>
      </w:r>
    </w:p>
    <w:p w:rsidR="0092249A" w:rsidRPr="00903F8F" w:rsidRDefault="0092249A" w:rsidP="0092249A">
      <w:proofErr w:type="gramStart"/>
      <w:r w:rsidRPr="00903F8F">
        <w:t>a</w:t>
      </w:r>
      <w:proofErr w:type="gramEnd"/>
      <w:r w:rsidRPr="00903F8F">
        <w:t xml:space="preserve"> peace through strength that was a military I was proud to serve in. </w:t>
      </w:r>
    </w:p>
    <w:p w:rsidR="0092249A" w:rsidRPr="00903F8F" w:rsidRDefault="0092249A" w:rsidP="0092249A">
      <w:r w:rsidRPr="00903F8F">
        <w:t xml:space="preserve">Our last best chance for victory is by supporting the decisions of the </w:t>
      </w:r>
    </w:p>
    <w:p w:rsidR="0092249A" w:rsidRPr="00903F8F" w:rsidRDefault="0092249A" w:rsidP="0092249A">
      <w:proofErr w:type="gramStart"/>
      <w:r w:rsidRPr="00903F8F">
        <w:t>commanders</w:t>
      </w:r>
      <w:proofErr w:type="gramEnd"/>
      <w:r w:rsidRPr="00903F8F">
        <w:t xml:space="preserve"> in the field. Their current request is to reinforce the </w:t>
      </w:r>
    </w:p>
    <w:p w:rsidR="0092249A" w:rsidRPr="00903F8F" w:rsidRDefault="0092249A" w:rsidP="0092249A">
      <w:r w:rsidRPr="00903F8F">
        <w:t xml:space="preserve">Iraqi military and police who will take the lead in military action </w:t>
      </w:r>
    </w:p>
    <w:p w:rsidR="0092249A" w:rsidRPr="00903F8F" w:rsidRDefault="0092249A" w:rsidP="0092249A">
      <w:proofErr w:type="gramStart"/>
      <w:r w:rsidRPr="00903F8F">
        <w:t>against</w:t>
      </w:r>
      <w:proofErr w:type="gramEnd"/>
      <w:r w:rsidRPr="00903F8F">
        <w:t xml:space="preserve"> all insurgents and al Qaeda in Iraq.</w:t>
      </w:r>
    </w:p>
    <w:p w:rsidR="0092249A" w:rsidRPr="00903F8F" w:rsidRDefault="0092249A" w:rsidP="0092249A">
      <w:r w:rsidRPr="00903F8F">
        <w:t xml:space="preserve">  We are to ensure reconstruction continues to empower Iraq's security </w:t>
      </w:r>
    </w:p>
    <w:p w:rsidR="0092249A" w:rsidRPr="00903F8F" w:rsidRDefault="0092249A" w:rsidP="0092249A">
      <w:proofErr w:type="gramStart"/>
      <w:r w:rsidRPr="00903F8F">
        <w:t>forces</w:t>
      </w:r>
      <w:proofErr w:type="gramEnd"/>
      <w:r w:rsidRPr="00903F8F">
        <w:t xml:space="preserve"> and newly elected leadership to be prepared to fully assume </w:t>
      </w:r>
    </w:p>
    <w:p w:rsidR="0092249A" w:rsidRPr="00903F8F" w:rsidRDefault="0092249A" w:rsidP="0092249A">
      <w:proofErr w:type="gramStart"/>
      <w:r w:rsidRPr="00903F8F">
        <w:t>their</w:t>
      </w:r>
      <w:proofErr w:type="gramEnd"/>
      <w:r w:rsidRPr="00903F8F">
        <w:t xml:space="preserve"> destiny, and to leave, when asked, by a sovereign country of </w:t>
      </w:r>
    </w:p>
    <w:p w:rsidR="0092249A" w:rsidRPr="00903F8F" w:rsidRDefault="0092249A" w:rsidP="0092249A">
      <w:r w:rsidRPr="00903F8F">
        <w:t>Iraq.</w:t>
      </w:r>
    </w:p>
    <w:p w:rsidR="0092249A" w:rsidRPr="00903F8F" w:rsidRDefault="0092249A" w:rsidP="0092249A">
      <w:r w:rsidRPr="00903F8F">
        <w:t xml:space="preserve">  It is our national security interest to support moderate Arab states. </w:t>
      </w:r>
    </w:p>
    <w:p w:rsidR="0092249A" w:rsidRPr="00903F8F" w:rsidRDefault="0092249A" w:rsidP="0092249A">
      <w:r w:rsidRPr="00903F8F">
        <w:t xml:space="preserve">Moderate Arab states that are democratic observe the rule of law, </w:t>
      </w:r>
    </w:p>
    <w:p w:rsidR="0092249A" w:rsidRPr="00903F8F" w:rsidRDefault="0092249A" w:rsidP="0092249A">
      <w:proofErr w:type="gramStart"/>
      <w:r w:rsidRPr="00903F8F">
        <w:t>support</w:t>
      </w:r>
      <w:proofErr w:type="gramEnd"/>
      <w:r w:rsidRPr="00903F8F">
        <w:t xml:space="preserve"> women's rights, and are allies with us in the war on </w:t>
      </w:r>
    </w:p>
    <w:p w:rsidR="0092249A" w:rsidRPr="00903F8F" w:rsidRDefault="0092249A" w:rsidP="0092249A">
      <w:proofErr w:type="gramStart"/>
      <w:r w:rsidRPr="00903F8F">
        <w:t>international</w:t>
      </w:r>
      <w:proofErr w:type="gramEnd"/>
      <w:r w:rsidRPr="00903F8F">
        <w:t xml:space="preserve"> jihadist terrorists. We have an opportunity for Iraq to </w:t>
      </w:r>
    </w:p>
    <w:p w:rsidR="0092249A" w:rsidRPr="00903F8F" w:rsidRDefault="0092249A" w:rsidP="0092249A">
      <w:proofErr w:type="gramStart"/>
      <w:r w:rsidRPr="00903F8F">
        <w:t>be</w:t>
      </w:r>
      <w:proofErr w:type="gramEnd"/>
      <w:r w:rsidRPr="00903F8F">
        <w:t xml:space="preserve"> a moderate Arab state and an ally.</w:t>
      </w:r>
    </w:p>
    <w:p w:rsidR="0092249A" w:rsidRPr="00903F8F" w:rsidRDefault="0092249A" w:rsidP="0092249A">
      <w:r w:rsidRPr="00903F8F">
        <w:t xml:space="preserve">  However, we can be assured if we leave early that the radicals will </w:t>
      </w:r>
    </w:p>
    <w:p w:rsidR="0092249A" w:rsidRPr="00903F8F" w:rsidRDefault="0092249A" w:rsidP="0092249A">
      <w:proofErr w:type="gramStart"/>
      <w:r w:rsidRPr="00903F8F">
        <w:t>take</w:t>
      </w:r>
      <w:proofErr w:type="gramEnd"/>
      <w:r w:rsidRPr="00903F8F">
        <w:t xml:space="preserve"> over after an ensuing and huge bloodbath and will forever be an </w:t>
      </w:r>
    </w:p>
    <w:p w:rsidR="0092249A" w:rsidRPr="00903F8F" w:rsidRDefault="0092249A" w:rsidP="0092249A">
      <w:proofErr w:type="gramStart"/>
      <w:r w:rsidRPr="00903F8F">
        <w:t>enemy</w:t>
      </w:r>
      <w:proofErr w:type="gramEnd"/>
      <w:r w:rsidRPr="00903F8F">
        <w:t xml:space="preserve"> to the United States. During the buildup to the Iraqi </w:t>
      </w:r>
    </w:p>
    <w:p w:rsidR="0092249A" w:rsidRPr="00903F8F" w:rsidRDefault="0092249A" w:rsidP="0092249A">
      <w:proofErr w:type="gramStart"/>
      <w:r w:rsidRPr="00903F8F">
        <w:t>constitutional</w:t>
      </w:r>
      <w:proofErr w:type="gramEnd"/>
      <w:r w:rsidRPr="00903F8F">
        <w:t xml:space="preserve"> elections, I wore a flag pin representing both Iraq and </w:t>
      </w:r>
    </w:p>
    <w:p w:rsidR="0092249A" w:rsidRPr="00903F8F" w:rsidRDefault="0092249A" w:rsidP="0092249A">
      <w:proofErr w:type="gramStart"/>
      <w:r w:rsidRPr="00903F8F">
        <w:t>the</w:t>
      </w:r>
      <w:proofErr w:type="gramEnd"/>
      <w:r w:rsidRPr="00903F8F">
        <w:t xml:space="preserve"> United States of America.</w:t>
      </w:r>
    </w:p>
    <w:p w:rsidR="0092249A" w:rsidRPr="00903F8F" w:rsidRDefault="0092249A" w:rsidP="0092249A">
      <w:r w:rsidRPr="00903F8F">
        <w:t xml:space="preserve">  As I have traveled about my district in the past weeks, I have put </w:t>
      </w:r>
    </w:p>
    <w:p w:rsidR="0092249A" w:rsidRPr="00903F8F" w:rsidRDefault="0092249A" w:rsidP="0092249A">
      <w:proofErr w:type="gramStart"/>
      <w:r w:rsidRPr="00903F8F">
        <w:t>the</w:t>
      </w:r>
      <w:proofErr w:type="gramEnd"/>
      <w:r w:rsidRPr="00903F8F">
        <w:t xml:space="preserve"> pin back as a sign of solidarity with a sovereign and free Iraq. </w:t>
      </w:r>
    </w:p>
    <w:p w:rsidR="0092249A" w:rsidRPr="00903F8F" w:rsidRDefault="0092249A" w:rsidP="0092249A">
      <w:r w:rsidRPr="00903F8F">
        <w:t xml:space="preserve">What this resolution does is sever this alliance. This commitment </w:t>
      </w:r>
    </w:p>
    <w:p w:rsidR="0092249A" w:rsidRPr="00903F8F" w:rsidRDefault="0092249A" w:rsidP="0092249A">
      <w:proofErr w:type="gramStart"/>
      <w:r w:rsidRPr="00903F8F">
        <w:t>emboldens</w:t>
      </w:r>
      <w:proofErr w:type="gramEnd"/>
      <w:r w:rsidRPr="00903F8F">
        <w:t xml:space="preserve"> our adversaries. It tells the world we are unable to go the </w:t>
      </w:r>
    </w:p>
    <w:p w:rsidR="0092249A" w:rsidRPr="00903F8F" w:rsidRDefault="0092249A" w:rsidP="0092249A">
      <w:proofErr w:type="gramStart"/>
      <w:r w:rsidRPr="00903F8F">
        <w:t>distance</w:t>
      </w:r>
      <w:proofErr w:type="gramEnd"/>
      <w:r w:rsidRPr="00903F8F">
        <w:t xml:space="preserve"> and keep our commitment to do the right thing.</w:t>
      </w:r>
    </w:p>
    <w:p w:rsidR="0092249A" w:rsidRPr="00903F8F" w:rsidRDefault="0092249A" w:rsidP="0092249A">
      <w:r w:rsidRPr="00903F8F">
        <w:t xml:space="preserve">  Well, I will not accept defeat, and especially from political </w:t>
      </w:r>
    </w:p>
    <w:p w:rsidR="0092249A" w:rsidRPr="00903F8F" w:rsidRDefault="0092249A" w:rsidP="0092249A">
      <w:proofErr w:type="gramStart"/>
      <w:r w:rsidRPr="00903F8F">
        <w:t>armchair</w:t>
      </w:r>
      <w:proofErr w:type="gramEnd"/>
      <w:r w:rsidRPr="00903F8F">
        <w:t xml:space="preserve"> quarterbacks. The military commanders in the field have asked </w:t>
      </w:r>
    </w:p>
    <w:p w:rsidR="0092249A" w:rsidRPr="00903F8F" w:rsidRDefault="0092249A" w:rsidP="0092249A">
      <w:proofErr w:type="gramStart"/>
      <w:r w:rsidRPr="00903F8F">
        <w:t>for</w:t>
      </w:r>
      <w:proofErr w:type="gramEnd"/>
      <w:r w:rsidRPr="00903F8F">
        <w:t xml:space="preserve"> reinforcements. This appeal may be our last best hope for a free </w:t>
      </w:r>
    </w:p>
    <w:p w:rsidR="0092249A" w:rsidRPr="00903F8F" w:rsidRDefault="0092249A" w:rsidP="0092249A">
      <w:proofErr w:type="gramStart"/>
      <w:r w:rsidRPr="00903F8F">
        <w:t>democratic</w:t>
      </w:r>
      <w:proofErr w:type="gramEnd"/>
      <w:r w:rsidRPr="00903F8F">
        <w:t xml:space="preserve"> Iraq willing to be able to protect their citizens and </w:t>
      </w:r>
    </w:p>
    <w:p w:rsidR="0092249A" w:rsidRPr="00903F8F" w:rsidRDefault="0092249A" w:rsidP="0092249A">
      <w:proofErr w:type="gramStart"/>
      <w:r w:rsidRPr="00903F8F">
        <w:t>support</w:t>
      </w:r>
      <w:proofErr w:type="gramEnd"/>
      <w:r w:rsidRPr="00903F8F">
        <w:t xml:space="preserve"> us in the war on terrorism.</w:t>
      </w:r>
    </w:p>
    <w:p w:rsidR="0092249A" w:rsidRPr="00903F8F" w:rsidRDefault="0092249A" w:rsidP="0092249A">
      <w:r w:rsidRPr="00903F8F">
        <w:t xml:space="preserve">  Are we politicians sitting safe and secure in Washington, DC, </w:t>
      </w:r>
      <w:proofErr w:type="gramStart"/>
      <w:r w:rsidRPr="00903F8F">
        <w:t>going</w:t>
      </w:r>
      <w:proofErr w:type="gramEnd"/>
      <w:r w:rsidRPr="00903F8F">
        <w:t xml:space="preserve"> </w:t>
      </w:r>
    </w:p>
    <w:p w:rsidR="0092249A" w:rsidRPr="00903F8F" w:rsidRDefault="0092249A" w:rsidP="0092249A">
      <w:proofErr w:type="gramStart"/>
      <w:r w:rsidRPr="00903F8F">
        <w:t>to</w:t>
      </w:r>
      <w:proofErr w:type="gramEnd"/>
      <w:r w:rsidRPr="00903F8F">
        <w:t xml:space="preserve"> say no to this request? </w:t>
      </w:r>
      <w:proofErr w:type="gramStart"/>
      <w:r w:rsidRPr="00903F8F">
        <w:t>Surely not.</w:t>
      </w:r>
      <w:proofErr w:type="gramEnd"/>
    </w:p>
    <w:p w:rsidR="0092249A" w:rsidRPr="00903F8F" w:rsidRDefault="0092249A" w:rsidP="0092249A">
      <w:r w:rsidRPr="00903F8F">
        <w:t xml:space="preserve">  Throughout our history, a debate such as this has occurred on the </w:t>
      </w:r>
    </w:p>
    <w:p w:rsidR="0092249A" w:rsidRPr="00903F8F" w:rsidRDefault="0092249A" w:rsidP="0092249A">
      <w:proofErr w:type="gramStart"/>
      <w:r w:rsidRPr="00903F8F">
        <w:t>floor</w:t>
      </w:r>
      <w:proofErr w:type="gramEnd"/>
      <w:r w:rsidRPr="00903F8F">
        <w:t xml:space="preserve"> of the House and across the Nation. Monday was the 198th </w:t>
      </w:r>
    </w:p>
    <w:p w:rsidR="0092249A" w:rsidRPr="00903F8F" w:rsidRDefault="0092249A" w:rsidP="0092249A">
      <w:proofErr w:type="gramStart"/>
      <w:r w:rsidRPr="00903F8F">
        <w:t>anniversary</w:t>
      </w:r>
      <w:proofErr w:type="gramEnd"/>
      <w:r w:rsidRPr="00903F8F">
        <w:t xml:space="preserve"> of the birth of our 16th President, Abraham Lincoln. At his </w:t>
      </w:r>
    </w:p>
    <w:p w:rsidR="0092249A" w:rsidRPr="00903F8F" w:rsidRDefault="0092249A" w:rsidP="0092249A">
      <w:proofErr w:type="gramStart"/>
      <w:r w:rsidRPr="00903F8F">
        <w:t>tomb</w:t>
      </w:r>
      <w:proofErr w:type="gramEnd"/>
      <w:r w:rsidRPr="00903F8F">
        <w:t xml:space="preserve"> I read this quote from the Gettysburg Address, which I believe is </w:t>
      </w:r>
    </w:p>
    <w:p w:rsidR="0092249A" w:rsidRPr="00903F8F" w:rsidRDefault="0092249A" w:rsidP="0092249A">
      <w:proofErr w:type="gramStart"/>
      <w:r w:rsidRPr="00903F8F">
        <w:t>applicable</w:t>
      </w:r>
      <w:proofErr w:type="gramEnd"/>
      <w:r w:rsidRPr="00903F8F">
        <w:t xml:space="preserve"> today. ``It is for the living, rather, to be dedicated here </w:t>
      </w:r>
    </w:p>
    <w:p w:rsidR="0092249A" w:rsidRPr="00903F8F" w:rsidRDefault="0092249A" w:rsidP="0092249A">
      <w:proofErr w:type="gramStart"/>
      <w:r w:rsidRPr="00903F8F">
        <w:lastRenderedPageBreak/>
        <w:t>to</w:t>
      </w:r>
      <w:proofErr w:type="gramEnd"/>
      <w:r w:rsidRPr="00903F8F">
        <w:t xml:space="preserve"> the unfinished work which they who have fought here have thus far so </w:t>
      </w:r>
    </w:p>
    <w:p w:rsidR="0092249A" w:rsidRPr="00903F8F" w:rsidRDefault="0092249A" w:rsidP="0092249A">
      <w:proofErr w:type="gramStart"/>
      <w:r w:rsidRPr="00903F8F">
        <w:t>nobly</w:t>
      </w:r>
      <w:proofErr w:type="gramEnd"/>
      <w:r w:rsidRPr="00903F8F">
        <w:t xml:space="preserve"> advanced. It is rather for us to be here dedicated to the great </w:t>
      </w:r>
    </w:p>
    <w:p w:rsidR="0092249A" w:rsidRPr="00903F8F" w:rsidRDefault="0092249A" w:rsidP="0092249A">
      <w:proofErr w:type="gramStart"/>
      <w:r w:rsidRPr="00903F8F">
        <w:t>task</w:t>
      </w:r>
      <w:proofErr w:type="gramEnd"/>
      <w:r w:rsidRPr="00903F8F">
        <w:t xml:space="preserve"> remaining before us--that from these honored dead we take </w:t>
      </w:r>
    </w:p>
    <w:p w:rsidR="0092249A" w:rsidRPr="00903F8F" w:rsidRDefault="0092249A" w:rsidP="0092249A">
      <w:proofErr w:type="gramStart"/>
      <w:r w:rsidRPr="00903F8F">
        <w:t>increased</w:t>
      </w:r>
      <w:proofErr w:type="gramEnd"/>
      <w:r w:rsidRPr="00903F8F">
        <w:t xml:space="preserve"> devotion to that cause for which they gave the last full </w:t>
      </w:r>
    </w:p>
    <w:p w:rsidR="0092249A" w:rsidRPr="00903F8F" w:rsidRDefault="0092249A" w:rsidP="0092249A">
      <w:proofErr w:type="gramStart"/>
      <w:r w:rsidRPr="00903F8F">
        <w:t>measure</w:t>
      </w:r>
      <w:proofErr w:type="gramEnd"/>
      <w:r w:rsidRPr="00903F8F">
        <w:t xml:space="preserve"> of devotion--that we here highly resolve that these dead shall </w:t>
      </w:r>
    </w:p>
    <w:p w:rsidR="0092249A" w:rsidRPr="00903F8F" w:rsidRDefault="0092249A" w:rsidP="0092249A">
      <w:proofErr w:type="gramStart"/>
      <w:r w:rsidRPr="00903F8F">
        <w:t>not</w:t>
      </w:r>
      <w:proofErr w:type="gramEnd"/>
      <w:r w:rsidRPr="00903F8F">
        <w:t xml:space="preserve"> have died in vain . . . ''</w:t>
      </w:r>
    </w:p>
    <w:p w:rsidR="0092249A" w:rsidRPr="00903F8F" w:rsidRDefault="0092249A" w:rsidP="0092249A">
      <w:r w:rsidRPr="00903F8F">
        <w:t xml:space="preserve">  Instead of fighting, we are arguing amongst ourselves. We ought to </w:t>
      </w:r>
    </w:p>
    <w:p w:rsidR="0092249A" w:rsidRPr="00903F8F" w:rsidRDefault="0092249A" w:rsidP="0092249A">
      <w:proofErr w:type="gramStart"/>
      <w:r w:rsidRPr="00903F8F">
        <w:t>commit</w:t>
      </w:r>
      <w:proofErr w:type="gramEnd"/>
      <w:r w:rsidRPr="00903F8F">
        <w:t xml:space="preserve"> our country to finish the task at hand. We should be united in </w:t>
      </w:r>
    </w:p>
    <w:p w:rsidR="0092249A" w:rsidRPr="00903F8F" w:rsidRDefault="0092249A" w:rsidP="0092249A">
      <w:proofErr w:type="gramStart"/>
      <w:r w:rsidRPr="00903F8F">
        <w:t>the</w:t>
      </w:r>
      <w:proofErr w:type="gramEnd"/>
      <w:r w:rsidRPr="00903F8F">
        <w:t xml:space="preserve"> cause and to pray to God, the Creator of all, to bless our efforts </w:t>
      </w:r>
    </w:p>
    <w:p w:rsidR="0092249A" w:rsidRPr="00903F8F" w:rsidRDefault="0092249A" w:rsidP="0092249A">
      <w:proofErr w:type="gramStart"/>
      <w:r w:rsidRPr="00903F8F">
        <w:t>here</w:t>
      </w:r>
      <w:proofErr w:type="gramEnd"/>
      <w:r w:rsidRPr="00903F8F">
        <w:t xml:space="preserve">, the efforts of our military, the government of Iraq, her people, </w:t>
      </w:r>
    </w:p>
    <w:p w:rsidR="0092249A" w:rsidRPr="00903F8F" w:rsidRDefault="0092249A" w:rsidP="0092249A">
      <w:proofErr w:type="gramStart"/>
      <w:r w:rsidRPr="00903F8F">
        <w:t>and</w:t>
      </w:r>
      <w:proofErr w:type="gramEnd"/>
      <w:r w:rsidRPr="00903F8F">
        <w:t>, yes, even our enemies.</w:t>
      </w:r>
    </w:p>
    <w:p w:rsidR="0092249A" w:rsidRPr="00903F8F" w:rsidRDefault="0092249A" w:rsidP="0092249A">
      <w:r w:rsidRPr="00903F8F">
        <w:t xml:space="preserve">  I want to end with another quote from Abraham Lincoln. In his </w:t>
      </w:r>
    </w:p>
    <w:p w:rsidR="0092249A" w:rsidRPr="00903F8F" w:rsidRDefault="0092249A" w:rsidP="0092249A">
      <w:proofErr w:type="gramStart"/>
      <w:r w:rsidRPr="00903F8F">
        <w:t>farewell</w:t>
      </w:r>
      <w:proofErr w:type="gramEnd"/>
      <w:r w:rsidRPr="00903F8F">
        <w:t xml:space="preserve"> address to Springfield as President-Elect, he said: ``Today I </w:t>
      </w:r>
    </w:p>
    <w:p w:rsidR="0092249A" w:rsidRPr="00903F8F" w:rsidRDefault="0092249A" w:rsidP="0092249A">
      <w:proofErr w:type="gramStart"/>
      <w:r w:rsidRPr="00903F8F">
        <w:t>leave</w:t>
      </w:r>
      <w:proofErr w:type="gramEnd"/>
      <w:r w:rsidRPr="00903F8F">
        <w:t xml:space="preserve"> you; I go to assume a task more difficult than that which </w:t>
      </w:r>
    </w:p>
    <w:p w:rsidR="0092249A" w:rsidRPr="00903F8F" w:rsidRDefault="0092249A" w:rsidP="0092249A">
      <w:proofErr w:type="gramStart"/>
      <w:r w:rsidRPr="00903F8F">
        <w:t>devolved</w:t>
      </w:r>
      <w:proofErr w:type="gramEnd"/>
      <w:r w:rsidRPr="00903F8F">
        <w:t xml:space="preserve"> upon General Washington. Unless the great God who assisted him </w:t>
      </w:r>
    </w:p>
    <w:p w:rsidR="0092249A" w:rsidRPr="00903F8F" w:rsidRDefault="0092249A" w:rsidP="0092249A">
      <w:proofErr w:type="gramStart"/>
      <w:r w:rsidRPr="00903F8F">
        <w:t>shall</w:t>
      </w:r>
      <w:proofErr w:type="gramEnd"/>
      <w:r w:rsidRPr="00903F8F">
        <w:t xml:space="preserve"> be with me and aid me, I must fail. But if the same omniscient </w:t>
      </w:r>
    </w:p>
    <w:p w:rsidR="0092249A" w:rsidRPr="00903F8F" w:rsidRDefault="0092249A" w:rsidP="0092249A">
      <w:proofErr w:type="gramStart"/>
      <w:r w:rsidRPr="00903F8F">
        <w:t>mind</w:t>
      </w:r>
      <w:proofErr w:type="gramEnd"/>
      <w:r w:rsidRPr="00903F8F">
        <w:t xml:space="preserve">, and Almighty arm that directed and protected him, shall guide and </w:t>
      </w:r>
    </w:p>
    <w:p w:rsidR="0092249A" w:rsidRPr="00903F8F" w:rsidRDefault="0092249A" w:rsidP="0092249A">
      <w:proofErr w:type="gramStart"/>
      <w:r w:rsidRPr="00903F8F">
        <w:t>support</w:t>
      </w:r>
      <w:proofErr w:type="gramEnd"/>
      <w:r w:rsidRPr="00903F8F">
        <w:t xml:space="preserve"> me, I shall not fail, I shall succeed. Let us all pray that the </w:t>
      </w:r>
    </w:p>
    <w:p w:rsidR="0092249A" w:rsidRPr="00903F8F" w:rsidRDefault="0092249A" w:rsidP="0092249A">
      <w:r w:rsidRPr="00903F8F">
        <w:t xml:space="preserve">God of our Father may not forsake us now. To him I commend you all. </w:t>
      </w:r>
    </w:p>
    <w:p w:rsidR="0092249A" w:rsidRPr="00903F8F" w:rsidRDefault="0092249A" w:rsidP="0092249A">
      <w:r w:rsidRPr="00903F8F">
        <w:t xml:space="preserve">Permit me to ask that with equal security and faith, you all will </w:t>
      </w:r>
    </w:p>
    <w:p w:rsidR="0092249A" w:rsidRPr="00903F8F" w:rsidRDefault="0092249A" w:rsidP="0092249A">
      <w:proofErr w:type="gramStart"/>
      <w:r w:rsidRPr="00903F8F">
        <w:t>invoke</w:t>
      </w:r>
      <w:proofErr w:type="gramEnd"/>
      <w:r w:rsidRPr="00903F8F">
        <w:t xml:space="preserve"> His wisdom and guidance for me.''</w:t>
      </w:r>
    </w:p>
    <w:p w:rsidR="0092249A" w:rsidRPr="00903F8F" w:rsidRDefault="0092249A" w:rsidP="0092249A">
      <w:r w:rsidRPr="00903F8F">
        <w:t xml:space="preserve">  May God bless our President and military </w:t>
      </w:r>
      <w:proofErr w:type="gramStart"/>
      <w:r w:rsidRPr="00903F8F">
        <w:t>leaders.</w:t>
      </w:r>
      <w:proofErr w:type="gramEnd"/>
      <w:r w:rsidRPr="00903F8F">
        <w:t xml:space="preserve"> May God bless our </w:t>
      </w:r>
    </w:p>
    <w:p w:rsidR="0092249A" w:rsidRPr="00903F8F" w:rsidRDefault="0092249A" w:rsidP="0092249A">
      <w:proofErr w:type="gramStart"/>
      <w:r w:rsidRPr="00903F8F">
        <w:t>men</w:t>
      </w:r>
      <w:proofErr w:type="gramEnd"/>
      <w:r w:rsidRPr="00903F8F">
        <w:t xml:space="preserve"> and women in uniform who volunteered to protect our Nation from </w:t>
      </w:r>
    </w:p>
    <w:p w:rsidR="0092249A" w:rsidRPr="00903F8F" w:rsidRDefault="0092249A" w:rsidP="0092249A">
      <w:proofErr w:type="gramStart"/>
      <w:r w:rsidRPr="00903F8F">
        <w:t>harm</w:t>
      </w:r>
      <w:proofErr w:type="gramEnd"/>
      <w:r w:rsidRPr="00903F8F">
        <w:t>, and may God bless the United States of America.</w:t>
      </w:r>
    </w:p>
    <w:p w:rsidR="0092249A" w:rsidRDefault="0092249A" w:rsidP="0092249A"/>
    <w:p w:rsidR="0092249A" w:rsidRDefault="0092249A" w:rsidP="0092249A"/>
    <w:p w:rsidR="0092249A" w:rsidRDefault="0092249A" w:rsidP="0092249A"/>
    <w:p w:rsidR="0092249A" w:rsidRDefault="0092249A" w:rsidP="0092249A"/>
    <w:p w:rsidR="0092249A" w:rsidRDefault="0092249A" w:rsidP="0092249A"/>
    <w:p w:rsidR="0092249A" w:rsidRDefault="0092249A" w:rsidP="0092249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6084" w:rsidRDefault="00246084" w:rsidP="0092249A">
      <w:r>
        <w:separator/>
      </w:r>
    </w:p>
  </w:endnote>
  <w:endnote w:type="continuationSeparator" w:id="0">
    <w:p w:rsidR="00246084" w:rsidRDefault="00246084" w:rsidP="009224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249A" w:rsidRDefault="0092249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249A" w:rsidRDefault="0092249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249A" w:rsidRDefault="009224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6084" w:rsidRDefault="00246084" w:rsidP="0092249A">
      <w:r>
        <w:separator/>
      </w:r>
    </w:p>
  </w:footnote>
  <w:footnote w:type="continuationSeparator" w:id="0">
    <w:p w:rsidR="00246084" w:rsidRDefault="00246084" w:rsidP="009224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249A" w:rsidRDefault="0092249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249A" w:rsidRPr="00903F8F" w:rsidRDefault="0092249A" w:rsidP="0092249A">
    <w:r w:rsidRPr="00903F8F">
      <w:t>(Wednesday, February 14, 2007)]</w:t>
    </w:r>
  </w:p>
  <w:p w:rsidR="0092249A" w:rsidRDefault="0092249A" w:rsidP="0092249A">
    <w:r w:rsidRPr="00903F8F">
      <w:t>[House]</w:t>
    </w:r>
  </w:p>
  <w:p w:rsidR="0092249A" w:rsidRDefault="0092249A" w:rsidP="0092249A">
    <w:r w:rsidRPr="00903F8F">
      <w:t xml:space="preserve">Mr. SHIMKUS. </w:t>
    </w:r>
    <w:r>
      <w:t>IL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249A" w:rsidRDefault="0092249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249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294B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46084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49A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49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2249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2249A"/>
  </w:style>
  <w:style w:type="paragraph" w:styleId="Footer">
    <w:name w:val="footer"/>
    <w:basedOn w:val="Normal"/>
    <w:link w:val="FooterChar"/>
    <w:uiPriority w:val="99"/>
    <w:semiHidden/>
    <w:unhideWhenUsed/>
    <w:rsid w:val="0092249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224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668</Words>
  <Characters>3809</Characters>
  <Application>Microsoft Office Word</Application>
  <DocSecurity>0</DocSecurity>
  <Lines>31</Lines>
  <Paragraphs>8</Paragraphs>
  <ScaleCrop>false</ScaleCrop>
  <Company>Microsoft</Company>
  <LinksUpToDate>false</LinksUpToDate>
  <CharactersWithSpaces>4469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2014-12-29T01:59:00Z</dcterms:created>
  <dcterms:modified xsi:type="dcterms:W3CDTF">2014-12-29T02:00:00Z</dcterms:modified>
</cp:coreProperties>
</file>