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B57" w:rsidRPr="00903F8F" w:rsidRDefault="00AD4B57" w:rsidP="00AD4B57">
      <w:r w:rsidRPr="00903F8F">
        <w:t xml:space="preserve">  I thank the gentleman for yielding.</w:t>
      </w:r>
    </w:p>
    <w:p w:rsidR="00AD4B57" w:rsidRPr="00903F8F" w:rsidRDefault="00AD4B57" w:rsidP="00AD4B57">
      <w:r w:rsidRPr="00903F8F">
        <w:t xml:space="preserve">  Mr. Speaker, since taking a seat in this body over 2 years ago, I </w:t>
      </w:r>
    </w:p>
    <w:p w:rsidR="00AD4B57" w:rsidRPr="00903F8F" w:rsidRDefault="00AD4B57" w:rsidP="00AD4B57">
      <w:proofErr w:type="gramStart"/>
      <w:r w:rsidRPr="00903F8F">
        <w:t>have</w:t>
      </w:r>
      <w:proofErr w:type="gramEnd"/>
      <w:r w:rsidRPr="00903F8F">
        <w:t xml:space="preserve"> supported our President's efforts in the war on terror at every </w:t>
      </w:r>
    </w:p>
    <w:p w:rsidR="00AD4B57" w:rsidRPr="00903F8F" w:rsidRDefault="00AD4B57" w:rsidP="00AD4B57">
      <w:proofErr w:type="gramStart"/>
      <w:r w:rsidRPr="00903F8F">
        <w:t>turn</w:t>
      </w:r>
      <w:proofErr w:type="gramEnd"/>
      <w:r w:rsidRPr="00903F8F">
        <w:t xml:space="preserve">. I have been to Iraq. I have visited those wounded there, and I </w:t>
      </w:r>
    </w:p>
    <w:p w:rsidR="00AD4B57" w:rsidRPr="00903F8F" w:rsidRDefault="00AD4B57" w:rsidP="00AD4B57">
      <w:proofErr w:type="gramStart"/>
      <w:r w:rsidRPr="00903F8F">
        <w:t>have</w:t>
      </w:r>
      <w:proofErr w:type="gramEnd"/>
      <w:r w:rsidRPr="00903F8F">
        <w:t xml:space="preserve"> spoken with family members who have sacrificed more for their </w:t>
      </w:r>
    </w:p>
    <w:p w:rsidR="00AD4B57" w:rsidRPr="00903F8F" w:rsidRDefault="00AD4B57" w:rsidP="00AD4B57">
      <w:proofErr w:type="gramStart"/>
      <w:r w:rsidRPr="00903F8F">
        <w:t>country</w:t>
      </w:r>
      <w:proofErr w:type="gramEnd"/>
      <w:r w:rsidRPr="00903F8F">
        <w:t xml:space="preserve"> than most people could stand.</w:t>
      </w:r>
    </w:p>
    <w:p w:rsidR="00AD4B57" w:rsidRPr="00903F8F" w:rsidRDefault="00AD4B57" w:rsidP="00AD4B57">
      <w:r w:rsidRPr="00903F8F">
        <w:t xml:space="preserve">  I have carefully considered the President's plan. I have listened to </w:t>
      </w:r>
    </w:p>
    <w:p w:rsidR="00AD4B57" w:rsidRPr="00903F8F" w:rsidRDefault="00AD4B57" w:rsidP="00AD4B57">
      <w:proofErr w:type="gramStart"/>
      <w:r w:rsidRPr="00903F8F">
        <w:t>his</w:t>
      </w:r>
      <w:proofErr w:type="gramEnd"/>
      <w:r w:rsidRPr="00903F8F">
        <w:t xml:space="preserve"> reasons, and I have tried to understand them. But the inescapable </w:t>
      </w:r>
    </w:p>
    <w:p w:rsidR="00AD4B57" w:rsidRPr="00903F8F" w:rsidRDefault="00AD4B57" w:rsidP="00AD4B57">
      <w:proofErr w:type="gramStart"/>
      <w:r w:rsidRPr="00903F8F">
        <w:t>conclusion</w:t>
      </w:r>
      <w:proofErr w:type="gramEnd"/>
    </w:p>
    <w:p w:rsidR="00AD4B57" w:rsidRPr="00903F8F" w:rsidRDefault="00AD4B57" w:rsidP="00AD4B57">
      <w:proofErr w:type="gramStart"/>
      <w:r w:rsidRPr="00903F8F">
        <w:t>is</w:t>
      </w:r>
      <w:proofErr w:type="gramEnd"/>
      <w:r w:rsidRPr="00903F8F">
        <w:t xml:space="preserve"> this. While there are differences between the President's new </w:t>
      </w:r>
    </w:p>
    <w:p w:rsidR="00AD4B57" w:rsidRPr="00903F8F" w:rsidRDefault="00AD4B57" w:rsidP="00AD4B57">
      <w:proofErr w:type="gramStart"/>
      <w:r w:rsidRPr="00903F8F">
        <w:t>strategy</w:t>
      </w:r>
      <w:proofErr w:type="gramEnd"/>
      <w:r w:rsidRPr="00903F8F">
        <w:t xml:space="preserve"> and his prior conduct of the war, the similarities still </w:t>
      </w:r>
    </w:p>
    <w:p w:rsidR="00AD4B57" w:rsidRPr="00903F8F" w:rsidRDefault="00AD4B57" w:rsidP="00AD4B57">
      <w:proofErr w:type="gramStart"/>
      <w:r w:rsidRPr="00903F8F">
        <w:t>outweigh</w:t>
      </w:r>
      <w:proofErr w:type="gramEnd"/>
      <w:r w:rsidRPr="00903F8F">
        <w:t xml:space="preserve"> the differences. The President's new plan is not a new </w:t>
      </w:r>
    </w:p>
    <w:p w:rsidR="00AD4B57" w:rsidRPr="00903F8F" w:rsidRDefault="00AD4B57" w:rsidP="00AD4B57">
      <w:proofErr w:type="gramStart"/>
      <w:r w:rsidRPr="00903F8F">
        <w:t>strategy</w:t>
      </w:r>
      <w:proofErr w:type="gramEnd"/>
      <w:r w:rsidRPr="00903F8F">
        <w:t xml:space="preserve">. Instead, it represents more of the same strategy that has </w:t>
      </w:r>
    </w:p>
    <w:p w:rsidR="00AD4B57" w:rsidRPr="00903F8F" w:rsidRDefault="00AD4B57" w:rsidP="00AD4B57">
      <w:proofErr w:type="gramStart"/>
      <w:r w:rsidRPr="00903F8F">
        <w:t>gotten</w:t>
      </w:r>
      <w:proofErr w:type="gramEnd"/>
      <w:r w:rsidRPr="00903F8F">
        <w:t xml:space="preserve"> us to where we are today. If we are going to defeat terrorism in </w:t>
      </w:r>
    </w:p>
    <w:p w:rsidR="00AD4B57" w:rsidRPr="00903F8F" w:rsidRDefault="00AD4B57" w:rsidP="00AD4B57">
      <w:r w:rsidRPr="00903F8F">
        <w:t>Iraq, we simply cannot afford to keep doing more of the same.</w:t>
      </w:r>
    </w:p>
    <w:p w:rsidR="00AD4B57" w:rsidRPr="00903F8F" w:rsidRDefault="00AD4B57" w:rsidP="00AD4B57">
      <w:r w:rsidRPr="00903F8F">
        <w:t xml:space="preserve">  Congress cannot manage a war, and it should not try. Instead, </w:t>
      </w:r>
    </w:p>
    <w:p w:rsidR="00AD4B57" w:rsidRPr="00903F8F" w:rsidRDefault="00AD4B57" w:rsidP="00AD4B57">
      <w:r w:rsidRPr="00903F8F">
        <w:t xml:space="preserve">Congress' job is to demand accountability from those charged with the </w:t>
      </w:r>
    </w:p>
    <w:p w:rsidR="00AD4B57" w:rsidRPr="00903F8F" w:rsidRDefault="00AD4B57" w:rsidP="00AD4B57">
      <w:proofErr w:type="gramStart"/>
      <w:r w:rsidRPr="00903F8F">
        <w:t>conduct</w:t>
      </w:r>
      <w:proofErr w:type="gramEnd"/>
      <w:r w:rsidRPr="00903F8F">
        <w:t xml:space="preserve"> of the war effort, and so far Congress has failed to do that </w:t>
      </w:r>
    </w:p>
    <w:p w:rsidR="00AD4B57" w:rsidRPr="00903F8F" w:rsidRDefault="00AD4B57" w:rsidP="00AD4B57">
      <w:proofErr w:type="gramStart"/>
      <w:r w:rsidRPr="00903F8F">
        <w:t>job</w:t>
      </w:r>
      <w:proofErr w:type="gramEnd"/>
      <w:r w:rsidRPr="00903F8F">
        <w:t>.</w:t>
      </w:r>
    </w:p>
    <w:p w:rsidR="00AD4B57" w:rsidRPr="00903F8F" w:rsidRDefault="00AD4B57" w:rsidP="00AD4B57">
      <w:r w:rsidRPr="00903F8F">
        <w:t xml:space="preserve">  This resolution, however imperfect, is intended to bring about some </w:t>
      </w:r>
    </w:p>
    <w:p w:rsidR="00AD4B57" w:rsidRPr="00903F8F" w:rsidRDefault="00AD4B57" w:rsidP="00AD4B57">
      <w:proofErr w:type="gramStart"/>
      <w:r w:rsidRPr="00903F8F">
        <w:t>accountability</w:t>
      </w:r>
      <w:proofErr w:type="gramEnd"/>
      <w:r w:rsidRPr="00903F8F">
        <w:t xml:space="preserve"> on the part of those charged with the conduct of the war </w:t>
      </w:r>
    </w:p>
    <w:p w:rsidR="00AD4B57" w:rsidRPr="00903F8F" w:rsidRDefault="00AD4B57" w:rsidP="00AD4B57">
      <w:proofErr w:type="gramStart"/>
      <w:r w:rsidRPr="00903F8F">
        <w:t>effort</w:t>
      </w:r>
      <w:proofErr w:type="gramEnd"/>
      <w:r w:rsidRPr="00903F8F">
        <w:t xml:space="preserve">, and it says of the President's plan, thou art weighed in the </w:t>
      </w:r>
    </w:p>
    <w:p w:rsidR="00AD4B57" w:rsidRPr="00903F8F" w:rsidRDefault="00AD4B57" w:rsidP="00AD4B57">
      <w:proofErr w:type="gramStart"/>
      <w:r w:rsidRPr="00903F8F">
        <w:t>balance</w:t>
      </w:r>
      <w:proofErr w:type="gramEnd"/>
      <w:r w:rsidRPr="00903F8F">
        <w:t xml:space="preserve"> and found wanting.</w:t>
      </w:r>
    </w:p>
    <w:p w:rsidR="00AD4B57" w:rsidRPr="00903F8F" w:rsidRDefault="00AD4B57" w:rsidP="00AD4B57">
      <w:r w:rsidRPr="00903F8F">
        <w:t xml:space="preserve">  The President's plan is found wanting because he doesn't explain how </w:t>
      </w:r>
    </w:p>
    <w:p w:rsidR="00AD4B57" w:rsidRPr="00903F8F" w:rsidRDefault="00AD4B57" w:rsidP="00AD4B57">
      <w:proofErr w:type="gramStart"/>
      <w:r w:rsidRPr="00903F8F">
        <w:t>this</w:t>
      </w:r>
      <w:proofErr w:type="gramEnd"/>
      <w:r w:rsidRPr="00903F8F">
        <w:t xml:space="preserve"> escalation in the number of American troops can make any </w:t>
      </w:r>
    </w:p>
    <w:p w:rsidR="00AD4B57" w:rsidRPr="00903F8F" w:rsidRDefault="00AD4B57" w:rsidP="00AD4B57">
      <w:proofErr w:type="gramStart"/>
      <w:r w:rsidRPr="00903F8F">
        <w:t>difference</w:t>
      </w:r>
      <w:proofErr w:type="gramEnd"/>
      <w:r w:rsidRPr="00903F8F">
        <w:t xml:space="preserve"> in a war plan that depends on redeploying so many more Iraqi </w:t>
      </w:r>
    </w:p>
    <w:p w:rsidR="00AD4B57" w:rsidRPr="00903F8F" w:rsidRDefault="00AD4B57" w:rsidP="00AD4B57">
      <w:proofErr w:type="gramStart"/>
      <w:r w:rsidRPr="00903F8F">
        <w:t>troops</w:t>
      </w:r>
      <w:proofErr w:type="gramEnd"/>
      <w:r w:rsidRPr="00903F8F">
        <w:t xml:space="preserve">. We have been given no credible explanation as to why 21,000 </w:t>
      </w:r>
    </w:p>
    <w:p w:rsidR="00AD4B57" w:rsidRPr="00903F8F" w:rsidRDefault="00AD4B57" w:rsidP="00AD4B57">
      <w:proofErr w:type="gramStart"/>
      <w:r w:rsidRPr="00903F8F">
        <w:t>more</w:t>
      </w:r>
      <w:proofErr w:type="gramEnd"/>
      <w:r w:rsidRPr="00903F8F">
        <w:t xml:space="preserve"> American troops can accomplish what the 130,000 already on the </w:t>
      </w:r>
    </w:p>
    <w:p w:rsidR="00AD4B57" w:rsidRPr="00903F8F" w:rsidRDefault="00AD4B57" w:rsidP="00AD4B57">
      <w:proofErr w:type="gramStart"/>
      <w:r w:rsidRPr="00903F8F">
        <w:t>ground</w:t>
      </w:r>
      <w:proofErr w:type="gramEnd"/>
      <w:r w:rsidRPr="00903F8F">
        <w:t xml:space="preserve"> cannot accomplish.</w:t>
      </w:r>
    </w:p>
    <w:p w:rsidR="00AD4B57" w:rsidRPr="00903F8F" w:rsidRDefault="00AD4B57" w:rsidP="00AD4B57">
      <w:r w:rsidRPr="00903F8F">
        <w:t xml:space="preserve">  The President's plan is found wanting because it calls for completely </w:t>
      </w:r>
    </w:p>
    <w:p w:rsidR="00AD4B57" w:rsidRPr="00903F8F" w:rsidRDefault="00AD4B57" w:rsidP="00AD4B57">
      <w:proofErr w:type="gramStart"/>
      <w:r w:rsidRPr="00903F8F">
        <w:t>new</w:t>
      </w:r>
      <w:proofErr w:type="gramEnd"/>
      <w:r w:rsidRPr="00903F8F">
        <w:t xml:space="preserve"> rules of engagement.</w:t>
      </w:r>
    </w:p>
    <w:p w:rsidR="00AD4B57" w:rsidRPr="00903F8F" w:rsidRDefault="00AD4B57" w:rsidP="00AD4B57">
      <w:r w:rsidRPr="00903F8F">
        <w:t xml:space="preserve">  The President's plan is found wanting because it calls for new rules </w:t>
      </w:r>
    </w:p>
    <w:p w:rsidR="00AD4B57" w:rsidRPr="00903F8F" w:rsidRDefault="00AD4B57" w:rsidP="00AD4B57">
      <w:proofErr w:type="gramStart"/>
      <w:r w:rsidRPr="00903F8F">
        <w:t>of</w:t>
      </w:r>
      <w:proofErr w:type="gramEnd"/>
      <w:r w:rsidRPr="00903F8F">
        <w:t xml:space="preserve"> engagement, with no explanation as to why such rules of engagement </w:t>
      </w:r>
    </w:p>
    <w:p w:rsidR="00AD4B57" w:rsidRPr="00903F8F" w:rsidRDefault="00AD4B57" w:rsidP="00AD4B57">
      <w:proofErr w:type="gramStart"/>
      <w:r w:rsidRPr="00903F8F">
        <w:t>were</w:t>
      </w:r>
      <w:proofErr w:type="gramEnd"/>
      <w:r w:rsidRPr="00903F8F">
        <w:t xml:space="preserve"> not allowed in the past when they would have done the most good.</w:t>
      </w:r>
    </w:p>
    <w:p w:rsidR="00AD4B57" w:rsidRPr="00903F8F" w:rsidRDefault="00AD4B57" w:rsidP="00AD4B57">
      <w:r w:rsidRPr="00903F8F">
        <w:t xml:space="preserve">  The question before us is not whether the President's new plan </w:t>
      </w:r>
    </w:p>
    <w:p w:rsidR="00AD4B57" w:rsidRPr="00903F8F" w:rsidRDefault="00AD4B57" w:rsidP="00AD4B57">
      <w:proofErr w:type="gramStart"/>
      <w:r w:rsidRPr="00903F8F">
        <w:t>represents</w:t>
      </w:r>
      <w:proofErr w:type="gramEnd"/>
      <w:r w:rsidRPr="00903F8F">
        <w:t xml:space="preserve"> a better chance of success in Iraq. The real question is </w:t>
      </w:r>
    </w:p>
    <w:p w:rsidR="00AD4B57" w:rsidRPr="00903F8F" w:rsidRDefault="00AD4B57" w:rsidP="00AD4B57">
      <w:proofErr w:type="gramStart"/>
      <w:r w:rsidRPr="00903F8F">
        <w:t>whether</w:t>
      </w:r>
      <w:proofErr w:type="gramEnd"/>
      <w:r w:rsidRPr="00903F8F">
        <w:t xml:space="preserve"> the chances for success it represents is a good enough chance </w:t>
      </w:r>
    </w:p>
    <w:p w:rsidR="00AD4B57" w:rsidRPr="00903F8F" w:rsidRDefault="00AD4B57" w:rsidP="00AD4B57">
      <w:proofErr w:type="gramStart"/>
      <w:r w:rsidRPr="00903F8F">
        <w:t>to</w:t>
      </w:r>
      <w:proofErr w:type="gramEnd"/>
      <w:r w:rsidRPr="00903F8F">
        <w:t xml:space="preserve"> be worth the sacrifices that our soldiers will have to make to </w:t>
      </w:r>
    </w:p>
    <w:p w:rsidR="00AD4B57" w:rsidRPr="00903F8F" w:rsidRDefault="00AD4B57" w:rsidP="00AD4B57">
      <w:proofErr w:type="gramStart"/>
      <w:r w:rsidRPr="00903F8F">
        <w:t>implement</w:t>
      </w:r>
      <w:proofErr w:type="gramEnd"/>
      <w:r w:rsidRPr="00903F8F">
        <w:t xml:space="preserve"> it.</w:t>
      </w:r>
    </w:p>
    <w:p w:rsidR="00AD4B57" w:rsidRPr="00903F8F" w:rsidRDefault="00AD4B57" w:rsidP="00AD4B57">
      <w:r w:rsidRPr="00903F8F">
        <w:t xml:space="preserve">  A 1 percent increase in the chances of success may be better than no </w:t>
      </w:r>
    </w:p>
    <w:p w:rsidR="00AD4B57" w:rsidRPr="00903F8F" w:rsidRDefault="00AD4B57" w:rsidP="00AD4B57">
      <w:proofErr w:type="gramStart"/>
      <w:r w:rsidRPr="00903F8F">
        <w:t>increase</w:t>
      </w:r>
      <w:proofErr w:type="gramEnd"/>
      <w:r w:rsidRPr="00903F8F">
        <w:t xml:space="preserve">, but our troops deserve a better plan that that. Mr. Speaker, </w:t>
      </w:r>
    </w:p>
    <w:p w:rsidR="00AD4B57" w:rsidRPr="00903F8F" w:rsidRDefault="00AD4B57" w:rsidP="00AD4B57">
      <w:r w:rsidRPr="00903F8F">
        <w:t xml:space="preserve">I do not believe that this plan represents the change in strategy that </w:t>
      </w:r>
    </w:p>
    <w:p w:rsidR="00AD4B57" w:rsidRPr="00903F8F" w:rsidRDefault="00AD4B57" w:rsidP="00AD4B57">
      <w:proofErr w:type="gramStart"/>
      <w:r w:rsidRPr="00903F8F">
        <w:t>we</w:t>
      </w:r>
      <w:proofErr w:type="gramEnd"/>
      <w:r w:rsidRPr="00903F8F">
        <w:t xml:space="preserve"> need in Iraq, nor does it offer a good enough chance for success to </w:t>
      </w:r>
    </w:p>
    <w:p w:rsidR="00AD4B57" w:rsidRPr="00903F8F" w:rsidRDefault="00AD4B57" w:rsidP="00AD4B57">
      <w:proofErr w:type="gramStart"/>
      <w:r w:rsidRPr="00903F8F">
        <w:t>be</w:t>
      </w:r>
      <w:proofErr w:type="gramEnd"/>
      <w:r w:rsidRPr="00903F8F">
        <w:t xml:space="preserve"> worth the sacrifices that it will cost. And that is why I will </w:t>
      </w:r>
    </w:p>
    <w:p w:rsidR="00AD4B57" w:rsidRPr="00903F8F" w:rsidRDefault="00AD4B57" w:rsidP="00AD4B57">
      <w:proofErr w:type="gramStart"/>
      <w:r w:rsidRPr="00903F8F">
        <w:t>support</w:t>
      </w:r>
      <w:proofErr w:type="gramEnd"/>
      <w:r w:rsidRPr="00903F8F">
        <w:t xml:space="preserve"> the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0FB" w:rsidRDefault="007C70FB" w:rsidP="00AD4B57">
      <w:r>
        <w:separator/>
      </w:r>
    </w:p>
  </w:endnote>
  <w:endnote w:type="continuationSeparator" w:id="0">
    <w:p w:rsidR="007C70FB" w:rsidRDefault="007C70FB" w:rsidP="00AD4B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B57" w:rsidRDefault="00AD4B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B57" w:rsidRDefault="00AD4B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B57" w:rsidRDefault="00AD4B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0FB" w:rsidRDefault="007C70FB" w:rsidP="00AD4B57">
      <w:r>
        <w:separator/>
      </w:r>
    </w:p>
  </w:footnote>
  <w:footnote w:type="continuationSeparator" w:id="0">
    <w:p w:rsidR="007C70FB" w:rsidRDefault="007C70FB" w:rsidP="00AD4B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B57" w:rsidRDefault="00AD4B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B57" w:rsidRPr="00903F8F" w:rsidRDefault="00AD4B57" w:rsidP="00AD4B57">
    <w:r w:rsidRPr="00903F8F">
      <w:t>(Wednesday, February 14, 2007)]</w:t>
    </w:r>
  </w:p>
  <w:p w:rsidR="00AD4B57" w:rsidRDefault="00AD4B57" w:rsidP="00AD4B57">
    <w:r w:rsidRPr="00903F8F">
      <w:t>[House]</w:t>
    </w:r>
  </w:p>
  <w:p w:rsidR="00AD4B57" w:rsidRDefault="00AD4B57" w:rsidP="00AD4B57">
    <w:pPr>
      <w:pStyle w:val="Header"/>
      <w:tabs>
        <w:tab w:val="clear" w:pos="4680"/>
        <w:tab w:val="clear" w:pos="9360"/>
        <w:tab w:val="left" w:pos="1472"/>
      </w:tabs>
    </w:pPr>
    <w:r w:rsidRPr="00903F8F">
      <w:t>Mr. BARROW.</w:t>
    </w:r>
    <w:r>
      <w:t xml:space="preserve">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B57" w:rsidRDefault="00AD4B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B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C70FB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D4B57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B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B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4B57"/>
  </w:style>
  <w:style w:type="paragraph" w:styleId="Footer">
    <w:name w:val="footer"/>
    <w:basedOn w:val="Normal"/>
    <w:link w:val="FooterChar"/>
    <w:uiPriority w:val="99"/>
    <w:semiHidden/>
    <w:unhideWhenUsed/>
    <w:rsid w:val="00AD4B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D4B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2307</Characters>
  <Application>Microsoft Office Word</Application>
  <DocSecurity>0</DocSecurity>
  <Lines>19</Lines>
  <Paragraphs>5</Paragraphs>
  <ScaleCrop>false</ScaleCrop>
  <Company>Microsoft</Company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2014-12-29T02:01:00Z</dcterms:created>
  <dcterms:modified xsi:type="dcterms:W3CDTF">2014-12-29T02:03:00Z</dcterms:modified>
</cp:coreProperties>
</file>