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7F" w:rsidRPr="00903F8F" w:rsidRDefault="00C6297F" w:rsidP="00C6297F">
      <w:r w:rsidRPr="00903F8F">
        <w:t xml:space="preserve">  Mr. Speaker, I rise today in strong </w:t>
      </w:r>
    </w:p>
    <w:p w:rsidR="00C6297F" w:rsidRPr="00903F8F" w:rsidRDefault="00C6297F" w:rsidP="00C6297F">
      <w:proofErr w:type="gramStart"/>
      <w:r w:rsidRPr="00903F8F">
        <w:t>support</w:t>
      </w:r>
      <w:proofErr w:type="gramEnd"/>
      <w:r w:rsidRPr="00903F8F">
        <w:t xml:space="preserve"> of our military men and women. I will strongly support our </w:t>
      </w:r>
    </w:p>
    <w:p w:rsidR="00C6297F" w:rsidRPr="00903F8F" w:rsidRDefault="00C6297F" w:rsidP="00C6297F">
      <w:proofErr w:type="gramStart"/>
      <w:r w:rsidRPr="00903F8F">
        <w:t>soldiers</w:t>
      </w:r>
      <w:proofErr w:type="gramEnd"/>
      <w:r w:rsidRPr="00903F8F">
        <w:t xml:space="preserve"> serving in harm's way in Iraq and Afghanistan. I support all </w:t>
      </w:r>
    </w:p>
    <w:p w:rsidR="00C6297F" w:rsidRPr="00903F8F" w:rsidRDefault="00C6297F" w:rsidP="00C6297F">
      <w:proofErr w:type="gramStart"/>
      <w:r w:rsidRPr="00903F8F">
        <w:t>off</w:t>
      </w:r>
      <w:proofErr w:type="gramEnd"/>
      <w:r w:rsidRPr="00903F8F">
        <w:t xml:space="preserve"> our veterans, men and women who have served our country with great </w:t>
      </w:r>
    </w:p>
    <w:p w:rsidR="00C6297F" w:rsidRPr="00903F8F" w:rsidRDefault="00C6297F" w:rsidP="00C6297F">
      <w:proofErr w:type="gramStart"/>
      <w:r w:rsidRPr="00903F8F">
        <w:t>honor</w:t>
      </w:r>
      <w:proofErr w:type="gramEnd"/>
      <w:r w:rsidRPr="00903F8F">
        <w:t xml:space="preserve"> and distinction, and because of my support for our military men </w:t>
      </w:r>
    </w:p>
    <w:p w:rsidR="00C6297F" w:rsidRPr="00903F8F" w:rsidRDefault="00C6297F" w:rsidP="00C6297F">
      <w:proofErr w:type="gramStart"/>
      <w:r w:rsidRPr="00903F8F">
        <w:t>and</w:t>
      </w:r>
      <w:proofErr w:type="gramEnd"/>
      <w:r w:rsidRPr="00903F8F">
        <w:t xml:space="preserve"> women, I also rise in support of this resolution.</w:t>
      </w:r>
    </w:p>
    <w:p w:rsidR="00C6297F" w:rsidRPr="00903F8F" w:rsidRDefault="00C6297F" w:rsidP="00C6297F">
      <w:r w:rsidRPr="00903F8F">
        <w:t xml:space="preserve">  I support this resolution because I see no evidence that an increase </w:t>
      </w:r>
    </w:p>
    <w:p w:rsidR="00C6297F" w:rsidRPr="00903F8F" w:rsidRDefault="00C6297F" w:rsidP="00C6297F">
      <w:proofErr w:type="gramStart"/>
      <w:r w:rsidRPr="00903F8F">
        <w:t>in</w:t>
      </w:r>
      <w:proofErr w:type="gramEnd"/>
      <w:r w:rsidRPr="00903F8F">
        <w:t xml:space="preserve"> troops will lead to anything other than more lost American lives. I </w:t>
      </w:r>
    </w:p>
    <w:p w:rsidR="00C6297F" w:rsidRPr="00903F8F" w:rsidRDefault="00C6297F" w:rsidP="00C6297F">
      <w:proofErr w:type="gramStart"/>
      <w:r w:rsidRPr="00903F8F">
        <w:t>do</w:t>
      </w:r>
      <w:proofErr w:type="gramEnd"/>
      <w:r w:rsidRPr="00903F8F">
        <w:t xml:space="preserve"> not think a troop surge will bring stability to Baghdad. I do not </w:t>
      </w:r>
    </w:p>
    <w:p w:rsidR="00C6297F" w:rsidRPr="00903F8F" w:rsidRDefault="00C6297F" w:rsidP="00C6297F">
      <w:proofErr w:type="gramStart"/>
      <w:r w:rsidRPr="00903F8F">
        <w:t>think</w:t>
      </w:r>
      <w:proofErr w:type="gramEnd"/>
      <w:r w:rsidRPr="00903F8F">
        <w:t xml:space="preserve"> the surge will enable the Iraqis to stand up and defend </w:t>
      </w:r>
    </w:p>
    <w:p w:rsidR="00C6297F" w:rsidRPr="00903F8F" w:rsidRDefault="00C6297F" w:rsidP="00C6297F">
      <w:proofErr w:type="gramStart"/>
      <w:r w:rsidRPr="00903F8F">
        <w:t>themselves</w:t>
      </w:r>
      <w:proofErr w:type="gramEnd"/>
      <w:r w:rsidRPr="00903F8F">
        <w:t xml:space="preserve">, and I do not think the surge will end the religious and </w:t>
      </w:r>
    </w:p>
    <w:p w:rsidR="00C6297F" w:rsidRPr="00903F8F" w:rsidRDefault="00C6297F" w:rsidP="00C6297F">
      <w:proofErr w:type="gramStart"/>
      <w:r w:rsidRPr="00903F8F">
        <w:t>ethnic</w:t>
      </w:r>
      <w:proofErr w:type="gramEnd"/>
      <w:r w:rsidRPr="00903F8F">
        <w:t xml:space="preserve"> strife that has existed in the Middle East for centuries.</w:t>
      </w:r>
    </w:p>
    <w:p w:rsidR="00C6297F" w:rsidRPr="00903F8F" w:rsidRDefault="00C6297F" w:rsidP="00C6297F">
      <w:r w:rsidRPr="00903F8F">
        <w:t xml:space="preserve">  So here we are this week debating the President's proposal to send </w:t>
      </w:r>
    </w:p>
    <w:p w:rsidR="00C6297F" w:rsidRPr="00903F8F" w:rsidRDefault="00C6297F" w:rsidP="00C6297F">
      <w:proofErr w:type="gramStart"/>
      <w:r w:rsidRPr="00903F8F">
        <w:t>more</w:t>
      </w:r>
      <w:proofErr w:type="gramEnd"/>
      <w:r w:rsidRPr="00903F8F">
        <w:t xml:space="preserve"> troops into Baghdad. And as expected, the rhetoric from our </w:t>
      </w:r>
    </w:p>
    <w:p w:rsidR="00C6297F" w:rsidRPr="00903F8F" w:rsidRDefault="00C6297F" w:rsidP="00C6297F">
      <w:proofErr w:type="gramStart"/>
      <w:r w:rsidRPr="00903F8F">
        <w:t>friends</w:t>
      </w:r>
      <w:proofErr w:type="gramEnd"/>
      <w:r w:rsidRPr="00903F8F">
        <w:t xml:space="preserve"> on the right has at times been shameful. To suggest that </w:t>
      </w:r>
    </w:p>
    <w:p w:rsidR="00C6297F" w:rsidRPr="00903F8F" w:rsidRDefault="00C6297F" w:rsidP="00C6297F">
      <w:r w:rsidRPr="00903F8F">
        <w:t xml:space="preserve">Democrats and Republicans who support this embolden the enemy, that </w:t>
      </w:r>
    </w:p>
    <w:p w:rsidR="00C6297F" w:rsidRPr="00903F8F" w:rsidRDefault="00C6297F" w:rsidP="00C6297F">
      <w:proofErr w:type="gramStart"/>
      <w:r w:rsidRPr="00903F8F">
        <w:t>they</w:t>
      </w:r>
      <w:proofErr w:type="gramEnd"/>
      <w:r w:rsidRPr="00903F8F">
        <w:t xml:space="preserve"> are defeatist, and that we do not support the troops, and that we </w:t>
      </w:r>
    </w:p>
    <w:p w:rsidR="00C6297F" w:rsidRPr="00903F8F" w:rsidRDefault="00C6297F" w:rsidP="00C6297F">
      <w:proofErr w:type="gramStart"/>
      <w:r w:rsidRPr="00903F8F">
        <w:t>want</w:t>
      </w:r>
      <w:proofErr w:type="gramEnd"/>
      <w:r w:rsidRPr="00903F8F">
        <w:t xml:space="preserve"> to micromanage the war, and that we do not want to preserve </w:t>
      </w:r>
    </w:p>
    <w:p w:rsidR="00C6297F" w:rsidRPr="00903F8F" w:rsidRDefault="00C6297F" w:rsidP="00C6297F">
      <w:proofErr w:type="gramStart"/>
      <w:r w:rsidRPr="00903F8F">
        <w:t>freedom</w:t>
      </w:r>
      <w:proofErr w:type="gramEnd"/>
      <w:r w:rsidRPr="00903F8F">
        <w:t xml:space="preserve"> and liberty in our great country puzzles me.</w:t>
      </w:r>
    </w:p>
    <w:p w:rsidR="00C6297F" w:rsidRPr="00903F8F" w:rsidRDefault="00C6297F" w:rsidP="00C6297F">
      <w:r w:rsidRPr="00903F8F">
        <w:t xml:space="preserve">  It seems to me our friends on the right do not like discourse, they </w:t>
      </w:r>
    </w:p>
    <w:p w:rsidR="00C6297F" w:rsidRPr="00903F8F" w:rsidRDefault="00C6297F" w:rsidP="00C6297F">
      <w:proofErr w:type="gramStart"/>
      <w:r w:rsidRPr="00903F8F">
        <w:t>don't</w:t>
      </w:r>
      <w:proofErr w:type="gramEnd"/>
      <w:r w:rsidRPr="00903F8F">
        <w:t xml:space="preserve"> like questions, and they do not like meaningful discussions. They </w:t>
      </w:r>
    </w:p>
    <w:p w:rsidR="00C6297F" w:rsidRPr="00903F8F" w:rsidRDefault="00C6297F" w:rsidP="00C6297F">
      <w:proofErr w:type="gramStart"/>
      <w:r w:rsidRPr="00903F8F">
        <w:t>do</w:t>
      </w:r>
      <w:proofErr w:type="gramEnd"/>
      <w:r w:rsidRPr="00903F8F">
        <w:t xml:space="preserve"> not want us to question the President's strategy, instead they want </w:t>
      </w:r>
    </w:p>
    <w:p w:rsidR="00C6297F" w:rsidRPr="00903F8F" w:rsidRDefault="00C6297F" w:rsidP="00C6297F">
      <w:proofErr w:type="gramStart"/>
      <w:r w:rsidRPr="00903F8F">
        <w:t>us</w:t>
      </w:r>
      <w:proofErr w:type="gramEnd"/>
      <w:r w:rsidRPr="00903F8F">
        <w:t xml:space="preserve"> to follow him like sheep down a tragic street that dead-ends in </w:t>
      </w:r>
    </w:p>
    <w:p w:rsidR="00C6297F" w:rsidRPr="00903F8F" w:rsidRDefault="00C6297F" w:rsidP="00C6297F">
      <w:proofErr w:type="gramStart"/>
      <w:r w:rsidRPr="00903F8F">
        <w:t>failure</w:t>
      </w:r>
      <w:proofErr w:type="gramEnd"/>
      <w:r w:rsidRPr="00903F8F">
        <w:t>.</w:t>
      </w:r>
    </w:p>
    <w:p w:rsidR="00C6297F" w:rsidRPr="00903F8F" w:rsidRDefault="00C6297F" w:rsidP="00C6297F">
      <w:r w:rsidRPr="00903F8F">
        <w:t xml:space="preserve">  </w:t>
      </w:r>
      <w:proofErr w:type="gramStart"/>
      <w:r w:rsidRPr="00903F8F">
        <w:t>Attempts to use fear and insults</w:t>
      </w:r>
      <w:proofErr w:type="gramEnd"/>
      <w:r w:rsidRPr="00903F8F">
        <w:t xml:space="preserve"> to quiet the administration's </w:t>
      </w:r>
    </w:p>
    <w:p w:rsidR="00C6297F" w:rsidRPr="00903F8F" w:rsidRDefault="00C6297F" w:rsidP="00C6297F">
      <w:proofErr w:type="gramStart"/>
      <w:r w:rsidRPr="00903F8F">
        <w:t>critics</w:t>
      </w:r>
      <w:proofErr w:type="gramEnd"/>
      <w:r w:rsidRPr="00903F8F">
        <w:t xml:space="preserve"> are distasteful and quite frankly hurt America. Why do those </w:t>
      </w:r>
    </w:p>
    <w:p w:rsidR="00C6297F" w:rsidRPr="00903F8F" w:rsidRDefault="00C6297F" w:rsidP="00C6297F">
      <w:proofErr w:type="gramStart"/>
      <w:r w:rsidRPr="00903F8F">
        <w:t>who</w:t>
      </w:r>
      <w:proofErr w:type="gramEnd"/>
      <w:r w:rsidRPr="00903F8F">
        <w:t xml:space="preserve"> oppose this resolution want to discourage the type of action that </w:t>
      </w:r>
    </w:p>
    <w:p w:rsidR="00C6297F" w:rsidRPr="00903F8F" w:rsidRDefault="00C6297F" w:rsidP="00C6297F">
      <w:proofErr w:type="gramStart"/>
      <w:r w:rsidRPr="00903F8F">
        <w:t>led</w:t>
      </w:r>
      <w:proofErr w:type="gramEnd"/>
      <w:r w:rsidRPr="00903F8F">
        <w:t xml:space="preserve"> to the founding of our Nation? The very actions that allowed the </w:t>
      </w:r>
    </w:p>
    <w:p w:rsidR="00C6297F" w:rsidRPr="00903F8F" w:rsidRDefault="00C6297F" w:rsidP="00C6297F">
      <w:r w:rsidRPr="00903F8F">
        <w:t xml:space="preserve">United States to continue evolving towards that never ending goal of a </w:t>
      </w:r>
    </w:p>
    <w:p w:rsidR="00C6297F" w:rsidRPr="00903F8F" w:rsidRDefault="00C6297F" w:rsidP="00C6297F">
      <w:proofErr w:type="gramStart"/>
      <w:r w:rsidRPr="00903F8F">
        <w:t>more</w:t>
      </w:r>
      <w:proofErr w:type="gramEnd"/>
      <w:r w:rsidRPr="00903F8F">
        <w:t xml:space="preserve"> perfect union.</w:t>
      </w:r>
    </w:p>
    <w:p w:rsidR="00C6297F" w:rsidRPr="00903F8F" w:rsidRDefault="00C6297F" w:rsidP="00C6297F">
      <w:r w:rsidRPr="00903F8F">
        <w:t xml:space="preserve">  Our country derives its strengths from the diversity of views and </w:t>
      </w:r>
    </w:p>
    <w:p w:rsidR="00C6297F" w:rsidRPr="00903F8F" w:rsidRDefault="00C6297F" w:rsidP="00C6297F">
      <w:proofErr w:type="gramStart"/>
      <w:r w:rsidRPr="00903F8F">
        <w:t>ideas</w:t>
      </w:r>
      <w:proofErr w:type="gramEnd"/>
      <w:r w:rsidRPr="00903F8F">
        <w:t xml:space="preserve"> that comes from its people. If we disagree with the President's </w:t>
      </w:r>
    </w:p>
    <w:p w:rsidR="00C6297F" w:rsidRPr="00903F8F" w:rsidRDefault="00C6297F" w:rsidP="00C6297F">
      <w:proofErr w:type="gramStart"/>
      <w:r w:rsidRPr="00903F8F">
        <w:t>proposal</w:t>
      </w:r>
      <w:proofErr w:type="gramEnd"/>
      <w:r w:rsidRPr="00903F8F">
        <w:t xml:space="preserve">, it is our duty, particularly as Members of Congress, to say </w:t>
      </w:r>
    </w:p>
    <w:p w:rsidR="00C6297F" w:rsidRPr="00903F8F" w:rsidRDefault="00C6297F" w:rsidP="00C6297F">
      <w:proofErr w:type="gramStart"/>
      <w:r w:rsidRPr="00903F8F">
        <w:t>so</w:t>
      </w:r>
      <w:proofErr w:type="gramEnd"/>
      <w:r w:rsidRPr="00903F8F">
        <w:t xml:space="preserve">. I maintain that is the highest of patriotism, and I am not the only </w:t>
      </w:r>
    </w:p>
    <w:p w:rsidR="00C6297F" w:rsidRPr="00903F8F" w:rsidRDefault="00C6297F" w:rsidP="00C6297F">
      <w:proofErr w:type="gramStart"/>
      <w:r w:rsidRPr="00903F8F">
        <w:t>one</w:t>
      </w:r>
      <w:proofErr w:type="gramEnd"/>
      <w:r w:rsidRPr="00903F8F">
        <w:t xml:space="preserve"> who thinks so.</w:t>
      </w:r>
    </w:p>
    <w:p w:rsidR="00C6297F" w:rsidRPr="00903F8F" w:rsidRDefault="00C6297F" w:rsidP="00C6297F">
      <w:r w:rsidRPr="00903F8F">
        <w:t xml:space="preserve">  The President Theodore Roosevelt said, referring to the Presidency, </w:t>
      </w:r>
    </w:p>
    <w:p w:rsidR="00C6297F" w:rsidRPr="00903F8F" w:rsidRDefault="00C6297F" w:rsidP="00C6297F">
      <w:proofErr w:type="gramStart"/>
      <w:r w:rsidRPr="00903F8F">
        <w:t>and</w:t>
      </w:r>
      <w:proofErr w:type="gramEnd"/>
      <w:r w:rsidRPr="00903F8F">
        <w:t xml:space="preserve"> I quote him, ``That there should be full liberty to tell the truth </w:t>
      </w:r>
    </w:p>
    <w:p w:rsidR="00C6297F" w:rsidRPr="00903F8F" w:rsidRDefault="00C6297F" w:rsidP="00C6297F">
      <w:proofErr w:type="gramStart"/>
      <w:r w:rsidRPr="00903F8F">
        <w:t>about</w:t>
      </w:r>
      <w:proofErr w:type="gramEnd"/>
      <w:r w:rsidRPr="00903F8F">
        <w:t xml:space="preserve"> his acts, and that this means that it is exactly necessary to </w:t>
      </w:r>
    </w:p>
    <w:p w:rsidR="00C6297F" w:rsidRPr="00903F8F" w:rsidRDefault="00C6297F" w:rsidP="00C6297F">
      <w:proofErr w:type="gramStart"/>
      <w:r w:rsidRPr="00903F8F">
        <w:t>blame</w:t>
      </w:r>
      <w:proofErr w:type="gramEnd"/>
      <w:r w:rsidRPr="00903F8F">
        <w:t xml:space="preserve"> him when he does wrong as to praise him when he does right. Any </w:t>
      </w:r>
    </w:p>
    <w:p w:rsidR="00C6297F" w:rsidRPr="00903F8F" w:rsidRDefault="00C6297F" w:rsidP="00C6297F">
      <w:proofErr w:type="gramStart"/>
      <w:r w:rsidRPr="00903F8F">
        <w:t>other</w:t>
      </w:r>
      <w:proofErr w:type="gramEnd"/>
      <w:r w:rsidRPr="00903F8F">
        <w:t xml:space="preserve"> attitude in any American citizen is both base and servile. To </w:t>
      </w:r>
    </w:p>
    <w:p w:rsidR="00C6297F" w:rsidRPr="00903F8F" w:rsidRDefault="00C6297F" w:rsidP="00C6297F">
      <w:proofErr w:type="gramStart"/>
      <w:r w:rsidRPr="00903F8F">
        <w:t>announce</w:t>
      </w:r>
      <w:proofErr w:type="gramEnd"/>
      <w:r w:rsidRPr="00903F8F">
        <w:t xml:space="preserve"> that there must be no criticism of the President or that to </w:t>
      </w:r>
    </w:p>
    <w:p w:rsidR="00C6297F" w:rsidRPr="00903F8F" w:rsidRDefault="00C6297F" w:rsidP="00C6297F">
      <w:proofErr w:type="gramStart"/>
      <w:r w:rsidRPr="00903F8F">
        <w:t>stand</w:t>
      </w:r>
      <w:proofErr w:type="gramEnd"/>
      <w:r w:rsidRPr="00903F8F">
        <w:t xml:space="preserve"> with the President right or wrong is not only unpatriotic and </w:t>
      </w:r>
    </w:p>
    <w:p w:rsidR="00C6297F" w:rsidRPr="00903F8F" w:rsidRDefault="00C6297F" w:rsidP="00C6297F">
      <w:proofErr w:type="gramStart"/>
      <w:r w:rsidRPr="00903F8F">
        <w:t>servile</w:t>
      </w:r>
      <w:proofErr w:type="gramEnd"/>
      <w:r w:rsidRPr="00903F8F">
        <w:t>, but it is morally treasonable to the American public.''</w:t>
      </w:r>
    </w:p>
    <w:p w:rsidR="00C6297F" w:rsidRPr="00903F8F" w:rsidRDefault="00C6297F" w:rsidP="00C6297F">
      <w:r w:rsidRPr="00903F8F">
        <w:t xml:space="preserve">  I do not know about the majority of Republicans in Congress, but I </w:t>
      </w:r>
    </w:p>
    <w:p w:rsidR="00C6297F" w:rsidRPr="00903F8F" w:rsidRDefault="00C6297F" w:rsidP="00C6297F">
      <w:proofErr w:type="gramStart"/>
      <w:r w:rsidRPr="00903F8F">
        <w:t>agree</w:t>
      </w:r>
      <w:proofErr w:type="gramEnd"/>
      <w:r w:rsidRPr="00903F8F">
        <w:t xml:space="preserve"> with Teddy. Our actions this week do not dishearten the troops, </w:t>
      </w:r>
    </w:p>
    <w:p w:rsidR="00C6297F" w:rsidRPr="00903F8F" w:rsidRDefault="00C6297F" w:rsidP="00C6297F">
      <w:proofErr w:type="gramStart"/>
      <w:r w:rsidRPr="00903F8F">
        <w:t>nor</w:t>
      </w:r>
      <w:proofErr w:type="gramEnd"/>
      <w:r w:rsidRPr="00903F8F">
        <w:t xml:space="preserve"> reflect a lack of support for our troops. Defense Secretary Gates </w:t>
      </w:r>
    </w:p>
    <w:p w:rsidR="00C6297F" w:rsidRPr="00903F8F" w:rsidRDefault="00C6297F" w:rsidP="00C6297F">
      <w:proofErr w:type="gramStart"/>
      <w:r w:rsidRPr="00903F8F">
        <w:t>and</w:t>
      </w:r>
      <w:proofErr w:type="gramEnd"/>
      <w:r w:rsidRPr="00903F8F">
        <w:t xml:space="preserve"> General Pace both testified before the Senate Armed Services </w:t>
      </w:r>
    </w:p>
    <w:p w:rsidR="00C6297F" w:rsidRPr="00903F8F" w:rsidRDefault="00C6297F" w:rsidP="00C6297F">
      <w:r w:rsidRPr="00903F8F">
        <w:lastRenderedPageBreak/>
        <w:t xml:space="preserve">Committee that a resolution disagreeing with the President's proposal </w:t>
      </w:r>
    </w:p>
    <w:p w:rsidR="00C6297F" w:rsidRPr="00903F8F" w:rsidRDefault="00C6297F" w:rsidP="00C6297F">
      <w:proofErr w:type="gramStart"/>
      <w:r w:rsidRPr="00903F8F">
        <w:t>would</w:t>
      </w:r>
      <w:proofErr w:type="gramEnd"/>
      <w:r w:rsidRPr="00903F8F">
        <w:t xml:space="preserve"> not dishearten the troops.</w:t>
      </w:r>
    </w:p>
    <w:p w:rsidR="00C6297F" w:rsidRPr="00903F8F" w:rsidRDefault="00C6297F" w:rsidP="00C6297F">
      <w:r w:rsidRPr="00903F8F">
        <w:t xml:space="preserve">  In my opinion, the Chairman of the Joint Chiefs of Staff may have a </w:t>
      </w:r>
    </w:p>
    <w:p w:rsidR="00C6297F" w:rsidRPr="00903F8F" w:rsidRDefault="00C6297F" w:rsidP="00C6297F">
      <w:proofErr w:type="gramStart"/>
      <w:r w:rsidRPr="00903F8F">
        <w:t>little</w:t>
      </w:r>
      <w:proofErr w:type="gramEnd"/>
      <w:r w:rsidRPr="00903F8F">
        <w:t xml:space="preserve"> better idea of troop morale than Members of Congress. I strongly </w:t>
      </w:r>
    </w:p>
    <w:p w:rsidR="00C6297F" w:rsidRPr="00903F8F" w:rsidRDefault="00C6297F" w:rsidP="00C6297F">
      <w:proofErr w:type="gramStart"/>
      <w:r w:rsidRPr="00903F8F">
        <w:t>disagree</w:t>
      </w:r>
      <w:proofErr w:type="gramEnd"/>
      <w:r w:rsidRPr="00903F8F">
        <w:t xml:space="preserve"> with the notion that our actions this week embolden the enemy. </w:t>
      </w:r>
    </w:p>
    <w:p w:rsidR="00C6297F" w:rsidRPr="00903F8F" w:rsidRDefault="00C6297F" w:rsidP="00C6297F">
      <w:r w:rsidRPr="00903F8F">
        <w:t xml:space="preserve">If our lack of support for the President's plan emboldens the enemy, </w:t>
      </w:r>
    </w:p>
    <w:p w:rsidR="00C6297F" w:rsidRPr="00903F8F" w:rsidRDefault="00C6297F" w:rsidP="00C6297F">
      <w:proofErr w:type="gramStart"/>
      <w:r w:rsidRPr="00903F8F">
        <w:t>then</w:t>
      </w:r>
      <w:proofErr w:type="gramEnd"/>
      <w:r w:rsidRPr="00903F8F">
        <w:t xml:space="preserve"> public opinion polls also embolden the enemy, since polls show the </w:t>
      </w:r>
    </w:p>
    <w:p w:rsidR="00C6297F" w:rsidRPr="00903F8F" w:rsidRDefault="00C6297F" w:rsidP="00C6297F">
      <w:proofErr w:type="gramStart"/>
      <w:r w:rsidRPr="00903F8F">
        <w:t>majority</w:t>
      </w:r>
      <w:proofErr w:type="gramEnd"/>
      <w:r w:rsidRPr="00903F8F">
        <w:t xml:space="preserve"> of Americans disagree with the administration's policy in </w:t>
      </w:r>
    </w:p>
    <w:p w:rsidR="00C6297F" w:rsidRPr="00903F8F" w:rsidRDefault="00C6297F" w:rsidP="00C6297F">
      <w:r w:rsidRPr="00903F8F">
        <w:t xml:space="preserve">Iraq. And if this is the case, why do not we see condemnation of the </w:t>
      </w:r>
    </w:p>
    <w:p w:rsidR="00C6297F" w:rsidRPr="00903F8F" w:rsidRDefault="00C6297F" w:rsidP="00C6297F">
      <w:proofErr w:type="gramStart"/>
      <w:r w:rsidRPr="00903F8F">
        <w:t>American people for their views?</w:t>
      </w:r>
      <w:proofErr w:type="gramEnd"/>
      <w:r w:rsidRPr="00903F8F">
        <w:t xml:space="preserve"> It is because politically those who </w:t>
      </w:r>
    </w:p>
    <w:p w:rsidR="00C6297F" w:rsidRPr="00903F8F" w:rsidRDefault="00C6297F" w:rsidP="00C6297F">
      <w:proofErr w:type="gramStart"/>
      <w:r w:rsidRPr="00903F8F">
        <w:t>oppose</w:t>
      </w:r>
      <w:proofErr w:type="gramEnd"/>
      <w:r w:rsidRPr="00903F8F">
        <w:t xml:space="preserve"> this resolution know they cannot criticize the American public, </w:t>
      </w:r>
    </w:p>
    <w:p w:rsidR="00C6297F" w:rsidRPr="00903F8F" w:rsidRDefault="00C6297F" w:rsidP="00C6297F">
      <w:proofErr w:type="gramStart"/>
      <w:r w:rsidRPr="00903F8F">
        <w:t>but</w:t>
      </w:r>
      <w:proofErr w:type="gramEnd"/>
      <w:r w:rsidRPr="00903F8F">
        <w:t xml:space="preserve"> can criticize those of us who serve here in Congress.</w:t>
      </w:r>
    </w:p>
    <w:p w:rsidR="00C6297F" w:rsidRPr="00903F8F" w:rsidRDefault="00C6297F" w:rsidP="00C6297F">
      <w:r w:rsidRPr="00903F8F">
        <w:t xml:space="preserve">  If the actions of the House and American people embolden the enemy, </w:t>
      </w:r>
    </w:p>
    <w:p w:rsidR="00C6297F" w:rsidRPr="00903F8F" w:rsidRDefault="00C6297F" w:rsidP="00C6297F">
      <w:proofErr w:type="gramStart"/>
      <w:r w:rsidRPr="00903F8F">
        <w:t>then</w:t>
      </w:r>
      <w:proofErr w:type="gramEnd"/>
      <w:r w:rsidRPr="00903F8F">
        <w:t xml:space="preserve"> we need to consider everyone's comments. Iraq's prime minister al-</w:t>
      </w:r>
    </w:p>
    <w:p w:rsidR="00C6297F" w:rsidRPr="00903F8F" w:rsidRDefault="00C6297F" w:rsidP="00C6297F">
      <w:proofErr w:type="spellStart"/>
      <w:r w:rsidRPr="00903F8F">
        <w:t>Maliki</w:t>
      </w:r>
      <w:proofErr w:type="spellEnd"/>
      <w:r w:rsidRPr="00903F8F">
        <w:t xml:space="preserve"> recently said that the Bush administration's description of the </w:t>
      </w:r>
    </w:p>
    <w:p w:rsidR="00C6297F" w:rsidRPr="00903F8F" w:rsidRDefault="00C6297F" w:rsidP="00C6297F">
      <w:r w:rsidRPr="00903F8F">
        <w:t xml:space="preserve">Iraqi </w:t>
      </w:r>
      <w:proofErr w:type="gramStart"/>
      <w:r w:rsidRPr="00903F8F">
        <w:t>government's being on borrowed time, listen,</w:t>
      </w:r>
      <w:proofErr w:type="gramEnd"/>
      <w:r w:rsidRPr="00903F8F">
        <w:t xml:space="preserve"> gives a morale boost </w:t>
      </w:r>
    </w:p>
    <w:p w:rsidR="00C6297F" w:rsidRPr="00903F8F" w:rsidRDefault="00C6297F" w:rsidP="00C6297F">
      <w:proofErr w:type="gramStart"/>
      <w:r w:rsidRPr="00903F8F">
        <w:t>to</w:t>
      </w:r>
      <w:proofErr w:type="gramEnd"/>
      <w:r w:rsidRPr="00903F8F">
        <w:t xml:space="preserve"> the terrorists. The prime minister of Iraq is accusing the </w:t>
      </w:r>
    </w:p>
    <w:p w:rsidR="00C6297F" w:rsidRPr="00903F8F" w:rsidRDefault="00C6297F" w:rsidP="00C6297F">
      <w:proofErr w:type="gramStart"/>
      <w:r w:rsidRPr="00903F8F">
        <w:t>administration</w:t>
      </w:r>
      <w:proofErr w:type="gramEnd"/>
      <w:r w:rsidRPr="00903F8F">
        <w:t xml:space="preserve"> of doing the same thing that many of us are being </w:t>
      </w:r>
    </w:p>
    <w:p w:rsidR="00C6297F" w:rsidRPr="00903F8F" w:rsidRDefault="00C6297F" w:rsidP="00C6297F">
      <w:proofErr w:type="gramStart"/>
      <w:r w:rsidRPr="00903F8F">
        <w:t>accused</w:t>
      </w:r>
      <w:proofErr w:type="gramEnd"/>
      <w:r w:rsidRPr="00903F8F">
        <w:t xml:space="preserve"> of doing in this House chamber. How shameful. Let's get real.</w:t>
      </w:r>
    </w:p>
    <w:p w:rsidR="00C6297F" w:rsidRPr="00903F8F" w:rsidRDefault="00C6297F" w:rsidP="00C6297F">
      <w:r w:rsidRPr="00903F8F">
        <w:t xml:space="preserve">  I contend that the American people, the Democrats, the Republicans, </w:t>
      </w:r>
    </w:p>
    <w:p w:rsidR="00C6297F" w:rsidRPr="00903F8F" w:rsidRDefault="00C6297F" w:rsidP="00C6297F">
      <w:proofErr w:type="gramStart"/>
      <w:r w:rsidRPr="00903F8F">
        <w:t>and</w:t>
      </w:r>
      <w:proofErr w:type="gramEnd"/>
      <w:r w:rsidRPr="00903F8F">
        <w:t xml:space="preserve"> that President Bush loves America. The discussion we are having in </w:t>
      </w:r>
    </w:p>
    <w:p w:rsidR="00C6297F" w:rsidRPr="00903F8F" w:rsidRDefault="00C6297F" w:rsidP="00C6297F">
      <w:r w:rsidRPr="00903F8F">
        <w:t xml:space="preserve">Congress this week is an extension of the cure for America, because we </w:t>
      </w:r>
    </w:p>
    <w:p w:rsidR="00C6297F" w:rsidRPr="00903F8F" w:rsidRDefault="00C6297F" w:rsidP="00C6297F">
      <w:proofErr w:type="gramStart"/>
      <w:r w:rsidRPr="00903F8F">
        <w:t>all</w:t>
      </w:r>
      <w:proofErr w:type="gramEnd"/>
      <w:r w:rsidRPr="00903F8F">
        <w:t xml:space="preserve"> want what we think is best for our country. And what do we want? </w:t>
      </w:r>
    </w:p>
    <w:p w:rsidR="00C6297F" w:rsidRPr="00903F8F" w:rsidRDefault="00C6297F" w:rsidP="00C6297F">
      <w:proofErr w:type="gramStart"/>
      <w:r w:rsidRPr="00903F8F">
        <w:t>Success.</w:t>
      </w:r>
      <w:proofErr w:type="gramEnd"/>
      <w:r w:rsidRPr="00903F8F">
        <w:t xml:space="preserve"> We want security.</w:t>
      </w:r>
    </w:p>
    <w:p w:rsidR="00C6297F" w:rsidRPr="00903F8F" w:rsidRDefault="00C6297F" w:rsidP="00C6297F">
      <w:r w:rsidRPr="00903F8F">
        <w:t xml:space="preserve">  In order for us to have success and security we must force the Iraqi </w:t>
      </w:r>
    </w:p>
    <w:p w:rsidR="00C6297F" w:rsidRPr="00903F8F" w:rsidRDefault="00C6297F" w:rsidP="00C6297F">
      <w:proofErr w:type="gramStart"/>
      <w:r w:rsidRPr="00903F8F">
        <w:t>people</w:t>
      </w:r>
      <w:proofErr w:type="gramEnd"/>
      <w:r w:rsidRPr="00903F8F">
        <w:t xml:space="preserve"> to fight for their own country. In my opinion, the way we do </w:t>
      </w:r>
    </w:p>
    <w:p w:rsidR="00C6297F" w:rsidRPr="00903F8F" w:rsidRDefault="00C6297F" w:rsidP="00C6297F">
      <w:proofErr w:type="gramStart"/>
      <w:r w:rsidRPr="00903F8F">
        <w:t>this</w:t>
      </w:r>
      <w:proofErr w:type="gramEnd"/>
      <w:r w:rsidRPr="00903F8F">
        <w:t xml:space="preserve"> is not by adding more troops to the kill zone in Baghdad, but </w:t>
      </w:r>
    </w:p>
    <w:p w:rsidR="00C6297F" w:rsidRPr="00903F8F" w:rsidRDefault="00C6297F" w:rsidP="00C6297F">
      <w:proofErr w:type="gramStart"/>
      <w:r w:rsidRPr="00903F8F">
        <w:t>rather</w:t>
      </w:r>
      <w:proofErr w:type="gramEnd"/>
      <w:r w:rsidRPr="00903F8F">
        <w:t xml:space="preserve"> take our troops out of the kill zone and force the Iraqis to </w:t>
      </w:r>
    </w:p>
    <w:p w:rsidR="00C6297F" w:rsidRPr="00903F8F" w:rsidRDefault="00C6297F" w:rsidP="00C6297F">
      <w:proofErr w:type="gramStart"/>
      <w:r w:rsidRPr="00903F8F">
        <w:t>step</w:t>
      </w:r>
      <w:proofErr w:type="gramEnd"/>
      <w:r w:rsidRPr="00903F8F">
        <w:t xml:space="preserve"> up their efforts.</w:t>
      </w:r>
    </w:p>
    <w:p w:rsidR="00C6297F" w:rsidRPr="00903F8F" w:rsidRDefault="00C6297F" w:rsidP="00C6297F">
      <w:r w:rsidRPr="00903F8F">
        <w:t xml:space="preserve">  We should put our troops in a position to support the Iraqis when </w:t>
      </w:r>
    </w:p>
    <w:p w:rsidR="00C6297F" w:rsidRPr="00903F8F" w:rsidRDefault="00C6297F" w:rsidP="00C6297F">
      <w:proofErr w:type="gramStart"/>
      <w:r w:rsidRPr="00903F8F">
        <w:t>they</w:t>
      </w:r>
      <w:proofErr w:type="gramEnd"/>
      <w:r w:rsidRPr="00903F8F">
        <w:t xml:space="preserve"> need us. This way the pressure is on the Iraqis, not on our </w:t>
      </w:r>
    </w:p>
    <w:p w:rsidR="00C6297F" w:rsidRPr="00903F8F" w:rsidRDefault="00C6297F" w:rsidP="00C6297F">
      <w:proofErr w:type="gramStart"/>
      <w:r w:rsidRPr="00903F8F">
        <w:t>fighting</w:t>
      </w:r>
      <w:proofErr w:type="gramEnd"/>
      <w:r w:rsidRPr="00903F8F">
        <w:t xml:space="preserve"> men and women. The idea that we are going to cut and run from </w:t>
      </w:r>
    </w:p>
    <w:p w:rsidR="00C6297F" w:rsidRPr="00903F8F" w:rsidRDefault="00C6297F" w:rsidP="00C6297F">
      <w:proofErr w:type="gramStart"/>
      <w:r w:rsidRPr="00903F8F">
        <w:t>the</w:t>
      </w:r>
      <w:proofErr w:type="gramEnd"/>
      <w:r w:rsidRPr="00903F8F">
        <w:t xml:space="preserve"> Middle East and allow terrorists to control Iraq is false and has </w:t>
      </w:r>
    </w:p>
    <w:p w:rsidR="00C6297F" w:rsidRPr="00903F8F" w:rsidRDefault="00C6297F" w:rsidP="00C6297F">
      <w:proofErr w:type="gramStart"/>
      <w:r w:rsidRPr="00903F8F">
        <w:t>no</w:t>
      </w:r>
      <w:proofErr w:type="gramEnd"/>
      <w:r w:rsidRPr="00903F8F">
        <w:t xml:space="preserve"> basis in reality or in history.</w:t>
      </w:r>
    </w:p>
    <w:p w:rsidR="00C6297F" w:rsidRPr="00903F8F" w:rsidRDefault="00C6297F" w:rsidP="00C6297F">
      <w:r w:rsidRPr="00903F8F">
        <w:t xml:space="preserve">  We did not leave Germany after World War II, we did not leave Korea </w:t>
      </w:r>
    </w:p>
    <w:p w:rsidR="00C6297F" w:rsidRPr="00903F8F" w:rsidRDefault="00C6297F" w:rsidP="00C6297F">
      <w:proofErr w:type="gramStart"/>
      <w:r w:rsidRPr="00903F8F">
        <w:t>after</w:t>
      </w:r>
      <w:proofErr w:type="gramEnd"/>
      <w:r w:rsidRPr="00903F8F">
        <w:t xml:space="preserve"> that war, and we will not leave the Middle East after our </w:t>
      </w:r>
    </w:p>
    <w:p w:rsidR="00C6297F" w:rsidRPr="00903F8F" w:rsidRDefault="00C6297F" w:rsidP="00C6297F">
      <w:proofErr w:type="gramStart"/>
      <w:r w:rsidRPr="00903F8F">
        <w:t>soldiers</w:t>
      </w:r>
      <w:proofErr w:type="gramEnd"/>
      <w:r w:rsidRPr="00903F8F">
        <w:t xml:space="preserve">' responsibilities in Iraq have ended. We did not leave the </w:t>
      </w:r>
    </w:p>
    <w:p w:rsidR="00C6297F" w:rsidRPr="00903F8F" w:rsidRDefault="00C6297F" w:rsidP="00C6297F">
      <w:r w:rsidRPr="00903F8F">
        <w:t xml:space="preserve">Middle East after the Persian Gulf War and we will not leave the Middle </w:t>
      </w:r>
    </w:p>
    <w:p w:rsidR="00C6297F" w:rsidRPr="00903F8F" w:rsidRDefault="00C6297F" w:rsidP="00C6297F">
      <w:proofErr w:type="gramStart"/>
      <w:r w:rsidRPr="00903F8F">
        <w:t>East now.</w:t>
      </w:r>
      <w:proofErr w:type="gramEnd"/>
    </w:p>
    <w:p w:rsidR="00C6297F" w:rsidRPr="00903F8F" w:rsidRDefault="00C6297F" w:rsidP="00C6297F">
      <w:r w:rsidRPr="00903F8F">
        <w:t xml:space="preserve">  Mr. Speaker, the French did not win the Revolutionary War for us and </w:t>
      </w:r>
    </w:p>
    <w:p w:rsidR="00C6297F" w:rsidRPr="00903F8F" w:rsidRDefault="00C6297F" w:rsidP="00C6297F">
      <w:proofErr w:type="gramStart"/>
      <w:r w:rsidRPr="00903F8F">
        <w:t>we</w:t>
      </w:r>
      <w:proofErr w:type="gramEnd"/>
      <w:r w:rsidRPr="00903F8F">
        <w:t xml:space="preserve"> cannot win this peace for the Iraqis; they have to win it for </w:t>
      </w:r>
    </w:p>
    <w:p w:rsidR="00C6297F" w:rsidRPr="00903F8F" w:rsidRDefault="00C6297F" w:rsidP="00C6297F">
      <w:proofErr w:type="gramStart"/>
      <w:r w:rsidRPr="00903F8F">
        <w:t>themselves</w:t>
      </w:r>
      <w:proofErr w:type="gramEnd"/>
      <w:r w:rsidRPr="00903F8F">
        <w:t>.</w:t>
      </w:r>
    </w:p>
    <w:p w:rsidR="00C6297F" w:rsidRDefault="00C6297F" w:rsidP="00C6297F"/>
    <w:p w:rsidR="00C6297F" w:rsidRDefault="00C6297F" w:rsidP="00C6297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C1B" w:rsidRDefault="005B0C1B" w:rsidP="00C6297F">
      <w:r>
        <w:separator/>
      </w:r>
    </w:p>
  </w:endnote>
  <w:endnote w:type="continuationSeparator" w:id="0">
    <w:p w:rsidR="005B0C1B" w:rsidRDefault="005B0C1B" w:rsidP="00C62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97F" w:rsidRDefault="00C629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97F" w:rsidRDefault="00C629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97F" w:rsidRDefault="00C629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C1B" w:rsidRDefault="005B0C1B" w:rsidP="00C6297F">
      <w:r>
        <w:separator/>
      </w:r>
    </w:p>
  </w:footnote>
  <w:footnote w:type="continuationSeparator" w:id="0">
    <w:p w:rsidR="005B0C1B" w:rsidRDefault="005B0C1B" w:rsidP="00C629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97F" w:rsidRDefault="00C629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97F" w:rsidRPr="00903F8F" w:rsidRDefault="00C6297F" w:rsidP="00C6297F">
    <w:r w:rsidRPr="00903F8F">
      <w:t>(Wednesday, February 14, 2007)]</w:t>
    </w:r>
  </w:p>
  <w:p w:rsidR="00C6297F" w:rsidRDefault="00C6297F" w:rsidP="00C6297F">
    <w:r w:rsidRPr="00903F8F">
      <w:t>[House]</w:t>
    </w:r>
  </w:p>
  <w:p w:rsidR="00C6297F" w:rsidRDefault="00C6297F" w:rsidP="00C6297F">
    <w:pPr>
      <w:pStyle w:val="Header"/>
      <w:tabs>
        <w:tab w:val="clear" w:pos="4680"/>
        <w:tab w:val="clear" w:pos="9360"/>
        <w:tab w:val="left" w:pos="1677"/>
      </w:tabs>
    </w:pPr>
    <w:r w:rsidRPr="00903F8F">
      <w:t xml:space="preserve">Mr. LINCOLN DAVIS of </w:t>
    </w:r>
    <w:r w:rsidRPr="00903F8F">
      <w:t>Tennessee.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97F" w:rsidRDefault="00C629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9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0C1B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297F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7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9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6297F"/>
  </w:style>
  <w:style w:type="paragraph" w:styleId="Footer">
    <w:name w:val="footer"/>
    <w:basedOn w:val="Normal"/>
    <w:link w:val="FooterChar"/>
    <w:uiPriority w:val="99"/>
    <w:semiHidden/>
    <w:unhideWhenUsed/>
    <w:rsid w:val="00C629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2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851</Words>
  <Characters>4852</Characters>
  <Application>Microsoft Office Word</Application>
  <DocSecurity>0</DocSecurity>
  <Lines>40</Lines>
  <Paragraphs>11</Paragraphs>
  <ScaleCrop>false</ScaleCrop>
  <Company>Microsoft</Company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2014-12-29T02:03:00Z</dcterms:created>
  <dcterms:modified xsi:type="dcterms:W3CDTF">2014-12-29T02:11:00Z</dcterms:modified>
</cp:coreProperties>
</file>