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90B" w:rsidRPr="00903F8F" w:rsidRDefault="005B590B" w:rsidP="005B590B">
      <w:r w:rsidRPr="00903F8F">
        <w:t xml:space="preserve">  Mr. Speaker, the approaching vote on this resolution </w:t>
      </w:r>
    </w:p>
    <w:p w:rsidR="005B590B" w:rsidRPr="00903F8F" w:rsidRDefault="005B590B" w:rsidP="005B590B">
      <w:proofErr w:type="gramStart"/>
      <w:r w:rsidRPr="00903F8F">
        <w:t>has</w:t>
      </w:r>
      <w:proofErr w:type="gramEnd"/>
      <w:r w:rsidRPr="00903F8F">
        <w:t xml:space="preserve"> caused me and I am sure many of my colleagues to give serious and </w:t>
      </w:r>
    </w:p>
    <w:p w:rsidR="005B590B" w:rsidRPr="00903F8F" w:rsidRDefault="005B590B" w:rsidP="005B590B">
      <w:proofErr w:type="gramStart"/>
      <w:r w:rsidRPr="00903F8F">
        <w:t>considerable</w:t>
      </w:r>
      <w:proofErr w:type="gramEnd"/>
      <w:r w:rsidRPr="00903F8F">
        <w:t xml:space="preserve"> thought to the most difficult issue that faces America </w:t>
      </w:r>
    </w:p>
    <w:p w:rsidR="005B590B" w:rsidRPr="00903F8F" w:rsidRDefault="005B590B" w:rsidP="005B590B">
      <w:proofErr w:type="gramStart"/>
      <w:r w:rsidRPr="00903F8F">
        <w:t>today</w:t>
      </w:r>
      <w:proofErr w:type="gramEnd"/>
      <w:r w:rsidRPr="00903F8F">
        <w:t>.</w:t>
      </w:r>
    </w:p>
    <w:p w:rsidR="005B590B" w:rsidRPr="00903F8F" w:rsidRDefault="005B590B" w:rsidP="005B590B">
      <w:r w:rsidRPr="00903F8F">
        <w:t xml:space="preserve">  Like many of my friends on both sides of the aisle, and like many </w:t>
      </w:r>
    </w:p>
    <w:p w:rsidR="005B590B" w:rsidRPr="00903F8F" w:rsidRDefault="005B590B" w:rsidP="005B590B">
      <w:r w:rsidRPr="00903F8F">
        <w:t xml:space="preserve">Americans I am opposed to increasing our troop presence in Iraq. I am </w:t>
      </w:r>
    </w:p>
    <w:p w:rsidR="005B590B" w:rsidRPr="00903F8F" w:rsidRDefault="005B590B" w:rsidP="005B590B">
      <w:proofErr w:type="gramStart"/>
      <w:r w:rsidRPr="00903F8F">
        <w:t>sure</w:t>
      </w:r>
      <w:proofErr w:type="gramEnd"/>
      <w:r w:rsidRPr="00903F8F">
        <w:t xml:space="preserve"> we have all asked ourselves individually what we would do if we </w:t>
      </w:r>
    </w:p>
    <w:p w:rsidR="005B590B" w:rsidRPr="00903F8F" w:rsidRDefault="005B590B" w:rsidP="005B590B">
      <w:proofErr w:type="gramStart"/>
      <w:r w:rsidRPr="00903F8F">
        <w:t>were</w:t>
      </w:r>
      <w:proofErr w:type="gramEnd"/>
      <w:r w:rsidRPr="00903F8F">
        <w:t xml:space="preserve"> in the oval office at this time.</w:t>
      </w:r>
    </w:p>
    <w:p w:rsidR="005B590B" w:rsidRPr="00903F8F" w:rsidRDefault="005B590B" w:rsidP="005B590B">
      <w:r w:rsidRPr="00903F8F">
        <w:t xml:space="preserve">  If I were in the oval office, if I were Commander in Chief, I would </w:t>
      </w:r>
    </w:p>
    <w:p w:rsidR="005B590B" w:rsidRPr="00903F8F" w:rsidRDefault="005B590B" w:rsidP="005B590B">
      <w:proofErr w:type="gramStart"/>
      <w:r w:rsidRPr="00903F8F">
        <w:t>tell</w:t>
      </w:r>
      <w:proofErr w:type="gramEnd"/>
      <w:r w:rsidRPr="00903F8F">
        <w:t xml:space="preserve"> the Iraqis something similar to what Benjamin Franklin told a </w:t>
      </w:r>
    </w:p>
    <w:p w:rsidR="005B590B" w:rsidRPr="00903F8F" w:rsidRDefault="005B590B" w:rsidP="005B590B">
      <w:proofErr w:type="gramStart"/>
      <w:r w:rsidRPr="00903F8F">
        <w:t>woman</w:t>
      </w:r>
      <w:proofErr w:type="gramEnd"/>
      <w:r w:rsidRPr="00903F8F">
        <w:t xml:space="preserve"> who asked him as he came out of the negotiations on the </w:t>
      </w:r>
    </w:p>
    <w:p w:rsidR="005B590B" w:rsidRPr="00903F8F" w:rsidRDefault="005B590B" w:rsidP="005B590B">
      <w:r w:rsidRPr="00903F8F">
        <w:t xml:space="preserve">Continental Congress, Dr. Franklin, what have you given us? He </w:t>
      </w:r>
    </w:p>
    <w:p w:rsidR="005B590B" w:rsidRPr="00903F8F" w:rsidRDefault="005B590B" w:rsidP="005B590B">
      <w:proofErr w:type="gramStart"/>
      <w:r w:rsidRPr="00903F8F">
        <w:t>answered</w:t>
      </w:r>
      <w:proofErr w:type="gramEnd"/>
      <w:r w:rsidRPr="00903F8F">
        <w:t>, a Republic if you can keep it.</w:t>
      </w:r>
    </w:p>
    <w:p w:rsidR="005B590B" w:rsidRPr="00903F8F" w:rsidRDefault="005B590B" w:rsidP="005B590B">
      <w:r w:rsidRPr="00903F8F">
        <w:t xml:space="preserve">  Mr. Speaker, I believe we have with our blood and treasure already </w:t>
      </w:r>
    </w:p>
    <w:p w:rsidR="005B590B" w:rsidRPr="00903F8F" w:rsidRDefault="005B590B" w:rsidP="005B590B">
      <w:proofErr w:type="gramStart"/>
      <w:r w:rsidRPr="00903F8F">
        <w:t>won</w:t>
      </w:r>
      <w:proofErr w:type="gramEnd"/>
      <w:r w:rsidRPr="00903F8F">
        <w:t xml:space="preserve"> a great victory when we deposed a dictator and helped the Iraqis </w:t>
      </w:r>
    </w:p>
    <w:p w:rsidR="005B590B" w:rsidRPr="00903F8F" w:rsidRDefault="005B590B" w:rsidP="005B590B">
      <w:proofErr w:type="gramStart"/>
      <w:r w:rsidRPr="00903F8F">
        <w:t>set</w:t>
      </w:r>
      <w:proofErr w:type="gramEnd"/>
      <w:r w:rsidRPr="00903F8F">
        <w:t xml:space="preserve"> up a fledgling democracy. Frankly, I believe it is up to them to </w:t>
      </w:r>
    </w:p>
    <w:p w:rsidR="005B590B" w:rsidRPr="00903F8F" w:rsidRDefault="005B590B" w:rsidP="005B590B">
      <w:proofErr w:type="gramStart"/>
      <w:r w:rsidRPr="00903F8F">
        <w:t>keep</w:t>
      </w:r>
      <w:proofErr w:type="gramEnd"/>
      <w:r w:rsidRPr="00903F8F">
        <w:t xml:space="preserve"> it.</w:t>
      </w:r>
    </w:p>
    <w:p w:rsidR="005B590B" w:rsidRPr="00903F8F" w:rsidRDefault="005B590B" w:rsidP="005B590B">
      <w:r w:rsidRPr="00903F8F">
        <w:t xml:space="preserve">  Mr. Speaker, the fall of Saddam has helped create a situation in the </w:t>
      </w:r>
    </w:p>
    <w:p w:rsidR="005B590B" w:rsidRPr="00903F8F" w:rsidRDefault="005B590B" w:rsidP="005B590B">
      <w:proofErr w:type="gramStart"/>
      <w:r w:rsidRPr="00903F8F">
        <w:t>Middle East that we did not anticipate but one that can be exploited.</w:t>
      </w:r>
      <w:proofErr w:type="gramEnd"/>
      <w:r w:rsidRPr="00903F8F">
        <w:t xml:space="preserve"> I </w:t>
      </w:r>
    </w:p>
    <w:p w:rsidR="005B590B" w:rsidRPr="00903F8F" w:rsidRDefault="005B590B" w:rsidP="005B590B">
      <w:proofErr w:type="gramStart"/>
      <w:r w:rsidRPr="00903F8F">
        <w:t>believe</w:t>
      </w:r>
      <w:proofErr w:type="gramEnd"/>
      <w:r w:rsidRPr="00903F8F">
        <w:t xml:space="preserve"> that the ethnic and sectarian earthquake inside and across the </w:t>
      </w:r>
    </w:p>
    <w:p w:rsidR="005B590B" w:rsidRPr="00903F8F" w:rsidRDefault="005B590B" w:rsidP="005B590B">
      <w:proofErr w:type="gramStart"/>
      <w:r w:rsidRPr="00903F8F">
        <w:t>broader</w:t>
      </w:r>
      <w:proofErr w:type="gramEnd"/>
      <w:r w:rsidRPr="00903F8F">
        <w:t xml:space="preserve"> Middle East is underway. I believe the fault lines in this </w:t>
      </w:r>
    </w:p>
    <w:p w:rsidR="005B590B" w:rsidRPr="00903F8F" w:rsidRDefault="005B590B" w:rsidP="005B590B">
      <w:proofErr w:type="gramStart"/>
      <w:r w:rsidRPr="00903F8F">
        <w:t>conflict</w:t>
      </w:r>
      <w:proofErr w:type="gramEnd"/>
      <w:r w:rsidRPr="00903F8F">
        <w:t xml:space="preserve"> can be seen moving today, not just in Iraq, but in Lebanon, </w:t>
      </w:r>
    </w:p>
    <w:p w:rsidR="005B590B" w:rsidRPr="00903F8F" w:rsidRDefault="005B590B" w:rsidP="005B590B">
      <w:proofErr w:type="gramStart"/>
      <w:r w:rsidRPr="00903F8F">
        <w:t>Iran and elsewhere.</w:t>
      </w:r>
      <w:proofErr w:type="gramEnd"/>
    </w:p>
    <w:p w:rsidR="005B590B" w:rsidRPr="00903F8F" w:rsidRDefault="005B590B" w:rsidP="005B590B">
      <w:r w:rsidRPr="00903F8F">
        <w:t xml:space="preserve">  If I were Commander in Chief, I would do what I could to exploit the </w:t>
      </w:r>
    </w:p>
    <w:p w:rsidR="005B590B" w:rsidRPr="00903F8F" w:rsidRDefault="005B590B" w:rsidP="005B590B">
      <w:proofErr w:type="gramStart"/>
      <w:r w:rsidRPr="00903F8F">
        <w:t>situation</w:t>
      </w:r>
      <w:proofErr w:type="gramEnd"/>
      <w:r w:rsidRPr="00903F8F">
        <w:t xml:space="preserve">. I believe it can be exploited, but not if we are acting as a </w:t>
      </w:r>
    </w:p>
    <w:p w:rsidR="005B590B" w:rsidRPr="00903F8F" w:rsidRDefault="005B590B" w:rsidP="005B590B">
      <w:proofErr w:type="gramStart"/>
      <w:r w:rsidRPr="00903F8F">
        <w:t>referee</w:t>
      </w:r>
      <w:proofErr w:type="gramEnd"/>
      <w:r w:rsidRPr="00903F8F">
        <w:t xml:space="preserve"> in what has become a civil war. I believe that prolonging or </w:t>
      </w:r>
    </w:p>
    <w:p w:rsidR="005B590B" w:rsidRPr="00903F8F" w:rsidRDefault="005B590B" w:rsidP="005B590B">
      <w:proofErr w:type="gramStart"/>
      <w:r w:rsidRPr="00903F8F">
        <w:t>increasing</w:t>
      </w:r>
      <w:proofErr w:type="gramEnd"/>
      <w:r w:rsidRPr="00903F8F">
        <w:t xml:space="preserve"> the U.S. presence in Iraq will virtually guarantee this </w:t>
      </w:r>
    </w:p>
    <w:p w:rsidR="005B590B" w:rsidRPr="00903F8F" w:rsidRDefault="005B590B" w:rsidP="005B590B">
      <w:proofErr w:type="gramStart"/>
      <w:r w:rsidRPr="00903F8F">
        <w:t>fault</w:t>
      </w:r>
      <w:proofErr w:type="gramEnd"/>
      <w:r w:rsidRPr="00903F8F">
        <w:t xml:space="preserve"> line will move in a way not advantageous to us.</w:t>
      </w:r>
    </w:p>
    <w:p w:rsidR="005B590B" w:rsidRPr="00903F8F" w:rsidRDefault="005B590B" w:rsidP="005B590B">
      <w:r w:rsidRPr="00903F8F">
        <w:t xml:space="preserve">  Sure, if I was President, Mr. Speaker, I can tell you unequivocally I </w:t>
      </w:r>
    </w:p>
    <w:p w:rsidR="005B590B" w:rsidRPr="00903F8F" w:rsidRDefault="005B590B" w:rsidP="005B590B">
      <w:proofErr w:type="gramStart"/>
      <w:r w:rsidRPr="00903F8F">
        <w:t>would</w:t>
      </w:r>
      <w:proofErr w:type="gramEnd"/>
      <w:r w:rsidRPr="00903F8F">
        <w:t xml:space="preserve"> not be sending an extra 20,000 soldiers. But I am not President </w:t>
      </w:r>
    </w:p>
    <w:p w:rsidR="005B590B" w:rsidRPr="00903F8F" w:rsidRDefault="005B590B" w:rsidP="005B590B">
      <w:proofErr w:type="gramStart"/>
      <w:r w:rsidRPr="00903F8F">
        <w:t>of</w:t>
      </w:r>
      <w:proofErr w:type="gramEnd"/>
      <w:r w:rsidRPr="00903F8F">
        <w:t xml:space="preserve"> the United States, I am not Commander in Chief, I am a Member of </w:t>
      </w:r>
    </w:p>
    <w:p w:rsidR="005B590B" w:rsidRPr="00903F8F" w:rsidRDefault="005B590B" w:rsidP="005B590B">
      <w:proofErr w:type="gramStart"/>
      <w:r w:rsidRPr="00903F8F">
        <w:t>Congress.</w:t>
      </w:r>
      <w:proofErr w:type="gramEnd"/>
      <w:r w:rsidRPr="00903F8F">
        <w:t xml:space="preserve"> And while I have every right as a Member of Congress to voice </w:t>
      </w:r>
    </w:p>
    <w:p w:rsidR="005B590B" w:rsidRPr="00903F8F" w:rsidRDefault="005B590B" w:rsidP="005B590B">
      <w:proofErr w:type="gramStart"/>
      <w:r w:rsidRPr="00903F8F">
        <w:t>my</w:t>
      </w:r>
      <w:proofErr w:type="gramEnd"/>
      <w:r w:rsidRPr="00903F8F">
        <w:t xml:space="preserve"> concerns and objections to what I see as flaws in the strategies </w:t>
      </w:r>
    </w:p>
    <w:p w:rsidR="005B590B" w:rsidRPr="00903F8F" w:rsidRDefault="005B590B" w:rsidP="005B590B">
      <w:proofErr w:type="gramStart"/>
      <w:r w:rsidRPr="00903F8F">
        <w:t>this</w:t>
      </w:r>
      <w:proofErr w:type="gramEnd"/>
      <w:r w:rsidRPr="00903F8F">
        <w:t xml:space="preserve"> President may choose to employ, neither I nor this Congress has </w:t>
      </w:r>
    </w:p>
    <w:p w:rsidR="005B590B" w:rsidRPr="00903F8F" w:rsidRDefault="005B590B" w:rsidP="005B590B">
      <w:proofErr w:type="gramStart"/>
      <w:r w:rsidRPr="00903F8F">
        <w:t>the</w:t>
      </w:r>
      <w:proofErr w:type="gramEnd"/>
      <w:r w:rsidRPr="00903F8F">
        <w:t xml:space="preserve"> right to micromanage a war.</w:t>
      </w:r>
    </w:p>
    <w:p w:rsidR="005B590B" w:rsidRPr="00903F8F" w:rsidRDefault="005B590B" w:rsidP="005B590B">
      <w:r w:rsidRPr="00903F8F">
        <w:t xml:space="preserve">  Mr. Speaker, our Constitution vests sole authority of the U.S. </w:t>
      </w:r>
    </w:p>
    <w:p w:rsidR="005B590B" w:rsidRPr="00903F8F" w:rsidRDefault="005B590B" w:rsidP="005B590B">
      <w:proofErr w:type="gramStart"/>
      <w:r w:rsidRPr="00903F8F">
        <w:t>military</w:t>
      </w:r>
      <w:proofErr w:type="gramEnd"/>
      <w:r w:rsidRPr="00903F8F">
        <w:t xml:space="preserve"> in the President of the United States, not in 435 Congressmen </w:t>
      </w:r>
    </w:p>
    <w:p w:rsidR="005B590B" w:rsidRPr="00903F8F" w:rsidRDefault="005B590B" w:rsidP="005B590B">
      <w:proofErr w:type="gramStart"/>
      <w:r w:rsidRPr="00903F8F">
        <w:t>or</w:t>
      </w:r>
      <w:proofErr w:type="gramEnd"/>
      <w:r w:rsidRPr="00903F8F">
        <w:t xml:space="preserve"> 100 Senators. Our Founding Fathers empowered the President, not the </w:t>
      </w:r>
    </w:p>
    <w:p w:rsidR="005B590B" w:rsidRPr="00903F8F" w:rsidRDefault="005B590B" w:rsidP="005B590B">
      <w:r w:rsidRPr="00903F8F">
        <w:t xml:space="preserve">Congress, with the authority precisely to avoid the kind of group </w:t>
      </w:r>
    </w:p>
    <w:p w:rsidR="005B590B" w:rsidRPr="00903F8F" w:rsidRDefault="005B590B" w:rsidP="005B590B">
      <w:proofErr w:type="gramStart"/>
      <w:r w:rsidRPr="00903F8F">
        <w:t>micromanagement</w:t>
      </w:r>
      <w:proofErr w:type="gramEnd"/>
      <w:r w:rsidRPr="00903F8F">
        <w:t xml:space="preserve"> of our military strategy that we are seeing on this </w:t>
      </w:r>
    </w:p>
    <w:p w:rsidR="005B590B" w:rsidRPr="00903F8F" w:rsidRDefault="005B590B" w:rsidP="005B590B">
      <w:proofErr w:type="gramStart"/>
      <w:r w:rsidRPr="00903F8F">
        <w:t>floor</w:t>
      </w:r>
      <w:proofErr w:type="gramEnd"/>
      <w:r w:rsidRPr="00903F8F">
        <w:t xml:space="preserve"> today.</w:t>
      </w:r>
    </w:p>
    <w:p w:rsidR="005B590B" w:rsidRPr="00903F8F" w:rsidRDefault="005B590B" w:rsidP="005B590B">
      <w:r w:rsidRPr="00903F8F">
        <w:t xml:space="preserve">  I differ with the President on many things, Mr. Speaker. Indeed one </w:t>
      </w:r>
    </w:p>
    <w:p w:rsidR="005B590B" w:rsidRPr="00903F8F" w:rsidRDefault="005B590B" w:rsidP="005B590B">
      <w:proofErr w:type="gramStart"/>
      <w:r w:rsidRPr="00903F8F">
        <w:t>of</w:t>
      </w:r>
      <w:proofErr w:type="gramEnd"/>
      <w:r w:rsidRPr="00903F8F">
        <w:t xml:space="preserve"> them is the recently announced surge strategy. But while I am </w:t>
      </w:r>
    </w:p>
    <w:p w:rsidR="005B590B" w:rsidRPr="00903F8F" w:rsidRDefault="005B590B" w:rsidP="005B590B">
      <w:proofErr w:type="gramStart"/>
      <w:r w:rsidRPr="00903F8F">
        <w:t>concerned</w:t>
      </w:r>
      <w:proofErr w:type="gramEnd"/>
      <w:r w:rsidRPr="00903F8F">
        <w:t xml:space="preserve"> about the wisdom of the strategic military decision, Congress </w:t>
      </w:r>
    </w:p>
    <w:p w:rsidR="005B590B" w:rsidRPr="00903F8F" w:rsidRDefault="005B590B" w:rsidP="005B590B">
      <w:proofErr w:type="gramStart"/>
      <w:r w:rsidRPr="00903F8F">
        <w:t>does</w:t>
      </w:r>
      <w:proofErr w:type="gramEnd"/>
      <w:r w:rsidRPr="00903F8F">
        <w:t xml:space="preserve"> not have the authority nor the ability to manage this war or any </w:t>
      </w:r>
    </w:p>
    <w:p w:rsidR="005B590B" w:rsidRPr="00903F8F" w:rsidRDefault="005B590B" w:rsidP="005B590B">
      <w:proofErr w:type="gramStart"/>
      <w:r w:rsidRPr="00903F8F">
        <w:t>other</w:t>
      </w:r>
      <w:proofErr w:type="gramEnd"/>
      <w:r w:rsidRPr="00903F8F">
        <w:t xml:space="preserve"> by committee.</w:t>
      </w:r>
    </w:p>
    <w:p w:rsidR="005B590B" w:rsidRPr="00903F8F" w:rsidRDefault="005B590B" w:rsidP="005B590B">
      <w:r w:rsidRPr="00903F8F">
        <w:t xml:space="preserve">  I fear that this resolution is just the beginning of a long-term </w:t>
      </w:r>
    </w:p>
    <w:p w:rsidR="005B590B" w:rsidRPr="00903F8F" w:rsidRDefault="005B590B" w:rsidP="005B590B">
      <w:proofErr w:type="gramStart"/>
      <w:r w:rsidRPr="00903F8F">
        <w:lastRenderedPageBreak/>
        <w:t>attempt</w:t>
      </w:r>
      <w:proofErr w:type="gramEnd"/>
      <w:r w:rsidRPr="00903F8F">
        <w:t xml:space="preserve"> by Congress to become the micromanager of the conflict in Iraq. </w:t>
      </w:r>
    </w:p>
    <w:p w:rsidR="005B590B" w:rsidRPr="00903F8F" w:rsidRDefault="005B590B" w:rsidP="005B590B">
      <w:r w:rsidRPr="00903F8F">
        <w:t xml:space="preserve">As many Members have correctly noted, this resolution is nonbinding, </w:t>
      </w:r>
    </w:p>
    <w:p w:rsidR="005B590B" w:rsidRPr="00903F8F" w:rsidRDefault="005B590B" w:rsidP="005B590B">
      <w:proofErr w:type="gramStart"/>
      <w:r w:rsidRPr="00903F8F">
        <w:t>but</w:t>
      </w:r>
      <w:proofErr w:type="gramEnd"/>
      <w:r w:rsidRPr="00903F8F">
        <w:t xml:space="preserve"> it has been described by its authors as just the bark from the </w:t>
      </w:r>
    </w:p>
    <w:p w:rsidR="005B590B" w:rsidRPr="00903F8F" w:rsidRDefault="005B590B" w:rsidP="005B590B">
      <w:proofErr w:type="gramStart"/>
      <w:r w:rsidRPr="00903F8F">
        <w:t>Congressional dog.</w:t>
      </w:r>
      <w:proofErr w:type="gramEnd"/>
      <w:r w:rsidRPr="00903F8F">
        <w:t xml:space="preserve"> The bite will come as they say during the </w:t>
      </w:r>
    </w:p>
    <w:p w:rsidR="005B590B" w:rsidRPr="00903F8F" w:rsidRDefault="005B590B" w:rsidP="005B590B">
      <w:proofErr w:type="gramStart"/>
      <w:r w:rsidRPr="00903F8F">
        <w:t>appropriations</w:t>
      </w:r>
      <w:proofErr w:type="gramEnd"/>
      <w:r w:rsidRPr="00903F8F">
        <w:t xml:space="preserve"> process.</w:t>
      </w:r>
    </w:p>
    <w:p w:rsidR="005B590B" w:rsidRPr="00903F8F" w:rsidRDefault="005B590B" w:rsidP="005B590B">
      <w:r w:rsidRPr="00903F8F">
        <w:t xml:space="preserve">  As I said at the beginning, Mr. Speaker, for a time this resolution </w:t>
      </w:r>
    </w:p>
    <w:p w:rsidR="005B590B" w:rsidRPr="00903F8F" w:rsidRDefault="005B590B" w:rsidP="005B590B">
      <w:proofErr w:type="gramStart"/>
      <w:r w:rsidRPr="00903F8F">
        <w:t>posed</w:t>
      </w:r>
      <w:proofErr w:type="gramEnd"/>
      <w:r w:rsidRPr="00903F8F">
        <w:t xml:space="preserve"> a dilemma for me. But after hours of listening to the debate, </w:t>
      </w:r>
    </w:p>
    <w:p w:rsidR="005B590B" w:rsidRPr="00903F8F" w:rsidRDefault="005B590B" w:rsidP="005B590B">
      <w:proofErr w:type="gramStart"/>
      <w:r w:rsidRPr="00903F8F">
        <w:t>reading</w:t>
      </w:r>
      <w:proofErr w:type="gramEnd"/>
      <w:r w:rsidRPr="00903F8F">
        <w:t xml:space="preserve"> the Constitution, it helped me to decide how to vote, there is </w:t>
      </w:r>
    </w:p>
    <w:p w:rsidR="005B590B" w:rsidRPr="00903F8F" w:rsidRDefault="005B590B" w:rsidP="005B590B">
      <w:proofErr w:type="gramStart"/>
      <w:r w:rsidRPr="00903F8F">
        <w:t>no</w:t>
      </w:r>
      <w:proofErr w:type="gramEnd"/>
      <w:r w:rsidRPr="00903F8F">
        <w:t xml:space="preserve"> longer a doubt in my mind. I accept the wisdom of the Founding </w:t>
      </w:r>
    </w:p>
    <w:p w:rsidR="005B590B" w:rsidRPr="00903F8F" w:rsidRDefault="005B590B" w:rsidP="005B590B">
      <w:r w:rsidRPr="00903F8F">
        <w:t xml:space="preserve">Fathers and bend to the constraints of the document that we swear to </w:t>
      </w:r>
    </w:p>
    <w:p w:rsidR="005B590B" w:rsidRPr="00903F8F" w:rsidRDefault="005B590B" w:rsidP="005B590B">
      <w:proofErr w:type="gramStart"/>
      <w:r w:rsidRPr="00903F8F">
        <w:t>uphold</w:t>
      </w:r>
      <w:proofErr w:type="gramEnd"/>
      <w:r w:rsidRPr="00903F8F">
        <w:t xml:space="preserve"> and defend.</w:t>
      </w:r>
    </w:p>
    <w:p w:rsidR="005B590B" w:rsidRPr="00903F8F" w:rsidRDefault="005B590B" w:rsidP="005B590B">
      <w:r w:rsidRPr="00903F8F">
        <w:t xml:space="preserve">  I hope that Members of both sides will think carefully about the </w:t>
      </w:r>
    </w:p>
    <w:p w:rsidR="005B590B" w:rsidRPr="00903F8F" w:rsidRDefault="005B590B" w:rsidP="005B590B">
      <w:proofErr w:type="gramStart"/>
      <w:r w:rsidRPr="00903F8F">
        <w:t>precedent</w:t>
      </w:r>
      <w:proofErr w:type="gramEnd"/>
      <w:r w:rsidRPr="00903F8F">
        <w:t xml:space="preserve"> that this debate will set for the future, for future </w:t>
      </w:r>
    </w:p>
    <w:p w:rsidR="005B590B" w:rsidRPr="00903F8F" w:rsidRDefault="005B590B" w:rsidP="005B590B">
      <w:proofErr w:type="gramStart"/>
      <w:r w:rsidRPr="00903F8F">
        <w:t>Presidents, future wars, future soldiers.</w:t>
      </w:r>
      <w:proofErr w:type="gramEnd"/>
      <w:r w:rsidRPr="00903F8F">
        <w:t xml:space="preserve"> I would ask them to join me </w:t>
      </w:r>
    </w:p>
    <w:p w:rsidR="005B590B" w:rsidRPr="00903F8F" w:rsidRDefault="005B590B" w:rsidP="005B590B">
      <w:proofErr w:type="gramStart"/>
      <w:r w:rsidRPr="00903F8F">
        <w:t>in</w:t>
      </w:r>
      <w:proofErr w:type="gramEnd"/>
      <w:r w:rsidRPr="00903F8F">
        <w:t xml:space="preserve"> opposing this ill-conceived resolution.</w:t>
      </w:r>
    </w:p>
    <w:p w:rsidR="005B590B" w:rsidRDefault="005B590B" w:rsidP="005B590B"/>
    <w:p w:rsidR="005B590B" w:rsidRDefault="005B590B" w:rsidP="005B590B"/>
    <w:p w:rsidR="005B590B" w:rsidRDefault="005B590B" w:rsidP="005B590B"/>
    <w:p w:rsidR="005B590B" w:rsidRDefault="005B590B" w:rsidP="005B590B"/>
    <w:p w:rsidR="005B590B" w:rsidRDefault="005B590B" w:rsidP="005B590B"/>
    <w:p w:rsidR="005B590B" w:rsidRDefault="005B590B" w:rsidP="005B590B"/>
    <w:p w:rsidR="005B590B" w:rsidRDefault="005B590B" w:rsidP="005B590B"/>
    <w:p w:rsidR="005B590B" w:rsidRDefault="005B590B" w:rsidP="005B590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2E24" w:rsidRDefault="00152E24" w:rsidP="005B590B">
      <w:r>
        <w:separator/>
      </w:r>
    </w:p>
  </w:endnote>
  <w:endnote w:type="continuationSeparator" w:id="0">
    <w:p w:rsidR="00152E24" w:rsidRDefault="00152E24" w:rsidP="005B59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90B" w:rsidRDefault="005B59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90B" w:rsidRDefault="005B59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90B" w:rsidRDefault="005B59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2E24" w:rsidRDefault="00152E24" w:rsidP="005B590B">
      <w:r>
        <w:separator/>
      </w:r>
    </w:p>
  </w:footnote>
  <w:footnote w:type="continuationSeparator" w:id="0">
    <w:p w:rsidR="00152E24" w:rsidRDefault="00152E24" w:rsidP="005B59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90B" w:rsidRDefault="005B59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90B" w:rsidRPr="00903F8F" w:rsidRDefault="005B590B" w:rsidP="005B590B">
    <w:r w:rsidRPr="00903F8F">
      <w:t>(Wednesday, February 14, 2007)]</w:t>
    </w:r>
  </w:p>
  <w:p w:rsidR="005B590B" w:rsidRDefault="005B590B" w:rsidP="005B590B">
    <w:r w:rsidRPr="00903F8F">
      <w:t>[House]</w:t>
    </w:r>
  </w:p>
  <w:p w:rsidR="005B590B" w:rsidRDefault="005B590B" w:rsidP="005B590B">
    <w:pPr>
      <w:pStyle w:val="Header"/>
      <w:tabs>
        <w:tab w:val="clear" w:pos="4680"/>
        <w:tab w:val="clear" w:pos="9360"/>
        <w:tab w:val="left" w:pos="934"/>
      </w:tabs>
    </w:pPr>
    <w:r w:rsidRPr="00903F8F">
      <w:t xml:space="preserve">Mr. TANCREDO. </w:t>
    </w:r>
    <w:r>
      <w:t>CO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90B" w:rsidRDefault="005B590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590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2E24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94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590B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90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90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5B590B"/>
  </w:style>
  <w:style w:type="paragraph" w:styleId="Footer">
    <w:name w:val="footer"/>
    <w:basedOn w:val="Normal"/>
    <w:link w:val="FooterChar"/>
    <w:uiPriority w:val="99"/>
    <w:semiHidden/>
    <w:unhideWhenUsed/>
    <w:rsid w:val="005B590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B59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566</Words>
  <Characters>3228</Characters>
  <Application>Microsoft Office Word</Application>
  <DocSecurity>0</DocSecurity>
  <Lines>26</Lines>
  <Paragraphs>7</Paragraphs>
  <ScaleCrop>false</ScaleCrop>
  <Company>Microsoft</Company>
  <LinksUpToDate>false</LinksUpToDate>
  <CharactersWithSpaces>3787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2014-12-29T02:11:00Z</dcterms:created>
  <dcterms:modified xsi:type="dcterms:W3CDTF">2014-12-29T02:16:00Z</dcterms:modified>
</cp:coreProperties>
</file>