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3C" w:rsidRPr="00903F8F" w:rsidRDefault="00884D3C" w:rsidP="00884D3C">
      <w:r w:rsidRPr="00903F8F">
        <w:t xml:space="preserve">  Mr. Speaker, I would like to thank the gentleman for </w:t>
      </w:r>
    </w:p>
    <w:p w:rsidR="00884D3C" w:rsidRPr="00903F8F" w:rsidRDefault="00884D3C" w:rsidP="00884D3C">
      <w:proofErr w:type="gramStart"/>
      <w:r w:rsidRPr="00903F8F">
        <w:t>yielding</w:t>
      </w:r>
      <w:proofErr w:type="gramEnd"/>
      <w:r w:rsidRPr="00903F8F">
        <w:t>.</w:t>
      </w:r>
    </w:p>
    <w:p w:rsidR="00884D3C" w:rsidRPr="00903F8F" w:rsidRDefault="00884D3C" w:rsidP="00884D3C">
      <w:r w:rsidRPr="00903F8F">
        <w:t xml:space="preserve">  Mr. Speaker, every day I am inspired by the unwavering will and </w:t>
      </w:r>
    </w:p>
    <w:p w:rsidR="00884D3C" w:rsidRPr="00903F8F" w:rsidRDefault="00884D3C" w:rsidP="00884D3C">
      <w:proofErr w:type="gramStart"/>
      <w:r w:rsidRPr="00903F8F">
        <w:t>determination</w:t>
      </w:r>
      <w:proofErr w:type="gramEnd"/>
      <w:r w:rsidRPr="00903F8F">
        <w:t xml:space="preserve"> of our fighting men and women who continue to serve with </w:t>
      </w:r>
    </w:p>
    <w:p w:rsidR="00884D3C" w:rsidRPr="00903F8F" w:rsidRDefault="00884D3C" w:rsidP="00884D3C">
      <w:proofErr w:type="gramStart"/>
      <w:r w:rsidRPr="00903F8F">
        <w:t>valor</w:t>
      </w:r>
      <w:proofErr w:type="gramEnd"/>
      <w:r w:rsidRPr="00903F8F">
        <w:t xml:space="preserve"> in Iraq and Afghanistan. Their commitment to serving our country </w:t>
      </w:r>
    </w:p>
    <w:p w:rsidR="00884D3C" w:rsidRPr="00903F8F" w:rsidRDefault="00884D3C" w:rsidP="00884D3C">
      <w:proofErr w:type="gramStart"/>
      <w:r w:rsidRPr="00903F8F">
        <w:t>represents</w:t>
      </w:r>
      <w:proofErr w:type="gramEnd"/>
      <w:r w:rsidRPr="00903F8F">
        <w:t xml:space="preserve"> the very best America has to offer and we owe them our debt </w:t>
      </w:r>
    </w:p>
    <w:p w:rsidR="00884D3C" w:rsidRPr="00903F8F" w:rsidRDefault="00884D3C" w:rsidP="00884D3C">
      <w:proofErr w:type="gramStart"/>
      <w:r w:rsidRPr="00903F8F">
        <w:t>of</w:t>
      </w:r>
      <w:proofErr w:type="gramEnd"/>
      <w:r w:rsidRPr="00903F8F">
        <w:t xml:space="preserve"> gratitude.</w:t>
      </w:r>
    </w:p>
    <w:p w:rsidR="00884D3C" w:rsidRPr="00903F8F" w:rsidRDefault="00884D3C" w:rsidP="00884D3C">
      <w:r w:rsidRPr="00903F8F">
        <w:t xml:space="preserve">  Mr. Speaker, I, too, wondered how this resolution would affect our </w:t>
      </w:r>
    </w:p>
    <w:p w:rsidR="00884D3C" w:rsidRPr="00903F8F" w:rsidRDefault="00884D3C" w:rsidP="00884D3C">
      <w:proofErr w:type="gramStart"/>
      <w:r w:rsidRPr="00903F8F">
        <w:t>troops</w:t>
      </w:r>
      <w:proofErr w:type="gramEnd"/>
      <w:r w:rsidRPr="00903F8F">
        <w:t xml:space="preserve">. In recent hearings of the House Armed Services Committee, of </w:t>
      </w:r>
    </w:p>
    <w:p w:rsidR="00884D3C" w:rsidRPr="00903F8F" w:rsidRDefault="00884D3C" w:rsidP="00884D3C">
      <w:proofErr w:type="gramStart"/>
      <w:r w:rsidRPr="00903F8F">
        <w:t>which</w:t>
      </w:r>
      <w:proofErr w:type="gramEnd"/>
      <w:r w:rsidRPr="00903F8F">
        <w:t xml:space="preserve"> I am a member, when asked about the impact of this debate on our </w:t>
      </w:r>
    </w:p>
    <w:p w:rsidR="00884D3C" w:rsidRPr="00903F8F" w:rsidRDefault="00884D3C" w:rsidP="00884D3C">
      <w:proofErr w:type="gramStart"/>
      <w:r w:rsidRPr="00903F8F">
        <w:t>troops</w:t>
      </w:r>
      <w:proofErr w:type="gramEnd"/>
      <w:r w:rsidRPr="00903F8F">
        <w:t xml:space="preserve">, General Peter Pace, the Chairman of the Joint Chiefs of Staff, </w:t>
      </w:r>
    </w:p>
    <w:p w:rsidR="00884D3C" w:rsidRPr="00903F8F" w:rsidRDefault="00884D3C" w:rsidP="00884D3C">
      <w:proofErr w:type="gramStart"/>
      <w:r w:rsidRPr="00903F8F">
        <w:t>a</w:t>
      </w:r>
      <w:proofErr w:type="gramEnd"/>
      <w:r w:rsidRPr="00903F8F">
        <w:t xml:space="preserve"> man I hold in very high regard, said, ``From the standpoint of our </w:t>
      </w:r>
    </w:p>
    <w:p w:rsidR="00884D3C" w:rsidRPr="00903F8F" w:rsidRDefault="00884D3C" w:rsidP="00884D3C">
      <w:proofErr w:type="gramStart"/>
      <w:r w:rsidRPr="00903F8F">
        <w:t>troops</w:t>
      </w:r>
      <w:proofErr w:type="gramEnd"/>
      <w:r w:rsidRPr="00903F8F">
        <w:t xml:space="preserve">, I believe that they understand how our legislature works and </w:t>
      </w:r>
    </w:p>
    <w:p w:rsidR="00884D3C" w:rsidRPr="00903F8F" w:rsidRDefault="00884D3C" w:rsidP="00884D3C">
      <w:proofErr w:type="gramStart"/>
      <w:r w:rsidRPr="00903F8F">
        <w:t>that</w:t>
      </w:r>
      <w:proofErr w:type="gramEnd"/>
      <w:r w:rsidRPr="00903F8F">
        <w:t xml:space="preserve"> they understand there's going to be this kind of debate.'' But </w:t>
      </w:r>
    </w:p>
    <w:p w:rsidR="00884D3C" w:rsidRPr="00903F8F" w:rsidRDefault="00884D3C" w:rsidP="00884D3C">
      <w:proofErr w:type="gramStart"/>
      <w:r w:rsidRPr="00903F8F">
        <w:t>most</w:t>
      </w:r>
      <w:proofErr w:type="gramEnd"/>
      <w:r w:rsidRPr="00903F8F">
        <w:t xml:space="preserve"> importantly he told us, ``There is no doubt in my mind that the </w:t>
      </w:r>
    </w:p>
    <w:p w:rsidR="00884D3C" w:rsidRPr="00903F8F" w:rsidRDefault="00884D3C" w:rsidP="00884D3C">
      <w:proofErr w:type="gramStart"/>
      <w:r w:rsidRPr="00903F8F">
        <w:t>dialogue</w:t>
      </w:r>
      <w:proofErr w:type="gramEnd"/>
      <w:r w:rsidRPr="00903F8F">
        <w:t xml:space="preserve"> here in Washington strengthens our democracy. </w:t>
      </w:r>
      <w:proofErr w:type="gramStart"/>
      <w:r w:rsidRPr="00903F8F">
        <w:t>Period.''</w:t>
      </w:r>
      <w:proofErr w:type="gramEnd"/>
    </w:p>
    <w:p w:rsidR="00884D3C" w:rsidRPr="00903F8F" w:rsidRDefault="00884D3C" w:rsidP="00884D3C">
      <w:r w:rsidRPr="00903F8F">
        <w:t xml:space="preserve">  Mr. Speaker, I had two Iraqi war veterans in my office this afternoon </w:t>
      </w:r>
    </w:p>
    <w:p w:rsidR="00884D3C" w:rsidRPr="00903F8F" w:rsidRDefault="00884D3C" w:rsidP="00884D3C">
      <w:proofErr w:type="gramStart"/>
      <w:r w:rsidRPr="00903F8F">
        <w:t>and</w:t>
      </w:r>
      <w:proofErr w:type="gramEnd"/>
      <w:r w:rsidRPr="00903F8F">
        <w:t xml:space="preserve"> I asked them about this resolution. They said, ``Congressman, let </w:t>
      </w:r>
    </w:p>
    <w:p w:rsidR="00884D3C" w:rsidRPr="00903F8F" w:rsidRDefault="00884D3C" w:rsidP="00884D3C">
      <w:proofErr w:type="gramStart"/>
      <w:r w:rsidRPr="00903F8F">
        <w:t>me</w:t>
      </w:r>
      <w:proofErr w:type="gramEnd"/>
      <w:r w:rsidRPr="00903F8F">
        <w:t xml:space="preserve"> tell you</w:t>
      </w:r>
    </w:p>
    <w:p w:rsidR="00884D3C" w:rsidRPr="00903F8F" w:rsidRDefault="00884D3C" w:rsidP="00884D3C">
      <w:proofErr w:type="gramStart"/>
      <w:r w:rsidRPr="00903F8F">
        <w:t>what</w:t>
      </w:r>
      <w:proofErr w:type="gramEnd"/>
      <w:r w:rsidRPr="00903F8F">
        <w:t xml:space="preserve"> the guys over there think about. They think about doing their job, </w:t>
      </w:r>
    </w:p>
    <w:p w:rsidR="00884D3C" w:rsidRPr="00903F8F" w:rsidRDefault="00884D3C" w:rsidP="00884D3C">
      <w:proofErr w:type="gramStart"/>
      <w:r w:rsidRPr="00903F8F">
        <w:t>they</w:t>
      </w:r>
      <w:proofErr w:type="gramEnd"/>
      <w:r w:rsidRPr="00903F8F">
        <w:t xml:space="preserve"> think about staying alive, and they think about getting home to </w:t>
      </w:r>
    </w:p>
    <w:p w:rsidR="00884D3C" w:rsidRPr="00903F8F" w:rsidRDefault="00884D3C" w:rsidP="00884D3C">
      <w:proofErr w:type="gramStart"/>
      <w:r w:rsidRPr="00903F8F">
        <w:t>their</w:t>
      </w:r>
      <w:proofErr w:type="gramEnd"/>
      <w:r w:rsidRPr="00903F8F">
        <w:t xml:space="preserve"> families.''</w:t>
      </w:r>
    </w:p>
    <w:p w:rsidR="00884D3C" w:rsidRPr="00903F8F" w:rsidRDefault="00884D3C" w:rsidP="00884D3C">
      <w:r w:rsidRPr="00903F8F">
        <w:t xml:space="preserve">  General Pace and these soldiers are right. Our democracy is </w:t>
      </w:r>
    </w:p>
    <w:p w:rsidR="00884D3C" w:rsidRPr="00903F8F" w:rsidRDefault="00884D3C" w:rsidP="00884D3C">
      <w:proofErr w:type="gramStart"/>
      <w:r w:rsidRPr="00903F8F">
        <w:t>strengthened</w:t>
      </w:r>
      <w:proofErr w:type="gramEnd"/>
      <w:r w:rsidRPr="00903F8F">
        <w:t xml:space="preserve"> when we engage in vigorous debate about solutions to the </w:t>
      </w:r>
    </w:p>
    <w:p w:rsidR="00884D3C" w:rsidRPr="00903F8F" w:rsidRDefault="00884D3C" w:rsidP="00884D3C">
      <w:proofErr w:type="gramStart"/>
      <w:r w:rsidRPr="00903F8F">
        <w:t>challenges</w:t>
      </w:r>
      <w:proofErr w:type="gramEnd"/>
      <w:r w:rsidRPr="00903F8F">
        <w:t xml:space="preserve"> that we face, and there is not a more pressing, more </w:t>
      </w:r>
    </w:p>
    <w:p w:rsidR="00884D3C" w:rsidRPr="00903F8F" w:rsidRDefault="00884D3C" w:rsidP="00884D3C">
      <w:proofErr w:type="gramStart"/>
      <w:r w:rsidRPr="00903F8F">
        <w:t>important</w:t>
      </w:r>
      <w:proofErr w:type="gramEnd"/>
      <w:r w:rsidRPr="00903F8F">
        <w:t xml:space="preserve"> challenge before us than this war right now.</w:t>
      </w:r>
    </w:p>
    <w:p w:rsidR="00884D3C" w:rsidRPr="00903F8F" w:rsidRDefault="00884D3C" w:rsidP="00884D3C">
      <w:r w:rsidRPr="00903F8F">
        <w:t xml:space="preserve">  But let me be perfectly clear: I strongly and I unequivocally support </w:t>
      </w:r>
    </w:p>
    <w:p w:rsidR="00884D3C" w:rsidRPr="00903F8F" w:rsidRDefault="00884D3C" w:rsidP="00884D3C">
      <w:proofErr w:type="gramStart"/>
      <w:r w:rsidRPr="00903F8F">
        <w:t>our</w:t>
      </w:r>
      <w:proofErr w:type="gramEnd"/>
      <w:r w:rsidRPr="00903F8F">
        <w:t xml:space="preserve"> troops, and I challenge anybody that questions my patriotism. As a </w:t>
      </w:r>
    </w:p>
    <w:p w:rsidR="00884D3C" w:rsidRPr="00903F8F" w:rsidRDefault="00884D3C" w:rsidP="00884D3C">
      <w:proofErr w:type="gramStart"/>
      <w:r w:rsidRPr="00903F8F">
        <w:t>result</w:t>
      </w:r>
      <w:proofErr w:type="gramEnd"/>
      <w:r w:rsidRPr="00903F8F">
        <w:t xml:space="preserve">, we must provide the equipment and the resources that our troops </w:t>
      </w:r>
    </w:p>
    <w:p w:rsidR="00884D3C" w:rsidRPr="00903F8F" w:rsidRDefault="00884D3C" w:rsidP="00884D3C">
      <w:proofErr w:type="gramStart"/>
      <w:r w:rsidRPr="00903F8F">
        <w:t>on</w:t>
      </w:r>
      <w:proofErr w:type="gramEnd"/>
      <w:r w:rsidRPr="00903F8F">
        <w:t xml:space="preserve"> the ground need to meet their mission safely. Their safety should </w:t>
      </w:r>
    </w:p>
    <w:p w:rsidR="00884D3C" w:rsidRPr="00903F8F" w:rsidRDefault="00884D3C" w:rsidP="00884D3C">
      <w:proofErr w:type="gramStart"/>
      <w:r w:rsidRPr="00903F8F">
        <w:t>never</w:t>
      </w:r>
      <w:proofErr w:type="gramEnd"/>
      <w:r w:rsidRPr="00903F8F">
        <w:t xml:space="preserve"> be compromised by our disagreements here in Washington, D.C.</w:t>
      </w:r>
    </w:p>
    <w:p w:rsidR="00884D3C" w:rsidRPr="00903F8F" w:rsidRDefault="00884D3C" w:rsidP="00884D3C">
      <w:r w:rsidRPr="00903F8F">
        <w:t xml:space="preserve">  Despite our differences, I believe the President is sincere in his </w:t>
      </w:r>
    </w:p>
    <w:p w:rsidR="00884D3C" w:rsidRPr="00903F8F" w:rsidRDefault="00884D3C" w:rsidP="00884D3C">
      <w:proofErr w:type="gramStart"/>
      <w:r w:rsidRPr="00903F8F">
        <w:t>desire</w:t>
      </w:r>
      <w:proofErr w:type="gramEnd"/>
      <w:r w:rsidRPr="00903F8F">
        <w:t xml:space="preserve"> to bring a successful end to the war in Iraq, but he has failed </w:t>
      </w:r>
    </w:p>
    <w:p w:rsidR="00884D3C" w:rsidRPr="00903F8F" w:rsidRDefault="00884D3C" w:rsidP="00884D3C">
      <w:proofErr w:type="gramStart"/>
      <w:r w:rsidRPr="00903F8F">
        <w:t>to</w:t>
      </w:r>
      <w:proofErr w:type="gramEnd"/>
      <w:r w:rsidRPr="00903F8F">
        <w:t xml:space="preserve"> convince me that sending these 21,000 additional troops represents a </w:t>
      </w:r>
    </w:p>
    <w:p w:rsidR="00884D3C" w:rsidRPr="00903F8F" w:rsidRDefault="00884D3C" w:rsidP="00884D3C">
      <w:proofErr w:type="gramStart"/>
      <w:r w:rsidRPr="00903F8F">
        <w:t>new</w:t>
      </w:r>
      <w:proofErr w:type="gramEnd"/>
      <w:r w:rsidRPr="00903F8F">
        <w:t xml:space="preserve"> or successful strategy. We went to Iraq under a failed plan in </w:t>
      </w:r>
    </w:p>
    <w:p w:rsidR="00884D3C" w:rsidRPr="00903F8F" w:rsidRDefault="00884D3C" w:rsidP="00884D3C">
      <w:r w:rsidRPr="00903F8F">
        <w:t>2003, and we can't afford to take the same failed path.</w:t>
      </w:r>
    </w:p>
    <w:p w:rsidR="00884D3C" w:rsidRPr="00903F8F" w:rsidRDefault="00884D3C" w:rsidP="00884D3C">
      <w:r w:rsidRPr="00903F8F">
        <w:t xml:space="preserve">  More importantly, we owe our fighting men and women better than what </w:t>
      </w:r>
    </w:p>
    <w:p w:rsidR="00884D3C" w:rsidRPr="00903F8F" w:rsidRDefault="00884D3C" w:rsidP="00884D3C">
      <w:proofErr w:type="gramStart"/>
      <w:r w:rsidRPr="00903F8F">
        <w:t>we</w:t>
      </w:r>
      <w:proofErr w:type="gramEnd"/>
      <w:r w:rsidRPr="00903F8F">
        <w:t xml:space="preserve"> are giving them. We need to know the goals for success are well-</w:t>
      </w:r>
    </w:p>
    <w:p w:rsidR="00884D3C" w:rsidRPr="00903F8F" w:rsidRDefault="00884D3C" w:rsidP="00884D3C">
      <w:proofErr w:type="gramStart"/>
      <w:r w:rsidRPr="00903F8F">
        <w:t>defined</w:t>
      </w:r>
      <w:proofErr w:type="gramEnd"/>
      <w:r w:rsidRPr="00903F8F">
        <w:t xml:space="preserve">; that benchmarks are in place for both the Iraqis and for </w:t>
      </w:r>
    </w:p>
    <w:p w:rsidR="00884D3C" w:rsidRPr="00903F8F" w:rsidRDefault="00884D3C" w:rsidP="00884D3C">
      <w:r w:rsidRPr="00903F8F">
        <w:t xml:space="preserve">America; and that the Iraqi government will live up to their end of the </w:t>
      </w:r>
    </w:p>
    <w:p w:rsidR="00884D3C" w:rsidRPr="00903F8F" w:rsidRDefault="00884D3C" w:rsidP="00884D3C">
      <w:proofErr w:type="gramStart"/>
      <w:r w:rsidRPr="00903F8F">
        <w:t>bargain</w:t>
      </w:r>
      <w:proofErr w:type="gramEnd"/>
      <w:r w:rsidRPr="00903F8F">
        <w:t xml:space="preserve">. So far they have not, and there is no indication that says </w:t>
      </w:r>
    </w:p>
    <w:p w:rsidR="00884D3C" w:rsidRPr="00903F8F" w:rsidRDefault="00884D3C" w:rsidP="00884D3C">
      <w:proofErr w:type="gramStart"/>
      <w:r w:rsidRPr="00903F8F">
        <w:t>they</w:t>
      </w:r>
      <w:proofErr w:type="gramEnd"/>
      <w:r w:rsidRPr="00903F8F">
        <w:t xml:space="preserve"> will now.</w:t>
      </w:r>
    </w:p>
    <w:p w:rsidR="00884D3C" w:rsidRPr="00903F8F" w:rsidRDefault="00884D3C" w:rsidP="00884D3C">
      <w:r w:rsidRPr="00903F8F">
        <w:t xml:space="preserve">  For too long, Mr. Speaker, our country has gone without questioning </w:t>
      </w:r>
    </w:p>
    <w:p w:rsidR="00884D3C" w:rsidRPr="00903F8F" w:rsidRDefault="00884D3C" w:rsidP="00884D3C">
      <w:proofErr w:type="gramStart"/>
      <w:r w:rsidRPr="00903F8F">
        <w:t>whether</w:t>
      </w:r>
      <w:proofErr w:type="gramEnd"/>
      <w:r w:rsidRPr="00903F8F">
        <w:t xml:space="preserve"> there is a better way forward in Iraq, and before we send these </w:t>
      </w:r>
    </w:p>
    <w:p w:rsidR="00884D3C" w:rsidRPr="00903F8F" w:rsidRDefault="00884D3C" w:rsidP="00884D3C">
      <w:r w:rsidRPr="00903F8F">
        <w:t xml:space="preserve">21,000 men and women into harm's way, we must ask ourselves these </w:t>
      </w:r>
    </w:p>
    <w:p w:rsidR="00884D3C" w:rsidRPr="00903F8F" w:rsidRDefault="00884D3C" w:rsidP="00884D3C">
      <w:proofErr w:type="gramStart"/>
      <w:r w:rsidRPr="00903F8F">
        <w:t>questions</w:t>
      </w:r>
      <w:proofErr w:type="gramEnd"/>
      <w:r w:rsidRPr="00903F8F">
        <w:t xml:space="preserve">. And I remind you, I asked General Pace these questions </w:t>
      </w:r>
    </w:p>
    <w:p w:rsidR="00884D3C" w:rsidRPr="00903F8F" w:rsidRDefault="00884D3C" w:rsidP="00884D3C">
      <w:proofErr w:type="gramStart"/>
      <w:r w:rsidRPr="00903F8F">
        <w:t>myself</w:t>
      </w:r>
      <w:proofErr w:type="gramEnd"/>
      <w:r w:rsidRPr="00903F8F">
        <w:t xml:space="preserve"> and asked him to look me in the eye and answer these. Does this </w:t>
      </w:r>
    </w:p>
    <w:p w:rsidR="00884D3C" w:rsidRPr="00903F8F" w:rsidRDefault="00884D3C" w:rsidP="00884D3C">
      <w:proofErr w:type="gramStart"/>
      <w:r w:rsidRPr="00903F8F">
        <w:lastRenderedPageBreak/>
        <w:t>plan</w:t>
      </w:r>
      <w:proofErr w:type="gramEnd"/>
      <w:r w:rsidRPr="00903F8F">
        <w:t xml:space="preserve"> produce less violence and fewer roadside bombs? Does it ensure our </w:t>
      </w:r>
    </w:p>
    <w:p w:rsidR="00884D3C" w:rsidRPr="00903F8F" w:rsidRDefault="00884D3C" w:rsidP="00884D3C">
      <w:proofErr w:type="gramStart"/>
      <w:r w:rsidRPr="00903F8F">
        <w:t>military</w:t>
      </w:r>
      <w:proofErr w:type="gramEnd"/>
      <w:r w:rsidRPr="00903F8F">
        <w:t xml:space="preserve"> can meet the other threats to our security and homeland across </w:t>
      </w:r>
    </w:p>
    <w:p w:rsidR="00884D3C" w:rsidRPr="00903F8F" w:rsidRDefault="00884D3C" w:rsidP="00884D3C">
      <w:proofErr w:type="gramStart"/>
      <w:r w:rsidRPr="00903F8F">
        <w:t>the</w:t>
      </w:r>
      <w:proofErr w:type="gramEnd"/>
      <w:r w:rsidRPr="00903F8F">
        <w:t xml:space="preserve"> country? Does it move us closer to the day when our fighting men </w:t>
      </w:r>
    </w:p>
    <w:p w:rsidR="00884D3C" w:rsidRPr="00903F8F" w:rsidRDefault="00884D3C" w:rsidP="00884D3C">
      <w:proofErr w:type="gramStart"/>
      <w:r w:rsidRPr="00903F8F">
        <w:t>and</w:t>
      </w:r>
      <w:proofErr w:type="gramEnd"/>
      <w:r w:rsidRPr="00903F8F">
        <w:t xml:space="preserve"> women can come home and America is at peace? I don't believe this </w:t>
      </w:r>
    </w:p>
    <w:p w:rsidR="00884D3C" w:rsidRPr="00903F8F" w:rsidRDefault="00884D3C" w:rsidP="00884D3C">
      <w:proofErr w:type="gramStart"/>
      <w:r w:rsidRPr="00903F8F">
        <w:t>plan</w:t>
      </w:r>
      <w:proofErr w:type="gramEnd"/>
      <w:r w:rsidRPr="00903F8F">
        <w:t xml:space="preserve"> answers any of those in the affirmative or with a yes.</w:t>
      </w:r>
    </w:p>
    <w:p w:rsidR="00884D3C" w:rsidRPr="00903F8F" w:rsidRDefault="00884D3C" w:rsidP="00884D3C">
      <w:r w:rsidRPr="00903F8F">
        <w:t xml:space="preserve">  Over the last few weeks, I have listened to generals, I have heard </w:t>
      </w:r>
    </w:p>
    <w:p w:rsidR="00884D3C" w:rsidRPr="00903F8F" w:rsidRDefault="00884D3C" w:rsidP="00884D3C">
      <w:proofErr w:type="gramStart"/>
      <w:r w:rsidRPr="00903F8F">
        <w:t>from</w:t>
      </w:r>
      <w:proofErr w:type="gramEnd"/>
      <w:r w:rsidRPr="00903F8F">
        <w:t xml:space="preserve"> constituents and talked to military families, and after countless </w:t>
      </w:r>
    </w:p>
    <w:p w:rsidR="00884D3C" w:rsidRPr="00903F8F" w:rsidRDefault="00884D3C" w:rsidP="00884D3C">
      <w:proofErr w:type="gramStart"/>
      <w:r w:rsidRPr="00903F8F">
        <w:t>hours</w:t>
      </w:r>
      <w:proofErr w:type="gramEnd"/>
      <w:r w:rsidRPr="00903F8F">
        <w:t xml:space="preserve"> of consideration, my gut tells me that I can't believe that this </w:t>
      </w:r>
    </w:p>
    <w:p w:rsidR="00884D3C" w:rsidRPr="00903F8F" w:rsidRDefault="00884D3C" w:rsidP="00884D3C">
      <w:proofErr w:type="gramStart"/>
      <w:r w:rsidRPr="00903F8F">
        <w:t>plan</w:t>
      </w:r>
      <w:proofErr w:type="gramEnd"/>
      <w:r w:rsidRPr="00903F8F">
        <w:t xml:space="preserve"> is the answer.</w:t>
      </w:r>
    </w:p>
    <w:p w:rsidR="00884D3C" w:rsidRPr="00903F8F" w:rsidRDefault="00884D3C" w:rsidP="00884D3C">
      <w:r w:rsidRPr="00903F8F">
        <w:t xml:space="preserve">  Unfortunately, this plan still gives no clear indication of the </w:t>
      </w:r>
    </w:p>
    <w:p w:rsidR="00884D3C" w:rsidRPr="00903F8F" w:rsidRDefault="00884D3C" w:rsidP="00884D3C">
      <w:proofErr w:type="gramStart"/>
      <w:r w:rsidRPr="00903F8F">
        <w:t>consequence</w:t>
      </w:r>
      <w:proofErr w:type="gramEnd"/>
      <w:r w:rsidRPr="00903F8F">
        <w:t xml:space="preserve"> if the Iraqis fail to meet their commitment that they made </w:t>
      </w:r>
    </w:p>
    <w:p w:rsidR="00884D3C" w:rsidRPr="00903F8F" w:rsidRDefault="00884D3C" w:rsidP="00884D3C">
      <w:proofErr w:type="gramStart"/>
      <w:r w:rsidRPr="00903F8F">
        <w:t>to</w:t>
      </w:r>
      <w:proofErr w:type="gramEnd"/>
      <w:r w:rsidRPr="00903F8F">
        <w:t xml:space="preserve"> us over the last few years. To date, our military has done </w:t>
      </w:r>
    </w:p>
    <w:p w:rsidR="00884D3C" w:rsidRPr="00903F8F" w:rsidRDefault="00884D3C" w:rsidP="00884D3C">
      <w:proofErr w:type="gramStart"/>
      <w:r w:rsidRPr="00903F8F">
        <w:t>everything</w:t>
      </w:r>
      <w:proofErr w:type="gramEnd"/>
      <w:r w:rsidRPr="00903F8F">
        <w:t xml:space="preserve"> we have called on them to do. Yet the Iraqi leaders have not </w:t>
      </w:r>
    </w:p>
    <w:p w:rsidR="00884D3C" w:rsidRPr="00903F8F" w:rsidRDefault="00884D3C" w:rsidP="00884D3C">
      <w:proofErr w:type="gramStart"/>
      <w:r w:rsidRPr="00903F8F">
        <w:t>lived</w:t>
      </w:r>
      <w:proofErr w:type="gramEnd"/>
      <w:r w:rsidRPr="00903F8F">
        <w:t xml:space="preserve"> up to their commitments.</w:t>
      </w:r>
    </w:p>
    <w:p w:rsidR="00884D3C" w:rsidRPr="00903F8F" w:rsidRDefault="00884D3C" w:rsidP="00884D3C">
      <w:r w:rsidRPr="00903F8F">
        <w:t xml:space="preserve">  I believe the time has come for the Iraqi government to step up and </w:t>
      </w:r>
    </w:p>
    <w:p w:rsidR="00884D3C" w:rsidRPr="00903F8F" w:rsidRDefault="00884D3C" w:rsidP="00884D3C">
      <w:proofErr w:type="gramStart"/>
      <w:r w:rsidRPr="00903F8F">
        <w:t>halt</w:t>
      </w:r>
      <w:proofErr w:type="gramEnd"/>
      <w:r w:rsidRPr="00903F8F">
        <w:t xml:space="preserve"> the sectarian violence, find the political will to solve their own </w:t>
      </w:r>
    </w:p>
    <w:p w:rsidR="00884D3C" w:rsidRPr="00903F8F" w:rsidRDefault="00884D3C" w:rsidP="00884D3C">
      <w:proofErr w:type="gramStart"/>
      <w:r w:rsidRPr="00903F8F">
        <w:t>problems</w:t>
      </w:r>
      <w:proofErr w:type="gramEnd"/>
      <w:r w:rsidRPr="00903F8F">
        <w:t xml:space="preserve"> and take charge of their own destiny. That is ultimately the </w:t>
      </w:r>
    </w:p>
    <w:p w:rsidR="00884D3C" w:rsidRPr="00903F8F" w:rsidRDefault="00884D3C" w:rsidP="00884D3C">
      <w:proofErr w:type="gramStart"/>
      <w:r w:rsidRPr="00903F8F">
        <w:t>key</w:t>
      </w:r>
      <w:proofErr w:type="gramEnd"/>
      <w:r w:rsidRPr="00903F8F">
        <w:t xml:space="preserve"> to finding a successful conclusion to this war and bringing our </w:t>
      </w:r>
    </w:p>
    <w:p w:rsidR="00884D3C" w:rsidRPr="00903F8F" w:rsidRDefault="00884D3C" w:rsidP="00884D3C">
      <w:proofErr w:type="gramStart"/>
      <w:r w:rsidRPr="00903F8F">
        <w:t>brave</w:t>
      </w:r>
      <w:proofErr w:type="gramEnd"/>
      <w:r w:rsidRPr="00903F8F">
        <w:t xml:space="preserve"> men and women home.</w:t>
      </w:r>
    </w:p>
    <w:p w:rsidR="00884D3C" w:rsidRDefault="00884D3C" w:rsidP="00884D3C"/>
    <w:p w:rsidR="00884D3C" w:rsidRDefault="00884D3C" w:rsidP="00884D3C"/>
    <w:p w:rsidR="00884D3C" w:rsidRDefault="00884D3C" w:rsidP="00884D3C"/>
    <w:p w:rsidR="00884D3C" w:rsidRDefault="00884D3C" w:rsidP="00884D3C"/>
    <w:p w:rsidR="00884D3C" w:rsidRDefault="00884D3C" w:rsidP="00884D3C"/>
    <w:p w:rsidR="00884D3C" w:rsidRDefault="00884D3C" w:rsidP="00884D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AEC" w:rsidRDefault="00551AEC" w:rsidP="00884D3C">
      <w:r>
        <w:separator/>
      </w:r>
    </w:p>
  </w:endnote>
  <w:endnote w:type="continuationSeparator" w:id="0">
    <w:p w:rsidR="00551AEC" w:rsidRDefault="00551AEC" w:rsidP="00884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C" w:rsidRDefault="00884D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C" w:rsidRDefault="00884D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C" w:rsidRDefault="00884D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AEC" w:rsidRDefault="00551AEC" w:rsidP="00884D3C">
      <w:r>
        <w:separator/>
      </w:r>
    </w:p>
  </w:footnote>
  <w:footnote w:type="continuationSeparator" w:id="0">
    <w:p w:rsidR="00551AEC" w:rsidRDefault="00551AEC" w:rsidP="00884D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C" w:rsidRDefault="00884D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C" w:rsidRPr="00903F8F" w:rsidRDefault="00884D3C" w:rsidP="00884D3C">
    <w:r w:rsidRPr="00903F8F">
      <w:t>(Wednesday, February 14, 2007)]</w:t>
    </w:r>
  </w:p>
  <w:p w:rsidR="00884D3C" w:rsidRDefault="00884D3C" w:rsidP="00884D3C">
    <w:r w:rsidRPr="00903F8F">
      <w:t>[House]</w:t>
    </w:r>
  </w:p>
  <w:p w:rsidR="00884D3C" w:rsidRDefault="00884D3C">
    <w:pPr>
      <w:pStyle w:val="Header"/>
    </w:pPr>
    <w:r w:rsidRPr="00903F8F">
      <w:t>Mr. ELLSWORTH.</w:t>
    </w:r>
    <w:r>
      <w:t xml:space="preserve"> 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3C" w:rsidRDefault="00884D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D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1AEC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4D3C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D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D3C"/>
  </w:style>
  <w:style w:type="paragraph" w:styleId="Footer">
    <w:name w:val="footer"/>
    <w:basedOn w:val="Normal"/>
    <w:link w:val="FooterChar"/>
    <w:uiPriority w:val="99"/>
    <w:semiHidden/>
    <w:unhideWhenUsed/>
    <w:rsid w:val="00884D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622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2014-12-29T02:28:00Z</dcterms:created>
  <dcterms:modified xsi:type="dcterms:W3CDTF">2014-12-29T02:30:00Z</dcterms:modified>
</cp:coreProperties>
</file>