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47" w:rsidRPr="00903F8F" w:rsidRDefault="00D91647" w:rsidP="00D91647">
      <w:r w:rsidRPr="00903F8F">
        <w:t xml:space="preserve">  Mr. Speaker, I thank the gentleman for yielding.</w:t>
      </w:r>
    </w:p>
    <w:p w:rsidR="00D91647" w:rsidRPr="00903F8F" w:rsidRDefault="00D91647" w:rsidP="00D91647">
      <w:r w:rsidRPr="00903F8F">
        <w:t xml:space="preserve">  Mr. Speaker, I rise tonight in support of this resolution because for </w:t>
      </w:r>
    </w:p>
    <w:p w:rsidR="00D91647" w:rsidRPr="00903F8F" w:rsidRDefault="00D91647" w:rsidP="00D91647">
      <w:r w:rsidRPr="00903F8F">
        <w:t xml:space="preserve">4 years this administration has driven us down the wrong road in Iraq. </w:t>
      </w:r>
    </w:p>
    <w:p w:rsidR="00D91647" w:rsidRPr="00903F8F" w:rsidRDefault="00D91647" w:rsidP="00D91647">
      <w:r w:rsidRPr="00903F8F">
        <w:t xml:space="preserve">The administration's newest proposal does nothing more than accelerate </w:t>
      </w:r>
    </w:p>
    <w:p w:rsidR="00D91647" w:rsidRPr="00903F8F" w:rsidRDefault="00D91647" w:rsidP="00D91647">
      <w:proofErr w:type="gramStart"/>
      <w:r w:rsidRPr="00903F8F">
        <w:t>our</w:t>
      </w:r>
      <w:proofErr w:type="gramEnd"/>
      <w:r w:rsidRPr="00903F8F">
        <w:t xml:space="preserve"> pace further and further away from our obligation of stabilizing </w:t>
      </w:r>
    </w:p>
    <w:p w:rsidR="00D91647" w:rsidRPr="00903F8F" w:rsidRDefault="00D91647" w:rsidP="00D91647">
      <w:proofErr w:type="gramStart"/>
      <w:r w:rsidRPr="00903F8F">
        <w:t>Iraq and getting our troops home.</w:t>
      </w:r>
      <w:proofErr w:type="gramEnd"/>
    </w:p>
    <w:p w:rsidR="00D91647" w:rsidRPr="00903F8F" w:rsidRDefault="00D91647" w:rsidP="00D91647">
      <w:r w:rsidRPr="00903F8F">
        <w:t xml:space="preserve">  Our men and women in uniform have performed bravely and done </w:t>
      </w:r>
    </w:p>
    <w:p w:rsidR="00D91647" w:rsidRPr="00903F8F" w:rsidRDefault="00D91647" w:rsidP="00D91647">
      <w:proofErr w:type="gramStart"/>
      <w:r w:rsidRPr="00903F8F">
        <w:t>everything</w:t>
      </w:r>
      <w:proofErr w:type="gramEnd"/>
    </w:p>
    <w:p w:rsidR="00D91647" w:rsidRPr="00903F8F" w:rsidRDefault="00D91647" w:rsidP="00D91647">
      <w:proofErr w:type="gramStart"/>
      <w:r w:rsidRPr="00903F8F">
        <w:t>asked</w:t>
      </w:r>
      <w:proofErr w:type="gramEnd"/>
      <w:r w:rsidRPr="00903F8F">
        <w:t xml:space="preserve"> of them. Yet, 4 years into this conflict, we have our troops </w:t>
      </w:r>
    </w:p>
    <w:p w:rsidR="00D91647" w:rsidRPr="00903F8F" w:rsidRDefault="00D91647" w:rsidP="00D91647">
      <w:proofErr w:type="gramStart"/>
      <w:r w:rsidRPr="00903F8F">
        <w:t>driving</w:t>
      </w:r>
      <w:proofErr w:type="gramEnd"/>
      <w:r w:rsidRPr="00903F8F">
        <w:t xml:space="preserve"> unarmored </w:t>
      </w:r>
      <w:proofErr w:type="spellStart"/>
      <w:r w:rsidRPr="00903F8F">
        <w:t>humvees</w:t>
      </w:r>
      <w:proofErr w:type="spellEnd"/>
      <w:r w:rsidRPr="00903F8F">
        <w:t xml:space="preserve"> in enemy territory.</w:t>
      </w:r>
    </w:p>
    <w:p w:rsidR="00D91647" w:rsidRPr="00903F8F" w:rsidRDefault="00D91647" w:rsidP="00D91647">
      <w:r w:rsidRPr="00903F8F">
        <w:t xml:space="preserve">  Meanwhile, our government cannot account for roughly $12 billion </w:t>
      </w:r>
    </w:p>
    <w:p w:rsidR="00D91647" w:rsidRPr="00903F8F" w:rsidRDefault="00D91647" w:rsidP="00D91647">
      <w:proofErr w:type="gramStart"/>
      <w:r w:rsidRPr="00903F8F">
        <w:t>allocated</w:t>
      </w:r>
      <w:proofErr w:type="gramEnd"/>
      <w:r w:rsidRPr="00903F8F">
        <w:t xml:space="preserve"> for the war in Iraq. With that $12 billion, we could have </w:t>
      </w:r>
    </w:p>
    <w:p w:rsidR="00D91647" w:rsidRPr="00903F8F" w:rsidRDefault="00D91647" w:rsidP="00D91647">
      <w:proofErr w:type="gramStart"/>
      <w:r w:rsidRPr="00903F8F">
        <w:t>made</w:t>
      </w:r>
      <w:proofErr w:type="gramEnd"/>
      <w:r w:rsidRPr="00903F8F">
        <w:t xml:space="preserve"> the following purchases for our men and women in harm's way: </w:t>
      </w:r>
    </w:p>
    <w:p w:rsidR="00D91647" w:rsidRPr="00903F8F" w:rsidRDefault="00D91647" w:rsidP="00D91647">
      <w:r w:rsidRPr="00903F8F">
        <w:t xml:space="preserve">80,000 armor kits for </w:t>
      </w:r>
      <w:proofErr w:type="spellStart"/>
      <w:r w:rsidRPr="00903F8F">
        <w:t>humvees</w:t>
      </w:r>
      <w:proofErr w:type="spellEnd"/>
      <w:r w:rsidRPr="00903F8F">
        <w:t xml:space="preserve">; 16,000 armored security vehicles; 20 </w:t>
      </w:r>
    </w:p>
    <w:p w:rsidR="00D91647" w:rsidRPr="00903F8F" w:rsidRDefault="00D91647" w:rsidP="00D91647">
      <w:proofErr w:type="gramStart"/>
      <w:r w:rsidRPr="00903F8F">
        <w:t>million</w:t>
      </w:r>
      <w:proofErr w:type="gramEnd"/>
      <w:r w:rsidRPr="00903F8F">
        <w:t xml:space="preserve"> bulletproof vests; 40 million helmets. That money is gone. It </w:t>
      </w:r>
    </w:p>
    <w:p w:rsidR="00D91647" w:rsidRPr="00903F8F" w:rsidRDefault="00D91647" w:rsidP="00D91647">
      <w:proofErr w:type="gramStart"/>
      <w:r w:rsidRPr="00903F8F">
        <w:t>disappeared</w:t>
      </w:r>
      <w:proofErr w:type="gramEnd"/>
      <w:r w:rsidRPr="00903F8F">
        <w:t xml:space="preserve"> in a cloud of waste, fraud and incompetence that has </w:t>
      </w:r>
    </w:p>
    <w:p w:rsidR="00D91647" w:rsidRPr="00903F8F" w:rsidRDefault="00D91647" w:rsidP="00D91647">
      <w:proofErr w:type="gramStart"/>
      <w:r w:rsidRPr="00903F8F">
        <w:t>engulfed</w:t>
      </w:r>
      <w:proofErr w:type="gramEnd"/>
      <w:r w:rsidRPr="00903F8F">
        <w:t xml:space="preserve"> this war from the beginning.</w:t>
      </w:r>
    </w:p>
    <w:p w:rsidR="00D91647" w:rsidRPr="00903F8F" w:rsidRDefault="00D91647" w:rsidP="00D91647">
      <w:r w:rsidRPr="00903F8F">
        <w:t xml:space="preserve">  In the words of Three Star General Greg </w:t>
      </w:r>
      <w:proofErr w:type="spellStart"/>
      <w:r w:rsidRPr="00903F8F">
        <w:t>Newbold</w:t>
      </w:r>
      <w:proofErr w:type="spellEnd"/>
      <w:r w:rsidRPr="00903F8F">
        <w:t xml:space="preserve">, ``Members of </w:t>
      </w:r>
    </w:p>
    <w:p w:rsidR="00D91647" w:rsidRPr="00903F8F" w:rsidRDefault="00D91647" w:rsidP="00D91647">
      <w:r w:rsidRPr="00903F8F">
        <w:t xml:space="preserve">Congress, from both parties, defaulted in fulfilling their </w:t>
      </w:r>
    </w:p>
    <w:p w:rsidR="00D91647" w:rsidRPr="00903F8F" w:rsidRDefault="00D91647" w:rsidP="00D91647">
      <w:proofErr w:type="gramStart"/>
      <w:r w:rsidRPr="00903F8F">
        <w:t>constitutional</w:t>
      </w:r>
      <w:proofErr w:type="gramEnd"/>
      <w:r w:rsidRPr="00903F8F">
        <w:t xml:space="preserve"> responsibility for oversight.''</w:t>
      </w:r>
    </w:p>
    <w:p w:rsidR="00D91647" w:rsidRPr="00903F8F" w:rsidRDefault="00D91647" w:rsidP="00D91647">
      <w:r w:rsidRPr="00903F8F">
        <w:t xml:space="preserve">  Now, this administration wants Congress to rubber stamp an escalation </w:t>
      </w:r>
    </w:p>
    <w:p w:rsidR="00D91647" w:rsidRPr="00903F8F" w:rsidRDefault="00D91647" w:rsidP="00D91647">
      <w:proofErr w:type="gramStart"/>
      <w:r w:rsidRPr="00903F8F">
        <w:t>and</w:t>
      </w:r>
      <w:proofErr w:type="gramEnd"/>
      <w:r w:rsidRPr="00903F8F">
        <w:t xml:space="preserve"> continuation of those same failed policies. Well, that time is </w:t>
      </w:r>
    </w:p>
    <w:p w:rsidR="00D91647" w:rsidRPr="00903F8F" w:rsidRDefault="00D91647" w:rsidP="00D91647">
      <w:proofErr w:type="gramStart"/>
      <w:r w:rsidRPr="00903F8F">
        <w:t>over</w:t>
      </w:r>
      <w:proofErr w:type="gramEnd"/>
      <w:r w:rsidRPr="00903F8F">
        <w:t>.</w:t>
      </w:r>
    </w:p>
    <w:p w:rsidR="00D91647" w:rsidRPr="00903F8F" w:rsidRDefault="00D91647" w:rsidP="00D91647">
      <w:r w:rsidRPr="00903F8F">
        <w:t xml:space="preserve">  My fellow Blue Dogs and I have made a public commitment to root out </w:t>
      </w:r>
    </w:p>
    <w:p w:rsidR="00D91647" w:rsidRPr="00903F8F" w:rsidRDefault="00D91647" w:rsidP="00D91647">
      <w:proofErr w:type="gramStart"/>
      <w:r w:rsidRPr="00903F8F">
        <w:t>war</w:t>
      </w:r>
      <w:proofErr w:type="gramEnd"/>
      <w:r w:rsidRPr="00903F8F">
        <w:t xml:space="preserve"> profiteering. We demand oversight. We demand accountability. We </w:t>
      </w:r>
    </w:p>
    <w:p w:rsidR="00D91647" w:rsidRPr="00903F8F" w:rsidRDefault="00D91647" w:rsidP="00D91647">
      <w:proofErr w:type="gramStart"/>
      <w:r w:rsidRPr="00903F8F">
        <w:t>demand</w:t>
      </w:r>
      <w:proofErr w:type="gramEnd"/>
      <w:r w:rsidRPr="00903F8F">
        <w:t xml:space="preserve"> transparency. The Blue Dogs and I will do everything in our </w:t>
      </w:r>
    </w:p>
    <w:p w:rsidR="00D91647" w:rsidRPr="00903F8F" w:rsidRDefault="00D91647" w:rsidP="00D91647">
      <w:proofErr w:type="gramStart"/>
      <w:r w:rsidRPr="00903F8F">
        <w:t>power</w:t>
      </w:r>
      <w:proofErr w:type="gramEnd"/>
      <w:r w:rsidRPr="00903F8F">
        <w:t xml:space="preserve"> to make sure when we say we are funding our troops, the money </w:t>
      </w:r>
    </w:p>
    <w:p w:rsidR="00D91647" w:rsidRPr="00903F8F" w:rsidRDefault="00D91647" w:rsidP="00D91647">
      <w:proofErr w:type="gramStart"/>
      <w:r w:rsidRPr="00903F8F">
        <w:t>actually</w:t>
      </w:r>
      <w:proofErr w:type="gramEnd"/>
      <w:r w:rsidRPr="00903F8F">
        <w:t xml:space="preserve"> gets to our troops.</w:t>
      </w:r>
    </w:p>
    <w:p w:rsidR="00D91647" w:rsidRPr="00903F8F" w:rsidRDefault="00D91647" w:rsidP="00D91647">
      <w:r w:rsidRPr="00903F8F">
        <w:t xml:space="preserve">  Mr. Speaker, our military defeated a terrible dictator. This is what </w:t>
      </w:r>
    </w:p>
    <w:p w:rsidR="00D91647" w:rsidRPr="00903F8F" w:rsidRDefault="00D91647" w:rsidP="00D91647">
      <w:proofErr w:type="gramStart"/>
      <w:r w:rsidRPr="00903F8F">
        <w:t>they</w:t>
      </w:r>
      <w:proofErr w:type="gramEnd"/>
      <w:r w:rsidRPr="00903F8F">
        <w:t xml:space="preserve"> were asked to do, but for 4 years now, we have asked those same </w:t>
      </w:r>
    </w:p>
    <w:p w:rsidR="00D91647" w:rsidRPr="00903F8F" w:rsidRDefault="00D91647" w:rsidP="00D91647">
      <w:proofErr w:type="gramStart"/>
      <w:r w:rsidRPr="00903F8F">
        <w:t>troops</w:t>
      </w:r>
      <w:proofErr w:type="gramEnd"/>
      <w:r w:rsidRPr="00903F8F">
        <w:t xml:space="preserve"> to rebuild a Nation, and we have asked them to do this without a </w:t>
      </w:r>
    </w:p>
    <w:p w:rsidR="00D91647" w:rsidRPr="00903F8F" w:rsidRDefault="00D91647" w:rsidP="00D91647">
      <w:proofErr w:type="gramStart"/>
      <w:r w:rsidRPr="00903F8F">
        <w:t>plan</w:t>
      </w:r>
      <w:proofErr w:type="gramEnd"/>
      <w:r w:rsidRPr="00903F8F">
        <w:t>.</w:t>
      </w:r>
    </w:p>
    <w:p w:rsidR="00D91647" w:rsidRPr="00903F8F" w:rsidRDefault="00D91647" w:rsidP="00D91647">
      <w:r w:rsidRPr="00903F8F">
        <w:t xml:space="preserve">  Now, this administration has asked us to send over 20,000 more </w:t>
      </w:r>
    </w:p>
    <w:p w:rsidR="00D91647" w:rsidRPr="00903F8F" w:rsidRDefault="00D91647" w:rsidP="00D91647">
      <w:proofErr w:type="gramStart"/>
      <w:r w:rsidRPr="00903F8F">
        <w:t>military</w:t>
      </w:r>
      <w:proofErr w:type="gramEnd"/>
      <w:r w:rsidRPr="00903F8F">
        <w:t xml:space="preserve"> troops to continue trying to rebuild Iraq, still with no plan. </w:t>
      </w:r>
    </w:p>
    <w:p w:rsidR="00D91647" w:rsidRPr="00903F8F" w:rsidRDefault="00D91647" w:rsidP="00D91647">
      <w:r w:rsidRPr="00903F8F">
        <w:t>Mr. Speaker, that is wrong.</w:t>
      </w:r>
    </w:p>
    <w:p w:rsidR="00D91647" w:rsidRPr="00903F8F" w:rsidRDefault="00D91647" w:rsidP="00D91647">
      <w:r w:rsidRPr="00903F8F">
        <w:t xml:space="preserve">  I believe it is the patriotic responsibility of every Member of </w:t>
      </w:r>
    </w:p>
    <w:p w:rsidR="00D91647" w:rsidRPr="00903F8F" w:rsidRDefault="00D91647" w:rsidP="00D91647">
      <w:proofErr w:type="gramStart"/>
      <w:r w:rsidRPr="00903F8F">
        <w:t>Congress to ask those tough questions.</w:t>
      </w:r>
      <w:proofErr w:type="gramEnd"/>
      <w:r w:rsidRPr="00903F8F">
        <w:t xml:space="preserve"> I promised the people of Western </w:t>
      </w:r>
    </w:p>
    <w:p w:rsidR="00D91647" w:rsidRPr="00903F8F" w:rsidRDefault="00D91647" w:rsidP="00D91647">
      <w:proofErr w:type="gramStart"/>
      <w:r w:rsidRPr="00903F8F">
        <w:t>North Carolina that I would ask those questions.</w:t>
      </w:r>
      <w:proofErr w:type="gramEnd"/>
      <w:r w:rsidRPr="00903F8F">
        <w:t xml:space="preserve"> I have been to the </w:t>
      </w:r>
    </w:p>
    <w:p w:rsidR="00D91647" w:rsidRPr="00903F8F" w:rsidRDefault="00D91647" w:rsidP="00D91647">
      <w:r w:rsidRPr="00903F8F">
        <w:t xml:space="preserve">White House, I have been to the Pentagon, and I have been to the </w:t>
      </w:r>
    </w:p>
    <w:p w:rsidR="00D91647" w:rsidRPr="00903F8F" w:rsidRDefault="00D91647" w:rsidP="00D91647">
      <w:proofErr w:type="gramStart"/>
      <w:r w:rsidRPr="00903F8F">
        <w:t>hearings</w:t>
      </w:r>
      <w:proofErr w:type="gramEnd"/>
      <w:r w:rsidRPr="00903F8F">
        <w:t>, and I am not satisfied with the answers I am getting.</w:t>
      </w:r>
    </w:p>
    <w:p w:rsidR="00D91647" w:rsidRPr="00903F8F" w:rsidRDefault="00D91647" w:rsidP="00D91647">
      <w:r w:rsidRPr="00903F8F">
        <w:t xml:space="preserve">  Mr. Speaker, this resolution we are debating is not a binding </w:t>
      </w:r>
    </w:p>
    <w:p w:rsidR="00D91647" w:rsidRPr="00903F8F" w:rsidRDefault="00D91647" w:rsidP="00D91647">
      <w:proofErr w:type="gramStart"/>
      <w:r w:rsidRPr="00903F8F">
        <w:t>resolution</w:t>
      </w:r>
      <w:proofErr w:type="gramEnd"/>
      <w:r w:rsidRPr="00903F8F">
        <w:t xml:space="preserve">, but the grief felt by families who have lost loved ones is </w:t>
      </w:r>
    </w:p>
    <w:p w:rsidR="00D91647" w:rsidRPr="00903F8F" w:rsidRDefault="00D91647" w:rsidP="00D91647">
      <w:proofErr w:type="gramStart"/>
      <w:r w:rsidRPr="00903F8F">
        <w:t>binding</w:t>
      </w:r>
      <w:proofErr w:type="gramEnd"/>
      <w:r w:rsidRPr="00903F8F">
        <w:t xml:space="preserve">. The physical and mental struggles of our returning troops are </w:t>
      </w:r>
    </w:p>
    <w:p w:rsidR="00D91647" w:rsidRPr="00903F8F" w:rsidRDefault="00D91647" w:rsidP="00D91647">
      <w:proofErr w:type="gramStart"/>
      <w:r w:rsidRPr="00903F8F">
        <w:t>binding</w:t>
      </w:r>
      <w:proofErr w:type="gramEnd"/>
      <w:r w:rsidRPr="00903F8F">
        <w:t xml:space="preserve">. The devastation caused to innocent people by the violence in </w:t>
      </w:r>
    </w:p>
    <w:p w:rsidR="00D91647" w:rsidRPr="00903F8F" w:rsidRDefault="00D91647" w:rsidP="00D91647">
      <w:r w:rsidRPr="00903F8F">
        <w:t>Iraq is binding.</w:t>
      </w:r>
    </w:p>
    <w:p w:rsidR="00D91647" w:rsidRPr="00903F8F" w:rsidRDefault="00D91647" w:rsidP="00D91647">
      <w:r w:rsidRPr="00903F8F">
        <w:t xml:space="preserve">  It is a moral outrage to continue sending troops into harm's way </w:t>
      </w:r>
    </w:p>
    <w:p w:rsidR="00D91647" w:rsidRPr="00903F8F" w:rsidRDefault="00D91647" w:rsidP="00D91647">
      <w:proofErr w:type="gramStart"/>
      <w:r w:rsidRPr="00903F8F">
        <w:t>without</w:t>
      </w:r>
      <w:proofErr w:type="gramEnd"/>
      <w:r w:rsidRPr="00903F8F">
        <w:t xml:space="preserve"> a plan for success.</w:t>
      </w:r>
    </w:p>
    <w:p w:rsidR="00D91647" w:rsidRPr="00903F8F" w:rsidRDefault="00D91647" w:rsidP="00D91647">
      <w:r w:rsidRPr="00903F8F">
        <w:lastRenderedPageBreak/>
        <w:t xml:space="preserve">  This administration must realize that military might alone is not </w:t>
      </w:r>
    </w:p>
    <w:p w:rsidR="00D91647" w:rsidRPr="00903F8F" w:rsidRDefault="00D91647" w:rsidP="00D91647">
      <w:proofErr w:type="gramStart"/>
      <w:r w:rsidRPr="00903F8F">
        <w:t>enough</w:t>
      </w:r>
      <w:proofErr w:type="gramEnd"/>
      <w:r w:rsidRPr="00903F8F">
        <w:t xml:space="preserve"> to secure Iraq and end the civil war.</w:t>
      </w:r>
    </w:p>
    <w:p w:rsidR="00D91647" w:rsidRPr="00903F8F" w:rsidRDefault="00D91647" w:rsidP="00D91647">
      <w:r w:rsidRPr="00903F8F">
        <w:t xml:space="preserve">  Victory in Iraq requires more than bullets and bombs. It requires the </w:t>
      </w:r>
    </w:p>
    <w:p w:rsidR="00D91647" w:rsidRPr="00903F8F" w:rsidRDefault="00D91647" w:rsidP="00D91647">
      <w:proofErr w:type="gramStart"/>
      <w:r w:rsidRPr="00903F8F">
        <w:t>cooperation</w:t>
      </w:r>
      <w:proofErr w:type="gramEnd"/>
      <w:r w:rsidRPr="00903F8F">
        <w:t xml:space="preserve"> of the Iraqi government, increased regional diplomacy, and </w:t>
      </w:r>
    </w:p>
    <w:p w:rsidR="00D91647" w:rsidRPr="00903F8F" w:rsidRDefault="00D91647" w:rsidP="00D91647">
      <w:proofErr w:type="gramStart"/>
      <w:r w:rsidRPr="00903F8F">
        <w:t>competent</w:t>
      </w:r>
      <w:proofErr w:type="gramEnd"/>
      <w:r w:rsidRPr="00903F8F">
        <w:t xml:space="preserve"> leadership at home.</w:t>
      </w:r>
    </w:p>
    <w:p w:rsidR="00D91647" w:rsidRDefault="00D91647" w:rsidP="00D91647"/>
    <w:p w:rsidR="00D91647" w:rsidRDefault="00D91647" w:rsidP="00D91647"/>
    <w:p w:rsidR="00D91647" w:rsidRDefault="00D91647" w:rsidP="00D91647"/>
    <w:p w:rsidR="00D91647" w:rsidRDefault="00D91647" w:rsidP="00D91647"/>
    <w:p w:rsidR="00D91647" w:rsidRDefault="00D91647" w:rsidP="00D9164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AE1" w:rsidRDefault="00F63AE1" w:rsidP="00D91647">
      <w:r>
        <w:separator/>
      </w:r>
    </w:p>
  </w:endnote>
  <w:endnote w:type="continuationSeparator" w:id="0">
    <w:p w:rsidR="00F63AE1" w:rsidRDefault="00F63AE1" w:rsidP="00D91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647" w:rsidRDefault="00D916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647" w:rsidRDefault="00D916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647" w:rsidRDefault="00D916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AE1" w:rsidRDefault="00F63AE1" w:rsidP="00D91647">
      <w:r>
        <w:separator/>
      </w:r>
    </w:p>
  </w:footnote>
  <w:footnote w:type="continuationSeparator" w:id="0">
    <w:p w:rsidR="00F63AE1" w:rsidRDefault="00F63AE1" w:rsidP="00D916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647" w:rsidRDefault="00D916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647" w:rsidRPr="00903F8F" w:rsidRDefault="00D91647" w:rsidP="00D91647">
    <w:r w:rsidRPr="00903F8F">
      <w:t>(Wednesday, February 14, 2007)]</w:t>
    </w:r>
  </w:p>
  <w:p w:rsidR="00D91647" w:rsidRDefault="00D91647" w:rsidP="00D91647">
    <w:r w:rsidRPr="00903F8F">
      <w:t>[House]</w:t>
    </w:r>
  </w:p>
  <w:p w:rsidR="00D91647" w:rsidRDefault="00D91647">
    <w:pPr>
      <w:pStyle w:val="Header"/>
    </w:pPr>
    <w:r w:rsidRPr="00903F8F">
      <w:t>Mr. SHULER.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647" w:rsidRDefault="00D916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6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647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3AE1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4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6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1647"/>
  </w:style>
  <w:style w:type="paragraph" w:styleId="Footer">
    <w:name w:val="footer"/>
    <w:basedOn w:val="Normal"/>
    <w:link w:val="FooterChar"/>
    <w:uiPriority w:val="99"/>
    <w:semiHidden/>
    <w:unhideWhenUsed/>
    <w:rsid w:val="00D916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16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2014-12-29T02:31:00Z</dcterms:created>
  <dcterms:modified xsi:type="dcterms:W3CDTF">2014-12-29T02:32:00Z</dcterms:modified>
</cp:coreProperties>
</file>