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52" w:rsidRPr="007B0494" w:rsidRDefault="006B7152" w:rsidP="006B7152">
      <w:r w:rsidRPr="007B0494">
        <w:t xml:space="preserve">  Mr. Speaker, on Sunday afternoon, I drove about 20 miles </w:t>
      </w:r>
    </w:p>
    <w:p w:rsidR="006B7152" w:rsidRPr="007B0494" w:rsidRDefault="006B7152" w:rsidP="006B7152">
      <w:proofErr w:type="gramStart"/>
      <w:r w:rsidRPr="007B0494">
        <w:t>to</w:t>
      </w:r>
      <w:proofErr w:type="gramEnd"/>
      <w:r w:rsidRPr="007B0494">
        <w:t xml:space="preserve"> the home of Mr. and Mrs. Paul </w:t>
      </w:r>
      <w:proofErr w:type="spellStart"/>
      <w:r w:rsidRPr="007B0494">
        <w:t>Balint</w:t>
      </w:r>
      <w:proofErr w:type="spellEnd"/>
      <w:r w:rsidRPr="007B0494">
        <w:t xml:space="preserve"> in Willow Park, Texas. I had </w:t>
      </w:r>
    </w:p>
    <w:p w:rsidR="006B7152" w:rsidRPr="007B0494" w:rsidRDefault="006B7152" w:rsidP="006B7152">
      <w:proofErr w:type="gramStart"/>
      <w:r w:rsidRPr="007B0494">
        <w:t>the</w:t>
      </w:r>
      <w:proofErr w:type="gramEnd"/>
      <w:r w:rsidRPr="007B0494">
        <w:t xml:space="preserve"> solemn honor of presenting them with congressional remarks </w:t>
      </w:r>
    </w:p>
    <w:p w:rsidR="006B7152" w:rsidRPr="007B0494" w:rsidRDefault="006B7152" w:rsidP="006B7152">
      <w:proofErr w:type="gramStart"/>
      <w:r w:rsidRPr="007B0494">
        <w:t>commemorating</w:t>
      </w:r>
      <w:proofErr w:type="gramEnd"/>
      <w:r w:rsidRPr="007B0494">
        <w:t xml:space="preserve"> the noble and distinguished service of their son, </w:t>
      </w:r>
      <w:proofErr w:type="spellStart"/>
      <w:r w:rsidRPr="007B0494">
        <w:t>Paulie</w:t>
      </w:r>
      <w:proofErr w:type="spellEnd"/>
      <w:r w:rsidRPr="007B0494">
        <w:t>.</w:t>
      </w:r>
    </w:p>
    <w:p w:rsidR="006B7152" w:rsidRPr="007B0494" w:rsidRDefault="006B7152" w:rsidP="006B7152">
      <w:r w:rsidRPr="007B0494">
        <w:t xml:space="preserve">  The parents of Captain </w:t>
      </w:r>
      <w:proofErr w:type="spellStart"/>
      <w:r w:rsidRPr="007B0494">
        <w:t>Balint</w:t>
      </w:r>
      <w:proofErr w:type="spellEnd"/>
      <w:r w:rsidRPr="007B0494">
        <w:t xml:space="preserve"> did not complain to me or ask me to </w:t>
      </w:r>
    </w:p>
    <w:p w:rsidR="006B7152" w:rsidRPr="007B0494" w:rsidRDefault="006B7152" w:rsidP="006B7152">
      <w:proofErr w:type="gramStart"/>
      <w:r w:rsidRPr="007B0494">
        <w:t>vote</w:t>
      </w:r>
      <w:proofErr w:type="gramEnd"/>
      <w:r w:rsidRPr="007B0494">
        <w:t xml:space="preserve"> to end the war. They talked about the pride of their son and his </w:t>
      </w:r>
    </w:p>
    <w:p w:rsidR="006B7152" w:rsidRPr="007B0494" w:rsidRDefault="006B7152" w:rsidP="006B7152">
      <w:proofErr w:type="gramStart"/>
      <w:r w:rsidRPr="007B0494">
        <w:t>lifetime</w:t>
      </w:r>
      <w:proofErr w:type="gramEnd"/>
      <w:r w:rsidRPr="007B0494">
        <w:t xml:space="preserve"> desire to serve in the military.</w:t>
      </w:r>
    </w:p>
    <w:p w:rsidR="006B7152" w:rsidRPr="007B0494" w:rsidRDefault="006B7152" w:rsidP="006B7152">
      <w:r w:rsidRPr="007B0494">
        <w:t xml:space="preserve">  The </w:t>
      </w:r>
      <w:proofErr w:type="spellStart"/>
      <w:r w:rsidRPr="007B0494">
        <w:t>Balints</w:t>
      </w:r>
      <w:proofErr w:type="spellEnd"/>
      <w:r w:rsidRPr="007B0494">
        <w:t xml:space="preserve"> have never waffled in their belief that the war in Iraq </w:t>
      </w:r>
    </w:p>
    <w:p w:rsidR="006B7152" w:rsidRPr="007B0494" w:rsidRDefault="006B7152" w:rsidP="006B7152">
      <w:proofErr w:type="gramStart"/>
      <w:r w:rsidRPr="007B0494">
        <w:t>is</w:t>
      </w:r>
      <w:proofErr w:type="gramEnd"/>
      <w:r w:rsidRPr="007B0494">
        <w:t xml:space="preserve"> one that demands our Nation's full commitment. They experienced a </w:t>
      </w:r>
    </w:p>
    <w:p w:rsidR="006B7152" w:rsidRPr="007B0494" w:rsidRDefault="006B7152" w:rsidP="006B7152">
      <w:proofErr w:type="gramStart"/>
      <w:r w:rsidRPr="007B0494">
        <w:t>loss</w:t>
      </w:r>
      <w:proofErr w:type="gramEnd"/>
      <w:r w:rsidRPr="007B0494">
        <w:t xml:space="preserve"> no one ever wants to share. </w:t>
      </w:r>
      <w:proofErr w:type="spellStart"/>
      <w:r w:rsidRPr="007B0494">
        <w:t>Paulie</w:t>
      </w:r>
      <w:proofErr w:type="spellEnd"/>
      <w:r w:rsidRPr="007B0494">
        <w:t xml:space="preserve"> was fighting to preserve our </w:t>
      </w:r>
    </w:p>
    <w:p w:rsidR="006B7152" w:rsidRPr="007B0494" w:rsidRDefault="006B7152" w:rsidP="006B7152">
      <w:proofErr w:type="gramStart"/>
      <w:r w:rsidRPr="007B0494">
        <w:t>freedom</w:t>
      </w:r>
      <w:proofErr w:type="gramEnd"/>
      <w:r w:rsidRPr="007B0494">
        <w:t xml:space="preserve"> and our way of life.</w:t>
      </w:r>
    </w:p>
    <w:p w:rsidR="006B7152" w:rsidRPr="007B0494" w:rsidRDefault="006B7152" w:rsidP="006B7152">
      <w:r w:rsidRPr="007B0494">
        <w:t xml:space="preserve">  As I wished them well and turned to leave, the </w:t>
      </w:r>
      <w:proofErr w:type="spellStart"/>
      <w:r w:rsidRPr="007B0494">
        <w:t>Balints</w:t>
      </w:r>
      <w:proofErr w:type="spellEnd"/>
      <w:r w:rsidRPr="007B0494">
        <w:t xml:space="preserve"> asked me to </w:t>
      </w:r>
    </w:p>
    <w:p w:rsidR="006B7152" w:rsidRPr="007B0494" w:rsidRDefault="006B7152" w:rsidP="006B7152">
      <w:proofErr w:type="gramStart"/>
      <w:r w:rsidRPr="007B0494">
        <w:t>bring</w:t>
      </w:r>
      <w:proofErr w:type="gramEnd"/>
      <w:r w:rsidRPr="007B0494">
        <w:t xml:space="preserve"> a message back to Washington. They said to tell you to stay firm </w:t>
      </w:r>
    </w:p>
    <w:p w:rsidR="006B7152" w:rsidRPr="007B0494" w:rsidRDefault="006B7152" w:rsidP="006B7152">
      <w:proofErr w:type="gramStart"/>
      <w:r w:rsidRPr="007B0494">
        <w:t>because</w:t>
      </w:r>
      <w:proofErr w:type="gramEnd"/>
      <w:r w:rsidRPr="007B0494">
        <w:t xml:space="preserve"> we need to finish the job in Iraq.</w:t>
      </w:r>
    </w:p>
    <w:p w:rsidR="006B7152" w:rsidRPr="007B0494" w:rsidRDefault="006B7152" w:rsidP="006B7152">
      <w:r w:rsidRPr="007B0494">
        <w:t xml:space="preserve">  So I am speaking today in memory of </w:t>
      </w:r>
      <w:proofErr w:type="spellStart"/>
      <w:r w:rsidRPr="007B0494">
        <w:t>Paulie</w:t>
      </w:r>
      <w:proofErr w:type="spellEnd"/>
      <w:r w:rsidRPr="007B0494">
        <w:t xml:space="preserve"> and his mother and his </w:t>
      </w:r>
    </w:p>
    <w:p w:rsidR="006B7152" w:rsidRPr="007B0494" w:rsidRDefault="006B7152" w:rsidP="006B7152">
      <w:proofErr w:type="gramStart"/>
      <w:r w:rsidRPr="007B0494">
        <w:t>father</w:t>
      </w:r>
      <w:proofErr w:type="gramEnd"/>
      <w:r w:rsidRPr="007B0494">
        <w:t xml:space="preserve"> and his brother and those who are still fighting there for us </w:t>
      </w:r>
    </w:p>
    <w:p w:rsidR="006B7152" w:rsidRPr="007B0494" w:rsidRDefault="006B7152" w:rsidP="006B7152">
      <w:proofErr w:type="gramStart"/>
      <w:r w:rsidRPr="007B0494">
        <w:t>and</w:t>
      </w:r>
      <w:proofErr w:type="gramEnd"/>
      <w:r w:rsidRPr="007B0494">
        <w:t xml:space="preserve"> listening to what we have to say.</w:t>
      </w:r>
    </w:p>
    <w:p w:rsidR="006B7152" w:rsidRPr="007B0494" w:rsidRDefault="006B7152" w:rsidP="006B7152">
      <w:r w:rsidRPr="007B0494">
        <w:t xml:space="preserve">  I will not speak by calling into question anyone's patriotism or </w:t>
      </w:r>
    </w:p>
    <w:p w:rsidR="006B7152" w:rsidRPr="007B0494" w:rsidRDefault="006B7152" w:rsidP="006B7152">
      <w:proofErr w:type="gramStart"/>
      <w:r w:rsidRPr="007B0494">
        <w:t>motives</w:t>
      </w:r>
      <w:proofErr w:type="gramEnd"/>
      <w:r w:rsidRPr="007B0494">
        <w:t xml:space="preserve">. All of us, Republicans and Democrats alike, recognize that </w:t>
      </w:r>
    </w:p>
    <w:p w:rsidR="006B7152" w:rsidRPr="007B0494" w:rsidRDefault="006B7152" w:rsidP="006B7152">
      <w:proofErr w:type="gramStart"/>
      <w:r w:rsidRPr="007B0494">
        <w:t>much</w:t>
      </w:r>
      <w:proofErr w:type="gramEnd"/>
      <w:r w:rsidRPr="007B0494">
        <w:t xml:space="preserve"> is at stake in Iraq and, undoubtedly, we all feel passionately </w:t>
      </w:r>
    </w:p>
    <w:p w:rsidR="006B7152" w:rsidRPr="007B0494" w:rsidRDefault="006B7152" w:rsidP="006B7152">
      <w:proofErr w:type="gramStart"/>
      <w:r w:rsidRPr="007B0494">
        <w:t>about</w:t>
      </w:r>
      <w:proofErr w:type="gramEnd"/>
      <w:r w:rsidRPr="007B0494">
        <w:t xml:space="preserve"> doing our duty to move forward and address what I consider to be </w:t>
      </w:r>
    </w:p>
    <w:p w:rsidR="006B7152" w:rsidRPr="007B0494" w:rsidRDefault="006B7152" w:rsidP="006B7152">
      <w:proofErr w:type="gramStart"/>
      <w:r w:rsidRPr="007B0494">
        <w:t>the</w:t>
      </w:r>
      <w:proofErr w:type="gramEnd"/>
      <w:r w:rsidRPr="007B0494">
        <w:t xml:space="preserve"> issue of our lives, the worldwide war against terrorists and a </w:t>
      </w:r>
    </w:p>
    <w:p w:rsidR="006B7152" w:rsidRPr="007B0494" w:rsidRDefault="006B7152" w:rsidP="006B7152">
      <w:proofErr w:type="gramStart"/>
      <w:r w:rsidRPr="007B0494">
        <w:t>battleground</w:t>
      </w:r>
      <w:proofErr w:type="gramEnd"/>
      <w:r w:rsidRPr="007B0494">
        <w:t xml:space="preserve"> of that war, which is Iraq.</w:t>
      </w:r>
    </w:p>
    <w:p w:rsidR="006B7152" w:rsidRPr="007B0494" w:rsidRDefault="006B7152" w:rsidP="006B7152">
      <w:r w:rsidRPr="007B0494">
        <w:t xml:space="preserve">  The issue of responsibility in this war has been discussed during </w:t>
      </w:r>
    </w:p>
    <w:p w:rsidR="006B7152" w:rsidRPr="007B0494" w:rsidRDefault="006B7152" w:rsidP="006B7152">
      <w:proofErr w:type="gramStart"/>
      <w:r w:rsidRPr="007B0494">
        <w:t>this</w:t>
      </w:r>
      <w:proofErr w:type="gramEnd"/>
      <w:r w:rsidRPr="007B0494">
        <w:t xml:space="preserve"> debate, and I believe it is an important issue when addressing </w:t>
      </w:r>
    </w:p>
    <w:p w:rsidR="006B7152" w:rsidRPr="007B0494" w:rsidRDefault="006B7152" w:rsidP="006B7152">
      <w:proofErr w:type="gramStart"/>
      <w:r w:rsidRPr="007B0494">
        <w:t>Iraq and in addressing this resolution.</w:t>
      </w:r>
      <w:proofErr w:type="gramEnd"/>
    </w:p>
    <w:p w:rsidR="006B7152" w:rsidRPr="007B0494" w:rsidRDefault="006B7152" w:rsidP="006B7152">
      <w:r w:rsidRPr="007B0494">
        <w:t xml:space="preserve">  Certainly in the change of direction the President has presented, the </w:t>
      </w:r>
    </w:p>
    <w:p w:rsidR="006B7152" w:rsidRPr="007B0494" w:rsidRDefault="006B7152" w:rsidP="006B7152">
      <w:r w:rsidRPr="007B0494">
        <w:t xml:space="preserve">Iraqis have a clear responsibility to meet the goals of securing their </w:t>
      </w:r>
    </w:p>
    <w:p w:rsidR="006B7152" w:rsidRPr="007B0494" w:rsidRDefault="006B7152" w:rsidP="006B7152">
      <w:proofErr w:type="gramStart"/>
      <w:r w:rsidRPr="007B0494">
        <w:t>own</w:t>
      </w:r>
      <w:proofErr w:type="gramEnd"/>
      <w:r w:rsidRPr="007B0494">
        <w:t xml:space="preserve"> future. Likewise, Congress has a clear responsibility to produce </w:t>
      </w:r>
    </w:p>
    <w:p w:rsidR="006B7152" w:rsidRPr="007B0494" w:rsidRDefault="006B7152" w:rsidP="006B7152">
      <w:proofErr w:type="gramStart"/>
      <w:r w:rsidRPr="007B0494">
        <w:t>meaningful</w:t>
      </w:r>
      <w:proofErr w:type="gramEnd"/>
      <w:r w:rsidRPr="007B0494">
        <w:t xml:space="preserve"> legislation and provide effective oversight of our </w:t>
      </w:r>
    </w:p>
    <w:p w:rsidR="006B7152" w:rsidRPr="007B0494" w:rsidRDefault="006B7152" w:rsidP="006B7152">
      <w:proofErr w:type="gramStart"/>
      <w:r w:rsidRPr="007B0494">
        <w:t>government's</w:t>
      </w:r>
      <w:proofErr w:type="gramEnd"/>
      <w:r w:rsidRPr="007B0494">
        <w:t xml:space="preserve"> actions, especially during time of war.</w:t>
      </w:r>
    </w:p>
    <w:p w:rsidR="006B7152" w:rsidRPr="007B0494" w:rsidRDefault="006B7152" w:rsidP="006B7152">
      <w:r w:rsidRPr="007B0494">
        <w:t xml:space="preserve">  Put another way, our citizens hold their elected Representatives </w:t>
      </w:r>
    </w:p>
    <w:p w:rsidR="006B7152" w:rsidRPr="007B0494" w:rsidRDefault="006B7152" w:rsidP="006B7152">
      <w:proofErr w:type="gramStart"/>
      <w:r w:rsidRPr="007B0494">
        <w:t>accountable</w:t>
      </w:r>
      <w:proofErr w:type="gramEnd"/>
      <w:r w:rsidRPr="007B0494">
        <w:t xml:space="preserve"> to craft legislation that results in meaningful and </w:t>
      </w:r>
    </w:p>
    <w:p w:rsidR="006B7152" w:rsidRPr="007B0494" w:rsidRDefault="006B7152" w:rsidP="006B7152">
      <w:proofErr w:type="gramStart"/>
      <w:r w:rsidRPr="007B0494">
        <w:t>positive</w:t>
      </w:r>
      <w:proofErr w:type="gramEnd"/>
      <w:r w:rsidRPr="007B0494">
        <w:t xml:space="preserve"> change. That is precisely what is so disappointingly </w:t>
      </w:r>
    </w:p>
    <w:p w:rsidR="006B7152" w:rsidRPr="007B0494" w:rsidRDefault="006B7152" w:rsidP="006B7152">
      <w:proofErr w:type="gramStart"/>
      <w:r w:rsidRPr="007B0494">
        <w:t>unacceptable</w:t>
      </w:r>
      <w:proofErr w:type="gramEnd"/>
      <w:r w:rsidRPr="007B0494">
        <w:t xml:space="preserve"> about this nonbinding bill, which fails to do anything, </w:t>
      </w:r>
    </w:p>
    <w:p w:rsidR="006B7152" w:rsidRPr="007B0494" w:rsidRDefault="006B7152" w:rsidP="006B7152">
      <w:proofErr w:type="gramStart"/>
      <w:r w:rsidRPr="007B0494">
        <w:t>which</w:t>
      </w:r>
      <w:proofErr w:type="gramEnd"/>
      <w:r w:rsidRPr="007B0494">
        <w:t xml:space="preserve"> holds no one accountable, and does not move our country forward </w:t>
      </w:r>
    </w:p>
    <w:p w:rsidR="006B7152" w:rsidRPr="007B0494" w:rsidRDefault="006B7152" w:rsidP="006B7152">
      <w:proofErr w:type="gramStart"/>
      <w:r w:rsidRPr="007B0494">
        <w:t>on</w:t>
      </w:r>
      <w:proofErr w:type="gramEnd"/>
      <w:r w:rsidRPr="007B0494">
        <w:t xml:space="preserve"> this critical issue.</w:t>
      </w:r>
    </w:p>
    <w:p w:rsidR="006B7152" w:rsidRPr="007B0494" w:rsidRDefault="006B7152" w:rsidP="006B7152">
      <w:r w:rsidRPr="007B0494">
        <w:t xml:space="preserve">  Frankly, those many who have criticized the administration for </w:t>
      </w:r>
    </w:p>
    <w:p w:rsidR="006B7152" w:rsidRPr="007B0494" w:rsidRDefault="006B7152" w:rsidP="006B7152">
      <w:proofErr w:type="gramStart"/>
      <w:r w:rsidRPr="007B0494">
        <w:t>staying</w:t>
      </w:r>
      <w:proofErr w:type="gramEnd"/>
      <w:r w:rsidRPr="007B0494">
        <w:t xml:space="preserve"> the course too long are now presenting us with a bill that is </w:t>
      </w:r>
    </w:p>
    <w:p w:rsidR="006B7152" w:rsidRPr="007B0494" w:rsidRDefault="006B7152" w:rsidP="006B7152">
      <w:proofErr w:type="gramStart"/>
      <w:r w:rsidRPr="007B0494">
        <w:t>the</w:t>
      </w:r>
      <w:proofErr w:type="gramEnd"/>
      <w:r w:rsidRPr="007B0494">
        <w:t xml:space="preserve"> ``stay the course'' piece of legislation that both advocates </w:t>
      </w:r>
    </w:p>
    <w:p w:rsidR="006B7152" w:rsidRPr="007B0494" w:rsidRDefault="006B7152" w:rsidP="006B7152">
      <w:proofErr w:type="gramStart"/>
      <w:r w:rsidRPr="007B0494">
        <w:t>failure</w:t>
      </w:r>
      <w:proofErr w:type="gramEnd"/>
      <w:r w:rsidRPr="007B0494">
        <w:t xml:space="preserve"> and a position of status quo. More specifically, the bill </w:t>
      </w:r>
    </w:p>
    <w:p w:rsidR="006B7152" w:rsidRPr="007B0494" w:rsidRDefault="006B7152" w:rsidP="006B7152">
      <w:proofErr w:type="gramStart"/>
      <w:r w:rsidRPr="007B0494">
        <w:t>ignores</w:t>
      </w:r>
      <w:proofErr w:type="gramEnd"/>
      <w:r w:rsidRPr="007B0494">
        <w:t xml:space="preserve"> two of the most important parts of our Nation's role in Iraq: </w:t>
      </w:r>
    </w:p>
    <w:p w:rsidR="006B7152" w:rsidRPr="007B0494" w:rsidRDefault="006B7152" w:rsidP="006B7152">
      <w:proofErr w:type="gramStart"/>
      <w:r w:rsidRPr="007B0494">
        <w:t>the</w:t>
      </w:r>
      <w:proofErr w:type="gramEnd"/>
      <w:r w:rsidRPr="007B0494">
        <w:t xml:space="preserve"> consequences of failure and the principal support that we should </w:t>
      </w:r>
    </w:p>
    <w:p w:rsidR="006B7152" w:rsidRPr="007B0494" w:rsidRDefault="006B7152" w:rsidP="006B7152">
      <w:proofErr w:type="gramStart"/>
      <w:r w:rsidRPr="007B0494">
        <w:t>provide</w:t>
      </w:r>
      <w:proofErr w:type="gramEnd"/>
      <w:r w:rsidRPr="007B0494">
        <w:t xml:space="preserve"> our troops during times of war.</w:t>
      </w:r>
    </w:p>
    <w:p w:rsidR="006B7152" w:rsidRPr="007B0494" w:rsidRDefault="006B7152" w:rsidP="006B7152">
      <w:r w:rsidRPr="007B0494">
        <w:t xml:space="preserve">  Let us say we do redeploy, which means quit. Or let us say the </w:t>
      </w:r>
    </w:p>
    <w:p w:rsidR="006B7152" w:rsidRPr="007B0494" w:rsidRDefault="006B7152" w:rsidP="006B7152">
      <w:r w:rsidRPr="007B0494">
        <w:t xml:space="preserve">Congress takes the next step that is being talked about, and that is </w:t>
      </w:r>
    </w:p>
    <w:p w:rsidR="006B7152" w:rsidRPr="007B0494" w:rsidRDefault="006B7152" w:rsidP="006B7152">
      <w:proofErr w:type="gramStart"/>
      <w:r w:rsidRPr="007B0494">
        <w:t>stopping</w:t>
      </w:r>
      <w:proofErr w:type="gramEnd"/>
      <w:r w:rsidRPr="007B0494">
        <w:t xml:space="preserve"> the funding in Iraq. Let us look clearly at the consequences </w:t>
      </w:r>
    </w:p>
    <w:p w:rsidR="006B7152" w:rsidRPr="007B0494" w:rsidRDefault="006B7152" w:rsidP="006B7152">
      <w:proofErr w:type="gramStart"/>
      <w:r w:rsidRPr="007B0494">
        <w:lastRenderedPageBreak/>
        <w:t>of</w:t>
      </w:r>
      <w:proofErr w:type="gramEnd"/>
      <w:r w:rsidRPr="007B0494">
        <w:t xml:space="preserve"> a failed state in Iraq, not only for America but for the world.</w:t>
      </w:r>
    </w:p>
    <w:p w:rsidR="006B7152" w:rsidRPr="007B0494" w:rsidRDefault="006B7152" w:rsidP="006B7152">
      <w:r w:rsidRPr="007B0494">
        <w:t xml:space="preserve">  Let there be no mistake, Iraq is but one front in a long war against </w:t>
      </w:r>
    </w:p>
    <w:p w:rsidR="006B7152" w:rsidRPr="007B0494" w:rsidRDefault="006B7152" w:rsidP="006B7152">
      <w:proofErr w:type="gramStart"/>
      <w:r w:rsidRPr="007B0494">
        <w:t>a</w:t>
      </w:r>
      <w:proofErr w:type="gramEnd"/>
      <w:r w:rsidRPr="007B0494">
        <w:t xml:space="preserve"> fanatical enemy who does not value human life and who seeks to </w:t>
      </w:r>
    </w:p>
    <w:p w:rsidR="006B7152" w:rsidRPr="007B0494" w:rsidRDefault="006B7152" w:rsidP="006B7152">
      <w:proofErr w:type="gramStart"/>
      <w:r w:rsidRPr="007B0494">
        <w:t>destroy</w:t>
      </w:r>
      <w:proofErr w:type="gramEnd"/>
      <w:r w:rsidRPr="007B0494">
        <w:t xml:space="preserve"> those who do. Failing to secure Iraq will result in massive </w:t>
      </w:r>
    </w:p>
    <w:p w:rsidR="006B7152" w:rsidRPr="007B0494" w:rsidRDefault="006B7152" w:rsidP="006B7152">
      <w:proofErr w:type="gramStart"/>
      <w:r w:rsidRPr="007B0494">
        <w:t>instability</w:t>
      </w:r>
      <w:proofErr w:type="gramEnd"/>
      <w:r w:rsidRPr="007B0494">
        <w:t xml:space="preserve"> in the Middle East, which will undoubtedly spill over to </w:t>
      </w:r>
    </w:p>
    <w:p w:rsidR="006B7152" w:rsidRPr="007B0494" w:rsidRDefault="006B7152" w:rsidP="006B7152">
      <w:proofErr w:type="gramStart"/>
      <w:r w:rsidRPr="007B0494">
        <w:t>the</w:t>
      </w:r>
      <w:proofErr w:type="gramEnd"/>
      <w:r w:rsidRPr="007B0494">
        <w:t xml:space="preserve"> rest of the world.</w:t>
      </w:r>
    </w:p>
    <w:p w:rsidR="006B7152" w:rsidRPr="007B0494" w:rsidRDefault="006B7152" w:rsidP="006B7152">
      <w:r w:rsidRPr="007B0494">
        <w:t xml:space="preserve">  Consider the fractured nature of the Middle East and the nature of </w:t>
      </w:r>
    </w:p>
    <w:p w:rsidR="006B7152" w:rsidRPr="007B0494" w:rsidRDefault="006B7152" w:rsidP="006B7152">
      <w:proofErr w:type="gramStart"/>
      <w:r w:rsidRPr="007B0494">
        <w:t>the</w:t>
      </w:r>
      <w:proofErr w:type="gramEnd"/>
      <w:r w:rsidRPr="007B0494">
        <w:t xml:space="preserve"> dangerous threat we face. Iranian television stations routinely </w:t>
      </w:r>
    </w:p>
    <w:p w:rsidR="006B7152" w:rsidRPr="007B0494" w:rsidRDefault="006B7152" w:rsidP="006B7152">
      <w:proofErr w:type="gramStart"/>
      <w:r w:rsidRPr="007B0494">
        <w:t>broadcast</w:t>
      </w:r>
      <w:proofErr w:type="gramEnd"/>
      <w:r w:rsidRPr="007B0494">
        <w:t xml:space="preserve"> commercials that are designed to recruit would-be terrorists. </w:t>
      </w:r>
    </w:p>
    <w:p w:rsidR="006B7152" w:rsidRPr="007B0494" w:rsidRDefault="006B7152" w:rsidP="006B7152">
      <w:r w:rsidRPr="007B0494">
        <w:t xml:space="preserve">In one ad specifically for children, cartoon characters entice them to </w:t>
      </w:r>
    </w:p>
    <w:p w:rsidR="006B7152" w:rsidRPr="007B0494" w:rsidRDefault="006B7152" w:rsidP="006B7152">
      <w:proofErr w:type="gramStart"/>
      <w:r w:rsidRPr="007B0494">
        <w:t>be</w:t>
      </w:r>
      <w:proofErr w:type="gramEnd"/>
      <w:r w:rsidRPr="007B0494">
        <w:t xml:space="preserve"> suicide bombers. Imagine a society that views indoctrinating 10-</w:t>
      </w:r>
    </w:p>
    <w:p w:rsidR="006B7152" w:rsidRPr="007B0494" w:rsidRDefault="006B7152" w:rsidP="006B7152">
      <w:proofErr w:type="gramStart"/>
      <w:r w:rsidRPr="007B0494">
        <w:t>year-olds</w:t>
      </w:r>
      <w:proofErr w:type="gramEnd"/>
      <w:r w:rsidRPr="007B0494">
        <w:t xml:space="preserve"> in the joys of</w:t>
      </w:r>
    </w:p>
    <w:p w:rsidR="006B7152" w:rsidRPr="007B0494" w:rsidRDefault="006B7152" w:rsidP="006B7152">
      <w:proofErr w:type="gramStart"/>
      <w:r w:rsidRPr="007B0494">
        <w:t>martyrdom</w:t>
      </w:r>
      <w:proofErr w:type="gramEnd"/>
      <w:r w:rsidRPr="007B0494">
        <w:t xml:space="preserve"> as a positive action. And yet that is precisely the kind of </w:t>
      </w:r>
    </w:p>
    <w:p w:rsidR="006B7152" w:rsidRPr="007B0494" w:rsidRDefault="006B7152" w:rsidP="006B7152">
      <w:proofErr w:type="gramStart"/>
      <w:r w:rsidRPr="007B0494">
        <w:t>hate-filled</w:t>
      </w:r>
      <w:proofErr w:type="gramEnd"/>
      <w:r w:rsidRPr="007B0494">
        <w:t xml:space="preserve"> enemy we face in this war, where again Iraq is just one </w:t>
      </w:r>
    </w:p>
    <w:p w:rsidR="006B7152" w:rsidRPr="007B0494" w:rsidRDefault="006B7152" w:rsidP="006B7152">
      <w:proofErr w:type="gramStart"/>
      <w:r w:rsidRPr="007B0494">
        <w:t>battle</w:t>
      </w:r>
      <w:proofErr w:type="gramEnd"/>
      <w:r w:rsidRPr="007B0494">
        <w:t>.</w:t>
      </w:r>
    </w:p>
    <w:p w:rsidR="006B7152" w:rsidRPr="007B0494" w:rsidRDefault="006B7152" w:rsidP="006B7152">
      <w:r w:rsidRPr="007B0494">
        <w:t xml:space="preserve">  A failed Iraq would provide international terrorists fertile ground </w:t>
      </w:r>
    </w:p>
    <w:p w:rsidR="006B7152" w:rsidRPr="007B0494" w:rsidRDefault="006B7152" w:rsidP="006B7152">
      <w:proofErr w:type="gramStart"/>
      <w:r w:rsidRPr="007B0494">
        <w:t>to</w:t>
      </w:r>
      <w:proofErr w:type="gramEnd"/>
      <w:r w:rsidRPr="007B0494">
        <w:t xml:space="preserve"> sow the seeds of just that type of hatred and extremist thought. </w:t>
      </w:r>
    </w:p>
    <w:p w:rsidR="006B7152" w:rsidRPr="007B0494" w:rsidRDefault="006B7152" w:rsidP="006B7152">
      <w:r w:rsidRPr="007B0494">
        <w:t xml:space="preserve">These terror groups are cold and brutal and fully dedicated to our </w:t>
      </w:r>
    </w:p>
    <w:p w:rsidR="006B7152" w:rsidRPr="007B0494" w:rsidRDefault="006B7152" w:rsidP="006B7152">
      <w:proofErr w:type="gramStart"/>
      <w:r w:rsidRPr="007B0494">
        <w:t>destruction</w:t>
      </w:r>
      <w:proofErr w:type="gramEnd"/>
      <w:r w:rsidRPr="007B0494">
        <w:t>.</w:t>
      </w:r>
    </w:p>
    <w:p w:rsidR="006B7152" w:rsidRPr="007B0494" w:rsidRDefault="006B7152" w:rsidP="006B7152">
      <w:r w:rsidRPr="007B0494">
        <w:t xml:space="preserve">  In a failed Iraq, terror organizations would exploit a populace who </w:t>
      </w:r>
    </w:p>
    <w:p w:rsidR="006B7152" w:rsidRPr="007B0494" w:rsidRDefault="006B7152" w:rsidP="006B7152">
      <w:proofErr w:type="gramStart"/>
      <w:r w:rsidRPr="007B0494">
        <w:t>is</w:t>
      </w:r>
      <w:proofErr w:type="gramEnd"/>
      <w:r w:rsidRPr="007B0494">
        <w:t xml:space="preserve"> distrustful of Western democracies, who have turned their backs on </w:t>
      </w:r>
    </w:p>
    <w:p w:rsidR="006B7152" w:rsidRPr="007B0494" w:rsidRDefault="006B7152" w:rsidP="006B7152">
      <w:proofErr w:type="gramStart"/>
      <w:r w:rsidRPr="007B0494">
        <w:t>them</w:t>
      </w:r>
      <w:proofErr w:type="gramEnd"/>
      <w:r w:rsidRPr="007B0494">
        <w:t>. These people would be ripe for terrorist recruitment</w:t>
      </w:r>
    </w:p>
    <w:p w:rsidR="006B7152" w:rsidRPr="007B0494" w:rsidRDefault="006B7152" w:rsidP="006B7152">
      <w:r w:rsidRPr="007B0494">
        <w:t xml:space="preserve">  Just yesterday, many of us met with the ambassadors of Jordan and </w:t>
      </w:r>
    </w:p>
    <w:p w:rsidR="006B7152" w:rsidRPr="007B0494" w:rsidRDefault="006B7152" w:rsidP="006B7152">
      <w:r w:rsidRPr="007B0494">
        <w:t xml:space="preserve">Egypt who warned us of the consequences should we take the next steps </w:t>
      </w:r>
    </w:p>
    <w:p w:rsidR="006B7152" w:rsidRPr="007B0494" w:rsidRDefault="006B7152" w:rsidP="006B7152">
      <w:proofErr w:type="gramStart"/>
      <w:r w:rsidRPr="007B0494">
        <w:t>that</w:t>
      </w:r>
      <w:proofErr w:type="gramEnd"/>
      <w:r w:rsidRPr="007B0494">
        <w:t xml:space="preserve"> have been hinted at during this debate and meetings held in </w:t>
      </w:r>
    </w:p>
    <w:p w:rsidR="006B7152" w:rsidRPr="007B0494" w:rsidRDefault="006B7152" w:rsidP="006B7152">
      <w:proofErr w:type="gramStart"/>
      <w:r w:rsidRPr="007B0494">
        <w:t>congressional</w:t>
      </w:r>
      <w:proofErr w:type="gramEnd"/>
      <w:r w:rsidRPr="007B0494">
        <w:t xml:space="preserve"> offices. America cannot afford to repeat the mistakes of </w:t>
      </w:r>
    </w:p>
    <w:p w:rsidR="006B7152" w:rsidRPr="007B0494" w:rsidRDefault="006B7152" w:rsidP="006B7152">
      <w:proofErr w:type="gramStart"/>
      <w:r w:rsidRPr="007B0494">
        <w:t>the</w:t>
      </w:r>
      <w:proofErr w:type="gramEnd"/>
      <w:r w:rsidRPr="007B0494">
        <w:t xml:space="preserve"> past by withdrawal from a direct confrontation with radical </w:t>
      </w:r>
    </w:p>
    <w:p w:rsidR="006B7152" w:rsidRPr="007B0494" w:rsidRDefault="006B7152" w:rsidP="006B7152">
      <w:proofErr w:type="gramStart"/>
      <w:r w:rsidRPr="007B0494">
        <w:t>terrorists</w:t>
      </w:r>
      <w:proofErr w:type="gramEnd"/>
      <w:r w:rsidRPr="007B0494">
        <w:t xml:space="preserve">. Should we retreat from the current fight, the enemy </w:t>
      </w:r>
      <w:proofErr w:type="gramStart"/>
      <w:r w:rsidRPr="007B0494">
        <w:t>will</w:t>
      </w:r>
      <w:proofErr w:type="gramEnd"/>
      <w:r w:rsidRPr="007B0494">
        <w:t xml:space="preserve"> </w:t>
      </w:r>
    </w:p>
    <w:p w:rsidR="006B7152" w:rsidRPr="007B0494" w:rsidRDefault="006B7152" w:rsidP="006B7152">
      <w:proofErr w:type="gramStart"/>
      <w:r w:rsidRPr="007B0494">
        <w:t>continue</w:t>
      </w:r>
      <w:proofErr w:type="gramEnd"/>
      <w:r w:rsidRPr="007B0494">
        <w:t xml:space="preserve"> to intensify their attacks against America, just as they did </w:t>
      </w:r>
    </w:p>
    <w:p w:rsidR="006B7152" w:rsidRPr="007B0494" w:rsidRDefault="006B7152" w:rsidP="006B7152">
      <w:proofErr w:type="gramStart"/>
      <w:r w:rsidRPr="007B0494">
        <w:t>following</w:t>
      </w:r>
      <w:proofErr w:type="gramEnd"/>
      <w:r w:rsidRPr="007B0494">
        <w:t xml:space="preserve"> the 1983 bombings of the Marine barracks in Beirut, the first </w:t>
      </w:r>
    </w:p>
    <w:p w:rsidR="006B7152" w:rsidRPr="007B0494" w:rsidRDefault="006B7152" w:rsidP="006B7152">
      <w:r w:rsidRPr="007B0494">
        <w:t xml:space="preserve">World Trade Center bombing in 1993, the 1996 attack on the </w:t>
      </w:r>
      <w:proofErr w:type="spellStart"/>
      <w:r w:rsidRPr="007B0494">
        <w:t>Khobar</w:t>
      </w:r>
      <w:proofErr w:type="spellEnd"/>
      <w:r w:rsidRPr="007B0494">
        <w:t xml:space="preserve"> </w:t>
      </w:r>
    </w:p>
    <w:p w:rsidR="006B7152" w:rsidRPr="007B0494" w:rsidRDefault="006B7152" w:rsidP="006B7152">
      <w:r w:rsidRPr="007B0494">
        <w:t xml:space="preserve">Towers in Saudi Arabia, the U.S. Embassy bombings in Africa in 1997, </w:t>
      </w:r>
    </w:p>
    <w:p w:rsidR="006B7152" w:rsidRPr="007B0494" w:rsidRDefault="006B7152" w:rsidP="006B7152">
      <w:proofErr w:type="gramStart"/>
      <w:r w:rsidRPr="007B0494">
        <w:t>and</w:t>
      </w:r>
      <w:proofErr w:type="gramEnd"/>
      <w:r w:rsidRPr="007B0494">
        <w:t xml:space="preserve"> the brazen attack against USS Cole in 2000.</w:t>
      </w:r>
    </w:p>
    <w:p w:rsidR="006B7152" w:rsidRPr="007B0494" w:rsidRDefault="006B7152" w:rsidP="006B7152">
      <w:r w:rsidRPr="007B0494">
        <w:t xml:space="preserve">  Many of the speakers on this resolution have cited the widely </w:t>
      </w:r>
    </w:p>
    <w:p w:rsidR="006B7152" w:rsidRPr="007B0494" w:rsidRDefault="006B7152" w:rsidP="006B7152">
      <w:proofErr w:type="gramStart"/>
      <w:r w:rsidRPr="007B0494">
        <w:t>accepted</w:t>
      </w:r>
      <w:proofErr w:type="gramEnd"/>
      <w:r w:rsidRPr="007B0494">
        <w:t xml:space="preserve"> Iraq Study Group report, which pointed to the dire </w:t>
      </w:r>
    </w:p>
    <w:p w:rsidR="006B7152" w:rsidRPr="007B0494" w:rsidRDefault="006B7152" w:rsidP="006B7152">
      <w:proofErr w:type="gramStart"/>
      <w:r w:rsidRPr="007B0494">
        <w:t>consequences</w:t>
      </w:r>
      <w:proofErr w:type="gramEnd"/>
      <w:r w:rsidRPr="007B0494">
        <w:t xml:space="preserve"> that America, indeed the world, would face should we fail </w:t>
      </w:r>
    </w:p>
    <w:p w:rsidR="006B7152" w:rsidRPr="007B0494" w:rsidRDefault="006B7152" w:rsidP="006B7152">
      <w:proofErr w:type="gramStart"/>
      <w:r w:rsidRPr="007B0494">
        <w:t>in</w:t>
      </w:r>
      <w:proofErr w:type="gramEnd"/>
      <w:r w:rsidRPr="007B0494">
        <w:t xml:space="preserve"> Iraq. What they choose to ignore is that the bipartisan authors of </w:t>
      </w:r>
    </w:p>
    <w:p w:rsidR="006B7152" w:rsidRPr="007B0494" w:rsidRDefault="006B7152" w:rsidP="006B7152">
      <w:proofErr w:type="gramStart"/>
      <w:r w:rsidRPr="007B0494">
        <w:t>this</w:t>
      </w:r>
      <w:proofErr w:type="gramEnd"/>
      <w:r w:rsidRPr="007B0494">
        <w:t xml:space="preserve"> report stipulated that they would agree with a short-term surge of </w:t>
      </w:r>
    </w:p>
    <w:p w:rsidR="006B7152" w:rsidRPr="007B0494" w:rsidRDefault="006B7152" w:rsidP="006B7152">
      <w:r w:rsidRPr="007B0494">
        <w:t xml:space="preserve">American forces to bolster security and train Iraqi forces, which is </w:t>
      </w:r>
    </w:p>
    <w:p w:rsidR="006B7152" w:rsidRPr="007B0494" w:rsidRDefault="006B7152" w:rsidP="006B7152">
      <w:proofErr w:type="gramStart"/>
      <w:r w:rsidRPr="007B0494">
        <w:t>precisely</w:t>
      </w:r>
      <w:proofErr w:type="gramEnd"/>
      <w:r w:rsidRPr="007B0494">
        <w:t xml:space="preserve"> what our new strategy does.</w:t>
      </w:r>
    </w:p>
    <w:p w:rsidR="006B7152" w:rsidRPr="007B0494" w:rsidRDefault="006B7152" w:rsidP="006B7152">
      <w:r w:rsidRPr="007B0494">
        <w:t xml:space="preserve">  Two weeks ago, the National Intelligence Estimate on Iraq was </w:t>
      </w:r>
    </w:p>
    <w:p w:rsidR="006B7152" w:rsidRPr="007B0494" w:rsidRDefault="006B7152" w:rsidP="006B7152">
      <w:proofErr w:type="gramStart"/>
      <w:r w:rsidRPr="007B0494">
        <w:t>published</w:t>
      </w:r>
      <w:proofErr w:type="gramEnd"/>
      <w:r w:rsidRPr="007B0494">
        <w:t xml:space="preserve">, and it largely concurred with the findings of the study </w:t>
      </w:r>
    </w:p>
    <w:p w:rsidR="006B7152" w:rsidRPr="007B0494" w:rsidRDefault="006B7152" w:rsidP="006B7152">
      <w:proofErr w:type="gramStart"/>
      <w:r w:rsidRPr="007B0494">
        <w:t>group</w:t>
      </w:r>
      <w:proofErr w:type="gramEnd"/>
      <w:r w:rsidRPr="007B0494">
        <w:t xml:space="preserve"> of the results that failure in Iraq would bring.</w:t>
      </w:r>
    </w:p>
    <w:p w:rsidR="006B7152" w:rsidRPr="007B0494" w:rsidRDefault="006B7152" w:rsidP="006B7152">
      <w:r w:rsidRPr="007B0494">
        <w:t xml:space="preserve">  Retreat from Iraq would result in pervasive instability in the Middle </w:t>
      </w:r>
    </w:p>
    <w:p w:rsidR="006B7152" w:rsidRPr="007B0494" w:rsidRDefault="006B7152" w:rsidP="006B7152">
      <w:r w:rsidRPr="007B0494">
        <w:t xml:space="preserve">East, encourage rogue regimes, and give terrorists a secure base from </w:t>
      </w:r>
    </w:p>
    <w:p w:rsidR="006B7152" w:rsidRPr="007B0494" w:rsidRDefault="006B7152" w:rsidP="006B7152">
      <w:proofErr w:type="gramStart"/>
      <w:r w:rsidRPr="007B0494">
        <w:t>which</w:t>
      </w:r>
      <w:proofErr w:type="gramEnd"/>
      <w:r w:rsidRPr="007B0494">
        <w:t xml:space="preserve"> to launch attacks against free nations everywhere.</w:t>
      </w:r>
    </w:p>
    <w:p w:rsidR="006B7152" w:rsidRPr="007B0494" w:rsidRDefault="006B7152" w:rsidP="006B7152">
      <w:r w:rsidRPr="007B0494">
        <w:t xml:space="preserve">  No one disagrees that the situation in Iraq has become more </w:t>
      </w:r>
    </w:p>
    <w:p w:rsidR="006B7152" w:rsidRPr="007B0494" w:rsidRDefault="006B7152" w:rsidP="006B7152">
      <w:proofErr w:type="gramStart"/>
      <w:r w:rsidRPr="007B0494">
        <w:lastRenderedPageBreak/>
        <w:t>dangerous</w:t>
      </w:r>
      <w:proofErr w:type="gramEnd"/>
      <w:r w:rsidRPr="007B0494">
        <w:t xml:space="preserve">, but let me be perfectly clear. The consequences of failure </w:t>
      </w:r>
    </w:p>
    <w:p w:rsidR="006B7152" w:rsidRPr="007B0494" w:rsidRDefault="006B7152" w:rsidP="006B7152">
      <w:proofErr w:type="gramStart"/>
      <w:r w:rsidRPr="007B0494">
        <w:t>in</w:t>
      </w:r>
      <w:proofErr w:type="gramEnd"/>
      <w:r w:rsidRPr="007B0494">
        <w:t xml:space="preserve"> this fight would be catastrophic not only for America, but for the </w:t>
      </w:r>
    </w:p>
    <w:p w:rsidR="006B7152" w:rsidRPr="007B0494" w:rsidRDefault="006B7152" w:rsidP="006B7152">
      <w:proofErr w:type="gramStart"/>
      <w:r w:rsidRPr="007B0494">
        <w:t>entire</w:t>
      </w:r>
      <w:proofErr w:type="gramEnd"/>
      <w:r w:rsidRPr="007B0494">
        <w:t xml:space="preserve"> world.</w:t>
      </w:r>
    </w:p>
    <w:p w:rsidR="006B7152" w:rsidRPr="007B0494" w:rsidRDefault="006B7152" w:rsidP="006B7152">
      <w:r w:rsidRPr="007B0494">
        <w:t xml:space="preserve">  While this war is certainly a test of our resolve, America has faced </w:t>
      </w:r>
    </w:p>
    <w:p w:rsidR="006B7152" w:rsidRPr="007B0494" w:rsidRDefault="006B7152" w:rsidP="006B7152">
      <w:proofErr w:type="gramStart"/>
      <w:r w:rsidRPr="007B0494">
        <w:t>tough</w:t>
      </w:r>
      <w:proofErr w:type="gramEnd"/>
      <w:r w:rsidRPr="007B0494">
        <w:t xml:space="preserve"> decisions during critical war years in the past. In 1862 debate </w:t>
      </w:r>
    </w:p>
    <w:p w:rsidR="006B7152" w:rsidRPr="007B0494" w:rsidRDefault="006B7152" w:rsidP="006B7152">
      <w:proofErr w:type="gramStart"/>
      <w:r w:rsidRPr="007B0494">
        <w:t>over</w:t>
      </w:r>
      <w:proofErr w:type="gramEnd"/>
      <w:r w:rsidRPr="007B0494">
        <w:t xml:space="preserve"> the Civil War threatened the success of the campaigns that our </w:t>
      </w:r>
    </w:p>
    <w:p w:rsidR="006B7152" w:rsidRPr="007B0494" w:rsidRDefault="006B7152" w:rsidP="006B7152">
      <w:proofErr w:type="gramStart"/>
      <w:r w:rsidRPr="007B0494">
        <w:t>troops</w:t>
      </w:r>
      <w:proofErr w:type="gramEnd"/>
      <w:r w:rsidRPr="007B0494">
        <w:t xml:space="preserve"> were engaged in. During the opening days of World War II, while </w:t>
      </w:r>
    </w:p>
    <w:p w:rsidR="006B7152" w:rsidRPr="007B0494" w:rsidRDefault="006B7152" w:rsidP="006B7152">
      <w:proofErr w:type="gramStart"/>
      <w:r w:rsidRPr="007B0494">
        <w:t>the</w:t>
      </w:r>
      <w:proofErr w:type="gramEnd"/>
      <w:r w:rsidRPr="007B0494">
        <w:t xml:space="preserve"> troops were engaged in a fight for their lives in the Pacific, </w:t>
      </w:r>
    </w:p>
    <w:p w:rsidR="006B7152" w:rsidRPr="007B0494" w:rsidRDefault="006B7152" w:rsidP="006B7152">
      <w:r w:rsidRPr="007B0494">
        <w:t xml:space="preserve">Congress bickered over strategies of isolationism based in fear. And </w:t>
      </w:r>
    </w:p>
    <w:p w:rsidR="006B7152" w:rsidRPr="007B0494" w:rsidRDefault="006B7152" w:rsidP="006B7152">
      <w:proofErr w:type="gramStart"/>
      <w:r w:rsidRPr="007B0494">
        <w:t>now</w:t>
      </w:r>
      <w:proofErr w:type="gramEnd"/>
      <w:r w:rsidRPr="007B0494">
        <w:t xml:space="preserve"> in 2007, we find ourselves in the fight of our generation.</w:t>
      </w:r>
    </w:p>
    <w:p w:rsidR="006B7152" w:rsidRPr="007B0494" w:rsidRDefault="006B7152" w:rsidP="006B7152">
      <w:r w:rsidRPr="007B0494">
        <w:t xml:space="preserve">  With all my heart I believe we stand at a crucial crossroad where the </w:t>
      </w:r>
    </w:p>
    <w:p w:rsidR="006B7152" w:rsidRPr="007B0494" w:rsidRDefault="006B7152" w:rsidP="006B7152">
      <w:proofErr w:type="gramStart"/>
      <w:r w:rsidRPr="007B0494">
        <w:t>decision</w:t>
      </w:r>
      <w:proofErr w:type="gramEnd"/>
      <w:r w:rsidRPr="007B0494">
        <w:t xml:space="preserve"> we make will affect not just us, but our children and their </w:t>
      </w:r>
    </w:p>
    <w:p w:rsidR="006B7152" w:rsidRPr="007B0494" w:rsidRDefault="006B7152" w:rsidP="006B7152">
      <w:proofErr w:type="gramStart"/>
      <w:r w:rsidRPr="007B0494">
        <w:t>children</w:t>
      </w:r>
      <w:proofErr w:type="gramEnd"/>
      <w:r w:rsidRPr="007B0494">
        <w:t xml:space="preserve"> and generations to come. Our enemies have demonstrated that </w:t>
      </w:r>
    </w:p>
    <w:p w:rsidR="006B7152" w:rsidRPr="007B0494" w:rsidRDefault="006B7152" w:rsidP="006B7152">
      <w:proofErr w:type="gramStart"/>
      <w:r w:rsidRPr="007B0494">
        <w:t>they</w:t>
      </w:r>
      <w:proofErr w:type="gramEnd"/>
      <w:r w:rsidRPr="007B0494">
        <w:t xml:space="preserve"> are willing to kill us even if they have to die themselves. </w:t>
      </w:r>
    </w:p>
    <w:p w:rsidR="006B7152" w:rsidRPr="007B0494" w:rsidRDefault="006B7152" w:rsidP="006B7152">
      <w:r w:rsidRPr="007B0494">
        <w:t xml:space="preserve">Thankfully, our servicemen and women are willing to bravely defend our </w:t>
      </w:r>
    </w:p>
    <w:p w:rsidR="006B7152" w:rsidRPr="007B0494" w:rsidRDefault="006B7152" w:rsidP="006B7152">
      <w:proofErr w:type="gramStart"/>
      <w:r w:rsidRPr="007B0494">
        <w:t>freedom</w:t>
      </w:r>
      <w:proofErr w:type="gramEnd"/>
      <w:r w:rsidRPr="007B0494">
        <w:t xml:space="preserve"> as we in Congress go through the semantics of debating a </w:t>
      </w:r>
    </w:p>
    <w:p w:rsidR="006B7152" w:rsidRPr="007B0494" w:rsidRDefault="006B7152" w:rsidP="006B7152">
      <w:proofErr w:type="gramStart"/>
      <w:r w:rsidRPr="007B0494">
        <w:t>nonbinding</w:t>
      </w:r>
      <w:proofErr w:type="gramEnd"/>
      <w:r w:rsidRPr="007B0494">
        <w:t xml:space="preserve"> resolution.</w:t>
      </w:r>
    </w:p>
    <w:p w:rsidR="006B7152" w:rsidRPr="007B0494" w:rsidRDefault="006B7152" w:rsidP="006B7152">
      <w:r w:rsidRPr="007B0494">
        <w:t xml:space="preserve">  For this reason and all the other reasons I have outlined today, I </w:t>
      </w:r>
    </w:p>
    <w:p w:rsidR="006B7152" w:rsidRPr="007B0494" w:rsidRDefault="006B7152" w:rsidP="006B7152">
      <w:proofErr w:type="gramStart"/>
      <w:r w:rsidRPr="007B0494">
        <w:t>will</w:t>
      </w:r>
      <w:proofErr w:type="gramEnd"/>
      <w:r w:rsidRPr="007B0494">
        <w:t xml:space="preserve"> not support a resolution that sends anything less than a clear </w:t>
      </w:r>
    </w:p>
    <w:p w:rsidR="006B7152" w:rsidRPr="007B0494" w:rsidRDefault="006B7152" w:rsidP="006B7152">
      <w:proofErr w:type="gramStart"/>
      <w:r w:rsidRPr="007B0494">
        <w:t>message</w:t>
      </w:r>
      <w:proofErr w:type="gramEnd"/>
      <w:r w:rsidRPr="007B0494">
        <w:t xml:space="preserve"> of support for our troops who are deployed in harm's way. </w:t>
      </w:r>
    </w:p>
    <w:p w:rsidR="006B7152" w:rsidRPr="007B0494" w:rsidRDefault="006B7152" w:rsidP="006B7152">
      <w:r w:rsidRPr="007B0494">
        <w:t>Senator Joe Lieberman stated last week in the Senate, ``</w:t>
      </w:r>
      <w:proofErr w:type="gramStart"/>
      <w:r w:rsidRPr="007B0494">
        <w:t>This</w:t>
      </w:r>
      <w:proofErr w:type="gramEnd"/>
      <w:r w:rsidRPr="007B0494">
        <w:t xml:space="preserve"> bill is a </w:t>
      </w:r>
    </w:p>
    <w:p w:rsidR="006B7152" w:rsidRPr="007B0494" w:rsidRDefault="006B7152" w:rsidP="006B7152">
      <w:proofErr w:type="gramStart"/>
      <w:r w:rsidRPr="007B0494">
        <w:t>resolution</w:t>
      </w:r>
      <w:proofErr w:type="gramEnd"/>
      <w:r w:rsidRPr="007B0494">
        <w:t xml:space="preserve"> of irresolution.''</w:t>
      </w:r>
    </w:p>
    <w:p w:rsidR="006B7152" w:rsidRPr="007B0494" w:rsidRDefault="006B7152" w:rsidP="006B7152">
      <w:r w:rsidRPr="007B0494">
        <w:t xml:space="preserve">  If you believe the President's new strategy is unsound, then offer a </w:t>
      </w:r>
    </w:p>
    <w:p w:rsidR="006B7152" w:rsidRPr="007B0494" w:rsidRDefault="006B7152" w:rsidP="006B7152">
      <w:proofErr w:type="gramStart"/>
      <w:r w:rsidRPr="007B0494">
        <w:t>better</w:t>
      </w:r>
      <w:proofErr w:type="gramEnd"/>
      <w:r w:rsidRPr="007B0494">
        <w:t xml:space="preserve"> solution to win. If that is where your convictions lie, then </w:t>
      </w:r>
    </w:p>
    <w:p w:rsidR="006B7152" w:rsidRPr="007B0494" w:rsidRDefault="006B7152" w:rsidP="006B7152">
      <w:proofErr w:type="gramStart"/>
      <w:r w:rsidRPr="007B0494">
        <w:t>have</w:t>
      </w:r>
      <w:proofErr w:type="gramEnd"/>
      <w:r w:rsidRPr="007B0494">
        <w:t xml:space="preserve"> the courage to act decisively and be ready to accept the </w:t>
      </w:r>
    </w:p>
    <w:p w:rsidR="006B7152" w:rsidRPr="007B0494" w:rsidRDefault="006B7152" w:rsidP="006B7152">
      <w:proofErr w:type="gramStart"/>
      <w:r w:rsidRPr="007B0494">
        <w:t>consequences</w:t>
      </w:r>
      <w:proofErr w:type="gramEnd"/>
      <w:r w:rsidRPr="007B0494">
        <w:t xml:space="preserve"> of your convictions. Now, that would be a resolution.</w:t>
      </w:r>
    </w:p>
    <w:p w:rsidR="006B7152" w:rsidRPr="007B0494" w:rsidRDefault="006B7152" w:rsidP="006B7152">
      <w:r w:rsidRPr="007B0494">
        <w:t xml:space="preserve">  The nonbinding resolution before us is at best confusing, at worst </w:t>
      </w:r>
    </w:p>
    <w:p w:rsidR="006B7152" w:rsidRPr="007B0494" w:rsidRDefault="006B7152" w:rsidP="006B7152">
      <w:proofErr w:type="gramStart"/>
      <w:r w:rsidRPr="007B0494">
        <w:t>immoral</w:t>
      </w:r>
      <w:proofErr w:type="gramEnd"/>
      <w:r w:rsidRPr="007B0494">
        <w:t xml:space="preserve">. It pledges to support the troops in the field but washes its </w:t>
      </w:r>
    </w:p>
    <w:p w:rsidR="006B7152" w:rsidRPr="007B0494" w:rsidRDefault="006B7152" w:rsidP="006B7152">
      <w:proofErr w:type="gramStart"/>
      <w:r w:rsidRPr="007B0494">
        <w:t>hands</w:t>
      </w:r>
      <w:proofErr w:type="gramEnd"/>
      <w:r w:rsidRPr="007B0494">
        <w:t xml:space="preserve"> of what they are doing. We can't have it both ways. We can't say </w:t>
      </w:r>
    </w:p>
    <w:p w:rsidR="006B7152" w:rsidRPr="007B0494" w:rsidRDefault="006B7152" w:rsidP="006B7152">
      <w:proofErr w:type="gramStart"/>
      <w:r w:rsidRPr="007B0494">
        <w:t>that</w:t>
      </w:r>
      <w:proofErr w:type="gramEnd"/>
      <w:r w:rsidRPr="007B0494">
        <w:t xml:space="preserve"> our military men and women have our full support while </w:t>
      </w:r>
    </w:p>
    <w:p w:rsidR="006B7152" w:rsidRPr="007B0494" w:rsidRDefault="006B7152" w:rsidP="006B7152">
      <w:proofErr w:type="gramStart"/>
      <w:r w:rsidRPr="007B0494">
        <w:t>disapproving</w:t>
      </w:r>
      <w:proofErr w:type="gramEnd"/>
      <w:r w:rsidRPr="007B0494">
        <w:t xml:space="preserve"> of their mission on the eve of their battle. The bill does </w:t>
      </w:r>
    </w:p>
    <w:p w:rsidR="006B7152" w:rsidRPr="007B0494" w:rsidRDefault="006B7152" w:rsidP="006B7152">
      <w:proofErr w:type="gramStart"/>
      <w:r w:rsidRPr="007B0494">
        <w:t>not</w:t>
      </w:r>
      <w:proofErr w:type="gramEnd"/>
      <w:r w:rsidRPr="007B0494">
        <w:t xml:space="preserve"> resolve to do anything. It doesn't offer a solution. It only offers </w:t>
      </w:r>
    </w:p>
    <w:p w:rsidR="006B7152" w:rsidRPr="007B0494" w:rsidRDefault="006B7152" w:rsidP="006B7152">
      <w:proofErr w:type="gramStart"/>
      <w:r w:rsidRPr="007B0494">
        <w:t>political</w:t>
      </w:r>
      <w:proofErr w:type="gramEnd"/>
      <w:r w:rsidRPr="007B0494">
        <w:t xml:space="preserve"> expedient top-cover. It would be nice to play the game of </w:t>
      </w:r>
    </w:p>
    <w:p w:rsidR="006B7152" w:rsidRPr="007B0494" w:rsidRDefault="006B7152" w:rsidP="006B7152">
      <w:proofErr w:type="gramStart"/>
      <w:r w:rsidRPr="007B0494">
        <w:t>nonbinding</w:t>
      </w:r>
      <w:proofErr w:type="gramEnd"/>
      <w:r w:rsidRPr="007B0494">
        <w:t xml:space="preserve"> actions, but our soldiers and marines in Iraq don't have </w:t>
      </w:r>
    </w:p>
    <w:p w:rsidR="006B7152" w:rsidRPr="007B0494" w:rsidRDefault="006B7152" w:rsidP="006B7152">
      <w:proofErr w:type="gramStart"/>
      <w:r w:rsidRPr="007B0494">
        <w:t>that</w:t>
      </w:r>
      <w:proofErr w:type="gramEnd"/>
      <w:r w:rsidRPr="007B0494">
        <w:t xml:space="preserve"> option, and neither should we. In fact, if the troops in Iraq </w:t>
      </w:r>
    </w:p>
    <w:p w:rsidR="006B7152" w:rsidRPr="007B0494" w:rsidRDefault="006B7152" w:rsidP="006B7152">
      <w:proofErr w:type="gramStart"/>
      <w:r w:rsidRPr="007B0494">
        <w:t>cared</w:t>
      </w:r>
      <w:proofErr w:type="gramEnd"/>
      <w:r w:rsidRPr="007B0494">
        <w:t xml:space="preserve"> to watch what we were doing in Congress this week, they would be </w:t>
      </w:r>
    </w:p>
    <w:p w:rsidR="006B7152" w:rsidRPr="007B0494" w:rsidRDefault="006B7152" w:rsidP="006B7152">
      <w:proofErr w:type="gramStart"/>
      <w:r w:rsidRPr="007B0494">
        <w:t>outraged</w:t>
      </w:r>
      <w:proofErr w:type="gramEnd"/>
      <w:r w:rsidRPr="007B0494">
        <w:t xml:space="preserve">. Fortunately for us, they have more important things to do and </w:t>
      </w:r>
    </w:p>
    <w:p w:rsidR="006B7152" w:rsidRPr="007B0494" w:rsidRDefault="006B7152" w:rsidP="006B7152">
      <w:proofErr w:type="gramStart"/>
      <w:r w:rsidRPr="007B0494">
        <w:t>they</w:t>
      </w:r>
      <w:proofErr w:type="gramEnd"/>
      <w:r w:rsidRPr="007B0494">
        <w:t xml:space="preserve"> live in a world where bullets are real and words alone carry </w:t>
      </w:r>
    </w:p>
    <w:p w:rsidR="006B7152" w:rsidRPr="007B0494" w:rsidRDefault="006B7152" w:rsidP="006B7152">
      <w:proofErr w:type="gramStart"/>
      <w:r w:rsidRPr="007B0494">
        <w:t>little</w:t>
      </w:r>
      <w:proofErr w:type="gramEnd"/>
      <w:r w:rsidRPr="007B0494">
        <w:t xml:space="preserve"> meaning.</w:t>
      </w:r>
    </w:p>
    <w:p w:rsidR="006B7152" w:rsidRPr="007B0494" w:rsidRDefault="006B7152" w:rsidP="006B7152">
      <w:r w:rsidRPr="007B0494">
        <w:t xml:space="preserve">  I will close by asking all of you to picture yourselves as an 18- or </w:t>
      </w:r>
    </w:p>
    <w:p w:rsidR="006B7152" w:rsidRPr="007B0494" w:rsidRDefault="006B7152" w:rsidP="006B7152">
      <w:r w:rsidRPr="007B0494">
        <w:t xml:space="preserve">19-year-old marine or soldier who is preparing for imminent battle in </w:t>
      </w:r>
    </w:p>
    <w:p w:rsidR="006B7152" w:rsidRPr="007B0494" w:rsidRDefault="006B7152" w:rsidP="006B7152">
      <w:r w:rsidRPr="007B0494">
        <w:t xml:space="preserve">Baghdad. At this very moment, you would be fueling your </w:t>
      </w:r>
      <w:proofErr w:type="spellStart"/>
      <w:r w:rsidRPr="007B0494">
        <w:t>Humvee</w:t>
      </w:r>
      <w:proofErr w:type="spellEnd"/>
      <w:r w:rsidRPr="007B0494">
        <w:t xml:space="preserve">; loading </w:t>
      </w:r>
    </w:p>
    <w:p w:rsidR="006B7152" w:rsidRPr="007B0494" w:rsidRDefault="006B7152" w:rsidP="006B7152">
      <w:proofErr w:type="gramStart"/>
      <w:r w:rsidRPr="007B0494">
        <w:t>your</w:t>
      </w:r>
      <w:proofErr w:type="gramEnd"/>
      <w:r w:rsidRPr="007B0494">
        <w:t xml:space="preserve"> ammunition, checking your gear and equipment; taking time out to </w:t>
      </w:r>
    </w:p>
    <w:p w:rsidR="006B7152" w:rsidRPr="007B0494" w:rsidRDefault="006B7152" w:rsidP="006B7152">
      <w:proofErr w:type="gramStart"/>
      <w:r w:rsidRPr="007B0494">
        <w:t>pray</w:t>
      </w:r>
      <w:proofErr w:type="gramEnd"/>
      <w:r w:rsidRPr="007B0494">
        <w:t xml:space="preserve"> a private, quiet prayer. And if you are lucky, you might be able </w:t>
      </w:r>
    </w:p>
    <w:p w:rsidR="006B7152" w:rsidRPr="007B0494" w:rsidRDefault="006B7152" w:rsidP="006B7152">
      <w:proofErr w:type="gramStart"/>
      <w:r w:rsidRPr="007B0494">
        <w:t>to</w:t>
      </w:r>
      <w:proofErr w:type="gramEnd"/>
      <w:r w:rsidRPr="007B0494">
        <w:t xml:space="preserve"> call family and friends to tell them how much you love them. And all </w:t>
      </w:r>
    </w:p>
    <w:p w:rsidR="006B7152" w:rsidRPr="007B0494" w:rsidRDefault="006B7152" w:rsidP="006B7152">
      <w:proofErr w:type="gramStart"/>
      <w:r w:rsidRPr="007B0494">
        <w:t>the</w:t>
      </w:r>
      <w:proofErr w:type="gramEnd"/>
      <w:r w:rsidRPr="007B0494">
        <w:t xml:space="preserve"> while, the back of your hair is standing up and the back of your </w:t>
      </w:r>
    </w:p>
    <w:p w:rsidR="006B7152" w:rsidRPr="007B0494" w:rsidRDefault="006B7152" w:rsidP="006B7152">
      <w:proofErr w:type="gramStart"/>
      <w:r w:rsidRPr="007B0494">
        <w:t>neck</w:t>
      </w:r>
      <w:proofErr w:type="gramEnd"/>
      <w:r w:rsidRPr="007B0494">
        <w:t xml:space="preserve"> is itching because the support that you feel that is necessary </w:t>
      </w:r>
    </w:p>
    <w:p w:rsidR="006B7152" w:rsidRPr="007B0494" w:rsidRDefault="006B7152" w:rsidP="006B7152">
      <w:proofErr w:type="gramStart"/>
      <w:r w:rsidRPr="007B0494">
        <w:lastRenderedPageBreak/>
        <w:t>from</w:t>
      </w:r>
      <w:proofErr w:type="gramEnd"/>
      <w:r w:rsidRPr="007B0494">
        <w:t xml:space="preserve"> your government is lacking. As you prepare for battle, the best </w:t>
      </w:r>
    </w:p>
    <w:p w:rsidR="006B7152" w:rsidRPr="007B0494" w:rsidRDefault="006B7152" w:rsidP="006B7152">
      <w:proofErr w:type="gramStart"/>
      <w:r w:rsidRPr="007B0494">
        <w:t>that</w:t>
      </w:r>
      <w:proofErr w:type="gramEnd"/>
      <w:r w:rsidRPr="007B0494">
        <w:t xml:space="preserve"> your elected Representatives back home in your Nation's Capital </w:t>
      </w:r>
    </w:p>
    <w:p w:rsidR="006B7152" w:rsidRPr="007B0494" w:rsidRDefault="006B7152" w:rsidP="006B7152">
      <w:proofErr w:type="gramStart"/>
      <w:r w:rsidRPr="007B0494">
        <w:t>can</w:t>
      </w:r>
      <w:proofErr w:type="gramEnd"/>
      <w:r w:rsidRPr="007B0494">
        <w:t xml:space="preserve"> do is to debate a nonbinding resolution that has no real </w:t>
      </w:r>
    </w:p>
    <w:p w:rsidR="006B7152" w:rsidRPr="007B0494" w:rsidRDefault="006B7152" w:rsidP="006B7152">
      <w:proofErr w:type="gramStart"/>
      <w:r w:rsidRPr="007B0494">
        <w:t>significance</w:t>
      </w:r>
      <w:proofErr w:type="gramEnd"/>
      <w:r w:rsidRPr="007B0494">
        <w:t xml:space="preserve">, except to call into question the mission you are about to </w:t>
      </w:r>
    </w:p>
    <w:p w:rsidR="006B7152" w:rsidRPr="007B0494" w:rsidRDefault="006B7152" w:rsidP="006B7152">
      <w:proofErr w:type="gramStart"/>
      <w:r w:rsidRPr="007B0494">
        <w:t>embark</w:t>
      </w:r>
      <w:proofErr w:type="gramEnd"/>
      <w:r w:rsidRPr="007B0494">
        <w:t xml:space="preserve"> on.</w:t>
      </w:r>
    </w:p>
    <w:p w:rsidR="006B7152" w:rsidRPr="007B0494" w:rsidRDefault="006B7152" w:rsidP="006B7152">
      <w:r w:rsidRPr="007B0494">
        <w:t xml:space="preserve">  Quit? </w:t>
      </w:r>
      <w:proofErr w:type="gramStart"/>
      <w:r w:rsidRPr="007B0494">
        <w:t>Unthinkable.</w:t>
      </w:r>
      <w:proofErr w:type="gramEnd"/>
      <w:r w:rsidRPr="007B0494">
        <w:t xml:space="preserve"> Stop the funding while they are fighting? </w:t>
      </w:r>
      <w:proofErr w:type="gramStart"/>
      <w:r w:rsidRPr="007B0494">
        <w:t>Immoral.</w:t>
      </w:r>
      <w:proofErr w:type="gramEnd"/>
      <w:r w:rsidRPr="007B0494">
        <w:t xml:space="preserve"> </w:t>
      </w:r>
    </w:p>
    <w:p w:rsidR="006B7152" w:rsidRPr="007B0494" w:rsidRDefault="006B7152" w:rsidP="006B7152">
      <w:r w:rsidRPr="007B0494">
        <w:t xml:space="preserve">Stay the course and do nothing? </w:t>
      </w:r>
      <w:proofErr w:type="gramStart"/>
      <w:r w:rsidRPr="007B0494">
        <w:t>Outrageous.</w:t>
      </w:r>
      <w:proofErr w:type="gramEnd"/>
    </w:p>
    <w:p w:rsidR="006B7152" w:rsidRPr="007B0494" w:rsidRDefault="006B7152" w:rsidP="006B7152">
      <w:r w:rsidRPr="007B0494">
        <w:t xml:space="preserve">  What the Nation and our troops deserve is our best thinking and our </w:t>
      </w:r>
    </w:p>
    <w:p w:rsidR="006B7152" w:rsidRPr="007B0494" w:rsidRDefault="006B7152" w:rsidP="006B7152">
      <w:proofErr w:type="gramStart"/>
      <w:r w:rsidRPr="007B0494">
        <w:t>best</w:t>
      </w:r>
      <w:proofErr w:type="gramEnd"/>
      <w:r w:rsidRPr="007B0494">
        <w:t xml:space="preserve"> support.</w:t>
      </w:r>
    </w:p>
    <w:p w:rsidR="006B7152" w:rsidRDefault="006B7152" w:rsidP="006B7152"/>
    <w:p w:rsidR="006B7152" w:rsidRDefault="006B7152" w:rsidP="006B7152"/>
    <w:p w:rsidR="006B7152" w:rsidRDefault="006B7152" w:rsidP="006B7152"/>
    <w:p w:rsidR="006B7152" w:rsidRDefault="006B7152" w:rsidP="006B7152"/>
    <w:p w:rsidR="006B7152" w:rsidRDefault="006B7152" w:rsidP="006B7152"/>
    <w:p w:rsidR="006B7152" w:rsidRDefault="006B7152" w:rsidP="006B7152"/>
    <w:p w:rsidR="006B7152" w:rsidRDefault="006B7152" w:rsidP="006B7152"/>
    <w:p w:rsidR="006B7152" w:rsidRDefault="006B7152" w:rsidP="006B7152"/>
    <w:p w:rsidR="006B7152" w:rsidRDefault="006B7152" w:rsidP="006B7152"/>
    <w:p w:rsidR="006B7152" w:rsidRDefault="006B7152" w:rsidP="006B715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1E6" w:rsidRDefault="00A731E6" w:rsidP="006B7152">
      <w:r>
        <w:separator/>
      </w:r>
    </w:p>
  </w:endnote>
  <w:endnote w:type="continuationSeparator" w:id="0">
    <w:p w:rsidR="00A731E6" w:rsidRDefault="00A731E6" w:rsidP="006B7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152" w:rsidRDefault="006B71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152" w:rsidRDefault="006B71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152" w:rsidRDefault="006B71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1E6" w:rsidRDefault="00A731E6" w:rsidP="006B7152">
      <w:r>
        <w:separator/>
      </w:r>
    </w:p>
  </w:footnote>
  <w:footnote w:type="continuationSeparator" w:id="0">
    <w:p w:rsidR="00A731E6" w:rsidRDefault="00A731E6" w:rsidP="006B71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152" w:rsidRDefault="006B71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152" w:rsidRPr="007B0494" w:rsidRDefault="006B7152" w:rsidP="006B7152">
    <w:r w:rsidRPr="007B0494">
      <w:t>(Wednesday, February 14, 2007)]</w:t>
    </w:r>
  </w:p>
  <w:p w:rsidR="006B7152" w:rsidRPr="007B0494" w:rsidRDefault="006B7152" w:rsidP="006B7152">
    <w:r w:rsidRPr="007B0494">
      <w:t>[House]</w:t>
    </w:r>
  </w:p>
  <w:p w:rsidR="006B7152" w:rsidRDefault="006B7152" w:rsidP="006B7152">
    <w:pPr>
      <w:pStyle w:val="Header"/>
    </w:pPr>
    <w:r w:rsidRPr="007B0494">
      <w:t>Ms. GRANGER.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152" w:rsidRDefault="006B71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1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B7152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31E6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5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1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B7152"/>
  </w:style>
  <w:style w:type="paragraph" w:styleId="Footer">
    <w:name w:val="footer"/>
    <w:basedOn w:val="Normal"/>
    <w:link w:val="FooterChar"/>
    <w:uiPriority w:val="99"/>
    <w:semiHidden/>
    <w:unhideWhenUsed/>
    <w:rsid w:val="006B71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7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1418</Words>
  <Characters>8088</Characters>
  <Application>Microsoft Office Word</Application>
  <DocSecurity>0</DocSecurity>
  <Lines>67</Lines>
  <Paragraphs>18</Paragraphs>
  <ScaleCrop>false</ScaleCrop>
  <Company>Microsoft</Company>
  <LinksUpToDate>false</LinksUpToDate>
  <CharactersWithSpaces>9488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2014-12-29T03:59:00Z</dcterms:created>
  <dcterms:modified xsi:type="dcterms:W3CDTF">2014-12-29T04:01:00Z</dcterms:modified>
</cp:coreProperties>
</file>