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23" w:rsidRPr="007B0494" w:rsidRDefault="00077923" w:rsidP="00077923">
      <w:r w:rsidRPr="007B0494">
        <w:t xml:space="preserve">  Mr. Speaker, it has been nearly 4 years since President </w:t>
      </w:r>
    </w:p>
    <w:p w:rsidR="00077923" w:rsidRPr="007B0494" w:rsidRDefault="00077923" w:rsidP="00077923">
      <w:r w:rsidRPr="007B0494">
        <w:t xml:space="preserve">Bush ordered American military forces into Iraq with the intention of </w:t>
      </w:r>
    </w:p>
    <w:p w:rsidR="00077923" w:rsidRPr="007B0494" w:rsidRDefault="00077923" w:rsidP="00077923">
      <w:proofErr w:type="gramStart"/>
      <w:r w:rsidRPr="007B0494">
        <w:t>toppling</w:t>
      </w:r>
      <w:proofErr w:type="gramEnd"/>
      <w:r w:rsidRPr="007B0494">
        <w:t xml:space="preserve"> the government of Saddam Hussein. Now, after more than 3,100 </w:t>
      </w:r>
    </w:p>
    <w:p w:rsidR="00077923" w:rsidRPr="007B0494" w:rsidRDefault="00077923" w:rsidP="00077923">
      <w:r w:rsidRPr="007B0494">
        <w:t xml:space="preserve">American troops have been lost and this Nation has spent in excess of </w:t>
      </w:r>
    </w:p>
    <w:p w:rsidR="00077923" w:rsidRPr="007B0494" w:rsidRDefault="00077923" w:rsidP="00077923">
      <w:r w:rsidRPr="007B0494">
        <w:t xml:space="preserve">$365 billion, we find ourselves at a crossroads. Do we endorse the </w:t>
      </w:r>
    </w:p>
    <w:p w:rsidR="00077923" w:rsidRPr="007B0494" w:rsidRDefault="00077923" w:rsidP="00077923">
      <w:r w:rsidRPr="007B0494">
        <w:t xml:space="preserve">President's decision to escalate the conflict, or do </w:t>
      </w:r>
      <w:proofErr w:type="gramStart"/>
      <w:r w:rsidRPr="007B0494">
        <w:t>we</w:t>
      </w:r>
      <w:proofErr w:type="gramEnd"/>
      <w:r w:rsidRPr="007B0494">
        <w:t xml:space="preserve">, as a coequal </w:t>
      </w:r>
    </w:p>
    <w:p w:rsidR="00077923" w:rsidRPr="007B0494" w:rsidRDefault="00077923" w:rsidP="00077923">
      <w:proofErr w:type="gramStart"/>
      <w:r w:rsidRPr="007B0494">
        <w:t>branch</w:t>
      </w:r>
      <w:proofErr w:type="gramEnd"/>
      <w:r w:rsidRPr="007B0494">
        <w:t xml:space="preserve"> of government, exercise our prerogative to force a change in </w:t>
      </w:r>
    </w:p>
    <w:p w:rsidR="00077923" w:rsidRPr="007B0494" w:rsidRDefault="00077923" w:rsidP="00077923">
      <w:proofErr w:type="gramStart"/>
      <w:r w:rsidRPr="007B0494">
        <w:t>course</w:t>
      </w:r>
      <w:proofErr w:type="gramEnd"/>
      <w:r w:rsidRPr="007B0494">
        <w:t>?</w:t>
      </w:r>
    </w:p>
    <w:p w:rsidR="00077923" w:rsidRPr="007B0494" w:rsidRDefault="00077923" w:rsidP="00077923">
      <w:r w:rsidRPr="007B0494">
        <w:t xml:space="preserve">  In October of 2002 I voted for the resolution authorizing the use of </w:t>
      </w:r>
    </w:p>
    <w:p w:rsidR="00077923" w:rsidRPr="007B0494" w:rsidRDefault="00077923" w:rsidP="00077923">
      <w:proofErr w:type="gramStart"/>
      <w:r w:rsidRPr="007B0494">
        <w:t>military</w:t>
      </w:r>
      <w:proofErr w:type="gramEnd"/>
      <w:r w:rsidRPr="007B0494">
        <w:t xml:space="preserve"> force in Iraq based on three assumptions: First, that the </w:t>
      </w:r>
    </w:p>
    <w:p w:rsidR="00077923" w:rsidRPr="007B0494" w:rsidRDefault="00077923" w:rsidP="00077923">
      <w:proofErr w:type="gramStart"/>
      <w:r w:rsidRPr="007B0494">
        <w:t>intelligence</w:t>
      </w:r>
      <w:proofErr w:type="gramEnd"/>
      <w:r w:rsidRPr="007B0494">
        <w:t xml:space="preserve"> community correctly assessed that Iraq had active </w:t>
      </w:r>
    </w:p>
    <w:p w:rsidR="00077923" w:rsidRPr="007B0494" w:rsidRDefault="00077923" w:rsidP="00077923">
      <w:proofErr w:type="gramStart"/>
      <w:r w:rsidRPr="007B0494">
        <w:t>stockpiles</w:t>
      </w:r>
      <w:proofErr w:type="gramEnd"/>
      <w:r w:rsidRPr="007B0494">
        <w:t xml:space="preserve"> of chemical and biological weapons and was pursuing a </w:t>
      </w:r>
    </w:p>
    <w:p w:rsidR="00077923" w:rsidRPr="007B0494" w:rsidRDefault="00077923" w:rsidP="00077923">
      <w:proofErr w:type="gramStart"/>
      <w:r w:rsidRPr="007B0494">
        <w:t>nuclear</w:t>
      </w:r>
      <w:proofErr w:type="gramEnd"/>
      <w:r w:rsidRPr="007B0494">
        <w:t xml:space="preserve"> bomb; second, that President Bush would exhaust all diplomatic </w:t>
      </w:r>
    </w:p>
    <w:p w:rsidR="00077923" w:rsidRPr="007B0494" w:rsidRDefault="00077923" w:rsidP="00077923">
      <w:proofErr w:type="gramStart"/>
      <w:r w:rsidRPr="007B0494">
        <w:t>efforts</w:t>
      </w:r>
      <w:proofErr w:type="gramEnd"/>
      <w:r w:rsidRPr="007B0494">
        <w:t xml:space="preserve"> to resolve the international community's standoff with Iraq </w:t>
      </w:r>
    </w:p>
    <w:p w:rsidR="00077923" w:rsidRPr="007B0494" w:rsidRDefault="00077923" w:rsidP="00077923">
      <w:proofErr w:type="gramStart"/>
      <w:r w:rsidRPr="007B0494">
        <w:t>over</w:t>
      </w:r>
      <w:proofErr w:type="gramEnd"/>
      <w:r w:rsidRPr="007B0494">
        <w:t xml:space="preserve"> its weapons programs; and, third, that if the President determined </w:t>
      </w:r>
    </w:p>
    <w:p w:rsidR="00077923" w:rsidRPr="007B0494" w:rsidRDefault="00077923" w:rsidP="00077923">
      <w:proofErr w:type="gramStart"/>
      <w:r w:rsidRPr="007B0494">
        <w:t>that</w:t>
      </w:r>
      <w:proofErr w:type="gramEnd"/>
      <w:r w:rsidRPr="007B0494">
        <w:t xml:space="preserve"> a resort to force was necessary the prosecution of the war and its </w:t>
      </w:r>
    </w:p>
    <w:p w:rsidR="00077923" w:rsidRPr="007B0494" w:rsidRDefault="00077923" w:rsidP="00077923">
      <w:proofErr w:type="gramStart"/>
      <w:r w:rsidRPr="007B0494">
        <w:t>aftermath</w:t>
      </w:r>
      <w:proofErr w:type="gramEnd"/>
      <w:r w:rsidRPr="007B0494">
        <w:t xml:space="preserve"> would be competently managed by the President and his </w:t>
      </w:r>
    </w:p>
    <w:p w:rsidR="00077923" w:rsidRPr="007B0494" w:rsidRDefault="00077923" w:rsidP="00077923">
      <w:proofErr w:type="gramStart"/>
      <w:r w:rsidRPr="007B0494">
        <w:t>administration</w:t>
      </w:r>
      <w:proofErr w:type="gramEnd"/>
      <w:r w:rsidRPr="007B0494">
        <w:t>.</w:t>
      </w:r>
    </w:p>
    <w:p w:rsidR="00077923" w:rsidRPr="007B0494" w:rsidRDefault="00077923" w:rsidP="00077923">
      <w:r w:rsidRPr="007B0494">
        <w:t xml:space="preserve">  Each of these assumptions proved to be wrong. Iraq had no weapons of </w:t>
      </w:r>
    </w:p>
    <w:p w:rsidR="00077923" w:rsidRPr="007B0494" w:rsidRDefault="00077923" w:rsidP="00077923">
      <w:proofErr w:type="gramStart"/>
      <w:r w:rsidRPr="007B0494">
        <w:t>mass</w:t>
      </w:r>
      <w:proofErr w:type="gramEnd"/>
      <w:r w:rsidRPr="007B0494">
        <w:t xml:space="preserve"> destruction and no nuclear program; President Bush did not exhaust </w:t>
      </w:r>
    </w:p>
    <w:p w:rsidR="00077923" w:rsidRPr="007B0494" w:rsidRDefault="00077923" w:rsidP="00077923">
      <w:proofErr w:type="gramStart"/>
      <w:r w:rsidRPr="007B0494">
        <w:t>all</w:t>
      </w:r>
      <w:proofErr w:type="gramEnd"/>
      <w:r w:rsidRPr="007B0494">
        <w:t xml:space="preserve"> diplomatic efforts; and perhaps most tragically, his administration </w:t>
      </w:r>
    </w:p>
    <w:p w:rsidR="00077923" w:rsidRPr="007B0494" w:rsidRDefault="00077923" w:rsidP="00077923">
      <w:proofErr w:type="gramStart"/>
      <w:r w:rsidRPr="007B0494">
        <w:t>made</w:t>
      </w:r>
      <w:proofErr w:type="gramEnd"/>
      <w:r w:rsidRPr="007B0494">
        <w:t xml:space="preserve"> terrible, costly and repeated blunders in its conduct of the war.</w:t>
      </w:r>
    </w:p>
    <w:p w:rsidR="00077923" w:rsidRPr="007B0494" w:rsidRDefault="00077923" w:rsidP="00077923">
      <w:r w:rsidRPr="007B0494">
        <w:t xml:space="preserve">  I have been to Iraq three times to visit our troops and to thank them </w:t>
      </w:r>
    </w:p>
    <w:p w:rsidR="00077923" w:rsidRPr="007B0494" w:rsidRDefault="00077923" w:rsidP="00077923">
      <w:proofErr w:type="gramStart"/>
      <w:r w:rsidRPr="007B0494">
        <w:t>for</w:t>
      </w:r>
      <w:proofErr w:type="gramEnd"/>
      <w:r w:rsidRPr="007B0494">
        <w:t xml:space="preserve"> their service and their sacrifice. I have met the families of five </w:t>
      </w:r>
    </w:p>
    <w:p w:rsidR="00077923" w:rsidRPr="007B0494" w:rsidRDefault="00077923" w:rsidP="00077923">
      <w:proofErr w:type="gramStart"/>
      <w:r w:rsidRPr="007B0494">
        <w:t>soldiers</w:t>
      </w:r>
      <w:proofErr w:type="gramEnd"/>
      <w:r w:rsidRPr="007B0494">
        <w:t xml:space="preserve"> and marines from my district who have been lost in Iraq. I </w:t>
      </w:r>
    </w:p>
    <w:p w:rsidR="00077923" w:rsidRPr="007B0494" w:rsidRDefault="00077923" w:rsidP="00077923">
      <w:proofErr w:type="gramStart"/>
      <w:r w:rsidRPr="007B0494">
        <w:t>have</w:t>
      </w:r>
      <w:proofErr w:type="gramEnd"/>
      <w:r w:rsidRPr="007B0494">
        <w:t xml:space="preserve"> visited with our wounded here and overseas.</w:t>
      </w:r>
    </w:p>
    <w:p w:rsidR="00077923" w:rsidRPr="007B0494" w:rsidRDefault="00077923" w:rsidP="00077923">
      <w:r w:rsidRPr="007B0494">
        <w:t xml:space="preserve">  Words cannot convey the admiration that I have for the magnificent </w:t>
      </w:r>
    </w:p>
    <w:p w:rsidR="00077923" w:rsidRPr="007B0494" w:rsidRDefault="00077923" w:rsidP="00077923">
      <w:proofErr w:type="gramStart"/>
      <w:r w:rsidRPr="007B0494">
        <w:t>job</w:t>
      </w:r>
      <w:proofErr w:type="gramEnd"/>
      <w:r w:rsidRPr="007B0494">
        <w:t xml:space="preserve"> that these men and women, many of them still in their late teens </w:t>
      </w:r>
    </w:p>
    <w:p w:rsidR="00077923" w:rsidRPr="007B0494" w:rsidRDefault="00077923" w:rsidP="00077923">
      <w:proofErr w:type="gramStart"/>
      <w:r w:rsidRPr="007B0494">
        <w:t>and</w:t>
      </w:r>
      <w:proofErr w:type="gramEnd"/>
      <w:r w:rsidRPr="007B0494">
        <w:t xml:space="preserve"> early twenties, are doing on our behalf in Iraq. Whatever failings </w:t>
      </w:r>
    </w:p>
    <w:p w:rsidR="00077923" w:rsidRPr="007B0494" w:rsidRDefault="00077923" w:rsidP="00077923">
      <w:proofErr w:type="gramStart"/>
      <w:r w:rsidRPr="007B0494">
        <w:t>there</w:t>
      </w:r>
      <w:proofErr w:type="gramEnd"/>
      <w:r w:rsidRPr="007B0494">
        <w:t xml:space="preserve"> have been in the prosecution of this war by the administration, </w:t>
      </w:r>
    </w:p>
    <w:p w:rsidR="00077923" w:rsidRPr="007B0494" w:rsidRDefault="00077923" w:rsidP="00077923">
      <w:proofErr w:type="gramStart"/>
      <w:r w:rsidRPr="007B0494">
        <w:t>our</w:t>
      </w:r>
      <w:proofErr w:type="gramEnd"/>
      <w:r w:rsidRPr="007B0494">
        <w:t xml:space="preserve"> troops have performed magnificently in wretched conditions and </w:t>
      </w:r>
    </w:p>
    <w:p w:rsidR="00077923" w:rsidRPr="007B0494" w:rsidRDefault="00077923" w:rsidP="00077923">
      <w:proofErr w:type="gramStart"/>
      <w:r w:rsidRPr="007B0494">
        <w:t>against</w:t>
      </w:r>
      <w:proofErr w:type="gramEnd"/>
      <w:r w:rsidRPr="007B0494">
        <w:t xml:space="preserve"> an often unseen enemy that has targeted U.S. military and Iraqi </w:t>
      </w:r>
    </w:p>
    <w:p w:rsidR="00077923" w:rsidRPr="007B0494" w:rsidRDefault="00077923" w:rsidP="00077923">
      <w:proofErr w:type="gramStart"/>
      <w:r w:rsidRPr="007B0494">
        <w:t>citizens</w:t>
      </w:r>
      <w:proofErr w:type="gramEnd"/>
      <w:r w:rsidRPr="007B0494">
        <w:t xml:space="preserve"> without discrimination.</w:t>
      </w:r>
    </w:p>
    <w:p w:rsidR="00077923" w:rsidRPr="007B0494" w:rsidRDefault="00077923" w:rsidP="00077923">
      <w:r w:rsidRPr="007B0494">
        <w:t xml:space="preserve">  We must and we will continue to ensure that they have the resources </w:t>
      </w:r>
    </w:p>
    <w:p w:rsidR="00077923" w:rsidRPr="007B0494" w:rsidRDefault="00077923" w:rsidP="00077923">
      <w:proofErr w:type="gramStart"/>
      <w:r w:rsidRPr="007B0494">
        <w:t>they</w:t>
      </w:r>
      <w:proofErr w:type="gramEnd"/>
      <w:r w:rsidRPr="007B0494">
        <w:t xml:space="preserve"> need to do their jobs and to come home safely, and once they are </w:t>
      </w:r>
    </w:p>
    <w:p w:rsidR="00077923" w:rsidRPr="007B0494" w:rsidRDefault="00077923" w:rsidP="00077923">
      <w:proofErr w:type="gramStart"/>
      <w:r w:rsidRPr="007B0494">
        <w:t>home</w:t>
      </w:r>
      <w:proofErr w:type="gramEnd"/>
      <w:r w:rsidRPr="007B0494">
        <w:t xml:space="preserve">, we will provide them with the care and benefits that they have </w:t>
      </w:r>
    </w:p>
    <w:p w:rsidR="00077923" w:rsidRPr="007B0494" w:rsidRDefault="00077923" w:rsidP="00077923">
      <w:proofErr w:type="gramStart"/>
      <w:r w:rsidRPr="007B0494">
        <w:t>paid</w:t>
      </w:r>
      <w:proofErr w:type="gramEnd"/>
      <w:r w:rsidRPr="007B0494">
        <w:t xml:space="preserve"> for in blood.</w:t>
      </w:r>
    </w:p>
    <w:p w:rsidR="00077923" w:rsidRPr="007B0494" w:rsidRDefault="00077923" w:rsidP="00077923">
      <w:r w:rsidRPr="007B0494">
        <w:t xml:space="preserve">  Unlike some of my friends in the minority, I have never construed </w:t>
      </w:r>
    </w:p>
    <w:p w:rsidR="00077923" w:rsidRPr="007B0494" w:rsidRDefault="00077923" w:rsidP="00077923">
      <w:proofErr w:type="gramStart"/>
      <w:r w:rsidRPr="007B0494">
        <w:t>support</w:t>
      </w:r>
      <w:proofErr w:type="gramEnd"/>
      <w:r w:rsidRPr="007B0494">
        <w:t xml:space="preserve"> for the troops to require a blind, unquestioning and slavish </w:t>
      </w:r>
    </w:p>
    <w:p w:rsidR="00077923" w:rsidRPr="007B0494" w:rsidRDefault="00077923" w:rsidP="00077923">
      <w:proofErr w:type="gramStart"/>
      <w:r w:rsidRPr="007B0494">
        <w:t>devotion</w:t>
      </w:r>
      <w:proofErr w:type="gramEnd"/>
      <w:r w:rsidRPr="007B0494">
        <w:t xml:space="preserve"> to the Executive, even when the Executive is wrong, even when </w:t>
      </w:r>
    </w:p>
    <w:p w:rsidR="00077923" w:rsidRPr="007B0494" w:rsidRDefault="00077923" w:rsidP="00077923">
      <w:proofErr w:type="gramStart"/>
      <w:r w:rsidRPr="007B0494">
        <w:t>its</w:t>
      </w:r>
      <w:proofErr w:type="gramEnd"/>
      <w:r w:rsidRPr="007B0494">
        <w:t xml:space="preserve"> policies will not achieve the desired result, and even when those </w:t>
      </w:r>
    </w:p>
    <w:p w:rsidR="00077923" w:rsidRPr="007B0494" w:rsidRDefault="00077923" w:rsidP="00077923">
      <w:proofErr w:type="gramStart"/>
      <w:r w:rsidRPr="007B0494">
        <w:t>very</w:t>
      </w:r>
      <w:proofErr w:type="gramEnd"/>
      <w:r w:rsidRPr="007B0494">
        <w:t xml:space="preserve"> policies place our troops unnecessarily and unproductively at </w:t>
      </w:r>
    </w:p>
    <w:p w:rsidR="00077923" w:rsidRPr="007B0494" w:rsidRDefault="00077923" w:rsidP="00077923">
      <w:proofErr w:type="gramStart"/>
      <w:r w:rsidRPr="007B0494">
        <w:t>greater</w:t>
      </w:r>
      <w:proofErr w:type="gramEnd"/>
      <w:r w:rsidRPr="007B0494">
        <w:t xml:space="preserve"> risk. On the contrary, on the contrary, an engaged Congress is </w:t>
      </w:r>
    </w:p>
    <w:p w:rsidR="00077923" w:rsidRPr="007B0494" w:rsidRDefault="00077923" w:rsidP="00077923">
      <w:proofErr w:type="gramStart"/>
      <w:r w:rsidRPr="007B0494">
        <w:t>essential</w:t>
      </w:r>
      <w:proofErr w:type="gramEnd"/>
      <w:r w:rsidRPr="007B0494">
        <w:t xml:space="preserve"> to meaningful support for the troops.</w:t>
      </w:r>
    </w:p>
    <w:p w:rsidR="00077923" w:rsidRPr="007B0494" w:rsidRDefault="00077923" w:rsidP="00077923">
      <w:r w:rsidRPr="007B0494">
        <w:t xml:space="preserve">  On many occasions here on the House floor, in committee and in </w:t>
      </w:r>
    </w:p>
    <w:p w:rsidR="00077923" w:rsidRPr="007B0494" w:rsidRDefault="00077923" w:rsidP="00077923">
      <w:proofErr w:type="gramStart"/>
      <w:r w:rsidRPr="007B0494">
        <w:t>meetings</w:t>
      </w:r>
      <w:proofErr w:type="gramEnd"/>
      <w:r w:rsidRPr="007B0494">
        <w:t xml:space="preserve"> with senior officials, I have pressed for accountability, </w:t>
      </w:r>
    </w:p>
    <w:p w:rsidR="00077923" w:rsidRPr="007B0494" w:rsidRDefault="00077923" w:rsidP="00077923">
      <w:proofErr w:type="gramStart"/>
      <w:r w:rsidRPr="007B0494">
        <w:t>oversight</w:t>
      </w:r>
      <w:proofErr w:type="gramEnd"/>
      <w:r w:rsidRPr="007B0494">
        <w:t xml:space="preserve"> and a more vigorous commitment to force protection. In </w:t>
      </w:r>
    </w:p>
    <w:p w:rsidR="00077923" w:rsidRPr="007B0494" w:rsidRDefault="00077923" w:rsidP="00077923">
      <w:r w:rsidRPr="007B0494">
        <w:lastRenderedPageBreak/>
        <w:t xml:space="preserve">October 2003, I voted against the $87 billion Iraq supplemental because </w:t>
      </w:r>
    </w:p>
    <w:p w:rsidR="00077923" w:rsidRPr="007B0494" w:rsidRDefault="00077923" w:rsidP="00077923">
      <w:r w:rsidRPr="007B0494">
        <w:t xml:space="preserve">I believed that it shortchanged security for our troops and allocated </w:t>
      </w:r>
    </w:p>
    <w:p w:rsidR="00077923" w:rsidRPr="007B0494" w:rsidRDefault="00077923" w:rsidP="00077923">
      <w:proofErr w:type="gramStart"/>
      <w:r w:rsidRPr="007B0494">
        <w:t>too</w:t>
      </w:r>
      <w:proofErr w:type="gramEnd"/>
      <w:r w:rsidRPr="007B0494">
        <w:t xml:space="preserve"> much for no-bid contracts.</w:t>
      </w:r>
    </w:p>
    <w:p w:rsidR="00077923" w:rsidRPr="007B0494" w:rsidRDefault="00077923" w:rsidP="00077923">
      <w:r w:rsidRPr="007B0494">
        <w:t xml:space="preserve">  Now, more than 3 years later, our reconstruction efforts in Iraq are </w:t>
      </w:r>
    </w:p>
    <w:p w:rsidR="00077923" w:rsidRPr="007B0494" w:rsidRDefault="00077923" w:rsidP="00077923">
      <w:proofErr w:type="gramStart"/>
      <w:r w:rsidRPr="007B0494">
        <w:t>a</w:t>
      </w:r>
      <w:proofErr w:type="gramEnd"/>
      <w:r w:rsidRPr="007B0494">
        <w:t xml:space="preserve"> disaster and a national disgrace. Too many of our troops still ride </w:t>
      </w:r>
    </w:p>
    <w:p w:rsidR="00077923" w:rsidRPr="007B0494" w:rsidRDefault="00077923" w:rsidP="00077923">
      <w:proofErr w:type="gramStart"/>
      <w:r w:rsidRPr="007B0494">
        <w:t>into</w:t>
      </w:r>
      <w:proofErr w:type="gramEnd"/>
      <w:r w:rsidRPr="007B0494">
        <w:t xml:space="preserve"> battle in vehicles that are not properly protected against IEDs </w:t>
      </w:r>
    </w:p>
    <w:p w:rsidR="00077923" w:rsidRPr="007B0494" w:rsidRDefault="00077923" w:rsidP="00077923">
      <w:proofErr w:type="gramStart"/>
      <w:r w:rsidRPr="007B0494">
        <w:t>and</w:t>
      </w:r>
      <w:proofErr w:type="gramEnd"/>
      <w:r w:rsidRPr="007B0494">
        <w:t xml:space="preserve"> other weapons.</w:t>
      </w:r>
    </w:p>
    <w:p w:rsidR="00077923" w:rsidRPr="007B0494" w:rsidRDefault="00077923" w:rsidP="00077923">
      <w:r w:rsidRPr="007B0494">
        <w:t xml:space="preserve">  Last June I voted against the administration's ``stay the course'' </w:t>
      </w:r>
    </w:p>
    <w:p w:rsidR="00077923" w:rsidRPr="007B0494" w:rsidRDefault="00077923" w:rsidP="00077923">
      <w:proofErr w:type="gramStart"/>
      <w:r w:rsidRPr="007B0494">
        <w:t>resolution</w:t>
      </w:r>
      <w:proofErr w:type="gramEnd"/>
      <w:r w:rsidRPr="007B0494">
        <w:t xml:space="preserve"> that sought to conflate the war in Iraq with the entire </w:t>
      </w:r>
    </w:p>
    <w:p w:rsidR="00077923" w:rsidRPr="007B0494" w:rsidRDefault="00077923" w:rsidP="00077923">
      <w:proofErr w:type="gramStart"/>
      <w:r w:rsidRPr="007B0494">
        <w:t>struggle</w:t>
      </w:r>
      <w:proofErr w:type="gramEnd"/>
      <w:r w:rsidRPr="007B0494">
        <w:t xml:space="preserve"> against al Qaeda, even as it failed to acknowledge that our </w:t>
      </w:r>
    </w:p>
    <w:p w:rsidR="00077923" w:rsidRPr="007B0494" w:rsidRDefault="00077923" w:rsidP="00077923">
      <w:proofErr w:type="gramStart"/>
      <w:r w:rsidRPr="007B0494">
        <w:t>strategy</w:t>
      </w:r>
      <w:proofErr w:type="gramEnd"/>
      <w:r w:rsidRPr="007B0494">
        <w:t xml:space="preserve"> to stabilize the country was not working and that its country </w:t>
      </w:r>
    </w:p>
    <w:p w:rsidR="00077923" w:rsidRPr="007B0494" w:rsidRDefault="00077923" w:rsidP="00077923">
      <w:proofErr w:type="gramStart"/>
      <w:r w:rsidRPr="007B0494">
        <w:t>was</w:t>
      </w:r>
      <w:proofErr w:type="gramEnd"/>
      <w:r w:rsidRPr="007B0494">
        <w:t xml:space="preserve"> slipping into civil war.</w:t>
      </w:r>
    </w:p>
    <w:p w:rsidR="00077923" w:rsidRPr="007B0494" w:rsidRDefault="00077923" w:rsidP="00077923">
      <w:r w:rsidRPr="007B0494">
        <w:t xml:space="preserve">  Now, against the advice of Congress, the bipartisan Iraq Study Group, </w:t>
      </w:r>
    </w:p>
    <w:p w:rsidR="00077923" w:rsidRPr="007B0494" w:rsidRDefault="00077923" w:rsidP="00077923">
      <w:proofErr w:type="gramStart"/>
      <w:r w:rsidRPr="007B0494">
        <w:t>most</w:t>
      </w:r>
      <w:proofErr w:type="gramEnd"/>
      <w:r w:rsidRPr="007B0494">
        <w:t xml:space="preserve"> military experts and the American people, President Bush has </w:t>
      </w:r>
    </w:p>
    <w:p w:rsidR="00077923" w:rsidRPr="007B0494" w:rsidRDefault="00077923" w:rsidP="00077923">
      <w:proofErr w:type="gramStart"/>
      <w:r w:rsidRPr="007B0494">
        <w:t>determined</w:t>
      </w:r>
      <w:proofErr w:type="gramEnd"/>
      <w:r w:rsidRPr="007B0494">
        <w:t xml:space="preserve"> that victory in Iraq can be achieved by deploying 21,000 </w:t>
      </w:r>
    </w:p>
    <w:p w:rsidR="00077923" w:rsidRPr="007B0494" w:rsidRDefault="00077923" w:rsidP="00077923">
      <w:proofErr w:type="gramStart"/>
      <w:r w:rsidRPr="007B0494">
        <w:t>additional</w:t>
      </w:r>
      <w:proofErr w:type="gramEnd"/>
      <w:r w:rsidRPr="007B0494">
        <w:t xml:space="preserve"> combat troops to Baghdad and its environs.</w:t>
      </w:r>
    </w:p>
    <w:p w:rsidR="00077923" w:rsidRPr="007B0494" w:rsidRDefault="00077923" w:rsidP="00077923">
      <w:r w:rsidRPr="007B0494">
        <w:t xml:space="preserve">  Regrettably, I cannot see how this escalation can be successful. </w:t>
      </w:r>
    </w:p>
    <w:p w:rsidR="00077923" w:rsidRPr="007B0494" w:rsidRDefault="00077923" w:rsidP="00077923">
      <w:r w:rsidRPr="007B0494">
        <w:t xml:space="preserve">Instead, I believe it will further the cycle of dependency that has </w:t>
      </w:r>
    </w:p>
    <w:p w:rsidR="00077923" w:rsidRPr="007B0494" w:rsidRDefault="00077923" w:rsidP="00077923">
      <w:proofErr w:type="gramStart"/>
      <w:r w:rsidRPr="007B0494">
        <w:t>allowed</w:t>
      </w:r>
      <w:proofErr w:type="gramEnd"/>
      <w:r w:rsidRPr="007B0494">
        <w:t xml:space="preserve"> Iraq's Shiite dominated government to avoid making compromises </w:t>
      </w:r>
    </w:p>
    <w:p w:rsidR="00077923" w:rsidRPr="007B0494" w:rsidRDefault="00077923" w:rsidP="00077923">
      <w:proofErr w:type="gramStart"/>
      <w:r w:rsidRPr="007B0494">
        <w:t>with</w:t>
      </w:r>
      <w:proofErr w:type="gramEnd"/>
      <w:r w:rsidRPr="007B0494">
        <w:t xml:space="preserve"> Sunnis and to avoid building capable security forces. It will </w:t>
      </w:r>
    </w:p>
    <w:p w:rsidR="00077923" w:rsidRPr="007B0494" w:rsidRDefault="00077923" w:rsidP="00077923">
      <w:proofErr w:type="gramStart"/>
      <w:r w:rsidRPr="007B0494">
        <w:t>increase</w:t>
      </w:r>
      <w:proofErr w:type="gramEnd"/>
      <w:r w:rsidRPr="007B0494">
        <w:t xml:space="preserve"> the strain on our military at a time when the Army and Marines </w:t>
      </w:r>
    </w:p>
    <w:p w:rsidR="00077923" w:rsidRPr="007B0494" w:rsidRDefault="00077923" w:rsidP="00077923">
      <w:proofErr w:type="gramStart"/>
      <w:r w:rsidRPr="007B0494">
        <w:t>are</w:t>
      </w:r>
      <w:proofErr w:type="gramEnd"/>
      <w:r w:rsidRPr="007B0494">
        <w:t xml:space="preserve"> already stretched to the breaking point. And, most of all, it will </w:t>
      </w:r>
    </w:p>
    <w:p w:rsidR="00077923" w:rsidRPr="007B0494" w:rsidRDefault="00077923" w:rsidP="00077923">
      <w:proofErr w:type="gramStart"/>
      <w:r w:rsidRPr="007B0494">
        <w:t>deepen</w:t>
      </w:r>
      <w:proofErr w:type="gramEnd"/>
      <w:r w:rsidRPr="007B0494">
        <w:t xml:space="preserve"> our military commitment to Iraq at a time when there is a </w:t>
      </w:r>
    </w:p>
    <w:p w:rsidR="00077923" w:rsidRPr="007B0494" w:rsidRDefault="00077923" w:rsidP="00077923">
      <w:proofErr w:type="gramStart"/>
      <w:r w:rsidRPr="007B0494">
        <w:t>national</w:t>
      </w:r>
      <w:proofErr w:type="gramEnd"/>
      <w:r w:rsidRPr="007B0494">
        <w:t xml:space="preserve"> consensus that we should be taking steps to reduce our combat </w:t>
      </w:r>
    </w:p>
    <w:p w:rsidR="00077923" w:rsidRPr="007B0494" w:rsidRDefault="00077923" w:rsidP="00077923">
      <w:proofErr w:type="gramStart"/>
      <w:r w:rsidRPr="007B0494">
        <w:t>role</w:t>
      </w:r>
      <w:proofErr w:type="gramEnd"/>
      <w:r w:rsidRPr="007B0494">
        <w:t xml:space="preserve"> and reinvigorate the diplomatic process.</w:t>
      </w:r>
    </w:p>
    <w:p w:rsidR="00077923" w:rsidRPr="007B0494" w:rsidRDefault="00077923" w:rsidP="00077923">
      <w:r w:rsidRPr="007B0494">
        <w:t xml:space="preserve">  The administration and the minority charge that those who do not </w:t>
      </w:r>
    </w:p>
    <w:p w:rsidR="00077923" w:rsidRPr="007B0494" w:rsidRDefault="00077923" w:rsidP="00077923">
      <w:proofErr w:type="gramStart"/>
      <w:r w:rsidRPr="007B0494">
        <w:t>support</w:t>
      </w:r>
      <w:proofErr w:type="gramEnd"/>
      <w:r w:rsidRPr="007B0494">
        <w:t xml:space="preserve"> the escalation have no plan and that this is the only possible </w:t>
      </w:r>
    </w:p>
    <w:p w:rsidR="00077923" w:rsidRPr="007B0494" w:rsidRDefault="00077923" w:rsidP="00077923">
      <w:proofErr w:type="gramStart"/>
      <w:r w:rsidRPr="007B0494">
        <w:t>path</w:t>
      </w:r>
      <w:proofErr w:type="gramEnd"/>
      <w:r w:rsidRPr="007B0494">
        <w:t xml:space="preserve"> to success. I disagree. The Iraq Study Group laid out a strategy </w:t>
      </w:r>
    </w:p>
    <w:p w:rsidR="00077923" w:rsidRPr="007B0494" w:rsidRDefault="00077923" w:rsidP="00077923">
      <w:proofErr w:type="gramStart"/>
      <w:r w:rsidRPr="007B0494">
        <w:t>that</w:t>
      </w:r>
      <w:proofErr w:type="gramEnd"/>
      <w:r w:rsidRPr="007B0494">
        <w:t xml:space="preserve"> centered around a reduced American combat presence in Iraq, </w:t>
      </w:r>
    </w:p>
    <w:p w:rsidR="00077923" w:rsidRPr="007B0494" w:rsidRDefault="00077923" w:rsidP="00077923">
      <w:proofErr w:type="gramStart"/>
      <w:r w:rsidRPr="007B0494">
        <w:t>increased</w:t>
      </w:r>
      <w:proofErr w:type="gramEnd"/>
      <w:r w:rsidRPr="007B0494">
        <w:t xml:space="preserve"> efforts to train Iraqi forces, increased pressures on the </w:t>
      </w:r>
    </w:p>
    <w:p w:rsidR="00077923" w:rsidRPr="007B0494" w:rsidRDefault="00077923" w:rsidP="00077923">
      <w:r w:rsidRPr="007B0494">
        <w:t xml:space="preserve">Iraqis to make compromises and a regional conference to hammer out a </w:t>
      </w:r>
    </w:p>
    <w:p w:rsidR="00077923" w:rsidRPr="007B0494" w:rsidRDefault="00077923" w:rsidP="00077923">
      <w:proofErr w:type="gramStart"/>
      <w:r w:rsidRPr="007B0494">
        <w:t>common</w:t>
      </w:r>
      <w:proofErr w:type="gramEnd"/>
      <w:r w:rsidRPr="007B0494">
        <w:t xml:space="preserve"> approach to Iraq.</w:t>
      </w:r>
    </w:p>
    <w:p w:rsidR="00077923" w:rsidRPr="007B0494" w:rsidRDefault="00077923" w:rsidP="00077923">
      <w:r w:rsidRPr="007B0494">
        <w:t xml:space="preserve">  This resolution is a clear message to the President that his approach </w:t>
      </w:r>
    </w:p>
    <w:p w:rsidR="00077923" w:rsidRPr="007B0494" w:rsidRDefault="00077923" w:rsidP="00077923">
      <w:proofErr w:type="gramStart"/>
      <w:r w:rsidRPr="007B0494">
        <w:t>has</w:t>
      </w:r>
      <w:proofErr w:type="gramEnd"/>
      <w:r w:rsidRPr="007B0494">
        <w:t xml:space="preserve"> lost the confidence of this House and we need a change of </w:t>
      </w:r>
    </w:p>
    <w:p w:rsidR="00077923" w:rsidRPr="007B0494" w:rsidRDefault="00077923" w:rsidP="00077923">
      <w:proofErr w:type="gramStart"/>
      <w:r w:rsidRPr="007B0494">
        <w:t>direction</w:t>
      </w:r>
      <w:proofErr w:type="gramEnd"/>
      <w:r w:rsidRPr="007B0494">
        <w:t xml:space="preserve">. I hope he chooses to take our counsel. But he should be </w:t>
      </w:r>
    </w:p>
    <w:p w:rsidR="00077923" w:rsidRPr="007B0494" w:rsidRDefault="00077923" w:rsidP="00077923">
      <w:proofErr w:type="gramStart"/>
      <w:r w:rsidRPr="007B0494">
        <w:t>aware</w:t>
      </w:r>
      <w:proofErr w:type="gramEnd"/>
      <w:r w:rsidRPr="007B0494">
        <w:t xml:space="preserve"> that the days of a rubber-stamp Congress are over, and we are </w:t>
      </w:r>
    </w:p>
    <w:p w:rsidR="00077923" w:rsidRPr="007B0494" w:rsidRDefault="00077923" w:rsidP="00077923">
      <w:proofErr w:type="gramStart"/>
      <w:r w:rsidRPr="007B0494">
        <w:t>willing</w:t>
      </w:r>
      <w:proofErr w:type="gramEnd"/>
      <w:r w:rsidRPr="007B0494">
        <w:t xml:space="preserve"> to take other steps to insist on charting a new course in Iraq.</w:t>
      </w:r>
    </w:p>
    <w:p w:rsidR="00077923" w:rsidRDefault="00077923" w:rsidP="00077923"/>
    <w:p w:rsidR="00077923" w:rsidRDefault="00077923" w:rsidP="00077923"/>
    <w:p w:rsidR="00077923" w:rsidRDefault="00077923" w:rsidP="00077923"/>
    <w:p w:rsidR="00077923" w:rsidRDefault="00077923" w:rsidP="0007792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892" w:rsidRDefault="00D91892" w:rsidP="00077923">
      <w:r>
        <w:separator/>
      </w:r>
    </w:p>
  </w:endnote>
  <w:endnote w:type="continuationSeparator" w:id="0">
    <w:p w:rsidR="00D91892" w:rsidRDefault="00D91892" w:rsidP="00077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23" w:rsidRDefault="000779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23" w:rsidRDefault="000779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23" w:rsidRDefault="000779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892" w:rsidRDefault="00D91892" w:rsidP="00077923">
      <w:r>
        <w:separator/>
      </w:r>
    </w:p>
  </w:footnote>
  <w:footnote w:type="continuationSeparator" w:id="0">
    <w:p w:rsidR="00D91892" w:rsidRDefault="00D91892" w:rsidP="000779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23" w:rsidRDefault="000779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23" w:rsidRPr="007B0494" w:rsidRDefault="00077923" w:rsidP="00077923">
    <w:r w:rsidRPr="007B0494">
      <w:t>(Wednesday, February 14, 2007)]</w:t>
    </w:r>
  </w:p>
  <w:p w:rsidR="00077923" w:rsidRPr="007B0494" w:rsidRDefault="00077923" w:rsidP="00077923">
    <w:r w:rsidRPr="007B0494">
      <w:t>[House]</w:t>
    </w:r>
  </w:p>
  <w:p w:rsidR="00077923" w:rsidRDefault="00077923">
    <w:pPr>
      <w:pStyle w:val="Header"/>
    </w:pPr>
    <w:r w:rsidRPr="007B0494">
      <w:t>Mr. SCHIFF.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23" w:rsidRDefault="000779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92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7923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89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2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79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7923"/>
  </w:style>
  <w:style w:type="paragraph" w:styleId="Footer">
    <w:name w:val="footer"/>
    <w:basedOn w:val="Normal"/>
    <w:link w:val="FooterChar"/>
    <w:uiPriority w:val="99"/>
    <w:semiHidden/>
    <w:unhideWhenUsed/>
    <w:rsid w:val="000779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7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4605</Characters>
  <Application>Microsoft Office Word</Application>
  <DocSecurity>0</DocSecurity>
  <Lines>38</Lines>
  <Paragraphs>10</Paragraphs>
  <ScaleCrop>false</ScaleCrop>
  <Company>Microsoft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2014-12-29T04:03:00Z</dcterms:created>
  <dcterms:modified xsi:type="dcterms:W3CDTF">2014-12-29T04:04:00Z</dcterms:modified>
</cp:coreProperties>
</file>