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28" w:rsidRPr="007B0494" w:rsidRDefault="00511B28" w:rsidP="00511B28">
      <w:r w:rsidRPr="007B0494">
        <w:t xml:space="preserve">  Mr. Speaker, I thank the gentleman for yielding.</w:t>
      </w:r>
    </w:p>
    <w:p w:rsidR="00511B28" w:rsidRPr="007B0494" w:rsidRDefault="00511B28" w:rsidP="00511B28">
      <w:r w:rsidRPr="007B0494">
        <w:t xml:space="preserve">  Mr. Speaker, I rise in support of House Concurrent Resolution 63, to </w:t>
      </w:r>
    </w:p>
    <w:p w:rsidR="00511B28" w:rsidRPr="007B0494" w:rsidRDefault="00511B28" w:rsidP="00511B28">
      <w:proofErr w:type="gramStart"/>
      <w:r w:rsidRPr="007B0494">
        <w:t>stop</w:t>
      </w:r>
      <w:proofErr w:type="gramEnd"/>
      <w:r w:rsidRPr="007B0494">
        <w:t xml:space="preserve"> the President's escalation of our involvement in what has now </w:t>
      </w:r>
    </w:p>
    <w:p w:rsidR="00511B28" w:rsidRPr="007B0494" w:rsidRDefault="00511B28" w:rsidP="00511B28">
      <w:proofErr w:type="gramStart"/>
      <w:r w:rsidRPr="007B0494">
        <w:t>become</w:t>
      </w:r>
      <w:proofErr w:type="gramEnd"/>
      <w:r w:rsidRPr="007B0494">
        <w:t xml:space="preserve"> the Iraqi civil war.</w:t>
      </w:r>
    </w:p>
    <w:p w:rsidR="00511B28" w:rsidRPr="007B0494" w:rsidRDefault="00511B28" w:rsidP="00511B28">
      <w:r w:rsidRPr="007B0494">
        <w:t xml:space="preserve">  I voted no in 2002 when the Congress passed the resolution </w:t>
      </w:r>
    </w:p>
    <w:p w:rsidR="00511B28" w:rsidRPr="007B0494" w:rsidRDefault="00511B28" w:rsidP="00511B28">
      <w:proofErr w:type="gramStart"/>
      <w:r w:rsidRPr="007B0494">
        <w:t>authorizing</w:t>
      </w:r>
      <w:proofErr w:type="gramEnd"/>
      <w:r w:rsidRPr="007B0494">
        <w:t xml:space="preserve"> the President to invade Iraq. It was wrong to start this </w:t>
      </w:r>
    </w:p>
    <w:p w:rsidR="00511B28" w:rsidRPr="007B0494" w:rsidRDefault="00511B28" w:rsidP="00511B28">
      <w:proofErr w:type="gramStart"/>
      <w:r w:rsidRPr="007B0494">
        <w:t>war</w:t>
      </w:r>
      <w:proofErr w:type="gramEnd"/>
      <w:r w:rsidRPr="007B0494">
        <w:t xml:space="preserve"> then, and it is wrong to escalate it now.</w:t>
      </w:r>
    </w:p>
    <w:p w:rsidR="00511B28" w:rsidRPr="007B0494" w:rsidRDefault="00511B28" w:rsidP="00511B28">
      <w:r w:rsidRPr="007B0494">
        <w:t xml:space="preserve">  In 2002, I had several basic questions addressed to the President, </w:t>
      </w:r>
    </w:p>
    <w:p w:rsidR="00511B28" w:rsidRPr="007B0494" w:rsidRDefault="00511B28" w:rsidP="00511B28">
      <w:proofErr w:type="gramStart"/>
      <w:r w:rsidRPr="007B0494">
        <w:t>questions</w:t>
      </w:r>
      <w:proofErr w:type="gramEnd"/>
      <w:r w:rsidRPr="007B0494">
        <w:t xml:space="preserve"> that are still valid today. I asked then, what is the nature </w:t>
      </w:r>
    </w:p>
    <w:p w:rsidR="00511B28" w:rsidRPr="007B0494" w:rsidRDefault="00511B28" w:rsidP="00511B28">
      <w:proofErr w:type="gramStart"/>
      <w:r w:rsidRPr="007B0494">
        <w:t>and</w:t>
      </w:r>
      <w:proofErr w:type="gramEnd"/>
      <w:r w:rsidRPr="007B0494">
        <w:t xml:space="preserve"> urgency of the Iraqi threat to the United States? What is the </w:t>
      </w:r>
    </w:p>
    <w:p w:rsidR="00511B28" w:rsidRPr="007B0494" w:rsidRDefault="00511B28" w:rsidP="00511B28">
      <w:proofErr w:type="gramStart"/>
      <w:r w:rsidRPr="007B0494">
        <w:t>mission</w:t>
      </w:r>
      <w:proofErr w:type="gramEnd"/>
      <w:r w:rsidRPr="007B0494">
        <w:t xml:space="preserve"> of our troops? How much international support will we have? </w:t>
      </w:r>
    </w:p>
    <w:p w:rsidR="00511B28" w:rsidRPr="007B0494" w:rsidRDefault="00511B28" w:rsidP="00511B28">
      <w:r w:rsidRPr="007B0494">
        <w:t xml:space="preserve">Will this military operation in Iraq decrease terrorism or increase </w:t>
      </w:r>
    </w:p>
    <w:p w:rsidR="00511B28" w:rsidRPr="007B0494" w:rsidRDefault="00511B28" w:rsidP="00511B28">
      <w:proofErr w:type="gramStart"/>
      <w:r w:rsidRPr="007B0494">
        <w:t>terrorism</w:t>
      </w:r>
      <w:proofErr w:type="gramEnd"/>
      <w:r w:rsidRPr="007B0494">
        <w:t xml:space="preserve">? And what is the exit strategy to withdraw our troops from </w:t>
      </w:r>
    </w:p>
    <w:p w:rsidR="00511B28" w:rsidRPr="007B0494" w:rsidRDefault="00511B28" w:rsidP="00511B28">
      <w:r w:rsidRPr="007B0494">
        <w:t>Iraq?</w:t>
      </w:r>
    </w:p>
    <w:p w:rsidR="00511B28" w:rsidRPr="007B0494" w:rsidRDefault="00511B28" w:rsidP="00511B28">
      <w:r w:rsidRPr="007B0494">
        <w:t xml:space="preserve">  Mr. Speaker, we now know that Saddam Hussein did not have weapons of </w:t>
      </w:r>
    </w:p>
    <w:p w:rsidR="00511B28" w:rsidRPr="007B0494" w:rsidRDefault="00511B28" w:rsidP="00511B28">
      <w:proofErr w:type="gramStart"/>
      <w:r w:rsidRPr="007B0494">
        <w:t>mass</w:t>
      </w:r>
      <w:proofErr w:type="gramEnd"/>
      <w:r w:rsidRPr="007B0494">
        <w:t xml:space="preserve"> destruction. President Bush has since publicly acknowledged that </w:t>
      </w:r>
    </w:p>
    <w:p w:rsidR="00511B28" w:rsidRPr="007B0494" w:rsidRDefault="00511B28" w:rsidP="00511B28">
      <w:proofErr w:type="gramStart"/>
      <w:r w:rsidRPr="007B0494">
        <w:t>there</w:t>
      </w:r>
      <w:proofErr w:type="gramEnd"/>
      <w:r w:rsidRPr="007B0494">
        <w:t xml:space="preserve"> was no link or connection between Saddam Hussein and the </w:t>
      </w:r>
    </w:p>
    <w:p w:rsidR="00511B28" w:rsidRPr="007B0494" w:rsidRDefault="00511B28" w:rsidP="00511B28">
      <w:proofErr w:type="gramStart"/>
      <w:r w:rsidRPr="007B0494">
        <w:t>terrorist</w:t>
      </w:r>
      <w:proofErr w:type="gramEnd"/>
      <w:r w:rsidRPr="007B0494">
        <w:t xml:space="preserve"> attacks on 9/11.</w:t>
      </w:r>
    </w:p>
    <w:p w:rsidR="00511B28" w:rsidRPr="007B0494" w:rsidRDefault="00511B28" w:rsidP="00511B28">
      <w:r w:rsidRPr="007B0494">
        <w:t xml:space="preserve">  The mission of our troops seems to change and expand daily, but their </w:t>
      </w:r>
    </w:p>
    <w:p w:rsidR="00511B28" w:rsidRPr="007B0494" w:rsidRDefault="00511B28" w:rsidP="00511B28">
      <w:proofErr w:type="gramStart"/>
      <w:r w:rsidRPr="007B0494">
        <w:t>current</w:t>
      </w:r>
      <w:proofErr w:type="gramEnd"/>
      <w:r w:rsidRPr="007B0494">
        <w:t xml:space="preserve"> mission appears to be to act as threatened referees in an </w:t>
      </w:r>
    </w:p>
    <w:p w:rsidR="00511B28" w:rsidRPr="007B0494" w:rsidRDefault="00511B28" w:rsidP="00511B28">
      <w:proofErr w:type="gramStart"/>
      <w:r w:rsidRPr="007B0494">
        <w:t>increasingly</w:t>
      </w:r>
      <w:proofErr w:type="gramEnd"/>
      <w:r w:rsidRPr="007B0494">
        <w:t xml:space="preserve"> bloody civil war between the Sunni and Shiite Iraqis.</w:t>
      </w:r>
    </w:p>
    <w:p w:rsidR="00511B28" w:rsidRPr="007B0494" w:rsidRDefault="00511B28" w:rsidP="00511B28">
      <w:r w:rsidRPr="007B0494">
        <w:t xml:space="preserve">  As for international support, the American taxpayer has borne the </w:t>
      </w:r>
    </w:p>
    <w:p w:rsidR="00511B28" w:rsidRPr="007B0494" w:rsidRDefault="00511B28" w:rsidP="00511B28">
      <w:proofErr w:type="gramStart"/>
      <w:r w:rsidRPr="007B0494">
        <w:t>vast</w:t>
      </w:r>
      <w:proofErr w:type="gramEnd"/>
      <w:r w:rsidRPr="007B0494">
        <w:t xml:space="preserve"> majority of the costs to the tune of hundreds of billions of </w:t>
      </w:r>
    </w:p>
    <w:p w:rsidR="00511B28" w:rsidRPr="007B0494" w:rsidRDefault="00511B28" w:rsidP="00511B28">
      <w:proofErr w:type="gramStart"/>
      <w:r w:rsidRPr="007B0494">
        <w:t>dollars</w:t>
      </w:r>
      <w:proofErr w:type="gramEnd"/>
      <w:r w:rsidRPr="007B0494">
        <w:t xml:space="preserve">. American fighting men and women and their families have borne </w:t>
      </w:r>
    </w:p>
    <w:p w:rsidR="00511B28" w:rsidRPr="007B0494" w:rsidRDefault="00511B28" w:rsidP="00511B28">
      <w:proofErr w:type="gramStart"/>
      <w:r w:rsidRPr="007B0494">
        <w:t>the</w:t>
      </w:r>
      <w:proofErr w:type="gramEnd"/>
      <w:r w:rsidRPr="007B0494">
        <w:t xml:space="preserve"> vast majority of the deaths and injuries to Coalition troops, over </w:t>
      </w:r>
    </w:p>
    <w:p w:rsidR="00511B28" w:rsidRPr="007B0494" w:rsidRDefault="00511B28" w:rsidP="00511B28">
      <w:r w:rsidRPr="007B0494">
        <w:t>3,100 Americans killed, 18 from my district, and over 23,000 wounded.</w:t>
      </w:r>
    </w:p>
    <w:p w:rsidR="00511B28" w:rsidRPr="007B0494" w:rsidRDefault="00511B28" w:rsidP="00511B28">
      <w:r w:rsidRPr="007B0494">
        <w:t xml:space="preserve">  Even our staunchest ally, Great Britain, plans to reduce the number </w:t>
      </w:r>
    </w:p>
    <w:p w:rsidR="00511B28" w:rsidRPr="007B0494" w:rsidRDefault="00511B28" w:rsidP="00511B28">
      <w:proofErr w:type="gramStart"/>
      <w:r w:rsidRPr="007B0494">
        <w:t>of</w:t>
      </w:r>
      <w:proofErr w:type="gramEnd"/>
      <w:r w:rsidRPr="007B0494">
        <w:t xml:space="preserve"> its troops in Iraq to 4,500 by this June.</w:t>
      </w:r>
    </w:p>
    <w:p w:rsidR="00511B28" w:rsidRPr="007B0494" w:rsidRDefault="00511B28" w:rsidP="00511B28">
      <w:r w:rsidRPr="007B0494">
        <w:t xml:space="preserve">  Are we safer today than we were before the invasion of Iraq? </w:t>
      </w:r>
    </w:p>
    <w:p w:rsidR="00511B28" w:rsidRPr="007B0494" w:rsidRDefault="00511B28" w:rsidP="00511B28">
      <w:r w:rsidRPr="007B0494">
        <w:t xml:space="preserve">Declassified CIA National Intelligence Estimates indicate that the war </w:t>
      </w:r>
    </w:p>
    <w:p w:rsidR="00511B28" w:rsidRPr="007B0494" w:rsidRDefault="00511B28" w:rsidP="00511B28">
      <w:proofErr w:type="gramStart"/>
      <w:r w:rsidRPr="007B0494">
        <w:t>in</w:t>
      </w:r>
      <w:proofErr w:type="gramEnd"/>
      <w:r w:rsidRPr="007B0494">
        <w:t xml:space="preserve"> Iraq has become a primary recruitment vehicle for Islamic </w:t>
      </w:r>
    </w:p>
    <w:p w:rsidR="00511B28" w:rsidRPr="007B0494" w:rsidRDefault="00511B28" w:rsidP="00511B28">
      <w:proofErr w:type="gramStart"/>
      <w:r w:rsidRPr="007B0494">
        <w:t>terrorists</w:t>
      </w:r>
      <w:proofErr w:type="gramEnd"/>
      <w:r w:rsidRPr="007B0494">
        <w:t xml:space="preserve">. Far from being the central front in the war on terror, as </w:t>
      </w:r>
    </w:p>
    <w:p w:rsidR="00511B28" w:rsidRPr="007B0494" w:rsidRDefault="00511B28" w:rsidP="00511B28">
      <w:proofErr w:type="gramStart"/>
      <w:r w:rsidRPr="007B0494">
        <w:t>the</w:t>
      </w:r>
      <w:proofErr w:type="gramEnd"/>
      <w:r w:rsidRPr="007B0494">
        <w:t xml:space="preserve"> President and his people say, Iraq is the incubator and training </w:t>
      </w:r>
    </w:p>
    <w:p w:rsidR="00511B28" w:rsidRPr="007B0494" w:rsidRDefault="00511B28" w:rsidP="00511B28">
      <w:proofErr w:type="gramStart"/>
      <w:r w:rsidRPr="007B0494">
        <w:t>ground</w:t>
      </w:r>
      <w:proofErr w:type="gramEnd"/>
      <w:r w:rsidRPr="007B0494">
        <w:t xml:space="preserve"> for new terrorists from around the world.</w:t>
      </w:r>
    </w:p>
    <w:p w:rsidR="00511B28" w:rsidRPr="007B0494" w:rsidRDefault="00511B28" w:rsidP="00511B28">
      <w:r w:rsidRPr="007B0494">
        <w:t xml:space="preserve">  Finally, the President has never clearly stated what </w:t>
      </w:r>
      <w:proofErr w:type="gramStart"/>
      <w:r w:rsidRPr="007B0494">
        <w:t>is our strategy</w:t>
      </w:r>
      <w:proofErr w:type="gramEnd"/>
      <w:r w:rsidRPr="007B0494">
        <w:t xml:space="preserve"> </w:t>
      </w:r>
    </w:p>
    <w:p w:rsidR="00511B28" w:rsidRPr="007B0494" w:rsidRDefault="00511B28" w:rsidP="00511B28">
      <w:proofErr w:type="gramStart"/>
      <w:r w:rsidRPr="007B0494">
        <w:t>to</w:t>
      </w:r>
      <w:proofErr w:type="gramEnd"/>
      <w:r w:rsidRPr="007B0494">
        <w:t xml:space="preserve"> win in Iraq nor what is our exit strategy. ``Mission accomplished,'' </w:t>
      </w:r>
    </w:p>
    <w:p w:rsidR="00511B28" w:rsidRPr="007B0494" w:rsidRDefault="00511B28" w:rsidP="00511B28">
      <w:r w:rsidRPr="007B0494">
        <w:t>``Bring it on,'' ``Stay the course,'' or ``</w:t>
      </w:r>
      <w:proofErr w:type="gramStart"/>
      <w:r w:rsidRPr="007B0494">
        <w:t>We</w:t>
      </w:r>
      <w:proofErr w:type="gramEnd"/>
      <w:r w:rsidRPr="007B0494">
        <w:t xml:space="preserve"> will stand down as the </w:t>
      </w:r>
    </w:p>
    <w:p w:rsidR="00511B28" w:rsidRPr="007B0494" w:rsidRDefault="00511B28" w:rsidP="00511B28">
      <w:r w:rsidRPr="007B0494">
        <w:t>Iraqis stand up'' are slogans, not strategies.</w:t>
      </w:r>
    </w:p>
    <w:p w:rsidR="00511B28" w:rsidRPr="007B0494" w:rsidRDefault="00511B28" w:rsidP="00511B28">
      <w:r w:rsidRPr="007B0494">
        <w:t xml:space="preserve">  Our generals, our diplomats, the Iraq Study Group even the White </w:t>
      </w:r>
    </w:p>
    <w:p w:rsidR="00511B28" w:rsidRPr="007B0494" w:rsidRDefault="00511B28" w:rsidP="00511B28">
      <w:r w:rsidRPr="007B0494">
        <w:t xml:space="preserve">House, all agree there is not a military solution to the war in Iraq. </w:t>
      </w:r>
    </w:p>
    <w:p w:rsidR="00511B28" w:rsidRPr="007B0494" w:rsidRDefault="00511B28" w:rsidP="00511B28">
      <w:r w:rsidRPr="007B0494">
        <w:t xml:space="preserve">Only a political resolution between the warring Iraqi factions could </w:t>
      </w:r>
    </w:p>
    <w:p w:rsidR="00511B28" w:rsidRPr="007B0494" w:rsidRDefault="00511B28" w:rsidP="00511B28">
      <w:proofErr w:type="gramStart"/>
      <w:r w:rsidRPr="007B0494">
        <w:t>end</w:t>
      </w:r>
      <w:proofErr w:type="gramEnd"/>
      <w:r w:rsidRPr="007B0494">
        <w:t xml:space="preserve"> the current violence.</w:t>
      </w:r>
    </w:p>
    <w:p w:rsidR="00511B28" w:rsidRPr="007B0494" w:rsidRDefault="00511B28" w:rsidP="00511B28">
      <w:r w:rsidRPr="007B0494">
        <w:t xml:space="preserve">  I do not believe that adding more American troops will do anything to </w:t>
      </w:r>
    </w:p>
    <w:p w:rsidR="00511B28" w:rsidRPr="007B0494" w:rsidRDefault="00511B28" w:rsidP="00511B28">
      <w:proofErr w:type="gramStart"/>
      <w:r w:rsidRPr="007B0494">
        <w:t>help</w:t>
      </w:r>
      <w:proofErr w:type="gramEnd"/>
      <w:r w:rsidRPr="007B0494">
        <w:t xml:space="preserve"> foster that crucial political solution. In fact, it may hinder it.</w:t>
      </w:r>
    </w:p>
    <w:p w:rsidR="00511B28" w:rsidRPr="007B0494" w:rsidRDefault="00511B28" w:rsidP="00511B28">
      <w:r w:rsidRPr="007B0494">
        <w:t xml:space="preserve">  Telling the Iraqi leadership and the Iraqi people that they must </w:t>
      </w:r>
    </w:p>
    <w:p w:rsidR="00511B28" w:rsidRPr="007B0494" w:rsidRDefault="00511B28" w:rsidP="00511B28">
      <w:proofErr w:type="gramStart"/>
      <w:r w:rsidRPr="007B0494">
        <w:t>solve</w:t>
      </w:r>
      <w:proofErr w:type="gramEnd"/>
      <w:r w:rsidRPr="007B0494">
        <w:t xml:space="preserve"> their own internal problems without limitless American assistance </w:t>
      </w:r>
    </w:p>
    <w:p w:rsidR="00511B28" w:rsidRPr="007B0494" w:rsidRDefault="00511B28" w:rsidP="00511B28">
      <w:proofErr w:type="gramStart"/>
      <w:r w:rsidRPr="007B0494">
        <w:t>has</w:t>
      </w:r>
      <w:proofErr w:type="gramEnd"/>
      <w:r w:rsidRPr="007B0494">
        <w:t xml:space="preserve"> a far better chance of success than continuing our current blank-</w:t>
      </w:r>
    </w:p>
    <w:p w:rsidR="00511B28" w:rsidRPr="007B0494" w:rsidRDefault="00511B28" w:rsidP="00511B28">
      <w:proofErr w:type="gramStart"/>
      <w:r w:rsidRPr="007B0494">
        <w:lastRenderedPageBreak/>
        <w:t>check</w:t>
      </w:r>
      <w:proofErr w:type="gramEnd"/>
      <w:r w:rsidRPr="007B0494">
        <w:t xml:space="preserve"> policy.</w:t>
      </w:r>
    </w:p>
    <w:p w:rsidR="00511B28" w:rsidRPr="007B0494" w:rsidRDefault="00511B28" w:rsidP="00511B28">
      <w:r w:rsidRPr="007B0494">
        <w:t xml:space="preserve">  Mr. Speaker, President Bush either did not get or did not understand </w:t>
      </w:r>
    </w:p>
    <w:p w:rsidR="00511B28" w:rsidRPr="007B0494" w:rsidRDefault="00511B28" w:rsidP="00511B28">
      <w:proofErr w:type="gramStart"/>
      <w:r w:rsidRPr="007B0494">
        <w:t>the</w:t>
      </w:r>
      <w:proofErr w:type="gramEnd"/>
      <w:r w:rsidRPr="007B0494">
        <w:t xml:space="preserve"> message the American people sent last November. Before the end of </w:t>
      </w:r>
    </w:p>
    <w:p w:rsidR="00511B28" w:rsidRPr="007B0494" w:rsidRDefault="00511B28" w:rsidP="00511B28">
      <w:proofErr w:type="gramStart"/>
      <w:r w:rsidRPr="007B0494">
        <w:t>this</w:t>
      </w:r>
      <w:proofErr w:type="gramEnd"/>
      <w:r w:rsidRPr="007B0494">
        <w:t xml:space="preserve"> year, U.S. troops should be redeployed and their efforts focused </w:t>
      </w:r>
    </w:p>
    <w:p w:rsidR="00511B28" w:rsidRPr="007B0494" w:rsidRDefault="00511B28" w:rsidP="00511B28">
      <w:proofErr w:type="gramStart"/>
      <w:r w:rsidRPr="007B0494">
        <w:t>on</w:t>
      </w:r>
      <w:proofErr w:type="gramEnd"/>
      <w:r w:rsidRPr="007B0494">
        <w:t xml:space="preserve"> support and training the Iraqi Security Forces. It is their country, </w:t>
      </w:r>
    </w:p>
    <w:p w:rsidR="00511B28" w:rsidRPr="007B0494" w:rsidRDefault="00511B28" w:rsidP="00511B28">
      <w:proofErr w:type="gramStart"/>
      <w:r w:rsidRPr="007B0494">
        <w:t>it</w:t>
      </w:r>
      <w:proofErr w:type="gramEnd"/>
      <w:r w:rsidRPr="007B0494">
        <w:t xml:space="preserve"> is their fight, and it is their future.</w:t>
      </w:r>
    </w:p>
    <w:p w:rsidR="00511B28" w:rsidRDefault="00511B28" w:rsidP="00511B28"/>
    <w:p w:rsidR="00511B28" w:rsidRDefault="00511B28" w:rsidP="00511B28"/>
    <w:p w:rsidR="00511B28" w:rsidRDefault="00511B28" w:rsidP="00511B28"/>
    <w:p w:rsidR="00511B28" w:rsidRDefault="00511B28" w:rsidP="00511B28"/>
    <w:p w:rsidR="00511B28" w:rsidRDefault="00511B28" w:rsidP="00511B28"/>
    <w:p w:rsidR="00511B28" w:rsidRDefault="00511B28" w:rsidP="00511B2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A86" w:rsidRDefault="004A6A86" w:rsidP="00511B28">
      <w:r>
        <w:separator/>
      </w:r>
    </w:p>
  </w:endnote>
  <w:endnote w:type="continuationSeparator" w:id="0">
    <w:p w:rsidR="004A6A86" w:rsidRDefault="004A6A86" w:rsidP="00511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B28" w:rsidRDefault="00511B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B28" w:rsidRDefault="00511B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B28" w:rsidRDefault="00511B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A86" w:rsidRDefault="004A6A86" w:rsidP="00511B28">
      <w:r>
        <w:separator/>
      </w:r>
    </w:p>
  </w:footnote>
  <w:footnote w:type="continuationSeparator" w:id="0">
    <w:p w:rsidR="004A6A86" w:rsidRDefault="004A6A86" w:rsidP="00511B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B28" w:rsidRDefault="00511B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B28" w:rsidRPr="007B0494" w:rsidRDefault="00511B28" w:rsidP="00511B28">
    <w:r w:rsidRPr="007B0494">
      <w:t>(Wednesday, February 14, 2007)]</w:t>
    </w:r>
  </w:p>
  <w:p w:rsidR="00511B28" w:rsidRPr="007B0494" w:rsidRDefault="00511B28" w:rsidP="00511B28">
    <w:r w:rsidRPr="007B0494">
      <w:t>[House]</w:t>
    </w:r>
  </w:p>
  <w:p w:rsidR="00511B28" w:rsidRDefault="00511B28">
    <w:pPr>
      <w:pStyle w:val="Header"/>
    </w:pPr>
    <w:r w:rsidRPr="007B0494">
      <w:t xml:space="preserve">Mr. KILDEE.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B28" w:rsidRDefault="00511B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B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6A86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1B28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2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B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1B28"/>
  </w:style>
  <w:style w:type="paragraph" w:styleId="Footer">
    <w:name w:val="footer"/>
    <w:basedOn w:val="Normal"/>
    <w:link w:val="FooterChar"/>
    <w:uiPriority w:val="99"/>
    <w:semiHidden/>
    <w:unhideWhenUsed/>
    <w:rsid w:val="00511B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1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2824</Characters>
  <Application>Microsoft Office Word</Application>
  <DocSecurity>0</DocSecurity>
  <Lines>23</Lines>
  <Paragraphs>6</Paragraphs>
  <ScaleCrop>false</ScaleCrop>
  <Company>Microsoft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2014-12-29T04:05:00Z</dcterms:created>
  <dcterms:modified xsi:type="dcterms:W3CDTF">2014-12-29T04:06:00Z</dcterms:modified>
</cp:coreProperties>
</file>