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FBE" w:rsidRPr="007B0494" w:rsidRDefault="00E70FBE" w:rsidP="00E70FBE">
      <w:r w:rsidRPr="007B0494">
        <w:t xml:space="preserve">  Mr. Speaker, I thank the gentleman for </w:t>
      </w:r>
    </w:p>
    <w:p w:rsidR="00E70FBE" w:rsidRPr="007B0494" w:rsidRDefault="00E70FBE" w:rsidP="00E70FBE">
      <w:proofErr w:type="gramStart"/>
      <w:r w:rsidRPr="007B0494">
        <w:t>yielding</w:t>
      </w:r>
      <w:proofErr w:type="gramEnd"/>
      <w:r w:rsidRPr="007B0494">
        <w:t>.</w:t>
      </w:r>
    </w:p>
    <w:p w:rsidR="00E70FBE" w:rsidRPr="007B0494" w:rsidRDefault="00E70FBE" w:rsidP="00E70FBE">
      <w:r w:rsidRPr="007B0494">
        <w:t xml:space="preserve">  Mr. Speaker, I rise in support of House Concurrent Resolution 63. </w:t>
      </w:r>
    </w:p>
    <w:p w:rsidR="00E70FBE" w:rsidRPr="007B0494" w:rsidRDefault="00E70FBE" w:rsidP="00E70FBE">
      <w:r w:rsidRPr="007B0494">
        <w:t xml:space="preserve">Despite the brave efforts of our troops, the situation in Iraq </w:t>
      </w:r>
    </w:p>
    <w:p w:rsidR="00E70FBE" w:rsidRPr="007B0494" w:rsidRDefault="00E70FBE" w:rsidP="00E70FBE">
      <w:proofErr w:type="gramStart"/>
      <w:r w:rsidRPr="007B0494">
        <w:t>continues</w:t>
      </w:r>
      <w:proofErr w:type="gramEnd"/>
      <w:r w:rsidRPr="007B0494">
        <w:t xml:space="preserve"> to deteriorate. Our troops have gone above and beyond the </w:t>
      </w:r>
    </w:p>
    <w:p w:rsidR="00E70FBE" w:rsidRPr="007B0494" w:rsidRDefault="00E70FBE" w:rsidP="00E70FBE">
      <w:proofErr w:type="gramStart"/>
      <w:r w:rsidRPr="007B0494">
        <w:t>call</w:t>
      </w:r>
      <w:proofErr w:type="gramEnd"/>
      <w:r w:rsidRPr="007B0494">
        <w:t xml:space="preserve"> of duty. Unfortunately, they are caught in the middle of sectarian </w:t>
      </w:r>
    </w:p>
    <w:p w:rsidR="00E70FBE" w:rsidRPr="007B0494" w:rsidRDefault="00E70FBE" w:rsidP="00E70FBE">
      <w:proofErr w:type="gramStart"/>
      <w:r w:rsidRPr="007B0494">
        <w:t>violence</w:t>
      </w:r>
      <w:proofErr w:type="gramEnd"/>
      <w:r w:rsidRPr="007B0494">
        <w:t>.</w:t>
      </w:r>
    </w:p>
    <w:p w:rsidR="00E70FBE" w:rsidRPr="007B0494" w:rsidRDefault="00E70FBE" w:rsidP="00E70FBE">
      <w:r w:rsidRPr="007B0494">
        <w:t xml:space="preserve">  From the onset of the conflict, there has been mismanagement and </w:t>
      </w:r>
    </w:p>
    <w:p w:rsidR="00E70FBE" w:rsidRPr="007B0494" w:rsidRDefault="00E70FBE" w:rsidP="00E70FBE">
      <w:proofErr w:type="gramStart"/>
      <w:r w:rsidRPr="007B0494">
        <w:t>mishandling</w:t>
      </w:r>
      <w:proofErr w:type="gramEnd"/>
      <w:r w:rsidRPr="007B0494">
        <w:t xml:space="preserve"> from this administration. The administration was not </w:t>
      </w:r>
    </w:p>
    <w:p w:rsidR="00E70FBE" w:rsidRPr="007B0494" w:rsidRDefault="00E70FBE" w:rsidP="00E70FBE">
      <w:proofErr w:type="gramStart"/>
      <w:r w:rsidRPr="007B0494">
        <w:t>prepared</w:t>
      </w:r>
      <w:proofErr w:type="gramEnd"/>
      <w:r w:rsidRPr="007B0494">
        <w:t xml:space="preserve"> for the violence following the removal of Saddam Hussein.</w:t>
      </w:r>
    </w:p>
    <w:p w:rsidR="00E70FBE" w:rsidRPr="007B0494" w:rsidRDefault="00E70FBE" w:rsidP="00E70FBE">
      <w:r w:rsidRPr="007B0494">
        <w:t xml:space="preserve">  In addition, the previous Congress did not do its job. The 110th </w:t>
      </w:r>
    </w:p>
    <w:p w:rsidR="00E70FBE" w:rsidRPr="007B0494" w:rsidRDefault="00E70FBE" w:rsidP="00E70FBE">
      <w:r w:rsidRPr="007B0494">
        <w:t xml:space="preserve">Congress held the first oversight hearing since the invasion in 2003. </w:t>
      </w:r>
    </w:p>
    <w:p w:rsidR="00E70FBE" w:rsidRPr="007B0494" w:rsidRDefault="00E70FBE" w:rsidP="00E70FBE">
      <w:r w:rsidRPr="007B0494">
        <w:t>That is 4 years without any congressional oversight.</w:t>
      </w:r>
    </w:p>
    <w:p w:rsidR="00E70FBE" w:rsidRPr="007B0494" w:rsidRDefault="00E70FBE" w:rsidP="00E70FBE">
      <w:r w:rsidRPr="007B0494">
        <w:t xml:space="preserve">  I have heard so many speeches here saying that we support the troops. </w:t>
      </w:r>
    </w:p>
    <w:p w:rsidR="00E70FBE" w:rsidRPr="007B0494" w:rsidRDefault="00E70FBE" w:rsidP="00E70FBE">
      <w:r w:rsidRPr="007B0494">
        <w:t xml:space="preserve">I think everyone, every single Member, supports the troops. Yet all </w:t>
      </w:r>
    </w:p>
    <w:p w:rsidR="00E70FBE" w:rsidRPr="007B0494" w:rsidRDefault="00E70FBE" w:rsidP="00E70FBE">
      <w:proofErr w:type="gramStart"/>
      <w:r w:rsidRPr="007B0494">
        <w:t>those</w:t>
      </w:r>
      <w:proofErr w:type="gramEnd"/>
      <w:r w:rsidRPr="007B0494">
        <w:t xml:space="preserve"> years that we were hearing from the families and from our </w:t>
      </w:r>
    </w:p>
    <w:p w:rsidR="00E70FBE" w:rsidRPr="007B0494" w:rsidRDefault="00E70FBE" w:rsidP="00E70FBE">
      <w:proofErr w:type="gramStart"/>
      <w:r w:rsidRPr="007B0494">
        <w:t>soldiers</w:t>
      </w:r>
      <w:proofErr w:type="gramEnd"/>
      <w:r w:rsidRPr="007B0494">
        <w:t xml:space="preserve"> themselves, saying they did not have the equipment, they did </w:t>
      </w:r>
    </w:p>
    <w:p w:rsidR="00E70FBE" w:rsidRPr="007B0494" w:rsidRDefault="00E70FBE" w:rsidP="00E70FBE">
      <w:proofErr w:type="gramStart"/>
      <w:r w:rsidRPr="007B0494">
        <w:t>not</w:t>
      </w:r>
      <w:proofErr w:type="gramEnd"/>
      <w:r w:rsidRPr="007B0494">
        <w:t xml:space="preserve"> have certainly the equipment to keep them safe, where were we? </w:t>
      </w:r>
    </w:p>
    <w:p w:rsidR="00E70FBE" w:rsidRPr="007B0494" w:rsidRDefault="00E70FBE" w:rsidP="00E70FBE">
      <w:r w:rsidRPr="007B0494">
        <w:t xml:space="preserve">Where were we as Members in making sure that our military had the </w:t>
      </w:r>
      <w:proofErr w:type="gramStart"/>
      <w:r w:rsidRPr="007B0494">
        <w:t>best</w:t>
      </w:r>
      <w:proofErr w:type="gramEnd"/>
      <w:r w:rsidRPr="007B0494">
        <w:t xml:space="preserve"> </w:t>
      </w:r>
    </w:p>
    <w:p w:rsidR="00E70FBE" w:rsidRPr="007B0494" w:rsidRDefault="00E70FBE" w:rsidP="00E70FBE">
      <w:proofErr w:type="gramStart"/>
      <w:r w:rsidRPr="007B0494">
        <w:t>equipment</w:t>
      </w:r>
      <w:proofErr w:type="gramEnd"/>
      <w:r w:rsidRPr="007B0494">
        <w:t>?</w:t>
      </w:r>
    </w:p>
    <w:p w:rsidR="00E70FBE" w:rsidRPr="007B0494" w:rsidRDefault="00E70FBE" w:rsidP="00E70FBE">
      <w:r w:rsidRPr="007B0494">
        <w:t xml:space="preserve">  Since January, we have had 52 oversight hearings on Iraq. It turns </w:t>
      </w:r>
    </w:p>
    <w:p w:rsidR="00E70FBE" w:rsidRPr="007B0494" w:rsidRDefault="00E70FBE" w:rsidP="00E70FBE">
      <w:proofErr w:type="gramStart"/>
      <w:r w:rsidRPr="007B0494">
        <w:t>out</w:t>
      </w:r>
      <w:proofErr w:type="gramEnd"/>
      <w:r w:rsidRPr="007B0494">
        <w:t xml:space="preserve"> that nearly $12 billion from the American taxpayers have not been </w:t>
      </w:r>
    </w:p>
    <w:p w:rsidR="00E70FBE" w:rsidRPr="007B0494" w:rsidRDefault="00E70FBE" w:rsidP="00E70FBE">
      <w:proofErr w:type="gramStart"/>
      <w:r w:rsidRPr="007B0494">
        <w:t>accounted</w:t>
      </w:r>
      <w:proofErr w:type="gramEnd"/>
      <w:r w:rsidRPr="007B0494">
        <w:t xml:space="preserve"> for. That is $12 billion that could have been spent on our </w:t>
      </w:r>
    </w:p>
    <w:p w:rsidR="00E70FBE" w:rsidRPr="007B0494" w:rsidRDefault="00E70FBE" w:rsidP="00E70FBE">
      <w:proofErr w:type="gramStart"/>
      <w:r w:rsidRPr="007B0494">
        <w:t>equipment</w:t>
      </w:r>
      <w:proofErr w:type="gramEnd"/>
      <w:r w:rsidRPr="007B0494">
        <w:t xml:space="preserve"> to protect our troops. Our troops deserve better.</w:t>
      </w:r>
    </w:p>
    <w:p w:rsidR="00E70FBE" w:rsidRPr="007B0494" w:rsidRDefault="00E70FBE" w:rsidP="00E70FBE">
      <w:r w:rsidRPr="007B0494">
        <w:t xml:space="preserve">  The President explained his new plan for Iraq last month. Again, I </w:t>
      </w:r>
    </w:p>
    <w:p w:rsidR="00E70FBE" w:rsidRPr="007B0494" w:rsidRDefault="00E70FBE" w:rsidP="00E70FBE">
      <w:proofErr w:type="gramStart"/>
      <w:r w:rsidRPr="007B0494">
        <w:t>hear</w:t>
      </w:r>
      <w:proofErr w:type="gramEnd"/>
      <w:r w:rsidRPr="007B0494">
        <w:t xml:space="preserve"> that we must stand by the President. Well, I was one that stood by </w:t>
      </w:r>
    </w:p>
    <w:p w:rsidR="00E70FBE" w:rsidRPr="007B0494" w:rsidRDefault="00E70FBE" w:rsidP="00E70FBE">
      <w:proofErr w:type="gramStart"/>
      <w:r w:rsidRPr="007B0494">
        <w:t>the</w:t>
      </w:r>
      <w:proofErr w:type="gramEnd"/>
      <w:r w:rsidRPr="007B0494">
        <w:t xml:space="preserve"> President. I voted with the President. I voted for every </w:t>
      </w:r>
    </w:p>
    <w:p w:rsidR="00E70FBE" w:rsidRPr="007B0494" w:rsidRDefault="00E70FBE" w:rsidP="00E70FBE">
      <w:proofErr w:type="gramStart"/>
      <w:r w:rsidRPr="007B0494">
        <w:t>appropriation</w:t>
      </w:r>
      <w:proofErr w:type="gramEnd"/>
      <w:r w:rsidRPr="007B0494">
        <w:t xml:space="preserve"> for the President, and now he is doing the same thing. It </w:t>
      </w:r>
    </w:p>
    <w:p w:rsidR="00E70FBE" w:rsidRPr="007B0494" w:rsidRDefault="00E70FBE" w:rsidP="00E70FBE">
      <w:proofErr w:type="gramStart"/>
      <w:r w:rsidRPr="007B0494">
        <w:t>is</w:t>
      </w:r>
      <w:proofErr w:type="gramEnd"/>
      <w:r w:rsidRPr="007B0494">
        <w:t xml:space="preserve"> not working. It has not worked. It is time for a new plan.</w:t>
      </w:r>
    </w:p>
    <w:p w:rsidR="00E70FBE" w:rsidRPr="007B0494" w:rsidRDefault="00E70FBE" w:rsidP="00E70FBE">
      <w:r w:rsidRPr="007B0494">
        <w:t xml:space="preserve">  He called for an increase of 20,000 more troops in Iraq and, </w:t>
      </w:r>
    </w:p>
    <w:p w:rsidR="00E70FBE" w:rsidRPr="007B0494" w:rsidRDefault="00E70FBE" w:rsidP="00E70FBE">
      <w:proofErr w:type="gramStart"/>
      <w:r w:rsidRPr="007B0494">
        <w:t>unfortunately</w:t>
      </w:r>
      <w:proofErr w:type="gramEnd"/>
      <w:r w:rsidRPr="007B0494">
        <w:t xml:space="preserve">, I am afraid that this is a little bit too late. We </w:t>
      </w:r>
    </w:p>
    <w:p w:rsidR="00E70FBE" w:rsidRPr="007B0494" w:rsidRDefault="00E70FBE" w:rsidP="00E70FBE">
      <w:proofErr w:type="gramStart"/>
      <w:r w:rsidRPr="007B0494">
        <w:t>needed</w:t>
      </w:r>
      <w:proofErr w:type="gramEnd"/>
      <w:r w:rsidRPr="007B0494">
        <w:t xml:space="preserve"> hundreds of thousands of troops in the beginning. That is when </w:t>
      </w:r>
    </w:p>
    <w:p w:rsidR="00E70FBE" w:rsidRPr="007B0494" w:rsidRDefault="00E70FBE" w:rsidP="00E70FBE">
      <w:proofErr w:type="gramStart"/>
      <w:r w:rsidRPr="007B0494">
        <w:t>the</w:t>
      </w:r>
      <w:proofErr w:type="gramEnd"/>
      <w:r w:rsidRPr="007B0494">
        <w:t xml:space="preserve"> generals asked for those troops and they were denied.</w:t>
      </w:r>
    </w:p>
    <w:p w:rsidR="00E70FBE" w:rsidRPr="007B0494" w:rsidRDefault="00E70FBE" w:rsidP="00E70FBE">
      <w:r w:rsidRPr="007B0494">
        <w:t xml:space="preserve">  The truth of the matter is we did this war on the cheap. We did not </w:t>
      </w:r>
    </w:p>
    <w:p w:rsidR="00E70FBE" w:rsidRPr="007B0494" w:rsidRDefault="00E70FBE" w:rsidP="00E70FBE">
      <w:proofErr w:type="gramStart"/>
      <w:r w:rsidRPr="007B0494">
        <w:t>do</w:t>
      </w:r>
      <w:proofErr w:type="gramEnd"/>
      <w:r w:rsidRPr="007B0494">
        <w:t xml:space="preserve"> it right in the beginning, and now we are all paying the </w:t>
      </w:r>
    </w:p>
    <w:p w:rsidR="00E70FBE" w:rsidRPr="007B0494" w:rsidRDefault="00E70FBE" w:rsidP="00E70FBE">
      <w:proofErr w:type="gramStart"/>
      <w:r w:rsidRPr="007B0494">
        <w:t>consequences</w:t>
      </w:r>
      <w:proofErr w:type="gramEnd"/>
      <w:r w:rsidRPr="007B0494">
        <w:t>.</w:t>
      </w:r>
    </w:p>
    <w:p w:rsidR="00E70FBE" w:rsidRPr="007B0494" w:rsidRDefault="00E70FBE" w:rsidP="00E70FBE">
      <w:r w:rsidRPr="007B0494">
        <w:t xml:space="preserve">  Throughout the conflict our troop levels have changed. We have sent </w:t>
      </w:r>
    </w:p>
    <w:p w:rsidR="00E70FBE" w:rsidRPr="007B0494" w:rsidRDefault="00E70FBE" w:rsidP="00E70FBE">
      <w:proofErr w:type="gramStart"/>
      <w:r w:rsidRPr="007B0494">
        <w:t>more</w:t>
      </w:r>
      <w:proofErr w:type="gramEnd"/>
      <w:r w:rsidRPr="007B0494">
        <w:t xml:space="preserve"> troops in when our generals called for them. Then they were made </w:t>
      </w:r>
    </w:p>
    <w:p w:rsidR="00E70FBE" w:rsidRPr="007B0494" w:rsidRDefault="00E70FBE" w:rsidP="00E70FBE">
      <w:proofErr w:type="gramStart"/>
      <w:r w:rsidRPr="007B0494">
        <w:t>smaller</w:t>
      </w:r>
      <w:proofErr w:type="gramEnd"/>
      <w:r w:rsidRPr="007B0494">
        <w:t xml:space="preserve">. To no fault of our troops, the extra numbers did not calm the </w:t>
      </w:r>
    </w:p>
    <w:p w:rsidR="00E70FBE" w:rsidRPr="007B0494" w:rsidRDefault="00E70FBE" w:rsidP="00E70FBE">
      <w:proofErr w:type="gramStart"/>
      <w:r w:rsidRPr="007B0494">
        <w:t>situation</w:t>
      </w:r>
      <w:proofErr w:type="gramEnd"/>
      <w:r w:rsidRPr="007B0494">
        <w:t xml:space="preserve">. I do not believe that putting more of our brave men and </w:t>
      </w:r>
    </w:p>
    <w:p w:rsidR="00E70FBE" w:rsidRPr="007B0494" w:rsidRDefault="00E70FBE" w:rsidP="00E70FBE">
      <w:proofErr w:type="gramStart"/>
      <w:r w:rsidRPr="007B0494">
        <w:t>women</w:t>
      </w:r>
      <w:proofErr w:type="gramEnd"/>
      <w:r w:rsidRPr="007B0494">
        <w:t xml:space="preserve"> in harm's way is the solution to this conflict.</w:t>
      </w:r>
    </w:p>
    <w:p w:rsidR="00E70FBE" w:rsidRPr="007B0494" w:rsidRDefault="00E70FBE" w:rsidP="00E70FBE">
      <w:r w:rsidRPr="007B0494">
        <w:t xml:space="preserve">  President Bush emphasized his intentions of placing more authority </w:t>
      </w:r>
    </w:p>
    <w:p w:rsidR="00E70FBE" w:rsidRPr="007B0494" w:rsidRDefault="00E70FBE" w:rsidP="00E70FBE">
      <w:proofErr w:type="gramStart"/>
      <w:r w:rsidRPr="007B0494">
        <w:t>and</w:t>
      </w:r>
      <w:proofErr w:type="gramEnd"/>
      <w:r w:rsidRPr="007B0494">
        <w:t xml:space="preserve"> responsibility on the Iraqi Government. Well, it is about time. We </w:t>
      </w:r>
    </w:p>
    <w:p w:rsidR="00E70FBE" w:rsidRPr="007B0494" w:rsidRDefault="00E70FBE" w:rsidP="00E70FBE">
      <w:proofErr w:type="gramStart"/>
      <w:r w:rsidRPr="007B0494">
        <w:t>have</w:t>
      </w:r>
      <w:proofErr w:type="gramEnd"/>
      <w:r w:rsidRPr="007B0494">
        <w:t xml:space="preserve"> spent a lot of money to train the police officers, to train their </w:t>
      </w:r>
    </w:p>
    <w:p w:rsidR="00E70FBE" w:rsidRPr="007B0494" w:rsidRDefault="00E70FBE" w:rsidP="00E70FBE">
      <w:proofErr w:type="gramStart"/>
      <w:r w:rsidRPr="007B0494">
        <w:t>military</w:t>
      </w:r>
      <w:proofErr w:type="gramEnd"/>
      <w:r w:rsidRPr="007B0494">
        <w:t>, and yet they are not standing up for their own country.</w:t>
      </w:r>
    </w:p>
    <w:p w:rsidR="00E70FBE" w:rsidRPr="007B0494" w:rsidRDefault="00E70FBE" w:rsidP="00E70FBE">
      <w:r w:rsidRPr="007B0494">
        <w:t xml:space="preserve">  Prime Minister </w:t>
      </w:r>
      <w:proofErr w:type="spellStart"/>
      <w:r w:rsidRPr="007B0494">
        <w:t>Maliki</w:t>
      </w:r>
      <w:proofErr w:type="spellEnd"/>
      <w:r w:rsidRPr="007B0494">
        <w:t xml:space="preserve"> has not proven that he can stop the violence </w:t>
      </w:r>
    </w:p>
    <w:p w:rsidR="00E70FBE" w:rsidRPr="007B0494" w:rsidRDefault="00E70FBE" w:rsidP="00E70FBE">
      <w:proofErr w:type="gramStart"/>
      <w:r w:rsidRPr="007B0494">
        <w:t>that</w:t>
      </w:r>
      <w:proofErr w:type="gramEnd"/>
      <w:r w:rsidRPr="007B0494">
        <w:t xml:space="preserve"> is going on in his country. That should not mean that our troops </w:t>
      </w:r>
    </w:p>
    <w:p w:rsidR="00E70FBE" w:rsidRPr="007B0494" w:rsidRDefault="00E70FBE" w:rsidP="00E70FBE">
      <w:proofErr w:type="gramStart"/>
      <w:r w:rsidRPr="007B0494">
        <w:lastRenderedPageBreak/>
        <w:t>should</w:t>
      </w:r>
      <w:proofErr w:type="gramEnd"/>
      <w:r w:rsidRPr="007B0494">
        <w:t xml:space="preserve"> be there. Our troops are trained for a war, not to settle </w:t>
      </w:r>
    </w:p>
    <w:p w:rsidR="00E70FBE" w:rsidRPr="007B0494" w:rsidRDefault="00E70FBE" w:rsidP="00E70FBE">
      <w:proofErr w:type="gramStart"/>
      <w:r w:rsidRPr="007B0494">
        <w:t>political</w:t>
      </w:r>
      <w:proofErr w:type="gramEnd"/>
      <w:r w:rsidRPr="007B0494">
        <w:t xml:space="preserve"> differences in that country. He has failed to bring equal </w:t>
      </w:r>
    </w:p>
    <w:p w:rsidR="00E70FBE" w:rsidRPr="007B0494" w:rsidRDefault="00E70FBE" w:rsidP="00E70FBE">
      <w:proofErr w:type="gramStart"/>
      <w:r w:rsidRPr="007B0494">
        <w:t>representations</w:t>
      </w:r>
      <w:proofErr w:type="gramEnd"/>
      <w:r w:rsidRPr="007B0494">
        <w:t xml:space="preserve"> of the Sunnis and the Shiites into the Iraqi </w:t>
      </w:r>
    </w:p>
    <w:p w:rsidR="00E70FBE" w:rsidRPr="007B0494" w:rsidRDefault="00E70FBE" w:rsidP="00E70FBE">
      <w:proofErr w:type="gramStart"/>
      <w:r w:rsidRPr="007B0494">
        <w:t>Government.</w:t>
      </w:r>
      <w:proofErr w:type="gramEnd"/>
      <w:r w:rsidRPr="007B0494">
        <w:t xml:space="preserve"> This shortfall has fueled sectarian violence, putting our </w:t>
      </w:r>
    </w:p>
    <w:p w:rsidR="00E70FBE" w:rsidRPr="007B0494" w:rsidRDefault="00E70FBE" w:rsidP="00E70FBE">
      <w:proofErr w:type="gramStart"/>
      <w:r w:rsidRPr="007B0494">
        <w:t>troops</w:t>
      </w:r>
      <w:proofErr w:type="gramEnd"/>
      <w:r w:rsidRPr="007B0494">
        <w:t xml:space="preserve"> in greater harm.</w:t>
      </w:r>
    </w:p>
    <w:p w:rsidR="00E70FBE" w:rsidRPr="007B0494" w:rsidRDefault="00E70FBE" w:rsidP="00E70FBE">
      <w:r w:rsidRPr="007B0494">
        <w:t xml:space="preserve">  Poor planning by civilian leaders within the administration has </w:t>
      </w:r>
    </w:p>
    <w:p w:rsidR="00E70FBE" w:rsidRPr="007B0494" w:rsidRDefault="00E70FBE" w:rsidP="00E70FBE">
      <w:proofErr w:type="gramStart"/>
      <w:r w:rsidRPr="007B0494">
        <w:t>placed</w:t>
      </w:r>
      <w:proofErr w:type="gramEnd"/>
      <w:r w:rsidRPr="007B0494">
        <w:t xml:space="preserve"> our brave men and women in harm's way. Our troops have gone </w:t>
      </w:r>
    </w:p>
    <w:p w:rsidR="00E70FBE" w:rsidRPr="007B0494" w:rsidRDefault="00E70FBE" w:rsidP="00E70FBE">
      <w:proofErr w:type="gramStart"/>
      <w:r w:rsidRPr="007B0494">
        <w:t>above</w:t>
      </w:r>
      <w:proofErr w:type="gramEnd"/>
      <w:r w:rsidRPr="007B0494">
        <w:t xml:space="preserve"> and beyond the call of duty. They have served our country bravely </w:t>
      </w:r>
    </w:p>
    <w:p w:rsidR="00E70FBE" w:rsidRPr="007B0494" w:rsidRDefault="00E70FBE" w:rsidP="00E70FBE">
      <w:proofErr w:type="gramStart"/>
      <w:r w:rsidRPr="007B0494">
        <w:t>and</w:t>
      </w:r>
      <w:proofErr w:type="gramEnd"/>
      <w:r w:rsidRPr="007B0494">
        <w:t xml:space="preserve"> honorably, and we all know that. Many of these troops have served </w:t>
      </w:r>
    </w:p>
    <w:p w:rsidR="00E70FBE" w:rsidRPr="007B0494" w:rsidRDefault="00E70FBE" w:rsidP="00E70FBE">
      <w:proofErr w:type="gramStart"/>
      <w:r w:rsidRPr="007B0494">
        <w:t>their</w:t>
      </w:r>
      <w:proofErr w:type="gramEnd"/>
      <w:r w:rsidRPr="007B0494">
        <w:t xml:space="preserve"> full tours of duty in Iraq, and they have left behind family and </w:t>
      </w:r>
    </w:p>
    <w:p w:rsidR="00E70FBE" w:rsidRPr="007B0494" w:rsidRDefault="00E70FBE" w:rsidP="00E70FBE">
      <w:proofErr w:type="gramStart"/>
      <w:r w:rsidRPr="007B0494">
        <w:t>friends</w:t>
      </w:r>
      <w:proofErr w:type="gramEnd"/>
      <w:r w:rsidRPr="007B0494">
        <w:t xml:space="preserve"> to defend this great Nation.</w:t>
      </w:r>
    </w:p>
    <w:p w:rsidR="00E70FBE" w:rsidRPr="007B0494" w:rsidRDefault="00E70FBE" w:rsidP="00E70FBE">
      <w:r w:rsidRPr="007B0494">
        <w:t xml:space="preserve">  More than 3,000 of our men and women have made the ultimate </w:t>
      </w:r>
    </w:p>
    <w:p w:rsidR="00E70FBE" w:rsidRPr="007B0494" w:rsidRDefault="00E70FBE" w:rsidP="00E70FBE">
      <w:proofErr w:type="gramStart"/>
      <w:r w:rsidRPr="007B0494">
        <w:t>sacrifice</w:t>
      </w:r>
      <w:proofErr w:type="gramEnd"/>
      <w:r w:rsidRPr="007B0494">
        <w:t xml:space="preserve">, and not one of them, in my opinion, has died in vain because </w:t>
      </w:r>
    </w:p>
    <w:p w:rsidR="00E70FBE" w:rsidRPr="007B0494" w:rsidRDefault="00E70FBE" w:rsidP="00E70FBE">
      <w:proofErr w:type="gramStart"/>
      <w:r w:rsidRPr="007B0494">
        <w:t>they</w:t>
      </w:r>
      <w:proofErr w:type="gramEnd"/>
      <w:r w:rsidRPr="007B0494">
        <w:t xml:space="preserve"> were doing their duty. We sent them there, and they have lived up </w:t>
      </w:r>
    </w:p>
    <w:p w:rsidR="00E70FBE" w:rsidRPr="007B0494" w:rsidRDefault="00E70FBE" w:rsidP="00E70FBE">
      <w:proofErr w:type="gramStart"/>
      <w:r w:rsidRPr="007B0494">
        <w:t>to</w:t>
      </w:r>
      <w:proofErr w:type="gramEnd"/>
      <w:r w:rsidRPr="007B0494">
        <w:t xml:space="preserve"> that, and thousands more have suffered debilitating injuries.</w:t>
      </w:r>
    </w:p>
    <w:p w:rsidR="00E70FBE" w:rsidRPr="007B0494" w:rsidRDefault="00E70FBE" w:rsidP="00E70FBE">
      <w:r w:rsidRPr="007B0494">
        <w:t xml:space="preserve">  It is time to shift the burden of this conflict to the Iraqis </w:t>
      </w:r>
    </w:p>
    <w:p w:rsidR="00E70FBE" w:rsidRPr="007B0494" w:rsidRDefault="00E70FBE" w:rsidP="00E70FBE">
      <w:proofErr w:type="gramStart"/>
      <w:r w:rsidRPr="007B0494">
        <w:t>themselves</w:t>
      </w:r>
      <w:proofErr w:type="gramEnd"/>
      <w:r w:rsidRPr="007B0494">
        <w:t xml:space="preserve">. We have a responsibility in Congress to make sure that our </w:t>
      </w:r>
    </w:p>
    <w:p w:rsidR="00E70FBE" w:rsidRPr="007B0494" w:rsidRDefault="00E70FBE" w:rsidP="00E70FBE">
      <w:proofErr w:type="gramStart"/>
      <w:r w:rsidRPr="007B0494">
        <w:t>troops</w:t>
      </w:r>
      <w:proofErr w:type="gramEnd"/>
      <w:r w:rsidRPr="007B0494">
        <w:t xml:space="preserve"> are not put unnecessarily in harm's way.</w:t>
      </w:r>
    </w:p>
    <w:p w:rsidR="00E70FBE" w:rsidRPr="007B0494" w:rsidRDefault="00E70FBE" w:rsidP="00E70FBE">
      <w:r w:rsidRPr="007B0494">
        <w:t xml:space="preserve">  President Bush has made his decisions without consulting enough </w:t>
      </w:r>
    </w:p>
    <w:p w:rsidR="00E70FBE" w:rsidRPr="007B0494" w:rsidRDefault="00E70FBE" w:rsidP="00E70FBE">
      <w:proofErr w:type="gramStart"/>
      <w:r w:rsidRPr="007B0494">
        <w:t>experts</w:t>
      </w:r>
      <w:proofErr w:type="gramEnd"/>
      <w:r w:rsidRPr="007B0494">
        <w:t xml:space="preserve"> and retired generals. Where was all the information that we </w:t>
      </w:r>
    </w:p>
    <w:p w:rsidR="00E70FBE" w:rsidRPr="007B0494" w:rsidRDefault="00E70FBE" w:rsidP="00E70FBE">
      <w:proofErr w:type="gramStart"/>
      <w:r w:rsidRPr="007B0494">
        <w:t>needed</w:t>
      </w:r>
      <w:proofErr w:type="gramEnd"/>
      <w:r w:rsidRPr="007B0494">
        <w:t xml:space="preserve"> years ago as far as bringing the experts, knowing what the </w:t>
      </w:r>
    </w:p>
    <w:p w:rsidR="00E70FBE" w:rsidRPr="007B0494" w:rsidRDefault="00E70FBE" w:rsidP="00E70FBE">
      <w:proofErr w:type="gramStart"/>
      <w:r w:rsidRPr="007B0494">
        <w:t>culture</w:t>
      </w:r>
      <w:proofErr w:type="gramEnd"/>
      <w:r w:rsidRPr="007B0494">
        <w:t xml:space="preserve"> was in the Middle East? That is something that we still are not </w:t>
      </w:r>
    </w:p>
    <w:p w:rsidR="00E70FBE" w:rsidRPr="007B0494" w:rsidRDefault="00E70FBE" w:rsidP="00E70FBE">
      <w:proofErr w:type="gramStart"/>
      <w:r w:rsidRPr="007B0494">
        <w:t>addressing</w:t>
      </w:r>
      <w:proofErr w:type="gramEnd"/>
      <w:r w:rsidRPr="007B0494">
        <w:t xml:space="preserve"> here.</w:t>
      </w:r>
    </w:p>
    <w:p w:rsidR="00E70FBE" w:rsidRPr="007B0494" w:rsidRDefault="00E70FBE" w:rsidP="00E70FBE">
      <w:r w:rsidRPr="007B0494">
        <w:t xml:space="preserve">  Decisions have not been clearly thought out and our troops have paid </w:t>
      </w:r>
    </w:p>
    <w:p w:rsidR="00E70FBE" w:rsidRPr="007B0494" w:rsidRDefault="00E70FBE" w:rsidP="00E70FBE">
      <w:proofErr w:type="gramStart"/>
      <w:r w:rsidRPr="007B0494">
        <w:t>the</w:t>
      </w:r>
      <w:proofErr w:type="gramEnd"/>
      <w:r w:rsidRPr="007B0494">
        <w:t xml:space="preserve"> price. And after much thought, I have come to the conclusion that a </w:t>
      </w:r>
    </w:p>
    <w:p w:rsidR="00E70FBE" w:rsidRPr="007B0494" w:rsidRDefault="00E70FBE" w:rsidP="00E70FBE">
      <w:proofErr w:type="gramStart"/>
      <w:r w:rsidRPr="007B0494">
        <w:t>phased</w:t>
      </w:r>
      <w:proofErr w:type="gramEnd"/>
      <w:r w:rsidRPr="007B0494">
        <w:t xml:space="preserve"> redeployment of our troops is the best option.</w:t>
      </w:r>
    </w:p>
    <w:p w:rsidR="00E70FBE" w:rsidRPr="007B0494" w:rsidRDefault="00E70FBE" w:rsidP="00E70FBE">
      <w:r w:rsidRPr="007B0494">
        <w:t xml:space="preserve">  No one is really talking about Afghanistan either. When we started, </w:t>
      </w:r>
    </w:p>
    <w:p w:rsidR="00E70FBE" w:rsidRPr="007B0494" w:rsidRDefault="00E70FBE" w:rsidP="00E70FBE">
      <w:proofErr w:type="gramStart"/>
      <w:r w:rsidRPr="007B0494">
        <w:t>we</w:t>
      </w:r>
      <w:proofErr w:type="gramEnd"/>
      <w:r w:rsidRPr="007B0494">
        <w:t xml:space="preserve"> were winning in Afghanistan. When we took those troops out of </w:t>
      </w:r>
    </w:p>
    <w:p w:rsidR="00E70FBE" w:rsidRPr="007B0494" w:rsidRDefault="00E70FBE" w:rsidP="00E70FBE">
      <w:r w:rsidRPr="007B0494">
        <w:t xml:space="preserve">Afghanistan, we started seeing the insurgents coming in. We can put our </w:t>
      </w:r>
    </w:p>
    <w:p w:rsidR="00E70FBE" w:rsidRPr="007B0494" w:rsidRDefault="00E70FBE" w:rsidP="00E70FBE">
      <w:proofErr w:type="gramStart"/>
      <w:r w:rsidRPr="007B0494">
        <w:t>troops</w:t>
      </w:r>
      <w:proofErr w:type="gramEnd"/>
      <w:r w:rsidRPr="007B0494">
        <w:t xml:space="preserve"> along the borders. We can stop the insurgents coming into Iraq </w:t>
      </w:r>
    </w:p>
    <w:p w:rsidR="00E70FBE" w:rsidRPr="007B0494" w:rsidRDefault="00E70FBE" w:rsidP="00E70FBE">
      <w:proofErr w:type="gramStart"/>
      <w:r w:rsidRPr="007B0494">
        <w:t>while</w:t>
      </w:r>
      <w:proofErr w:type="gramEnd"/>
      <w:r w:rsidRPr="007B0494">
        <w:t xml:space="preserve"> the Iraqi Government tries to solve their own problems.</w:t>
      </w:r>
    </w:p>
    <w:p w:rsidR="00E70FBE" w:rsidRPr="007B0494" w:rsidRDefault="00E70FBE" w:rsidP="00E70FBE">
      <w:r w:rsidRPr="007B0494">
        <w:t xml:space="preserve">  We can go back into Afghanistan and make sure that we shore up that </w:t>
      </w:r>
    </w:p>
    <w:p w:rsidR="00E70FBE" w:rsidRPr="007B0494" w:rsidRDefault="00E70FBE" w:rsidP="00E70FBE">
      <w:proofErr w:type="gramStart"/>
      <w:r w:rsidRPr="007B0494">
        <w:t>country</w:t>
      </w:r>
      <w:proofErr w:type="gramEnd"/>
      <w:r w:rsidRPr="007B0494">
        <w:t xml:space="preserve"> so more insurgents and military equipment are not coming from </w:t>
      </w:r>
    </w:p>
    <w:p w:rsidR="00E70FBE" w:rsidRPr="007B0494" w:rsidRDefault="00E70FBE" w:rsidP="00E70FBE">
      <w:proofErr w:type="gramStart"/>
      <w:r w:rsidRPr="007B0494">
        <w:t>that</w:t>
      </w:r>
      <w:proofErr w:type="gramEnd"/>
      <w:r w:rsidRPr="007B0494">
        <w:t xml:space="preserve"> country.</w:t>
      </w:r>
    </w:p>
    <w:p w:rsidR="00E70FBE" w:rsidRPr="007B0494" w:rsidRDefault="00E70FBE" w:rsidP="00E70FBE">
      <w:r w:rsidRPr="007B0494">
        <w:t xml:space="preserve">  We must show the American people and our allies, by the way, who are </w:t>
      </w:r>
    </w:p>
    <w:p w:rsidR="00E70FBE" w:rsidRPr="007B0494" w:rsidRDefault="00E70FBE" w:rsidP="00E70FBE">
      <w:proofErr w:type="gramStart"/>
      <w:r w:rsidRPr="007B0494">
        <w:t>leaving</w:t>
      </w:r>
      <w:proofErr w:type="gramEnd"/>
      <w:r w:rsidRPr="007B0494">
        <w:t xml:space="preserve">, they are not supporting us, it is not just Democrats and a lot </w:t>
      </w:r>
    </w:p>
    <w:p w:rsidR="00E70FBE" w:rsidRPr="007B0494" w:rsidRDefault="00E70FBE" w:rsidP="00E70FBE">
      <w:proofErr w:type="gramStart"/>
      <w:r w:rsidRPr="007B0494">
        <w:t>of</w:t>
      </w:r>
      <w:proofErr w:type="gramEnd"/>
      <w:r w:rsidRPr="007B0494">
        <w:t xml:space="preserve"> our Republican colleagues that feel that we should get out. Our </w:t>
      </w:r>
    </w:p>
    <w:p w:rsidR="00E70FBE" w:rsidRPr="007B0494" w:rsidRDefault="00E70FBE" w:rsidP="00E70FBE">
      <w:proofErr w:type="gramStart"/>
      <w:r w:rsidRPr="007B0494">
        <w:t>strategy</w:t>
      </w:r>
      <w:proofErr w:type="gramEnd"/>
      <w:r w:rsidRPr="007B0494">
        <w:t xml:space="preserve"> has been wrong, it is time to work together, and I am hoping </w:t>
      </w:r>
    </w:p>
    <w:p w:rsidR="00E70FBE" w:rsidRPr="007B0494" w:rsidRDefault="00E70FBE" w:rsidP="00E70FBE">
      <w:proofErr w:type="gramStart"/>
      <w:r w:rsidRPr="007B0494">
        <w:t>after</w:t>
      </w:r>
      <w:proofErr w:type="gramEnd"/>
      <w:r w:rsidRPr="007B0494">
        <w:t xml:space="preserve"> all these debates, when we come back from our break, we can </w:t>
      </w:r>
    </w:p>
    <w:p w:rsidR="00E70FBE" w:rsidRPr="007B0494" w:rsidRDefault="00E70FBE" w:rsidP="00E70FBE">
      <w:proofErr w:type="gramStart"/>
      <w:r w:rsidRPr="007B0494">
        <w:t>actually</w:t>
      </w:r>
      <w:proofErr w:type="gramEnd"/>
      <w:r w:rsidRPr="007B0494">
        <w:t xml:space="preserve"> go to our committees and come up with a way to solve these </w:t>
      </w:r>
    </w:p>
    <w:p w:rsidR="00E70FBE" w:rsidRPr="007B0494" w:rsidRDefault="00E70FBE" w:rsidP="00E70FBE">
      <w:proofErr w:type="gramStart"/>
      <w:r w:rsidRPr="007B0494">
        <w:t>problems</w:t>
      </w:r>
      <w:proofErr w:type="gramEnd"/>
      <w:r w:rsidRPr="007B0494">
        <w:t>, not only for America, but before the world.</w:t>
      </w:r>
    </w:p>
    <w:p w:rsidR="00E70FBE" w:rsidRDefault="00E70FBE" w:rsidP="00E70FBE"/>
    <w:p w:rsidR="00E70FBE" w:rsidRDefault="00E70FBE" w:rsidP="00E70FB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0C6" w:rsidRDefault="001B30C6" w:rsidP="00E70FBE">
      <w:r>
        <w:separator/>
      </w:r>
    </w:p>
  </w:endnote>
  <w:endnote w:type="continuationSeparator" w:id="0">
    <w:p w:rsidR="001B30C6" w:rsidRDefault="001B30C6" w:rsidP="00E70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FBE" w:rsidRDefault="00E70F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FBE" w:rsidRDefault="00E70F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FBE" w:rsidRDefault="00E70F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0C6" w:rsidRDefault="001B30C6" w:rsidP="00E70FBE">
      <w:r>
        <w:separator/>
      </w:r>
    </w:p>
  </w:footnote>
  <w:footnote w:type="continuationSeparator" w:id="0">
    <w:p w:rsidR="001B30C6" w:rsidRDefault="001B30C6" w:rsidP="00E70F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FBE" w:rsidRDefault="00E70F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FBE" w:rsidRPr="007B0494" w:rsidRDefault="00E70FBE" w:rsidP="00E70FBE">
    <w:r w:rsidRPr="007B0494">
      <w:t>(Wednesday, February 14, 2007)]</w:t>
    </w:r>
  </w:p>
  <w:p w:rsidR="00E70FBE" w:rsidRPr="007B0494" w:rsidRDefault="00E70FBE" w:rsidP="00E70FBE">
    <w:r w:rsidRPr="007B0494">
      <w:t>[House]</w:t>
    </w:r>
  </w:p>
  <w:p w:rsidR="00E70FBE" w:rsidRDefault="00E70FBE">
    <w:pPr>
      <w:pStyle w:val="Header"/>
    </w:pPr>
    <w:r w:rsidRPr="007B0494">
      <w:t xml:space="preserve">Mrs. </w:t>
    </w:r>
    <w:proofErr w:type="spellStart"/>
    <w:r w:rsidRPr="007B0494">
      <w:t>McCARTHY</w:t>
    </w:r>
    <w:proofErr w:type="spellEnd"/>
    <w:r w:rsidRPr="007B0494">
      <w:t xml:space="preserve"> of New 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FBE" w:rsidRDefault="00E70FB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FB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0C6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0FBE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FB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0FB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0FBE"/>
  </w:style>
  <w:style w:type="paragraph" w:styleId="Footer">
    <w:name w:val="footer"/>
    <w:basedOn w:val="Normal"/>
    <w:link w:val="FooterChar"/>
    <w:uiPriority w:val="99"/>
    <w:semiHidden/>
    <w:unhideWhenUsed/>
    <w:rsid w:val="00E70FB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0F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826</Words>
  <Characters>4713</Characters>
  <Application>Microsoft Office Word</Application>
  <DocSecurity>0</DocSecurity>
  <Lines>39</Lines>
  <Paragraphs>11</Paragraphs>
  <ScaleCrop>false</ScaleCrop>
  <Company>Microsoft</Company>
  <LinksUpToDate>false</LinksUpToDate>
  <CharactersWithSpaces>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2014-12-29T04:08:00Z</dcterms:created>
  <dcterms:modified xsi:type="dcterms:W3CDTF">2014-12-29T04:09:00Z</dcterms:modified>
</cp:coreProperties>
</file>