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7B3" w:rsidRPr="007B0494" w:rsidRDefault="00E927B3" w:rsidP="00E927B3">
      <w:r w:rsidRPr="007B0494">
        <w:t xml:space="preserve">   Mr. Speaker, I thank the gentleman from </w:t>
      </w:r>
    </w:p>
    <w:p w:rsidR="00E927B3" w:rsidRPr="007B0494" w:rsidRDefault="00E927B3" w:rsidP="00E927B3">
      <w:r w:rsidRPr="007B0494">
        <w:t>New Jersey. And I apologize for my voice.</w:t>
      </w:r>
    </w:p>
    <w:p w:rsidR="00E927B3" w:rsidRPr="007B0494" w:rsidRDefault="00E927B3" w:rsidP="00E927B3">
      <w:r w:rsidRPr="007B0494">
        <w:t xml:space="preserve">  Before I yield time, I want to take just a couple minutes and remind </w:t>
      </w:r>
    </w:p>
    <w:p w:rsidR="00E927B3" w:rsidRPr="007B0494" w:rsidRDefault="00E927B3" w:rsidP="00E927B3">
      <w:proofErr w:type="gramStart"/>
      <w:r w:rsidRPr="007B0494">
        <w:t>the</w:t>
      </w:r>
      <w:proofErr w:type="gramEnd"/>
      <w:r w:rsidRPr="007B0494">
        <w:t xml:space="preserve"> House that, yes, we are here today to talk about resolution 63, but </w:t>
      </w:r>
    </w:p>
    <w:p w:rsidR="00E927B3" w:rsidRPr="007B0494" w:rsidRDefault="00E927B3" w:rsidP="00E927B3">
      <w:proofErr w:type="gramStart"/>
      <w:r w:rsidRPr="007B0494">
        <w:t>to</w:t>
      </w:r>
      <w:proofErr w:type="gramEnd"/>
      <w:r w:rsidRPr="007B0494">
        <w:t xml:space="preserve"> remind the House that why we are in Iraq is the question.</w:t>
      </w:r>
    </w:p>
    <w:p w:rsidR="00E927B3" w:rsidRPr="007B0494" w:rsidRDefault="00E927B3" w:rsidP="00E927B3">
      <w:r w:rsidRPr="007B0494">
        <w:t xml:space="preserve">  I want to start my comments by sharing with the House that I met with </w:t>
      </w:r>
    </w:p>
    <w:p w:rsidR="00E927B3" w:rsidRPr="007B0494" w:rsidRDefault="00E927B3" w:rsidP="00E927B3">
      <w:proofErr w:type="gramStart"/>
      <w:r w:rsidRPr="007B0494">
        <w:t>a</w:t>
      </w:r>
      <w:proofErr w:type="gramEnd"/>
      <w:r w:rsidRPr="007B0494">
        <w:t xml:space="preserve"> real marine general hero that very few people on the floor know his </w:t>
      </w:r>
    </w:p>
    <w:p w:rsidR="00E927B3" w:rsidRPr="007B0494" w:rsidRDefault="00E927B3" w:rsidP="00E927B3">
      <w:proofErr w:type="gramStart"/>
      <w:r w:rsidRPr="007B0494">
        <w:t>name</w:t>
      </w:r>
      <w:proofErr w:type="gramEnd"/>
      <w:r w:rsidRPr="007B0494">
        <w:t xml:space="preserve">; his name is General Gregory </w:t>
      </w:r>
      <w:proofErr w:type="spellStart"/>
      <w:r w:rsidRPr="007B0494">
        <w:t>Newbold</w:t>
      </w:r>
      <w:proofErr w:type="spellEnd"/>
      <w:r w:rsidRPr="007B0494">
        <w:t xml:space="preserve">. And I want to quote him from </w:t>
      </w:r>
    </w:p>
    <w:p w:rsidR="00E927B3" w:rsidRPr="007B0494" w:rsidRDefault="00E927B3" w:rsidP="00E927B3">
      <w:proofErr w:type="gramStart"/>
      <w:r w:rsidRPr="007B0494">
        <w:t>Time magazine, April 9, 2006, ``Why Iraq Was a Mistake.''</w:t>
      </w:r>
      <w:proofErr w:type="gramEnd"/>
      <w:r w:rsidRPr="007B0494">
        <w:t xml:space="preserve"> I will be </w:t>
      </w:r>
    </w:p>
    <w:p w:rsidR="00E927B3" w:rsidRPr="007B0494" w:rsidRDefault="00E927B3" w:rsidP="00E927B3">
      <w:proofErr w:type="gramStart"/>
      <w:r w:rsidRPr="007B0494">
        <w:t>brief</w:t>
      </w:r>
      <w:proofErr w:type="gramEnd"/>
      <w:r w:rsidRPr="007B0494">
        <w:t>.</w:t>
      </w:r>
    </w:p>
    <w:p w:rsidR="00E927B3" w:rsidRPr="007B0494" w:rsidRDefault="00E927B3" w:rsidP="00E927B3">
      <w:r w:rsidRPr="007B0494">
        <w:t xml:space="preserve">  Two senior military officers are known to have challenged Defense </w:t>
      </w:r>
    </w:p>
    <w:p w:rsidR="00E927B3" w:rsidRPr="007B0494" w:rsidRDefault="00E927B3" w:rsidP="00E927B3">
      <w:proofErr w:type="gramStart"/>
      <w:r w:rsidRPr="007B0494">
        <w:t>Secretary Donald Rumsfeld on the planning of the Iraq war.</w:t>
      </w:r>
      <w:proofErr w:type="gramEnd"/>
      <w:r w:rsidRPr="007B0494">
        <w:t xml:space="preserve"> Army General </w:t>
      </w:r>
    </w:p>
    <w:p w:rsidR="00E927B3" w:rsidRPr="007B0494" w:rsidRDefault="00E927B3" w:rsidP="00E927B3">
      <w:r w:rsidRPr="007B0494">
        <w:t xml:space="preserve">Eric Shinseki publicly dissented and found himself marginalized. Marine </w:t>
      </w:r>
    </w:p>
    <w:p w:rsidR="00E927B3" w:rsidRPr="007B0494" w:rsidRDefault="00E927B3" w:rsidP="00E927B3">
      <w:r w:rsidRPr="007B0494">
        <w:t xml:space="preserve">Lieutenant General Greg </w:t>
      </w:r>
      <w:proofErr w:type="spellStart"/>
      <w:r w:rsidRPr="007B0494">
        <w:t>Newbold</w:t>
      </w:r>
      <w:proofErr w:type="spellEnd"/>
      <w:r w:rsidRPr="007B0494">
        <w:t xml:space="preserve">, the Pentagon's top operations officer, </w:t>
      </w:r>
    </w:p>
    <w:p w:rsidR="00E927B3" w:rsidRPr="007B0494" w:rsidRDefault="00E927B3" w:rsidP="00E927B3">
      <w:proofErr w:type="gramStart"/>
      <w:r w:rsidRPr="007B0494">
        <w:t>voiced</w:t>
      </w:r>
      <w:proofErr w:type="gramEnd"/>
      <w:r w:rsidRPr="007B0494">
        <w:t xml:space="preserve"> his objections internally and then retired, in part out of </w:t>
      </w:r>
    </w:p>
    <w:p w:rsidR="00E927B3" w:rsidRPr="007B0494" w:rsidRDefault="00E927B3" w:rsidP="00E927B3">
      <w:proofErr w:type="gramStart"/>
      <w:r w:rsidRPr="007B0494">
        <w:t>opposition</w:t>
      </w:r>
      <w:proofErr w:type="gramEnd"/>
      <w:r w:rsidRPr="007B0494">
        <w:t xml:space="preserve"> to the war. Here, for the first time, General </w:t>
      </w:r>
      <w:proofErr w:type="spellStart"/>
      <w:r w:rsidRPr="007B0494">
        <w:t>Newbold</w:t>
      </w:r>
      <w:proofErr w:type="spellEnd"/>
      <w:r w:rsidRPr="007B0494">
        <w:t xml:space="preserve"> goes </w:t>
      </w:r>
    </w:p>
    <w:p w:rsidR="00E927B3" w:rsidRPr="007B0494" w:rsidRDefault="00E927B3" w:rsidP="00E927B3">
      <w:proofErr w:type="gramStart"/>
      <w:r w:rsidRPr="007B0494">
        <w:t>public</w:t>
      </w:r>
      <w:proofErr w:type="gramEnd"/>
      <w:r w:rsidRPr="007B0494">
        <w:t xml:space="preserve"> with a full-throated critique. I want to quote this to the House </w:t>
      </w:r>
    </w:p>
    <w:p w:rsidR="00E927B3" w:rsidRPr="007B0494" w:rsidRDefault="00E927B3" w:rsidP="00E927B3">
      <w:proofErr w:type="gramStart"/>
      <w:r w:rsidRPr="007B0494">
        <w:t>from</w:t>
      </w:r>
      <w:proofErr w:type="gramEnd"/>
      <w:r w:rsidRPr="007B0494">
        <w:t xml:space="preserve"> General </w:t>
      </w:r>
      <w:proofErr w:type="spellStart"/>
      <w:r w:rsidRPr="007B0494">
        <w:t>Newbold</w:t>
      </w:r>
      <w:proofErr w:type="spellEnd"/>
      <w:r w:rsidRPr="007B0494">
        <w:t>.</w:t>
      </w:r>
    </w:p>
    <w:p w:rsidR="00E927B3" w:rsidRPr="007B0494" w:rsidRDefault="00E927B3" w:rsidP="00E927B3">
      <w:r w:rsidRPr="007B0494">
        <w:t xml:space="preserve">  ``I was a witness and therefore a party to the action that led us to </w:t>
      </w:r>
    </w:p>
    <w:p w:rsidR="00E927B3" w:rsidRPr="007B0494" w:rsidRDefault="00E927B3" w:rsidP="00E927B3">
      <w:proofErr w:type="gramStart"/>
      <w:r w:rsidRPr="007B0494">
        <w:t>the</w:t>
      </w:r>
      <w:proofErr w:type="gramEnd"/>
      <w:r w:rsidRPr="007B0494">
        <w:t xml:space="preserve"> invasion of Iraq, an unnecessary war. Inside the military family, I </w:t>
      </w:r>
    </w:p>
    <w:p w:rsidR="00E927B3" w:rsidRPr="007B0494" w:rsidRDefault="00E927B3" w:rsidP="00E927B3">
      <w:proofErr w:type="gramStart"/>
      <w:r w:rsidRPr="007B0494">
        <w:t>made</w:t>
      </w:r>
      <w:proofErr w:type="gramEnd"/>
      <w:r w:rsidRPr="007B0494">
        <w:t xml:space="preserve"> no secret of my view that these zealots' rationale for war made no </w:t>
      </w:r>
    </w:p>
    <w:p w:rsidR="00E927B3" w:rsidRPr="007B0494" w:rsidRDefault="00E927B3" w:rsidP="00E927B3">
      <w:proofErr w:type="gramStart"/>
      <w:r w:rsidRPr="007B0494">
        <w:t>sense</w:t>
      </w:r>
      <w:proofErr w:type="gramEnd"/>
      <w:r w:rsidRPr="007B0494">
        <w:t xml:space="preserve">, and I think I was outspoken enough to make those senior to me </w:t>
      </w:r>
    </w:p>
    <w:p w:rsidR="00E927B3" w:rsidRPr="007B0494" w:rsidRDefault="00E927B3" w:rsidP="00E927B3">
      <w:proofErr w:type="gramStart"/>
      <w:r w:rsidRPr="007B0494">
        <w:t>uncomfortable</w:t>
      </w:r>
      <w:proofErr w:type="gramEnd"/>
      <w:r w:rsidRPr="007B0494">
        <w:t xml:space="preserve">. But I now regret that I did not more openly challenge </w:t>
      </w:r>
    </w:p>
    <w:p w:rsidR="00E927B3" w:rsidRPr="007B0494" w:rsidRDefault="00E927B3" w:rsidP="00E927B3">
      <w:proofErr w:type="gramStart"/>
      <w:r w:rsidRPr="007B0494">
        <w:t>those</w:t>
      </w:r>
      <w:proofErr w:type="gramEnd"/>
      <w:r w:rsidRPr="007B0494">
        <w:t xml:space="preserve"> who were determined to invade a country whose actions were </w:t>
      </w:r>
    </w:p>
    <w:p w:rsidR="00E927B3" w:rsidRPr="007B0494" w:rsidRDefault="00E927B3" w:rsidP="00E927B3">
      <w:proofErr w:type="gramStart"/>
      <w:r w:rsidRPr="007B0494">
        <w:t>peripheral</w:t>
      </w:r>
      <w:proofErr w:type="gramEnd"/>
      <w:r w:rsidRPr="007B0494">
        <w:t xml:space="preserve"> to the real threat, al Qaeda.''</w:t>
      </w:r>
    </w:p>
    <w:p w:rsidR="00E927B3" w:rsidRPr="007B0494" w:rsidRDefault="00E927B3" w:rsidP="00E927B3">
      <w:r w:rsidRPr="007B0494">
        <w:t xml:space="preserve">  I mention that, Mr. Speaker, because today this is an important </w:t>
      </w:r>
    </w:p>
    <w:p w:rsidR="00E927B3" w:rsidRPr="007B0494" w:rsidRDefault="00E927B3" w:rsidP="00E927B3">
      <w:proofErr w:type="gramStart"/>
      <w:r w:rsidRPr="007B0494">
        <w:t>debate</w:t>
      </w:r>
      <w:proofErr w:type="gramEnd"/>
      <w:r w:rsidRPr="007B0494">
        <w:t xml:space="preserve">. And, yes, my friends on the other side I respect and have great </w:t>
      </w:r>
    </w:p>
    <w:p w:rsidR="00E927B3" w:rsidRPr="007B0494" w:rsidRDefault="00E927B3" w:rsidP="00E927B3">
      <w:proofErr w:type="gramStart"/>
      <w:r w:rsidRPr="007B0494">
        <w:t>love</w:t>
      </w:r>
      <w:proofErr w:type="gramEnd"/>
      <w:r w:rsidRPr="007B0494">
        <w:t xml:space="preserve"> and affection. But I remember in 1999, when we were on the floor </w:t>
      </w:r>
    </w:p>
    <w:p w:rsidR="00E927B3" w:rsidRPr="007B0494" w:rsidRDefault="00E927B3" w:rsidP="00E927B3">
      <w:proofErr w:type="gramStart"/>
      <w:r w:rsidRPr="007B0494">
        <w:t>as</w:t>
      </w:r>
      <w:proofErr w:type="gramEnd"/>
      <w:r w:rsidRPr="007B0494">
        <w:t xml:space="preserve"> the majority party criticizing President Clinton for going into </w:t>
      </w:r>
    </w:p>
    <w:p w:rsidR="00E927B3" w:rsidRPr="007B0494" w:rsidRDefault="00E927B3" w:rsidP="00E927B3">
      <w:proofErr w:type="gramStart"/>
      <w:r w:rsidRPr="007B0494">
        <w:t>Bosnia, that</w:t>
      </w:r>
      <w:proofErr w:type="gramEnd"/>
      <w:r w:rsidRPr="007B0494">
        <w:t xml:space="preserve"> was a nonbinding resolution.</w:t>
      </w:r>
    </w:p>
    <w:p w:rsidR="00E927B3" w:rsidRPr="007B0494" w:rsidRDefault="00E927B3" w:rsidP="00E927B3">
      <w:r w:rsidRPr="007B0494">
        <w:t xml:space="preserve">  That is what the Congress is about: debate, disagreements, agreement, </w:t>
      </w:r>
    </w:p>
    <w:p w:rsidR="00E927B3" w:rsidRPr="007B0494" w:rsidRDefault="00E927B3" w:rsidP="00E927B3">
      <w:proofErr w:type="gramStart"/>
      <w:r w:rsidRPr="007B0494">
        <w:t>debate</w:t>
      </w:r>
      <w:proofErr w:type="gramEnd"/>
      <w:r w:rsidRPr="007B0494">
        <w:t>. That is our constitutional responsibility.</w:t>
      </w:r>
    </w:p>
    <w:p w:rsidR="00E927B3" w:rsidRPr="007B0494" w:rsidRDefault="00E927B3" w:rsidP="00E927B3">
      <w:r w:rsidRPr="007B0494">
        <w:t xml:space="preserve">  Let me tell you what Karen Hughes, who was speaking for then-Governor </w:t>
      </w:r>
    </w:p>
    <w:p w:rsidR="00E927B3" w:rsidRPr="007B0494" w:rsidRDefault="00E927B3" w:rsidP="00E927B3">
      <w:r w:rsidRPr="007B0494">
        <w:t xml:space="preserve">Bush, who is now President Bush, said about the nonbinding resolution. </w:t>
      </w:r>
    </w:p>
    <w:p w:rsidR="00E927B3" w:rsidRPr="007B0494" w:rsidRDefault="00E927B3" w:rsidP="00E927B3">
      <w:r w:rsidRPr="007B0494">
        <w:t xml:space="preserve">This was in The Washington Post, March 27, 1999. I quote Mrs. Hughes </w:t>
      </w:r>
    </w:p>
    <w:p w:rsidR="00E927B3" w:rsidRPr="007B0494" w:rsidRDefault="00E927B3" w:rsidP="00E927B3">
      <w:proofErr w:type="gramStart"/>
      <w:r w:rsidRPr="007B0494">
        <w:t>speaking</w:t>
      </w:r>
      <w:proofErr w:type="gramEnd"/>
      <w:r w:rsidRPr="007B0494">
        <w:t xml:space="preserve"> for Governor Bush at the time, criticizing President Clinton, </w:t>
      </w:r>
    </w:p>
    <w:p w:rsidR="00E927B3" w:rsidRPr="007B0494" w:rsidRDefault="00E927B3" w:rsidP="00E927B3">
      <w:proofErr w:type="gramStart"/>
      <w:r w:rsidRPr="007B0494">
        <w:t>and</w:t>
      </w:r>
      <w:proofErr w:type="gramEnd"/>
      <w:r w:rsidRPr="007B0494">
        <w:t xml:space="preserve"> this is a quote. ``If we are going to commit American troops, we </w:t>
      </w:r>
    </w:p>
    <w:p w:rsidR="00E927B3" w:rsidRPr="007B0494" w:rsidRDefault="00E927B3" w:rsidP="00E927B3">
      <w:proofErr w:type="gramStart"/>
      <w:r w:rsidRPr="007B0494">
        <w:t>must</w:t>
      </w:r>
      <w:proofErr w:type="gramEnd"/>
      <w:r w:rsidRPr="007B0494">
        <w:t xml:space="preserve"> be certain that they have a clear mission, an achievable goal, and </w:t>
      </w:r>
    </w:p>
    <w:p w:rsidR="00E927B3" w:rsidRPr="007B0494" w:rsidRDefault="00E927B3" w:rsidP="00E927B3">
      <w:proofErr w:type="gramStart"/>
      <w:r w:rsidRPr="007B0494">
        <w:t>an</w:t>
      </w:r>
      <w:proofErr w:type="gramEnd"/>
      <w:r w:rsidRPr="007B0494">
        <w:t xml:space="preserve"> exit strategy.''</w:t>
      </w:r>
    </w:p>
    <w:p w:rsidR="00E927B3" w:rsidRPr="007B0494" w:rsidRDefault="00E927B3" w:rsidP="00E927B3">
      <w:r w:rsidRPr="007B0494">
        <w:t xml:space="preserve">  With that, Mr. Speaker, I yield 5 minutes to the gentleman from North </w:t>
      </w:r>
    </w:p>
    <w:p w:rsidR="00E927B3" w:rsidRPr="007B0494" w:rsidRDefault="00E927B3" w:rsidP="00E927B3">
      <w:proofErr w:type="gramStart"/>
      <w:r w:rsidRPr="007B0494">
        <w:t>Carolina, my colleague and friend (Mr. Coble).</w:t>
      </w:r>
      <w:proofErr w:type="gramEnd"/>
    </w:p>
    <w:p w:rsidR="00E927B3" w:rsidRDefault="00E927B3" w:rsidP="00E927B3"/>
    <w:p w:rsidR="00E927B3" w:rsidRDefault="00E927B3" w:rsidP="00E927B3"/>
    <w:p w:rsidR="00E927B3" w:rsidRDefault="00E927B3" w:rsidP="00E927B3"/>
    <w:p w:rsidR="00E927B3" w:rsidRDefault="00E927B3" w:rsidP="00E927B3"/>
    <w:p w:rsidR="00E927B3" w:rsidRDefault="00E927B3" w:rsidP="00E927B3"/>
    <w:p w:rsidR="00E927B3" w:rsidRPr="007B0494" w:rsidRDefault="00E927B3" w:rsidP="00E927B3">
      <w:r w:rsidRPr="007B0494">
        <w:t xml:space="preserve">   Mr. Speaker, I yield myself such time as </w:t>
      </w:r>
    </w:p>
    <w:p w:rsidR="00E927B3" w:rsidRPr="007B0494" w:rsidRDefault="00E927B3" w:rsidP="00E927B3">
      <w:r w:rsidRPr="007B0494">
        <w:lastRenderedPageBreak/>
        <w:t>I may consume.</w:t>
      </w:r>
    </w:p>
    <w:p w:rsidR="00E927B3" w:rsidRPr="007B0494" w:rsidRDefault="00E927B3" w:rsidP="00E927B3">
      <w:r w:rsidRPr="007B0494">
        <w:t xml:space="preserve">  Mr. Speaker, I would like to quote a military expert, General John </w:t>
      </w:r>
    </w:p>
    <w:p w:rsidR="00E927B3" w:rsidRPr="007B0494" w:rsidRDefault="00E927B3" w:rsidP="00E927B3">
      <w:proofErr w:type="spellStart"/>
      <w:r w:rsidRPr="007B0494">
        <w:t>Abizaid</w:t>
      </w:r>
      <w:proofErr w:type="spellEnd"/>
      <w:r w:rsidRPr="007B0494">
        <w:t xml:space="preserve">, former commander of the U.S. Central Command, who said during </w:t>
      </w:r>
    </w:p>
    <w:p w:rsidR="00E927B3" w:rsidRPr="007B0494" w:rsidRDefault="00E927B3" w:rsidP="00E927B3">
      <w:proofErr w:type="gramStart"/>
      <w:r w:rsidRPr="007B0494">
        <w:t>a</w:t>
      </w:r>
      <w:proofErr w:type="gramEnd"/>
      <w:r w:rsidRPr="007B0494">
        <w:t xml:space="preserve"> Senate Armed Services hearing on November 15, 2006, ``I believe that </w:t>
      </w:r>
    </w:p>
    <w:p w:rsidR="00E927B3" w:rsidRPr="007B0494" w:rsidRDefault="00E927B3" w:rsidP="00E927B3">
      <w:proofErr w:type="gramStart"/>
      <w:r w:rsidRPr="007B0494">
        <w:t>more</w:t>
      </w:r>
      <w:proofErr w:type="gramEnd"/>
      <w:r w:rsidRPr="007B0494">
        <w:t xml:space="preserve"> American forces will prevent the Iraqis from doing more, from </w:t>
      </w:r>
    </w:p>
    <w:p w:rsidR="00E927B3" w:rsidRPr="007B0494" w:rsidRDefault="00E927B3" w:rsidP="00E927B3">
      <w:proofErr w:type="gramStart"/>
      <w:r w:rsidRPr="007B0494">
        <w:t>taking</w:t>
      </w:r>
      <w:proofErr w:type="gramEnd"/>
      <w:r w:rsidRPr="007B0494">
        <w:t xml:space="preserve"> more responsibility for their own future.''</w:t>
      </w:r>
    </w:p>
    <w:p w:rsidR="00E927B3" w:rsidRPr="007B0494" w:rsidRDefault="00E927B3" w:rsidP="00E927B3">
      <w:r w:rsidRPr="007B0494">
        <w:t xml:space="preserve">  General </w:t>
      </w:r>
      <w:proofErr w:type="spellStart"/>
      <w:r w:rsidRPr="007B0494">
        <w:t>Abizaid</w:t>
      </w:r>
      <w:proofErr w:type="spellEnd"/>
      <w:r w:rsidRPr="007B0494">
        <w:t xml:space="preserve"> is not in favor of this surge. He is a military </w:t>
      </w:r>
    </w:p>
    <w:p w:rsidR="00E927B3" w:rsidRPr="007B0494" w:rsidRDefault="00E927B3" w:rsidP="00E927B3">
      <w:proofErr w:type="gramStart"/>
      <w:r w:rsidRPr="007B0494">
        <w:t>expert</w:t>
      </w:r>
      <w:proofErr w:type="gramEnd"/>
      <w:r w:rsidRPr="007B0494">
        <w:t>.</w:t>
      </w:r>
    </w:p>
    <w:p w:rsidR="00E927B3" w:rsidRDefault="00E927B3" w:rsidP="00E927B3"/>
    <w:p w:rsidR="00E927B3" w:rsidRDefault="00E927B3" w:rsidP="00E927B3"/>
    <w:p w:rsidR="00E927B3" w:rsidRDefault="00E927B3" w:rsidP="00E927B3"/>
    <w:p w:rsidR="00E927B3" w:rsidRDefault="00E927B3" w:rsidP="00E927B3"/>
    <w:p w:rsidR="00E927B3" w:rsidRPr="007B0494" w:rsidRDefault="00E927B3" w:rsidP="00E927B3">
      <w:r w:rsidRPr="007B0494">
        <w:t xml:space="preserve">   Mr. Speaker, I yield myself such time as </w:t>
      </w:r>
    </w:p>
    <w:p w:rsidR="00E927B3" w:rsidRPr="007B0494" w:rsidRDefault="00E927B3" w:rsidP="00E927B3">
      <w:r w:rsidRPr="007B0494">
        <w:t>I may consume.</w:t>
      </w:r>
    </w:p>
    <w:p w:rsidR="00E927B3" w:rsidRPr="007B0494" w:rsidRDefault="00E927B3" w:rsidP="00E927B3">
      <w:r w:rsidRPr="007B0494">
        <w:t xml:space="preserve">  Mr. Speaker, this resolution is, first of all, to thank our men and </w:t>
      </w:r>
    </w:p>
    <w:p w:rsidR="00E927B3" w:rsidRPr="007B0494" w:rsidRDefault="00E927B3" w:rsidP="00E927B3">
      <w:proofErr w:type="gramStart"/>
      <w:r w:rsidRPr="007B0494">
        <w:t>women</w:t>
      </w:r>
      <w:proofErr w:type="gramEnd"/>
      <w:r w:rsidRPr="007B0494">
        <w:t xml:space="preserve"> in uniform. They are absolutely magnificent. They are the real </w:t>
      </w:r>
    </w:p>
    <w:p w:rsidR="00E927B3" w:rsidRPr="007B0494" w:rsidRDefault="00E927B3" w:rsidP="00E927B3">
      <w:proofErr w:type="gramStart"/>
      <w:r w:rsidRPr="007B0494">
        <w:t>heroes</w:t>
      </w:r>
      <w:proofErr w:type="gramEnd"/>
      <w:r w:rsidRPr="007B0494">
        <w:t xml:space="preserve"> of America, not the football players, not the basketball </w:t>
      </w:r>
    </w:p>
    <w:p w:rsidR="00E927B3" w:rsidRPr="007B0494" w:rsidRDefault="00E927B3" w:rsidP="00E927B3">
      <w:proofErr w:type="gramStart"/>
      <w:r w:rsidRPr="007B0494">
        <w:t>players</w:t>
      </w:r>
      <w:proofErr w:type="gramEnd"/>
      <w:r w:rsidRPr="007B0494">
        <w:t xml:space="preserve">, and not the baseball players. It is our men and women in </w:t>
      </w:r>
    </w:p>
    <w:p w:rsidR="00E927B3" w:rsidRPr="007B0494" w:rsidRDefault="00E927B3" w:rsidP="00E927B3">
      <w:proofErr w:type="gramStart"/>
      <w:r w:rsidRPr="007B0494">
        <w:t>uniform</w:t>
      </w:r>
      <w:proofErr w:type="gramEnd"/>
      <w:r w:rsidRPr="007B0494">
        <w:t xml:space="preserve">, and that is what H. Con. Res. 63 says. We appreciate you. We </w:t>
      </w:r>
    </w:p>
    <w:p w:rsidR="00E927B3" w:rsidRPr="007B0494" w:rsidRDefault="00E927B3" w:rsidP="00E927B3">
      <w:proofErr w:type="gramStart"/>
      <w:r w:rsidRPr="007B0494">
        <w:t>will</w:t>
      </w:r>
      <w:proofErr w:type="gramEnd"/>
      <w:r w:rsidRPr="007B0494">
        <w:t xml:space="preserve"> be with you today, tomorrow, and in the future.</w:t>
      </w:r>
    </w:p>
    <w:p w:rsidR="00E927B3" w:rsidRPr="007B0494" w:rsidRDefault="00E927B3" w:rsidP="00E927B3">
      <w:r w:rsidRPr="007B0494">
        <w:t xml:space="preserve">  The second part is that we are opposed to the surge. Let me read very </w:t>
      </w:r>
    </w:p>
    <w:p w:rsidR="00E927B3" w:rsidRPr="007B0494" w:rsidRDefault="00E927B3" w:rsidP="00E927B3">
      <w:proofErr w:type="gramStart"/>
      <w:r w:rsidRPr="007B0494">
        <w:t>quickly</w:t>
      </w:r>
      <w:proofErr w:type="gramEnd"/>
      <w:r w:rsidRPr="007B0494">
        <w:t xml:space="preserve">, before I introduce the next speaker, General Barry McCaffrey </w:t>
      </w:r>
    </w:p>
    <w:p w:rsidR="00E927B3" w:rsidRPr="007B0494" w:rsidRDefault="00E927B3" w:rsidP="00E927B3">
      <w:proofErr w:type="gramStart"/>
      <w:r w:rsidRPr="007B0494">
        <w:t>before</w:t>
      </w:r>
      <w:proofErr w:type="gramEnd"/>
      <w:r w:rsidRPr="007B0494">
        <w:t xml:space="preserve"> the Senate Foreign Relations Committee on January 18, 2007, and </w:t>
      </w:r>
    </w:p>
    <w:p w:rsidR="00E927B3" w:rsidRPr="007B0494" w:rsidRDefault="00E927B3" w:rsidP="00E927B3">
      <w:r w:rsidRPr="007B0494">
        <w:t xml:space="preserve">I quote General Barry McCaffrey, former commander of the Southern </w:t>
      </w:r>
    </w:p>
    <w:p w:rsidR="00E927B3" w:rsidRPr="007B0494" w:rsidRDefault="00E927B3" w:rsidP="00E927B3">
      <w:proofErr w:type="gramStart"/>
      <w:r w:rsidRPr="007B0494">
        <w:t>Command.</w:t>
      </w:r>
      <w:proofErr w:type="gramEnd"/>
      <w:r w:rsidRPr="007B0494">
        <w:t xml:space="preserve"> He said, ``There the current administration is going to try to </w:t>
      </w:r>
    </w:p>
    <w:p w:rsidR="00E927B3" w:rsidRPr="007B0494" w:rsidRDefault="00E927B3" w:rsidP="00E927B3">
      <w:proofErr w:type="gramStart"/>
      <w:r w:rsidRPr="007B0494">
        <w:t>muscle</w:t>
      </w:r>
      <w:proofErr w:type="gramEnd"/>
      <w:r w:rsidRPr="007B0494">
        <w:t xml:space="preserve"> this thing out in the next 24 months with an urban </w:t>
      </w:r>
    </w:p>
    <w:p w:rsidR="00E927B3" w:rsidRPr="007B0494" w:rsidRDefault="00E927B3" w:rsidP="00E927B3">
      <w:proofErr w:type="gramStart"/>
      <w:r w:rsidRPr="007B0494">
        <w:t>counterinsurgency</w:t>
      </w:r>
      <w:proofErr w:type="gramEnd"/>
      <w:r w:rsidRPr="007B0494">
        <w:t xml:space="preserve"> plan that I personally believe, with all due respect, </w:t>
      </w:r>
    </w:p>
    <w:p w:rsidR="00E927B3" w:rsidRPr="007B0494" w:rsidRDefault="00E927B3" w:rsidP="00E927B3">
      <w:proofErr w:type="gramStart"/>
      <w:r w:rsidRPr="007B0494">
        <w:t>is</w:t>
      </w:r>
      <w:proofErr w:type="gramEnd"/>
      <w:r w:rsidRPr="007B0494">
        <w:t xml:space="preserve"> a fool's errand.''</w:t>
      </w:r>
    </w:p>
    <w:p w:rsidR="00E927B3" w:rsidRPr="007B0494" w:rsidRDefault="00E927B3" w:rsidP="00E927B3">
      <w:r w:rsidRPr="007B0494">
        <w:t xml:space="preserve">  That is a military professional. </w:t>
      </w:r>
      <w:proofErr w:type="gramStart"/>
      <w:r w:rsidRPr="007B0494">
        <w:t>A military professional.</w:t>
      </w:r>
      <w:proofErr w:type="gramEnd"/>
    </w:p>
    <w:p w:rsidR="00E927B3" w:rsidRDefault="00E927B3" w:rsidP="00E927B3">
      <w:pPr>
        <w:ind w:firstLine="720"/>
      </w:pPr>
    </w:p>
    <w:p w:rsidR="00E927B3" w:rsidRDefault="00E927B3" w:rsidP="00E927B3"/>
    <w:p w:rsidR="00E927B3" w:rsidRDefault="00E927B3" w:rsidP="00E927B3"/>
    <w:p w:rsidR="00E927B3" w:rsidRPr="007B0494" w:rsidRDefault="00E927B3" w:rsidP="00E927B3">
      <w:r w:rsidRPr="007B0494">
        <w:t xml:space="preserve">   Mr. Speaker, first I would like to thank </w:t>
      </w:r>
    </w:p>
    <w:p w:rsidR="00E927B3" w:rsidRPr="007B0494" w:rsidRDefault="00E927B3" w:rsidP="00E927B3">
      <w:r w:rsidRPr="007B0494">
        <w:t xml:space="preserve">Chairman Skelton and Chairman Lantos for allowing me to be part of this </w:t>
      </w:r>
    </w:p>
    <w:p w:rsidR="00E927B3" w:rsidRPr="007B0494" w:rsidRDefault="00E927B3" w:rsidP="00E927B3">
      <w:proofErr w:type="gramStart"/>
      <w:r w:rsidRPr="007B0494">
        <w:t>resolution</w:t>
      </w:r>
      <w:proofErr w:type="gramEnd"/>
      <w:r w:rsidRPr="007B0494">
        <w:t>, H. Con. Res. 63.</w:t>
      </w:r>
    </w:p>
    <w:p w:rsidR="00E927B3" w:rsidRPr="007B0494" w:rsidRDefault="00E927B3" w:rsidP="00E927B3">
      <w:r w:rsidRPr="007B0494">
        <w:t xml:space="preserve">  Also I want to thank the 10 Republicans who came to the floor to join </w:t>
      </w:r>
    </w:p>
    <w:p w:rsidR="00E927B3" w:rsidRPr="007B0494" w:rsidRDefault="00E927B3" w:rsidP="00E927B3">
      <w:proofErr w:type="gramStart"/>
      <w:r w:rsidRPr="007B0494">
        <w:t>me</w:t>
      </w:r>
      <w:proofErr w:type="gramEnd"/>
      <w:r w:rsidRPr="007B0494">
        <w:t xml:space="preserve"> today to support this resolution. In closing, I want to again say </w:t>
      </w:r>
    </w:p>
    <w:p w:rsidR="00E927B3" w:rsidRPr="007B0494" w:rsidRDefault="00E927B3" w:rsidP="00E927B3">
      <w:proofErr w:type="gramStart"/>
      <w:r w:rsidRPr="007B0494">
        <w:t>this</w:t>
      </w:r>
      <w:proofErr w:type="gramEnd"/>
      <w:r w:rsidRPr="007B0494">
        <w:t xml:space="preserve"> resolution is simple and to the point. The most important point is </w:t>
      </w:r>
    </w:p>
    <w:p w:rsidR="00E927B3" w:rsidRPr="007B0494" w:rsidRDefault="00E927B3" w:rsidP="00E927B3">
      <w:proofErr w:type="gramStart"/>
      <w:r w:rsidRPr="007B0494">
        <w:t>to</w:t>
      </w:r>
      <w:proofErr w:type="gramEnd"/>
      <w:r w:rsidRPr="007B0494">
        <w:t xml:space="preserve"> say, Thank you, men and women in uniform; you are great, you are </w:t>
      </w:r>
    </w:p>
    <w:p w:rsidR="00E927B3" w:rsidRPr="007B0494" w:rsidRDefault="00E927B3" w:rsidP="00E927B3">
      <w:proofErr w:type="gramStart"/>
      <w:r w:rsidRPr="007B0494">
        <w:t>magnificent</w:t>
      </w:r>
      <w:proofErr w:type="gramEnd"/>
      <w:r w:rsidRPr="007B0494">
        <w:t>, we are behind you 100 percent.</w:t>
      </w:r>
    </w:p>
    <w:p w:rsidR="00E927B3" w:rsidRPr="007B0494" w:rsidRDefault="00E927B3" w:rsidP="00E927B3">
      <w:r w:rsidRPr="007B0494">
        <w:t xml:space="preserve">  The second part deals with the surge. </w:t>
      </w:r>
      <w:proofErr w:type="gramStart"/>
      <w:r w:rsidRPr="007B0494">
        <w:t>Two very quick stories.</w:t>
      </w:r>
      <w:proofErr w:type="gramEnd"/>
      <w:r w:rsidRPr="007B0494">
        <w:t xml:space="preserve"> Six </w:t>
      </w:r>
    </w:p>
    <w:p w:rsidR="00E927B3" w:rsidRPr="007B0494" w:rsidRDefault="00E927B3" w:rsidP="00E927B3">
      <w:proofErr w:type="gramStart"/>
      <w:r w:rsidRPr="007B0494">
        <w:t>months</w:t>
      </w:r>
      <w:proofErr w:type="gramEnd"/>
      <w:r w:rsidRPr="007B0494">
        <w:t xml:space="preserve"> ago Gene Taylor and I went to Walter Reed. We went into a room </w:t>
      </w:r>
    </w:p>
    <w:p w:rsidR="00E927B3" w:rsidRPr="007B0494" w:rsidRDefault="00E927B3" w:rsidP="00E927B3">
      <w:proofErr w:type="gramStart"/>
      <w:r w:rsidRPr="007B0494">
        <w:t>that</w:t>
      </w:r>
      <w:proofErr w:type="gramEnd"/>
      <w:r w:rsidRPr="007B0494">
        <w:t xml:space="preserve"> we were carried into and saw a mother with tears in her eyes, a </w:t>
      </w:r>
    </w:p>
    <w:p w:rsidR="00E927B3" w:rsidRPr="007B0494" w:rsidRDefault="00E927B3" w:rsidP="00E927B3">
      <w:proofErr w:type="gramStart"/>
      <w:r w:rsidRPr="007B0494">
        <w:t>father</w:t>
      </w:r>
      <w:proofErr w:type="gramEnd"/>
      <w:r w:rsidRPr="007B0494">
        <w:t>, and we shook their hands.</w:t>
      </w:r>
    </w:p>
    <w:p w:rsidR="00E927B3" w:rsidRPr="007B0494" w:rsidRDefault="00E927B3" w:rsidP="00E927B3">
      <w:r w:rsidRPr="007B0494">
        <w:t xml:space="preserve">  Then the Army colonel took us to the bed to speak to the Army </w:t>
      </w:r>
    </w:p>
    <w:p w:rsidR="00E927B3" w:rsidRPr="007B0494" w:rsidRDefault="00E927B3" w:rsidP="00E927B3">
      <w:proofErr w:type="gramStart"/>
      <w:r w:rsidRPr="007B0494">
        <w:t>sergeant</w:t>
      </w:r>
      <w:proofErr w:type="gramEnd"/>
      <w:r w:rsidRPr="007B0494">
        <w:t xml:space="preserve"> who had been wounded in Iraq. We thanked him. We told him he </w:t>
      </w:r>
    </w:p>
    <w:p w:rsidR="00E927B3" w:rsidRPr="007B0494" w:rsidRDefault="00E927B3" w:rsidP="00E927B3">
      <w:proofErr w:type="gramStart"/>
      <w:r w:rsidRPr="007B0494">
        <w:t>was</w:t>
      </w:r>
      <w:proofErr w:type="gramEnd"/>
      <w:r w:rsidRPr="007B0494">
        <w:t xml:space="preserve"> a hero. And he was just great. His </w:t>
      </w:r>
      <w:proofErr w:type="spellStart"/>
      <w:r w:rsidRPr="007B0494">
        <w:t>fiancee</w:t>
      </w:r>
      <w:proofErr w:type="spellEnd"/>
      <w:r w:rsidRPr="007B0494">
        <w:t xml:space="preserve"> was sitting at the end, </w:t>
      </w:r>
    </w:p>
    <w:p w:rsidR="00E927B3" w:rsidRPr="007B0494" w:rsidRDefault="00E927B3" w:rsidP="00E927B3">
      <w:proofErr w:type="gramStart"/>
      <w:r w:rsidRPr="007B0494">
        <w:lastRenderedPageBreak/>
        <w:t>at</w:t>
      </w:r>
      <w:proofErr w:type="gramEnd"/>
      <w:r w:rsidRPr="007B0494">
        <w:t xml:space="preserve"> the foot of the bed. We met her. Then he said, I don't know if my </w:t>
      </w:r>
    </w:p>
    <w:p w:rsidR="00E927B3" w:rsidRPr="007B0494" w:rsidRDefault="00E927B3" w:rsidP="00E927B3">
      <w:proofErr w:type="gramStart"/>
      <w:r w:rsidRPr="007B0494">
        <w:t>opinion</w:t>
      </w:r>
      <w:proofErr w:type="gramEnd"/>
      <w:r w:rsidRPr="007B0494">
        <w:t xml:space="preserve"> matters to you gentlemen. And we assured him it did matter. It </w:t>
      </w:r>
    </w:p>
    <w:p w:rsidR="00E927B3" w:rsidRPr="007B0494" w:rsidRDefault="00E927B3" w:rsidP="00E927B3">
      <w:proofErr w:type="gramStart"/>
      <w:r w:rsidRPr="007B0494">
        <w:t>mattered</w:t>
      </w:r>
      <w:proofErr w:type="gramEnd"/>
      <w:r w:rsidRPr="007B0494">
        <w:t xml:space="preserve"> greatly.</w:t>
      </w:r>
    </w:p>
    <w:p w:rsidR="00E927B3" w:rsidRPr="007B0494" w:rsidRDefault="00E927B3" w:rsidP="00E927B3">
      <w:r w:rsidRPr="007B0494">
        <w:t xml:space="preserve">  He said, </w:t>
      </w:r>
      <w:proofErr w:type="gramStart"/>
      <w:r w:rsidRPr="007B0494">
        <w:t>well,</w:t>
      </w:r>
      <w:proofErr w:type="gramEnd"/>
      <w:r w:rsidRPr="007B0494">
        <w:t xml:space="preserve"> let me share this with you. I have been to Iraq three </w:t>
      </w:r>
    </w:p>
    <w:p w:rsidR="00E927B3" w:rsidRPr="007B0494" w:rsidRDefault="00E927B3" w:rsidP="00E927B3">
      <w:proofErr w:type="gramStart"/>
      <w:r w:rsidRPr="007B0494">
        <w:t>times</w:t>
      </w:r>
      <w:proofErr w:type="gramEnd"/>
      <w:r w:rsidRPr="007B0494">
        <w:t xml:space="preserve">. He said, I don't care if you are there 5 years or 10 years, you </w:t>
      </w:r>
    </w:p>
    <w:p w:rsidR="00E927B3" w:rsidRPr="007B0494" w:rsidRDefault="00E927B3" w:rsidP="00E927B3">
      <w:proofErr w:type="gramStart"/>
      <w:r w:rsidRPr="007B0494">
        <w:t>cannot</w:t>
      </w:r>
      <w:proofErr w:type="gramEnd"/>
      <w:r w:rsidRPr="007B0494">
        <w:t xml:space="preserve"> change the people. If you look at the history, he is probably </w:t>
      </w:r>
    </w:p>
    <w:p w:rsidR="00E927B3" w:rsidRPr="007B0494" w:rsidRDefault="00E927B3" w:rsidP="00E927B3">
      <w:proofErr w:type="gramStart"/>
      <w:r w:rsidRPr="007B0494">
        <w:t>right</w:t>
      </w:r>
      <w:proofErr w:type="gramEnd"/>
      <w:r w:rsidRPr="007B0494">
        <w:t xml:space="preserve">. But then after he said that you cannot change the people, Mr. </w:t>
      </w:r>
    </w:p>
    <w:p w:rsidR="00E927B3" w:rsidRPr="007B0494" w:rsidRDefault="00E927B3" w:rsidP="00E927B3">
      <w:r w:rsidRPr="007B0494">
        <w:t xml:space="preserve">Speaker, he pulled the sheets down from his waist and we saw that above </w:t>
      </w:r>
    </w:p>
    <w:p w:rsidR="00E927B3" w:rsidRPr="007B0494" w:rsidRDefault="00E927B3" w:rsidP="00E927B3">
      <w:proofErr w:type="gramStart"/>
      <w:r w:rsidRPr="007B0494">
        <w:t>his</w:t>
      </w:r>
      <w:proofErr w:type="gramEnd"/>
      <w:r w:rsidRPr="007B0494">
        <w:t xml:space="preserve"> knees his two legs were gone. In his third tour in Iraq he lost his </w:t>
      </w:r>
    </w:p>
    <w:p w:rsidR="00E927B3" w:rsidRPr="007B0494" w:rsidRDefault="00E927B3" w:rsidP="00E927B3">
      <w:proofErr w:type="gramStart"/>
      <w:r w:rsidRPr="007B0494">
        <w:t>legs</w:t>
      </w:r>
      <w:proofErr w:type="gramEnd"/>
      <w:r w:rsidRPr="007B0494">
        <w:t>.</w:t>
      </w:r>
    </w:p>
    <w:p w:rsidR="00E927B3" w:rsidRPr="007B0494" w:rsidRDefault="00E927B3" w:rsidP="00E927B3">
      <w:r w:rsidRPr="007B0494">
        <w:t xml:space="preserve">  I close by sharing this in this debate. I quoted five generals that </w:t>
      </w:r>
    </w:p>
    <w:p w:rsidR="00E927B3" w:rsidRPr="007B0494" w:rsidRDefault="00E927B3" w:rsidP="00E927B3">
      <w:proofErr w:type="gramStart"/>
      <w:r w:rsidRPr="007B0494">
        <w:t>have</w:t>
      </w:r>
      <w:proofErr w:type="gramEnd"/>
      <w:r w:rsidRPr="007B0494">
        <w:t xml:space="preserve"> said in the last 6 months this surge will not work, it is not the </w:t>
      </w:r>
    </w:p>
    <w:p w:rsidR="00E927B3" w:rsidRPr="007B0494" w:rsidRDefault="00E927B3" w:rsidP="00E927B3">
      <w:proofErr w:type="gramStart"/>
      <w:r w:rsidRPr="007B0494">
        <w:t>right</w:t>
      </w:r>
      <w:proofErr w:type="gramEnd"/>
      <w:r w:rsidRPr="007B0494">
        <w:t xml:space="preserve"> policy answer. I don't think anyone can say it any better than </w:t>
      </w:r>
    </w:p>
    <w:p w:rsidR="00E927B3" w:rsidRPr="007B0494" w:rsidRDefault="00E927B3" w:rsidP="00E927B3">
      <w:proofErr w:type="gramStart"/>
      <w:r w:rsidRPr="007B0494">
        <w:t>retired</w:t>
      </w:r>
      <w:proofErr w:type="gramEnd"/>
      <w:r w:rsidRPr="007B0494">
        <w:t xml:space="preserve"> Army General Jay Garner, the first U.S. official in charge of </w:t>
      </w:r>
    </w:p>
    <w:p w:rsidR="00E927B3" w:rsidRPr="007B0494" w:rsidRDefault="00E927B3" w:rsidP="00E927B3">
      <w:proofErr w:type="gramStart"/>
      <w:r w:rsidRPr="007B0494">
        <w:t>postwar</w:t>
      </w:r>
      <w:proofErr w:type="gramEnd"/>
      <w:r w:rsidRPr="007B0494">
        <w:t xml:space="preserve"> Baghdad. January 7, 2007. This is his quote. ``I don't know </w:t>
      </w:r>
    </w:p>
    <w:p w:rsidR="00E927B3" w:rsidRPr="007B0494" w:rsidRDefault="00E927B3" w:rsidP="00E927B3">
      <w:proofErr w:type="gramStart"/>
      <w:r w:rsidRPr="007B0494">
        <w:t>that</w:t>
      </w:r>
      <w:proofErr w:type="gramEnd"/>
      <w:r w:rsidRPr="007B0494">
        <w:t xml:space="preserve"> the Iraqi Government has ever demonstrated an ability to lead the </w:t>
      </w:r>
    </w:p>
    <w:p w:rsidR="00E927B3" w:rsidRPr="007B0494" w:rsidRDefault="00E927B3" w:rsidP="00E927B3">
      <w:proofErr w:type="gramStart"/>
      <w:r w:rsidRPr="007B0494">
        <w:t>country</w:t>
      </w:r>
      <w:proofErr w:type="gramEnd"/>
      <w:r w:rsidRPr="007B0494">
        <w:t xml:space="preserve">, and we should not be surprised. You will never find in my </w:t>
      </w:r>
    </w:p>
    <w:p w:rsidR="00E927B3" w:rsidRPr="007B0494" w:rsidRDefault="00E927B3" w:rsidP="00E927B3">
      <w:proofErr w:type="gramStart"/>
      <w:r w:rsidRPr="007B0494">
        <w:t>lifetime</w:t>
      </w:r>
      <w:proofErr w:type="gramEnd"/>
      <w:r w:rsidRPr="007B0494">
        <w:t xml:space="preserve"> one man that all of the Iraqis would coalesce around. Iraqis </w:t>
      </w:r>
    </w:p>
    <w:p w:rsidR="00E927B3" w:rsidRPr="007B0494" w:rsidRDefault="00E927B3" w:rsidP="00E927B3">
      <w:proofErr w:type="gramStart"/>
      <w:r w:rsidRPr="007B0494">
        <w:t>are</w:t>
      </w:r>
      <w:proofErr w:type="gramEnd"/>
      <w:r w:rsidRPr="007B0494">
        <w:t xml:space="preserve"> too divided among sectarian, ethnic and tribal loyalties'' he said, </w:t>
      </w:r>
    </w:p>
    <w:p w:rsidR="00E927B3" w:rsidRPr="007B0494" w:rsidRDefault="00E927B3" w:rsidP="00E927B3">
      <w:r w:rsidRPr="007B0494">
        <w:t>``and their loyalties are regional, not national.''</w:t>
      </w:r>
    </w:p>
    <w:p w:rsidR="00E927B3" w:rsidRPr="007B0494" w:rsidRDefault="00E927B3" w:rsidP="00E927B3">
      <w:r w:rsidRPr="007B0494">
        <w:t xml:space="preserve">  Mr. Speaker, as I close, and this is my close, let's pass this </w:t>
      </w:r>
    </w:p>
    <w:p w:rsidR="00E927B3" w:rsidRPr="007B0494" w:rsidRDefault="00E927B3" w:rsidP="00E927B3">
      <w:proofErr w:type="gramStart"/>
      <w:r w:rsidRPr="007B0494">
        <w:t>resolution</w:t>
      </w:r>
      <w:proofErr w:type="gramEnd"/>
      <w:r w:rsidRPr="007B0494">
        <w:t xml:space="preserve">. Let's work with the President to find an end point to the </w:t>
      </w:r>
    </w:p>
    <w:p w:rsidR="00E927B3" w:rsidRPr="007B0494" w:rsidRDefault="00E927B3" w:rsidP="00E927B3">
      <w:proofErr w:type="gramStart"/>
      <w:r w:rsidRPr="007B0494">
        <w:t>strategy</w:t>
      </w:r>
      <w:proofErr w:type="gramEnd"/>
      <w:r w:rsidRPr="007B0494">
        <w:t xml:space="preserve">, and let's not put our men and women in the middle of a civil </w:t>
      </w:r>
    </w:p>
    <w:p w:rsidR="00E927B3" w:rsidRPr="007B0494" w:rsidRDefault="00E927B3" w:rsidP="00E927B3">
      <w:proofErr w:type="gramStart"/>
      <w:r w:rsidRPr="007B0494">
        <w:t>war</w:t>
      </w:r>
      <w:proofErr w:type="gramEnd"/>
      <w:r w:rsidRPr="007B0494">
        <w:t xml:space="preserve"> to make them referees.</w:t>
      </w:r>
    </w:p>
    <w:p w:rsidR="00E927B3" w:rsidRPr="007B0494" w:rsidRDefault="00E927B3" w:rsidP="00E927B3">
      <w:r w:rsidRPr="007B0494">
        <w:t xml:space="preserve">  God bless America, and God bless our men and women in uniform. </w:t>
      </w:r>
    </w:p>
    <w:p w:rsidR="00E927B3" w:rsidRPr="007B0494" w:rsidRDefault="00E927B3" w:rsidP="00E927B3">
      <w:r w:rsidRPr="007B0494">
        <w:t>Please, God, continue to bless this country.</w:t>
      </w:r>
    </w:p>
    <w:p w:rsidR="00E927B3" w:rsidRDefault="00E927B3" w:rsidP="00E927B3"/>
    <w:p w:rsidR="00E927B3" w:rsidRDefault="00E927B3" w:rsidP="00E927B3"/>
    <w:p w:rsidR="00E927B3" w:rsidRDefault="00E927B3" w:rsidP="00E927B3"/>
    <w:p w:rsidR="00E927B3" w:rsidRDefault="00E927B3" w:rsidP="00E927B3"/>
    <w:p w:rsidR="00E927B3" w:rsidRDefault="00E927B3" w:rsidP="00E927B3"/>
    <w:p w:rsidR="00E927B3" w:rsidRDefault="00E927B3" w:rsidP="00E927B3"/>
    <w:p w:rsidR="00E927B3" w:rsidRDefault="00E927B3" w:rsidP="00E927B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B14" w:rsidRDefault="00275B14" w:rsidP="00E927B3">
      <w:r>
        <w:separator/>
      </w:r>
    </w:p>
  </w:endnote>
  <w:endnote w:type="continuationSeparator" w:id="0">
    <w:p w:rsidR="00275B14" w:rsidRDefault="00275B14" w:rsidP="00E927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7B3" w:rsidRDefault="00E927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7B3" w:rsidRDefault="00E927B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7B3" w:rsidRDefault="00E927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B14" w:rsidRDefault="00275B14" w:rsidP="00E927B3">
      <w:r>
        <w:separator/>
      </w:r>
    </w:p>
  </w:footnote>
  <w:footnote w:type="continuationSeparator" w:id="0">
    <w:p w:rsidR="00275B14" w:rsidRDefault="00275B14" w:rsidP="00E927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7B3" w:rsidRDefault="00E927B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7B3" w:rsidRPr="007B0494" w:rsidRDefault="00E927B3" w:rsidP="00E927B3">
    <w:r w:rsidRPr="007B0494">
      <w:t>(Wednesday, February 14, 2007)]</w:t>
    </w:r>
  </w:p>
  <w:p w:rsidR="00E927B3" w:rsidRPr="007B0494" w:rsidRDefault="00E927B3" w:rsidP="00E927B3">
    <w:r w:rsidRPr="007B0494">
      <w:t>[House]</w:t>
    </w:r>
  </w:p>
  <w:p w:rsidR="00E927B3" w:rsidRDefault="00E927B3">
    <w:pPr>
      <w:pStyle w:val="Header"/>
    </w:pPr>
    <w:r w:rsidRPr="007B0494">
      <w:t xml:space="preserve">Mr. JONES of North </w:t>
    </w:r>
    <w:r w:rsidRPr="007B0494">
      <w:t>Carolina.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7B3" w:rsidRDefault="00E927B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27B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5B14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27B3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7B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27B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927B3"/>
  </w:style>
  <w:style w:type="paragraph" w:styleId="Footer">
    <w:name w:val="footer"/>
    <w:basedOn w:val="Normal"/>
    <w:link w:val="FooterChar"/>
    <w:uiPriority w:val="99"/>
    <w:semiHidden/>
    <w:unhideWhenUsed/>
    <w:rsid w:val="00E927B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927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994</Words>
  <Characters>5669</Characters>
  <Application>Microsoft Office Word</Application>
  <DocSecurity>0</DocSecurity>
  <Lines>47</Lines>
  <Paragraphs>13</Paragraphs>
  <ScaleCrop>false</ScaleCrop>
  <Company>Microsoft</Company>
  <LinksUpToDate>false</LinksUpToDate>
  <CharactersWithSpaces>6650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2014-12-29T04:11:00Z</dcterms:created>
  <dcterms:modified xsi:type="dcterms:W3CDTF">2014-12-29T04:18:00Z</dcterms:modified>
</cp:coreProperties>
</file>