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AF1" w:rsidRPr="007B0494" w:rsidRDefault="00324AF1" w:rsidP="00324AF1">
      <w:r w:rsidRPr="007B0494">
        <w:t xml:space="preserve">  </w:t>
      </w:r>
      <w:r>
        <w:t xml:space="preserve">  </w:t>
      </w:r>
      <w:r w:rsidRPr="007B0494">
        <w:t xml:space="preserve"> I thank the gentleman from North Carolina for being </w:t>
      </w:r>
    </w:p>
    <w:p w:rsidR="00324AF1" w:rsidRPr="007B0494" w:rsidRDefault="00324AF1" w:rsidP="00324AF1">
      <w:proofErr w:type="gramStart"/>
      <w:r w:rsidRPr="007B0494">
        <w:t>generous</w:t>
      </w:r>
      <w:proofErr w:type="gramEnd"/>
      <w:r w:rsidRPr="007B0494">
        <w:t xml:space="preserve"> with his time. I also want to sincerely thank the gentleman </w:t>
      </w:r>
    </w:p>
    <w:p w:rsidR="00324AF1" w:rsidRPr="007B0494" w:rsidRDefault="00324AF1" w:rsidP="00324AF1">
      <w:proofErr w:type="gramStart"/>
      <w:r w:rsidRPr="007B0494">
        <w:t>from</w:t>
      </w:r>
      <w:proofErr w:type="gramEnd"/>
      <w:r w:rsidRPr="007B0494">
        <w:t xml:space="preserve"> North Carolina for his effort to resolve the issue successfully </w:t>
      </w:r>
    </w:p>
    <w:p w:rsidR="00324AF1" w:rsidRPr="007B0494" w:rsidRDefault="00324AF1" w:rsidP="00324AF1">
      <w:proofErr w:type="gramStart"/>
      <w:r w:rsidRPr="007B0494">
        <w:t>and</w:t>
      </w:r>
      <w:proofErr w:type="gramEnd"/>
      <w:r w:rsidRPr="007B0494">
        <w:t xml:space="preserve"> for bringing those of us who are speaking here this morning </w:t>
      </w:r>
    </w:p>
    <w:p w:rsidR="00324AF1" w:rsidRPr="007B0494" w:rsidRDefault="00324AF1" w:rsidP="00324AF1">
      <w:proofErr w:type="gramStart"/>
      <w:r w:rsidRPr="007B0494">
        <w:t>together</w:t>
      </w:r>
      <w:proofErr w:type="gramEnd"/>
      <w:r w:rsidRPr="007B0494">
        <w:t xml:space="preserve"> and for organizing this time.</w:t>
      </w:r>
    </w:p>
    <w:p w:rsidR="00324AF1" w:rsidRPr="007B0494" w:rsidRDefault="00324AF1" w:rsidP="00324AF1">
      <w:r w:rsidRPr="007B0494">
        <w:t xml:space="preserve">  Mr. Speaker, I am going to vote for this resolution for many reasons </w:t>
      </w:r>
    </w:p>
    <w:p w:rsidR="00324AF1" w:rsidRPr="007B0494" w:rsidRDefault="00324AF1" w:rsidP="00324AF1">
      <w:proofErr w:type="gramStart"/>
      <w:r w:rsidRPr="007B0494">
        <w:t>that</w:t>
      </w:r>
      <w:proofErr w:type="gramEnd"/>
      <w:r w:rsidRPr="007B0494">
        <w:t xml:space="preserve"> I will explain, but this resolution is not a retreat from Iraq. </w:t>
      </w:r>
    </w:p>
    <w:p w:rsidR="00324AF1" w:rsidRPr="007B0494" w:rsidRDefault="00324AF1" w:rsidP="00324AF1">
      <w:r w:rsidRPr="007B0494">
        <w:t xml:space="preserve">This resolution </w:t>
      </w:r>
      <w:proofErr w:type="gramStart"/>
      <w:r w:rsidRPr="007B0494">
        <w:t>is understanding</w:t>
      </w:r>
      <w:proofErr w:type="gramEnd"/>
      <w:r w:rsidRPr="007B0494">
        <w:t xml:space="preserve"> the new phase that we find ourselves </w:t>
      </w:r>
    </w:p>
    <w:p w:rsidR="00324AF1" w:rsidRPr="007B0494" w:rsidRDefault="00324AF1" w:rsidP="00324AF1">
      <w:proofErr w:type="gramStart"/>
      <w:r w:rsidRPr="007B0494">
        <w:t>in</w:t>
      </w:r>
      <w:proofErr w:type="gramEnd"/>
      <w:r w:rsidRPr="007B0494">
        <w:t xml:space="preserve"> with the war in Iraq and the war on terrorism. So it is a step </w:t>
      </w:r>
    </w:p>
    <w:p w:rsidR="00324AF1" w:rsidRPr="007B0494" w:rsidRDefault="00324AF1" w:rsidP="00324AF1">
      <w:proofErr w:type="gramStart"/>
      <w:r w:rsidRPr="007B0494">
        <w:t>forward</w:t>
      </w:r>
      <w:proofErr w:type="gramEnd"/>
      <w:r w:rsidRPr="007B0494">
        <w:t xml:space="preserve"> in the right direction.</w:t>
      </w:r>
    </w:p>
    <w:p w:rsidR="00324AF1" w:rsidRPr="007B0494" w:rsidRDefault="00324AF1" w:rsidP="00324AF1">
      <w:r w:rsidRPr="007B0494">
        <w:t xml:space="preserve">  I want to begin by commending our American troops and the </w:t>
      </w:r>
    </w:p>
    <w:p w:rsidR="00324AF1" w:rsidRPr="007B0494" w:rsidRDefault="00324AF1" w:rsidP="00324AF1">
      <w:proofErr w:type="gramStart"/>
      <w:r w:rsidRPr="007B0494">
        <w:t>intelligence</w:t>
      </w:r>
      <w:proofErr w:type="gramEnd"/>
      <w:r w:rsidRPr="007B0494">
        <w:t xml:space="preserve"> community for their bravery, their professionalism and </w:t>
      </w:r>
    </w:p>
    <w:p w:rsidR="00324AF1" w:rsidRPr="007B0494" w:rsidRDefault="00324AF1" w:rsidP="00324AF1">
      <w:proofErr w:type="gramStart"/>
      <w:r w:rsidRPr="007B0494">
        <w:t>their</w:t>
      </w:r>
      <w:proofErr w:type="gramEnd"/>
      <w:r w:rsidRPr="007B0494">
        <w:t xml:space="preserve"> stunning competence in Iraq and Afghanistan under very difficult </w:t>
      </w:r>
    </w:p>
    <w:p w:rsidR="00324AF1" w:rsidRPr="007B0494" w:rsidRDefault="00324AF1" w:rsidP="00324AF1">
      <w:proofErr w:type="gramStart"/>
      <w:r w:rsidRPr="007B0494">
        <w:t>circumstances</w:t>
      </w:r>
      <w:proofErr w:type="gramEnd"/>
      <w:r w:rsidRPr="007B0494">
        <w:t xml:space="preserve">. Those young men and women have eliminated terrorist </w:t>
      </w:r>
    </w:p>
    <w:p w:rsidR="00324AF1" w:rsidRPr="007B0494" w:rsidRDefault="00324AF1" w:rsidP="00324AF1">
      <w:proofErr w:type="gramStart"/>
      <w:r w:rsidRPr="007B0494">
        <w:t>training</w:t>
      </w:r>
      <w:proofErr w:type="gramEnd"/>
      <w:r w:rsidRPr="007B0494">
        <w:t xml:space="preserve"> camps and gotten rid of Saddam Hussein and his band of </w:t>
      </w:r>
    </w:p>
    <w:p w:rsidR="00324AF1" w:rsidRPr="007B0494" w:rsidRDefault="00324AF1" w:rsidP="00324AF1">
      <w:proofErr w:type="gramStart"/>
      <w:r w:rsidRPr="007B0494">
        <w:t>terrorists</w:t>
      </w:r>
      <w:proofErr w:type="gramEnd"/>
      <w:r w:rsidRPr="007B0494">
        <w:t xml:space="preserve">, who for years have brutalized the Iraqi people and many </w:t>
      </w:r>
    </w:p>
    <w:p w:rsidR="00324AF1" w:rsidRPr="007B0494" w:rsidRDefault="00324AF1" w:rsidP="00324AF1">
      <w:proofErr w:type="gramStart"/>
      <w:r w:rsidRPr="007B0494">
        <w:t>people</w:t>
      </w:r>
      <w:proofErr w:type="gramEnd"/>
      <w:r w:rsidRPr="007B0494">
        <w:t>, many thousands of people in the region.</w:t>
      </w:r>
    </w:p>
    <w:p w:rsidR="00324AF1" w:rsidRPr="007B0494" w:rsidRDefault="00324AF1" w:rsidP="00324AF1">
      <w:r w:rsidRPr="007B0494">
        <w:t xml:space="preserve">  They have eliminated the potential for weapons of mass destruction, </w:t>
      </w:r>
    </w:p>
    <w:p w:rsidR="00324AF1" w:rsidRPr="007B0494" w:rsidRDefault="00324AF1" w:rsidP="00324AF1">
      <w:proofErr w:type="gramStart"/>
      <w:r w:rsidRPr="007B0494">
        <w:t>these</w:t>
      </w:r>
      <w:proofErr w:type="gramEnd"/>
      <w:r w:rsidRPr="007B0494">
        <w:t xml:space="preserve"> young men and women, and we are proud of that. The Taliban is </w:t>
      </w:r>
    </w:p>
    <w:p w:rsidR="00324AF1" w:rsidRPr="007B0494" w:rsidRDefault="00324AF1" w:rsidP="00324AF1">
      <w:proofErr w:type="gramStart"/>
      <w:r w:rsidRPr="007B0494">
        <w:t>disbanded</w:t>
      </w:r>
      <w:proofErr w:type="gramEnd"/>
      <w:r w:rsidRPr="007B0494">
        <w:t xml:space="preserve"> and al Qaeda is on the run. These are our troops and the </w:t>
      </w:r>
    </w:p>
    <w:p w:rsidR="00324AF1" w:rsidRPr="007B0494" w:rsidRDefault="00324AF1" w:rsidP="00324AF1">
      <w:proofErr w:type="gramStart"/>
      <w:r w:rsidRPr="007B0494">
        <w:t>intelligence</w:t>
      </w:r>
      <w:proofErr w:type="gramEnd"/>
      <w:r w:rsidRPr="007B0494">
        <w:t xml:space="preserve"> community.</w:t>
      </w:r>
    </w:p>
    <w:p w:rsidR="00324AF1" w:rsidRPr="007B0494" w:rsidRDefault="00324AF1" w:rsidP="00324AF1">
      <w:r w:rsidRPr="007B0494">
        <w:t xml:space="preserve">  Where are we now? We find ourselves now, the war on Iraq, and the </w:t>
      </w:r>
    </w:p>
    <w:p w:rsidR="00324AF1" w:rsidRPr="007B0494" w:rsidRDefault="00324AF1" w:rsidP="00324AF1">
      <w:proofErr w:type="gramStart"/>
      <w:r w:rsidRPr="007B0494">
        <w:t>global</w:t>
      </w:r>
      <w:proofErr w:type="gramEnd"/>
      <w:r w:rsidRPr="007B0494">
        <w:t xml:space="preserve"> war on terrorism, in a new phase, the President understands that </w:t>
      </w:r>
    </w:p>
    <w:p w:rsidR="00324AF1" w:rsidRPr="007B0494" w:rsidRDefault="00324AF1" w:rsidP="00324AF1">
      <w:proofErr w:type="gramStart"/>
      <w:r w:rsidRPr="007B0494">
        <w:t>phase</w:t>
      </w:r>
      <w:proofErr w:type="gramEnd"/>
      <w:r w:rsidRPr="007B0494">
        <w:t xml:space="preserve">. The Congress is grasping with that phase. We now know the war in </w:t>
      </w:r>
    </w:p>
    <w:p w:rsidR="00324AF1" w:rsidRPr="007B0494" w:rsidRDefault="00324AF1" w:rsidP="00324AF1">
      <w:r w:rsidRPr="007B0494">
        <w:t xml:space="preserve">Iraq is in a new phase, and a global war on terror continues, so how do </w:t>
      </w:r>
    </w:p>
    <w:p w:rsidR="00324AF1" w:rsidRPr="007B0494" w:rsidRDefault="00324AF1" w:rsidP="00324AF1">
      <w:proofErr w:type="gramStart"/>
      <w:r w:rsidRPr="007B0494">
        <w:t>we</w:t>
      </w:r>
      <w:proofErr w:type="gramEnd"/>
      <w:r w:rsidRPr="007B0494">
        <w:t xml:space="preserve"> respond?</w:t>
      </w:r>
    </w:p>
    <w:p w:rsidR="00324AF1" w:rsidRPr="007B0494" w:rsidRDefault="00324AF1" w:rsidP="00324AF1">
      <w:r w:rsidRPr="007B0494">
        <w:t xml:space="preserve">  How do we approach this new phase? Let's look at the recent past. </w:t>
      </w:r>
    </w:p>
    <w:p w:rsidR="00324AF1" w:rsidRPr="007B0494" w:rsidRDefault="00324AF1" w:rsidP="00324AF1">
      <w:r w:rsidRPr="007B0494">
        <w:t xml:space="preserve">Let's go back to the 1950s. President Eisenhower said, for the United </w:t>
      </w:r>
    </w:p>
    <w:p w:rsidR="00324AF1" w:rsidRPr="007B0494" w:rsidRDefault="00324AF1" w:rsidP="00324AF1">
      <w:r w:rsidRPr="007B0494">
        <w:t xml:space="preserve">States to be safe and secure we need a strong military, the best </w:t>
      </w:r>
    </w:p>
    <w:p w:rsidR="00324AF1" w:rsidRPr="007B0494" w:rsidRDefault="00324AF1" w:rsidP="00324AF1">
      <w:proofErr w:type="gramStart"/>
      <w:r w:rsidRPr="007B0494">
        <w:t>intelligence</w:t>
      </w:r>
      <w:proofErr w:type="gramEnd"/>
      <w:r w:rsidRPr="007B0494">
        <w:t>, and consensus and dialogue.</w:t>
      </w:r>
    </w:p>
    <w:p w:rsidR="00324AF1" w:rsidRPr="007B0494" w:rsidRDefault="00324AF1" w:rsidP="00324AF1">
      <w:r w:rsidRPr="007B0494">
        <w:t xml:space="preserve">  President Eisenhower implemented all of those practices, especially </w:t>
      </w:r>
    </w:p>
    <w:p w:rsidR="00324AF1" w:rsidRPr="007B0494" w:rsidRDefault="00324AF1" w:rsidP="00324AF1">
      <w:proofErr w:type="gramStart"/>
      <w:r w:rsidRPr="007B0494">
        <w:t>after</w:t>
      </w:r>
      <w:proofErr w:type="gramEnd"/>
      <w:r w:rsidRPr="007B0494">
        <w:t xml:space="preserve"> Nikita Khrushchev pounded his shoe at the podium of the United </w:t>
      </w:r>
    </w:p>
    <w:p w:rsidR="00324AF1" w:rsidRPr="007B0494" w:rsidRDefault="00324AF1" w:rsidP="00324AF1">
      <w:r w:rsidRPr="007B0494">
        <w:t xml:space="preserve">Nations and pointed to the Western diplomats and said, ``we will bury </w:t>
      </w:r>
    </w:p>
    <w:p w:rsidR="00324AF1" w:rsidRPr="007B0494" w:rsidRDefault="00324AF1" w:rsidP="00324AF1">
      <w:proofErr w:type="gramStart"/>
      <w:r w:rsidRPr="007B0494">
        <w:t>you</w:t>
      </w:r>
      <w:proofErr w:type="gramEnd"/>
      <w:r w:rsidRPr="007B0494">
        <w:t>.''</w:t>
      </w:r>
    </w:p>
    <w:p w:rsidR="00324AF1" w:rsidRPr="007B0494" w:rsidRDefault="00324AF1" w:rsidP="00324AF1">
      <w:r w:rsidRPr="007B0494">
        <w:t xml:space="preserve">  </w:t>
      </w:r>
      <w:proofErr w:type="gramStart"/>
      <w:r w:rsidRPr="007B0494">
        <w:t>Eisenhower's response?</w:t>
      </w:r>
      <w:proofErr w:type="gramEnd"/>
      <w:r w:rsidRPr="007B0494">
        <w:t xml:space="preserve"> He invited Khrushchev to the United States for </w:t>
      </w:r>
    </w:p>
    <w:p w:rsidR="00324AF1" w:rsidRPr="007B0494" w:rsidRDefault="00324AF1" w:rsidP="00324AF1">
      <w:proofErr w:type="gramStart"/>
      <w:r w:rsidRPr="007B0494">
        <w:t>a</w:t>
      </w:r>
      <w:proofErr w:type="gramEnd"/>
      <w:r w:rsidRPr="007B0494">
        <w:t xml:space="preserve"> dialogue.</w:t>
      </w:r>
    </w:p>
    <w:p w:rsidR="00324AF1" w:rsidRPr="007B0494" w:rsidRDefault="00324AF1" w:rsidP="00324AF1">
      <w:r w:rsidRPr="007B0494">
        <w:t xml:space="preserve">  President Kennedy was told there were armed nuclear warheads in Cuba. </w:t>
      </w:r>
    </w:p>
    <w:p w:rsidR="00324AF1" w:rsidRPr="007B0494" w:rsidRDefault="00324AF1" w:rsidP="00324AF1">
      <w:r w:rsidRPr="007B0494">
        <w:t xml:space="preserve">What did President Kennedy do? Proceed with dialogue and talking with </w:t>
      </w:r>
    </w:p>
    <w:p w:rsidR="00324AF1" w:rsidRPr="007B0494" w:rsidRDefault="00324AF1" w:rsidP="00324AF1">
      <w:proofErr w:type="gramStart"/>
      <w:r w:rsidRPr="007B0494">
        <w:t>the</w:t>
      </w:r>
      <w:proofErr w:type="gramEnd"/>
      <w:r w:rsidRPr="007B0494">
        <w:t xml:space="preserve"> Soviets. We did not go to war. Nixon went to China.</w:t>
      </w:r>
    </w:p>
    <w:p w:rsidR="00324AF1" w:rsidRPr="007B0494" w:rsidRDefault="00324AF1" w:rsidP="00324AF1">
      <w:r w:rsidRPr="007B0494">
        <w:t xml:space="preserve">  Who during that period of time did we not have a dialogue with? It </w:t>
      </w:r>
    </w:p>
    <w:p w:rsidR="00324AF1" w:rsidRPr="007B0494" w:rsidRDefault="00324AF1" w:rsidP="00324AF1">
      <w:proofErr w:type="gramStart"/>
      <w:r w:rsidRPr="007B0494">
        <w:t>was</w:t>
      </w:r>
      <w:proofErr w:type="gramEnd"/>
      <w:r w:rsidRPr="007B0494">
        <w:t xml:space="preserve"> Ho Chi Minh; 53,000 Americans died in the Ten Thousand Day War. </w:t>
      </w:r>
    </w:p>
    <w:p w:rsidR="00324AF1" w:rsidRPr="007B0494" w:rsidRDefault="00324AF1" w:rsidP="00324AF1">
      <w:r w:rsidRPr="007B0494">
        <w:t xml:space="preserve">Hundreds of thousands were wounded, and millions of Vietnamese were </w:t>
      </w:r>
    </w:p>
    <w:p w:rsidR="00324AF1" w:rsidRPr="007B0494" w:rsidRDefault="00324AF1" w:rsidP="00324AF1">
      <w:proofErr w:type="gramStart"/>
      <w:r w:rsidRPr="007B0494">
        <w:t>killed</w:t>
      </w:r>
      <w:proofErr w:type="gramEnd"/>
      <w:r w:rsidRPr="007B0494">
        <w:t xml:space="preserve">. What if we had a dialogue with Ho Chi Minh about ending the </w:t>
      </w:r>
    </w:p>
    <w:p w:rsidR="00324AF1" w:rsidRPr="007B0494" w:rsidRDefault="00324AF1" w:rsidP="00324AF1">
      <w:r w:rsidRPr="007B0494">
        <w:t>French colonial period and encouraging Vietnam to have self-</w:t>
      </w:r>
    </w:p>
    <w:p w:rsidR="00324AF1" w:rsidRPr="007B0494" w:rsidRDefault="00324AF1" w:rsidP="00324AF1">
      <w:proofErr w:type="gramStart"/>
      <w:r w:rsidRPr="007B0494">
        <w:t>determination</w:t>
      </w:r>
      <w:proofErr w:type="gramEnd"/>
      <w:r w:rsidRPr="007B0494">
        <w:t xml:space="preserve">, that which we fought for in World War II? What would </w:t>
      </w:r>
    </w:p>
    <w:p w:rsidR="00324AF1" w:rsidRPr="007B0494" w:rsidRDefault="00324AF1" w:rsidP="00324AF1">
      <w:proofErr w:type="gramStart"/>
      <w:r w:rsidRPr="007B0494">
        <w:t>have</w:t>
      </w:r>
      <w:proofErr w:type="gramEnd"/>
      <w:r w:rsidRPr="007B0494">
        <w:t xml:space="preserve"> happened?</w:t>
      </w:r>
    </w:p>
    <w:p w:rsidR="00324AF1" w:rsidRPr="007B0494" w:rsidRDefault="00324AF1" w:rsidP="00324AF1">
      <w:r w:rsidRPr="007B0494">
        <w:t xml:space="preserve">  Fifty-three years of dialogue with North Korea just now may be </w:t>
      </w:r>
    </w:p>
    <w:p w:rsidR="00324AF1" w:rsidRPr="007B0494" w:rsidRDefault="00324AF1" w:rsidP="00324AF1">
      <w:proofErr w:type="gramStart"/>
      <w:r w:rsidRPr="007B0494">
        <w:lastRenderedPageBreak/>
        <w:t>yielding</w:t>
      </w:r>
      <w:proofErr w:type="gramEnd"/>
      <w:r w:rsidRPr="007B0494">
        <w:t xml:space="preserve"> results, 53 years of dialogue. Ask yourself this question. Is </w:t>
      </w:r>
    </w:p>
    <w:p w:rsidR="00324AF1" w:rsidRPr="007B0494" w:rsidRDefault="00324AF1" w:rsidP="00324AF1">
      <w:proofErr w:type="gramStart"/>
      <w:r w:rsidRPr="007B0494">
        <w:t>a</w:t>
      </w:r>
      <w:proofErr w:type="gramEnd"/>
      <w:r w:rsidRPr="007B0494">
        <w:t xml:space="preserve"> century of dialogue without resolution better than one day on the </w:t>
      </w:r>
    </w:p>
    <w:p w:rsidR="00324AF1" w:rsidRPr="007B0494" w:rsidRDefault="00324AF1" w:rsidP="00324AF1">
      <w:proofErr w:type="gramStart"/>
      <w:r w:rsidRPr="007B0494">
        <w:t>battlefield</w:t>
      </w:r>
      <w:proofErr w:type="gramEnd"/>
      <w:r w:rsidRPr="007B0494">
        <w:t xml:space="preserve">? Don't be quick to answer that, but ask that question to </w:t>
      </w:r>
    </w:p>
    <w:p w:rsidR="00324AF1" w:rsidRPr="007B0494" w:rsidRDefault="00324AF1" w:rsidP="00324AF1">
      <w:proofErr w:type="gramStart"/>
      <w:r w:rsidRPr="007B0494">
        <w:t>yourself</w:t>
      </w:r>
      <w:proofErr w:type="gramEnd"/>
      <w:r w:rsidRPr="007B0494">
        <w:t>.</w:t>
      </w:r>
    </w:p>
    <w:p w:rsidR="00324AF1" w:rsidRPr="007B0494" w:rsidRDefault="00324AF1" w:rsidP="00324AF1">
      <w:r w:rsidRPr="007B0494">
        <w:t xml:space="preserve">  The world, rich and poor, the people of the world, are intimately </w:t>
      </w:r>
    </w:p>
    <w:p w:rsidR="00324AF1" w:rsidRPr="007B0494" w:rsidRDefault="00324AF1" w:rsidP="00324AF1">
      <w:proofErr w:type="gramStart"/>
      <w:r w:rsidRPr="007B0494">
        <w:t>familiar</w:t>
      </w:r>
      <w:proofErr w:type="gramEnd"/>
      <w:r w:rsidRPr="007B0494">
        <w:t xml:space="preserve"> with American history, especially with the following man. They </w:t>
      </w:r>
    </w:p>
    <w:p w:rsidR="00324AF1" w:rsidRPr="007B0494" w:rsidRDefault="00324AF1" w:rsidP="00324AF1">
      <w:proofErr w:type="gramStart"/>
      <w:r w:rsidRPr="007B0494">
        <w:t>know</w:t>
      </w:r>
      <w:proofErr w:type="gramEnd"/>
      <w:r w:rsidRPr="007B0494">
        <w:t xml:space="preserve"> the words of Thomas Jefferson. ``We hold these truths to be self-</w:t>
      </w:r>
    </w:p>
    <w:p w:rsidR="00324AF1" w:rsidRPr="007B0494" w:rsidRDefault="00324AF1" w:rsidP="00324AF1">
      <w:proofErr w:type="gramStart"/>
      <w:r w:rsidRPr="007B0494">
        <w:t>evident</w:t>
      </w:r>
      <w:proofErr w:type="gramEnd"/>
      <w:r w:rsidRPr="007B0494">
        <w:t xml:space="preserve">: that all men are created equal; that they are endowed by their </w:t>
      </w:r>
    </w:p>
    <w:p w:rsidR="00324AF1" w:rsidRPr="007B0494" w:rsidRDefault="00324AF1" w:rsidP="00324AF1">
      <w:r w:rsidRPr="007B0494">
        <w:t xml:space="preserve">Creator with certain inalienable rights; that among these are life, </w:t>
      </w:r>
    </w:p>
    <w:p w:rsidR="00324AF1" w:rsidRPr="007B0494" w:rsidRDefault="00324AF1" w:rsidP="00324AF1">
      <w:proofErr w:type="gramStart"/>
      <w:r w:rsidRPr="007B0494">
        <w:t>liberty</w:t>
      </w:r>
      <w:proofErr w:type="gramEnd"/>
      <w:r w:rsidRPr="007B0494">
        <w:t>, the pursuit of happiness.''</w:t>
      </w:r>
    </w:p>
    <w:p w:rsidR="00324AF1" w:rsidRPr="007B0494" w:rsidRDefault="00324AF1" w:rsidP="00324AF1">
      <w:r w:rsidRPr="007B0494">
        <w:t xml:space="preserve">  They know Lincoln's words, ``with malice toward none and charity for </w:t>
      </w:r>
    </w:p>
    <w:p w:rsidR="00324AF1" w:rsidRPr="007B0494" w:rsidRDefault="00324AF1" w:rsidP="00324AF1">
      <w:proofErr w:type="gramStart"/>
      <w:r w:rsidRPr="007B0494">
        <w:t>all</w:t>
      </w:r>
      <w:proofErr w:type="gramEnd"/>
      <w:r w:rsidRPr="007B0494">
        <w:t xml:space="preserve">.'' They know Martin Luther King, </w:t>
      </w:r>
      <w:proofErr w:type="spellStart"/>
      <w:r w:rsidRPr="007B0494">
        <w:t>Jr.'s</w:t>
      </w:r>
      <w:proofErr w:type="spellEnd"/>
      <w:r w:rsidRPr="007B0494">
        <w:t>, words, ``</w:t>
      </w:r>
      <w:proofErr w:type="gramStart"/>
      <w:r w:rsidRPr="007B0494">
        <w:t>You</w:t>
      </w:r>
      <w:proofErr w:type="gramEnd"/>
      <w:r w:rsidRPr="007B0494">
        <w:t xml:space="preserve"> should be </w:t>
      </w:r>
    </w:p>
    <w:p w:rsidR="00324AF1" w:rsidRPr="007B0494" w:rsidRDefault="00324AF1" w:rsidP="00324AF1">
      <w:proofErr w:type="gramStart"/>
      <w:r w:rsidRPr="007B0494">
        <w:t>judged</w:t>
      </w:r>
      <w:proofErr w:type="gramEnd"/>
      <w:r w:rsidRPr="007B0494">
        <w:t xml:space="preserve"> by the content of your character.''</w:t>
      </w:r>
    </w:p>
    <w:p w:rsidR="00324AF1" w:rsidRPr="007B0494" w:rsidRDefault="00324AF1" w:rsidP="00324AF1">
      <w:r w:rsidRPr="007B0494">
        <w:t xml:space="preserve">  America is the race of races. The melting pot has become a common </w:t>
      </w:r>
    </w:p>
    <w:p w:rsidR="00324AF1" w:rsidRPr="007B0494" w:rsidRDefault="00324AF1" w:rsidP="00324AF1">
      <w:proofErr w:type="gramStart"/>
      <w:r w:rsidRPr="007B0494">
        <w:t>heritage</w:t>
      </w:r>
      <w:proofErr w:type="gramEnd"/>
      <w:r w:rsidRPr="007B0494">
        <w:t xml:space="preserve"> with the world's people. Our enemies are ignorance, arrogance </w:t>
      </w:r>
    </w:p>
    <w:p w:rsidR="00324AF1" w:rsidRPr="007B0494" w:rsidRDefault="00324AF1" w:rsidP="00324AF1">
      <w:proofErr w:type="gramStart"/>
      <w:r w:rsidRPr="007B0494">
        <w:t>and</w:t>
      </w:r>
      <w:proofErr w:type="gramEnd"/>
      <w:r w:rsidRPr="007B0494">
        <w:t xml:space="preserve"> dogma. Monstrous certainty has been and is the tragedy of mankind. </w:t>
      </w:r>
    </w:p>
    <w:p w:rsidR="00324AF1" w:rsidRPr="007B0494" w:rsidRDefault="00324AF1" w:rsidP="00324AF1">
      <w:r w:rsidRPr="007B0494">
        <w:t xml:space="preserve">The new phase of the war in Iraq and the global war on terror not only </w:t>
      </w:r>
    </w:p>
    <w:p w:rsidR="00324AF1" w:rsidRPr="007B0494" w:rsidRDefault="00324AF1" w:rsidP="00324AF1">
      <w:proofErr w:type="gramStart"/>
      <w:r w:rsidRPr="007B0494">
        <w:t>includes</w:t>
      </w:r>
      <w:proofErr w:type="gramEnd"/>
      <w:r w:rsidRPr="007B0494">
        <w:t xml:space="preserve"> the military, it not only includes the intelligence community, </w:t>
      </w:r>
    </w:p>
    <w:p w:rsidR="00324AF1" w:rsidRPr="007B0494" w:rsidRDefault="00324AF1" w:rsidP="00324AF1">
      <w:proofErr w:type="gramStart"/>
      <w:r w:rsidRPr="007B0494">
        <w:t>but</w:t>
      </w:r>
      <w:proofErr w:type="gramEnd"/>
      <w:r w:rsidRPr="007B0494">
        <w:t xml:space="preserve"> in this instance it must include a surge of diplomacy, to integrate </w:t>
      </w:r>
    </w:p>
    <w:p w:rsidR="00324AF1" w:rsidRPr="007B0494" w:rsidRDefault="00324AF1" w:rsidP="00324AF1">
      <w:proofErr w:type="gramStart"/>
      <w:r w:rsidRPr="007B0494">
        <w:t>the</w:t>
      </w:r>
      <w:proofErr w:type="gramEnd"/>
      <w:r w:rsidRPr="007B0494">
        <w:t xml:space="preserve"> Middle Eastern countries in a diplomatic dialogue about the </w:t>
      </w:r>
    </w:p>
    <w:p w:rsidR="00324AF1" w:rsidRPr="007B0494" w:rsidRDefault="00324AF1" w:rsidP="00324AF1">
      <w:proofErr w:type="gramStart"/>
      <w:r w:rsidRPr="007B0494">
        <w:t>stability</w:t>
      </w:r>
      <w:proofErr w:type="gramEnd"/>
      <w:r w:rsidRPr="007B0494">
        <w:t xml:space="preserve"> of the region, including reconciliation, economics, trade </w:t>
      </w:r>
    </w:p>
    <w:p w:rsidR="00324AF1" w:rsidRPr="007B0494" w:rsidRDefault="00324AF1" w:rsidP="00324AF1">
      <w:proofErr w:type="gramStart"/>
      <w:r w:rsidRPr="007B0494">
        <w:t>issues</w:t>
      </w:r>
      <w:proofErr w:type="gramEnd"/>
      <w:r w:rsidRPr="007B0494">
        <w:t xml:space="preserve">, medical and educational exchanges, et cetera, et cetera. This </w:t>
      </w:r>
    </w:p>
    <w:p w:rsidR="00324AF1" w:rsidRPr="007B0494" w:rsidRDefault="00324AF1" w:rsidP="00324AF1">
      <w:proofErr w:type="gramStart"/>
      <w:r w:rsidRPr="007B0494">
        <w:t>must</w:t>
      </w:r>
      <w:proofErr w:type="gramEnd"/>
      <w:r w:rsidRPr="007B0494">
        <w:t xml:space="preserve"> be and is a necessary part of that complete strategy to make </w:t>
      </w:r>
    </w:p>
    <w:p w:rsidR="00324AF1" w:rsidRPr="007B0494" w:rsidRDefault="00324AF1" w:rsidP="00324AF1">
      <w:proofErr w:type="gramStart"/>
      <w:r w:rsidRPr="007B0494">
        <w:t>America safe and secure.</w:t>
      </w:r>
      <w:proofErr w:type="gramEnd"/>
      <w:r w:rsidRPr="007B0494">
        <w:t xml:space="preserve"> The blueprint, the starting point, is to vote </w:t>
      </w:r>
    </w:p>
    <w:p w:rsidR="00324AF1" w:rsidRPr="007B0494" w:rsidRDefault="00324AF1" w:rsidP="00324AF1">
      <w:proofErr w:type="gramStart"/>
      <w:r w:rsidRPr="007B0494">
        <w:t>``yes'' today on today's resolution.</w:t>
      </w:r>
      <w:proofErr w:type="gramEnd"/>
    </w:p>
    <w:p w:rsidR="00324AF1" w:rsidRPr="007B0494" w:rsidRDefault="00324AF1" w:rsidP="00324AF1">
      <w:r w:rsidRPr="007B0494">
        <w:t xml:space="preserve">  The second phase of that is to understand the words which is the </w:t>
      </w:r>
    </w:p>
    <w:p w:rsidR="00324AF1" w:rsidRPr="007B0494" w:rsidRDefault="00324AF1" w:rsidP="00324AF1">
      <w:proofErr w:type="gramStart"/>
      <w:r w:rsidRPr="007B0494">
        <w:t>blueprint</w:t>
      </w:r>
      <w:proofErr w:type="gramEnd"/>
      <w:r w:rsidRPr="007B0494">
        <w:t xml:space="preserve"> for this new phase, the Iraq Study Group. What do we do </w:t>
      </w:r>
      <w:proofErr w:type="gramStart"/>
      <w:r w:rsidRPr="007B0494">
        <w:t>with</w:t>
      </w:r>
      <w:proofErr w:type="gramEnd"/>
      <w:r w:rsidRPr="007B0494">
        <w:t xml:space="preserve"> </w:t>
      </w:r>
    </w:p>
    <w:p w:rsidR="00324AF1" w:rsidRPr="007B0494" w:rsidRDefault="00324AF1" w:rsidP="00324AF1">
      <w:r w:rsidRPr="007B0494">
        <w:t xml:space="preserve">U.S. troops in the Middle East? There are strong recommendations for </w:t>
      </w:r>
    </w:p>
    <w:p w:rsidR="00324AF1" w:rsidRPr="007B0494" w:rsidRDefault="00324AF1" w:rsidP="00324AF1">
      <w:proofErr w:type="gramStart"/>
      <w:r w:rsidRPr="007B0494">
        <w:t>that</w:t>
      </w:r>
      <w:proofErr w:type="gramEnd"/>
      <w:r w:rsidRPr="007B0494">
        <w:t xml:space="preserve">. What do we do about training and equipping the Iraqi Army and </w:t>
      </w:r>
    </w:p>
    <w:p w:rsidR="00324AF1" w:rsidRPr="007B0494" w:rsidRDefault="00324AF1" w:rsidP="00324AF1">
      <w:proofErr w:type="gramStart"/>
      <w:r w:rsidRPr="007B0494">
        <w:t>making</w:t>
      </w:r>
      <w:proofErr w:type="gramEnd"/>
      <w:r w:rsidRPr="007B0494">
        <w:t xml:space="preserve"> them prepared? That is in the Iraq Study Group.</w:t>
      </w:r>
    </w:p>
    <w:p w:rsidR="00324AF1" w:rsidRPr="007B0494" w:rsidRDefault="00324AF1" w:rsidP="00324AF1">
      <w:r w:rsidRPr="007B0494">
        <w:t xml:space="preserve">  What is the framework for cooperation with the Iraq people, the </w:t>
      </w:r>
      <w:proofErr w:type="gramStart"/>
      <w:r w:rsidRPr="007B0494">
        <w:t>Iraq</w:t>
      </w:r>
      <w:proofErr w:type="gramEnd"/>
      <w:r w:rsidRPr="007B0494">
        <w:t xml:space="preserve"> </w:t>
      </w:r>
    </w:p>
    <w:p w:rsidR="00324AF1" w:rsidRPr="007B0494" w:rsidRDefault="00324AF1" w:rsidP="00324AF1">
      <w:proofErr w:type="gramStart"/>
      <w:r w:rsidRPr="007B0494">
        <w:t>Government,</w:t>
      </w:r>
      <w:proofErr w:type="gramEnd"/>
      <w:r w:rsidRPr="007B0494">
        <w:t xml:space="preserve"> and the problems with sectarian violence? That is in the </w:t>
      </w:r>
    </w:p>
    <w:p w:rsidR="00324AF1" w:rsidRPr="007B0494" w:rsidRDefault="00324AF1" w:rsidP="00324AF1">
      <w:r w:rsidRPr="007B0494">
        <w:t>Iraq Study Group.</w:t>
      </w:r>
    </w:p>
    <w:p w:rsidR="00324AF1" w:rsidRPr="007B0494" w:rsidRDefault="00324AF1" w:rsidP="00324AF1">
      <w:r w:rsidRPr="007B0494">
        <w:t xml:space="preserve">  What about a new diplomatic initiative with all of Iraq's neighbors, </w:t>
      </w:r>
    </w:p>
    <w:p w:rsidR="00324AF1" w:rsidRPr="007B0494" w:rsidRDefault="00324AF1" w:rsidP="00324AF1">
      <w:proofErr w:type="gramStart"/>
      <w:r w:rsidRPr="007B0494">
        <w:t>including</w:t>
      </w:r>
      <w:proofErr w:type="gramEnd"/>
      <w:r w:rsidRPr="007B0494">
        <w:t xml:space="preserve"> Iran and Syria? How about consultation with Congress? Vote </w:t>
      </w:r>
    </w:p>
    <w:p w:rsidR="00324AF1" w:rsidRPr="007B0494" w:rsidRDefault="00324AF1" w:rsidP="00324AF1">
      <w:proofErr w:type="gramStart"/>
      <w:r w:rsidRPr="007B0494">
        <w:t>for</w:t>
      </w:r>
      <w:proofErr w:type="gramEnd"/>
      <w:r w:rsidRPr="007B0494">
        <w:t xml:space="preserve"> this resolution, and we can move on to end the violence, the </w:t>
      </w:r>
    </w:p>
    <w:p w:rsidR="00324AF1" w:rsidRPr="007B0494" w:rsidRDefault="00324AF1" w:rsidP="00324AF1">
      <w:proofErr w:type="gramStart"/>
      <w:r w:rsidRPr="007B0494">
        <w:t>sectarian</w:t>
      </w:r>
      <w:proofErr w:type="gramEnd"/>
      <w:r w:rsidRPr="007B0494">
        <w:t xml:space="preserve"> chaos, the foolish, bitter electronic exchanges between </w:t>
      </w:r>
    </w:p>
    <w:p w:rsidR="00324AF1" w:rsidRPr="007B0494" w:rsidRDefault="00324AF1" w:rsidP="00324AF1">
      <w:proofErr w:type="gramStart"/>
      <w:r w:rsidRPr="007B0494">
        <w:t>countries</w:t>
      </w:r>
      <w:proofErr w:type="gramEnd"/>
      <w:r w:rsidRPr="007B0494">
        <w:t>, electronic exchanges, instead of face-to-face conversations.</w:t>
      </w:r>
    </w:p>
    <w:p w:rsidR="00324AF1" w:rsidRPr="007B0494" w:rsidRDefault="00324AF1" w:rsidP="00324AF1">
      <w:r w:rsidRPr="007B0494">
        <w:t xml:space="preserve">  That effort, fully implemented, will bring our troops home sooner. </w:t>
      </w:r>
    </w:p>
    <w:p w:rsidR="00324AF1" w:rsidRPr="007B0494" w:rsidRDefault="00324AF1" w:rsidP="00324AF1">
      <w:r w:rsidRPr="007B0494">
        <w:t xml:space="preserve">They will have a brighter future, and the generations to come for the </w:t>
      </w:r>
    </w:p>
    <w:p w:rsidR="00324AF1" w:rsidRPr="007B0494" w:rsidRDefault="00324AF1" w:rsidP="00324AF1">
      <w:proofErr w:type="gramStart"/>
      <w:r w:rsidRPr="007B0494">
        <w:t>people</w:t>
      </w:r>
      <w:proofErr w:type="gramEnd"/>
      <w:r w:rsidRPr="007B0494">
        <w:t xml:space="preserve"> in Iraq and Afghanistan.</w:t>
      </w:r>
    </w:p>
    <w:p w:rsidR="00324AF1" w:rsidRPr="007B0494" w:rsidRDefault="00324AF1" w:rsidP="00324AF1">
      <w:r w:rsidRPr="007B0494">
        <w:t xml:space="preserve">  We as Members of Congress are at the controls. We are able to control </w:t>
      </w:r>
    </w:p>
    <w:p w:rsidR="00324AF1" w:rsidRPr="007B0494" w:rsidRDefault="00324AF1" w:rsidP="00324AF1">
      <w:proofErr w:type="gramStart"/>
      <w:r w:rsidRPr="007B0494">
        <w:t>the</w:t>
      </w:r>
      <w:proofErr w:type="gramEnd"/>
      <w:r w:rsidRPr="007B0494">
        <w:t xml:space="preserve"> policy. How? </w:t>
      </w:r>
      <w:proofErr w:type="gramStart"/>
      <w:r w:rsidRPr="007B0494">
        <w:t>With our vote.</w:t>
      </w:r>
      <w:proofErr w:type="gramEnd"/>
      <w:r w:rsidRPr="007B0494">
        <w:t xml:space="preserve"> Do we know how to use the military? Do </w:t>
      </w:r>
    </w:p>
    <w:p w:rsidR="00324AF1" w:rsidRPr="007B0494" w:rsidRDefault="00324AF1" w:rsidP="00324AF1">
      <w:proofErr w:type="gramStart"/>
      <w:r w:rsidRPr="007B0494">
        <w:t>we</w:t>
      </w:r>
      <w:proofErr w:type="gramEnd"/>
      <w:r w:rsidRPr="007B0494">
        <w:t xml:space="preserve"> know how to use the intelligence community? Do we know the </w:t>
      </w:r>
    </w:p>
    <w:p w:rsidR="00324AF1" w:rsidRPr="007B0494" w:rsidRDefault="00324AF1" w:rsidP="00324AF1">
      <w:proofErr w:type="gramStart"/>
      <w:r w:rsidRPr="007B0494">
        <w:t>possibilities</w:t>
      </w:r>
      <w:proofErr w:type="gramEnd"/>
      <w:r w:rsidRPr="007B0494">
        <w:t xml:space="preserve"> of consensus and dialogue with all the countries of the </w:t>
      </w:r>
    </w:p>
    <w:p w:rsidR="00324AF1" w:rsidRPr="007B0494" w:rsidRDefault="00324AF1" w:rsidP="00324AF1">
      <w:proofErr w:type="gramStart"/>
      <w:r w:rsidRPr="007B0494">
        <w:t>region</w:t>
      </w:r>
      <w:proofErr w:type="gramEnd"/>
      <w:r w:rsidRPr="007B0494">
        <w:t xml:space="preserve">? If our young men and women are brave enough to go into Iraq and </w:t>
      </w:r>
    </w:p>
    <w:p w:rsidR="00324AF1" w:rsidRPr="007B0494" w:rsidRDefault="00324AF1" w:rsidP="00324AF1">
      <w:r w:rsidRPr="007B0494">
        <w:t xml:space="preserve">Afghanistan, then we as Members of Congress must be brave enough and </w:t>
      </w:r>
    </w:p>
    <w:p w:rsidR="00324AF1" w:rsidRPr="007B0494" w:rsidRDefault="00324AF1" w:rsidP="00324AF1">
      <w:proofErr w:type="gramStart"/>
      <w:r w:rsidRPr="007B0494">
        <w:lastRenderedPageBreak/>
        <w:t>informed</w:t>
      </w:r>
      <w:proofErr w:type="gramEnd"/>
      <w:r w:rsidRPr="007B0494">
        <w:t xml:space="preserve"> to start a dialogue in Damascus, in Tehran, in the entire </w:t>
      </w:r>
    </w:p>
    <w:p w:rsidR="00324AF1" w:rsidRPr="007B0494" w:rsidRDefault="00324AF1" w:rsidP="00324AF1">
      <w:proofErr w:type="gramStart"/>
      <w:r w:rsidRPr="007B0494">
        <w:t>region</w:t>
      </w:r>
      <w:proofErr w:type="gramEnd"/>
      <w:r w:rsidRPr="007B0494">
        <w:t>, to hasten peace.</w:t>
      </w:r>
    </w:p>
    <w:p w:rsidR="00324AF1" w:rsidRPr="007B0494" w:rsidRDefault="00324AF1" w:rsidP="00324AF1">
      <w:r w:rsidRPr="007B0494">
        <w:t xml:space="preserve">  The first step is an ``</w:t>
      </w:r>
      <w:proofErr w:type="spellStart"/>
      <w:r w:rsidRPr="007B0494">
        <w:t>aye</w:t>
      </w:r>
      <w:proofErr w:type="spellEnd"/>
      <w:r w:rsidRPr="007B0494">
        <w:t>'' vote on this resolution.</w:t>
      </w:r>
    </w:p>
    <w:p w:rsidR="00324AF1" w:rsidRDefault="00324AF1" w:rsidP="00324AF1"/>
    <w:p w:rsidR="00324AF1" w:rsidRDefault="00324AF1" w:rsidP="00324AF1"/>
    <w:p w:rsidR="00324AF1" w:rsidRDefault="00324AF1" w:rsidP="00324AF1"/>
    <w:p w:rsidR="00324AF1" w:rsidRDefault="00324AF1" w:rsidP="00324AF1"/>
    <w:p w:rsidR="00324AF1" w:rsidRDefault="00324AF1" w:rsidP="00324AF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527" w:rsidRDefault="00491527" w:rsidP="00324AF1">
      <w:r>
        <w:separator/>
      </w:r>
    </w:p>
  </w:endnote>
  <w:endnote w:type="continuationSeparator" w:id="0">
    <w:p w:rsidR="00491527" w:rsidRDefault="00491527" w:rsidP="00324A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Default="00324AF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Default="00324AF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Default="00324A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527" w:rsidRDefault="00491527" w:rsidP="00324AF1">
      <w:r>
        <w:separator/>
      </w:r>
    </w:p>
  </w:footnote>
  <w:footnote w:type="continuationSeparator" w:id="0">
    <w:p w:rsidR="00491527" w:rsidRDefault="00491527" w:rsidP="00324A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Default="00324AF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Pr="007B0494" w:rsidRDefault="00324AF1" w:rsidP="00324AF1">
    <w:r w:rsidRPr="007B0494">
      <w:t>(Wednesday, February 14, 2007)]</w:t>
    </w:r>
  </w:p>
  <w:p w:rsidR="00324AF1" w:rsidRPr="007B0494" w:rsidRDefault="00324AF1" w:rsidP="00324AF1">
    <w:r w:rsidRPr="007B0494">
      <w:t>[House]</w:t>
    </w:r>
  </w:p>
  <w:p w:rsidR="00324AF1" w:rsidRDefault="00324AF1">
    <w:pPr>
      <w:pStyle w:val="Header"/>
    </w:pPr>
    <w:r w:rsidRPr="007B0494">
      <w:t>Mr. GILCHREST.</w:t>
    </w:r>
    <w:r>
      <w:t xml:space="preserve"> </w:t>
    </w:r>
    <w:r>
      <w:t>MD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AF1" w:rsidRDefault="00324AF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4AF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24AF1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527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B7AD7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F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24A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24AF1"/>
  </w:style>
  <w:style w:type="paragraph" w:styleId="Footer">
    <w:name w:val="footer"/>
    <w:basedOn w:val="Normal"/>
    <w:link w:val="FooterChar"/>
    <w:uiPriority w:val="99"/>
    <w:semiHidden/>
    <w:unhideWhenUsed/>
    <w:rsid w:val="00324AF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24A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901</Words>
  <Characters>5136</Characters>
  <Application>Microsoft Office Word</Application>
  <DocSecurity>0</DocSecurity>
  <Lines>42</Lines>
  <Paragraphs>12</Paragraphs>
  <ScaleCrop>false</ScaleCrop>
  <Company>Microsoft</Company>
  <LinksUpToDate>false</LinksUpToDate>
  <CharactersWithSpaces>6025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2014-12-29T04:25:00Z</dcterms:created>
  <dcterms:modified xsi:type="dcterms:W3CDTF">2014-12-29T04:27:00Z</dcterms:modified>
</cp:coreProperties>
</file>