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9E8" w:rsidRPr="007B0494" w:rsidRDefault="008179E8" w:rsidP="008179E8">
      <w:r w:rsidRPr="007B0494">
        <w:t xml:space="preserve">  Mr. Speaker, I was here on the floor yesterday and thought </w:t>
      </w:r>
    </w:p>
    <w:p w:rsidR="008179E8" w:rsidRPr="007B0494" w:rsidRDefault="008179E8" w:rsidP="008179E8">
      <w:r w:rsidRPr="007B0494">
        <w:t xml:space="preserve">I would only speak once. As I heard the debate of thoughtful Members on </w:t>
      </w:r>
    </w:p>
    <w:p w:rsidR="008179E8" w:rsidRPr="007B0494" w:rsidRDefault="008179E8" w:rsidP="008179E8">
      <w:proofErr w:type="gramStart"/>
      <w:r w:rsidRPr="007B0494">
        <w:t>both</w:t>
      </w:r>
      <w:proofErr w:type="gramEnd"/>
      <w:r w:rsidRPr="007B0494">
        <w:t xml:space="preserve"> sides of this issue, I was reminded of something I said yesterday </w:t>
      </w:r>
    </w:p>
    <w:p w:rsidR="008179E8" w:rsidRPr="007B0494" w:rsidRDefault="008179E8" w:rsidP="008179E8">
      <w:proofErr w:type="gramStart"/>
      <w:r w:rsidRPr="007B0494">
        <w:t>that</w:t>
      </w:r>
      <w:proofErr w:type="gramEnd"/>
      <w:r w:rsidRPr="007B0494">
        <w:t xml:space="preserve"> needed to be said again. Although the people you are hearing from </w:t>
      </w:r>
    </w:p>
    <w:p w:rsidR="008179E8" w:rsidRPr="007B0494" w:rsidRDefault="008179E8" w:rsidP="008179E8">
      <w:proofErr w:type="gramStart"/>
      <w:r w:rsidRPr="007B0494">
        <w:t>mean</w:t>
      </w:r>
      <w:proofErr w:type="gramEnd"/>
      <w:r w:rsidRPr="007B0494">
        <w:t xml:space="preserve"> well on both sides, less than a third of the Members speaking on </w:t>
      </w:r>
    </w:p>
    <w:p w:rsidR="008179E8" w:rsidRPr="007B0494" w:rsidRDefault="008179E8" w:rsidP="008179E8">
      <w:proofErr w:type="gramStart"/>
      <w:r w:rsidRPr="007B0494">
        <w:t>this</w:t>
      </w:r>
      <w:proofErr w:type="gramEnd"/>
      <w:r w:rsidRPr="007B0494">
        <w:t xml:space="preserve"> House floor served in the U.S. military, although everyone was </w:t>
      </w:r>
    </w:p>
    <w:p w:rsidR="008179E8" w:rsidRPr="007B0494" w:rsidRDefault="008179E8" w:rsidP="008179E8">
      <w:proofErr w:type="gramStart"/>
      <w:r w:rsidRPr="007B0494">
        <w:t>eligible</w:t>
      </w:r>
      <w:proofErr w:type="gramEnd"/>
      <w:r w:rsidRPr="007B0494">
        <w:t xml:space="preserve">, and less than a third have traveled to Iraq, although </w:t>
      </w:r>
    </w:p>
    <w:p w:rsidR="008179E8" w:rsidRPr="007B0494" w:rsidRDefault="008179E8" w:rsidP="008179E8">
      <w:proofErr w:type="gramStart"/>
      <w:r w:rsidRPr="007B0494">
        <w:t>everyone</w:t>
      </w:r>
      <w:proofErr w:type="gramEnd"/>
      <w:r w:rsidRPr="007B0494">
        <w:t xml:space="preserve"> was eligible. Perhaps we will give the freshmen a pass.</w:t>
      </w:r>
    </w:p>
    <w:p w:rsidR="008179E8" w:rsidRPr="007B0494" w:rsidRDefault="008179E8" w:rsidP="008179E8">
      <w:r w:rsidRPr="007B0494">
        <w:t xml:space="preserve">  This is, in fact, a debate by people who are not military experts. I </w:t>
      </w:r>
    </w:p>
    <w:p w:rsidR="008179E8" w:rsidRPr="007B0494" w:rsidRDefault="008179E8" w:rsidP="008179E8">
      <w:proofErr w:type="gramStart"/>
      <w:r w:rsidRPr="007B0494">
        <w:t>count</w:t>
      </w:r>
      <w:proofErr w:type="gramEnd"/>
      <w:r w:rsidRPr="007B0494">
        <w:t xml:space="preserve"> myself among those, who although I served in the military and </w:t>
      </w:r>
    </w:p>
    <w:p w:rsidR="008179E8" w:rsidRPr="007B0494" w:rsidRDefault="008179E8" w:rsidP="008179E8">
      <w:proofErr w:type="gramStart"/>
      <w:r w:rsidRPr="007B0494">
        <w:t>have</w:t>
      </w:r>
      <w:proofErr w:type="gramEnd"/>
      <w:r w:rsidRPr="007B0494">
        <w:t xml:space="preserve"> been to Iraq, I am not a military expert. I don't pretend to play </w:t>
      </w:r>
    </w:p>
    <w:p w:rsidR="008179E8" w:rsidRPr="007B0494" w:rsidRDefault="008179E8" w:rsidP="008179E8">
      <w:proofErr w:type="gramStart"/>
      <w:r w:rsidRPr="007B0494">
        <w:t>one</w:t>
      </w:r>
      <w:proofErr w:type="gramEnd"/>
      <w:r w:rsidRPr="007B0494">
        <w:t xml:space="preserve"> on television and before the American people, and yet that is what </w:t>
      </w:r>
    </w:p>
    <w:p w:rsidR="008179E8" w:rsidRPr="007B0494" w:rsidRDefault="008179E8" w:rsidP="008179E8">
      <w:proofErr w:type="gramStart"/>
      <w:r w:rsidRPr="007B0494">
        <w:t>we</w:t>
      </w:r>
      <w:proofErr w:type="gramEnd"/>
      <w:r w:rsidRPr="007B0494">
        <w:t xml:space="preserve"> are doing here for four solid days.</w:t>
      </w:r>
    </w:p>
    <w:p w:rsidR="008179E8" w:rsidRPr="007B0494" w:rsidRDefault="008179E8" w:rsidP="008179E8">
      <w:r w:rsidRPr="007B0494">
        <w:t xml:space="preserve">  We are in fact, pretending to be military experts. Well, Mr. Speaker, </w:t>
      </w:r>
    </w:p>
    <w:p w:rsidR="008179E8" w:rsidRPr="007B0494" w:rsidRDefault="008179E8" w:rsidP="008179E8">
      <w:proofErr w:type="gramStart"/>
      <w:r w:rsidRPr="007B0494">
        <w:t>this</w:t>
      </w:r>
      <w:proofErr w:type="gramEnd"/>
      <w:r w:rsidRPr="007B0494">
        <w:t xml:space="preserve"> morning I had a military expert in my office, Staff Sergeant Bain. </w:t>
      </w:r>
    </w:p>
    <w:p w:rsidR="008179E8" w:rsidRPr="007B0494" w:rsidRDefault="008179E8" w:rsidP="008179E8">
      <w:r w:rsidRPr="007B0494">
        <w:t xml:space="preserve">He is only a staff sergeant. How is he an expert? He is just finishing </w:t>
      </w:r>
    </w:p>
    <w:p w:rsidR="008179E8" w:rsidRPr="007B0494" w:rsidRDefault="008179E8" w:rsidP="008179E8">
      <w:proofErr w:type="gramStart"/>
      <w:r w:rsidRPr="007B0494">
        <w:t>3 years in Walter Reed, 3 years of recovery from terrible wounds.</w:t>
      </w:r>
      <w:proofErr w:type="gramEnd"/>
      <w:r w:rsidRPr="007B0494">
        <w:t xml:space="preserve"> He </w:t>
      </w:r>
    </w:p>
    <w:p w:rsidR="008179E8" w:rsidRPr="007B0494" w:rsidRDefault="008179E8" w:rsidP="008179E8">
      <w:proofErr w:type="gramStart"/>
      <w:r w:rsidRPr="007B0494">
        <w:t>came</w:t>
      </w:r>
      <w:proofErr w:type="gramEnd"/>
      <w:r w:rsidRPr="007B0494">
        <w:t xml:space="preserve"> in doing a very good job with his artificial leg. He came in and </w:t>
      </w:r>
    </w:p>
    <w:p w:rsidR="008179E8" w:rsidRPr="007B0494" w:rsidRDefault="008179E8" w:rsidP="008179E8">
      <w:proofErr w:type="gramStart"/>
      <w:r w:rsidRPr="007B0494">
        <w:t>shook</w:t>
      </w:r>
      <w:proofErr w:type="gramEnd"/>
      <w:r w:rsidRPr="007B0494">
        <w:t xml:space="preserve"> my hand, even though he cannot feel with that hand.</w:t>
      </w:r>
    </w:p>
    <w:p w:rsidR="008179E8" w:rsidRPr="007B0494" w:rsidRDefault="008179E8" w:rsidP="008179E8">
      <w:r w:rsidRPr="007B0494">
        <w:t xml:space="preserve">  All I could do was thank him for his service and hand him a coin and </w:t>
      </w:r>
    </w:p>
    <w:p w:rsidR="008179E8" w:rsidRPr="007B0494" w:rsidRDefault="008179E8" w:rsidP="008179E8">
      <w:proofErr w:type="gramStart"/>
      <w:r w:rsidRPr="007B0494">
        <w:t>wish</w:t>
      </w:r>
      <w:proofErr w:type="gramEnd"/>
      <w:r w:rsidRPr="007B0494">
        <w:t xml:space="preserve"> him well in his civilian life. But he took the time to tell me </w:t>
      </w:r>
    </w:p>
    <w:p w:rsidR="008179E8" w:rsidRPr="007B0494" w:rsidRDefault="008179E8" w:rsidP="008179E8">
      <w:proofErr w:type="gramStart"/>
      <w:r w:rsidRPr="007B0494">
        <w:t>that</w:t>
      </w:r>
      <w:proofErr w:type="gramEnd"/>
      <w:r w:rsidRPr="007B0494">
        <w:t xml:space="preserve"> he disagreed with the President sending 20,000 troops to Iraq.</w:t>
      </w:r>
    </w:p>
    <w:p w:rsidR="008179E8" w:rsidRPr="007B0494" w:rsidRDefault="008179E8" w:rsidP="008179E8">
      <w:r w:rsidRPr="007B0494">
        <w:t xml:space="preserve">  He said</w:t>
      </w:r>
      <w:proofErr w:type="gramStart"/>
      <w:r w:rsidRPr="007B0494">
        <w:t>,</w:t>
      </w:r>
      <w:proofErr w:type="gramEnd"/>
      <w:r w:rsidRPr="007B0494">
        <w:t xml:space="preserve"> I am sorry I can't be there for that. He said, they ought to </w:t>
      </w:r>
    </w:p>
    <w:p w:rsidR="008179E8" w:rsidRPr="007B0494" w:rsidRDefault="008179E8" w:rsidP="008179E8">
      <w:proofErr w:type="gramStart"/>
      <w:r w:rsidRPr="007B0494">
        <w:t>send</w:t>
      </w:r>
      <w:proofErr w:type="gramEnd"/>
      <w:r w:rsidRPr="007B0494">
        <w:t xml:space="preserve"> 100,000. What we did there we need to finish. Staff Sergeant Bain </w:t>
      </w:r>
    </w:p>
    <w:p w:rsidR="008179E8" w:rsidRPr="007B0494" w:rsidRDefault="008179E8" w:rsidP="008179E8">
      <w:proofErr w:type="gramStart"/>
      <w:r w:rsidRPr="007B0494">
        <w:t>got</w:t>
      </w:r>
      <w:proofErr w:type="gramEnd"/>
      <w:r w:rsidRPr="007B0494">
        <w:t xml:space="preserve"> it right. The United States military and its experts believe we </w:t>
      </w:r>
    </w:p>
    <w:p w:rsidR="008179E8" w:rsidRPr="007B0494" w:rsidRDefault="008179E8" w:rsidP="008179E8">
      <w:proofErr w:type="gramStart"/>
      <w:r w:rsidRPr="007B0494">
        <w:t>need</w:t>
      </w:r>
      <w:proofErr w:type="gramEnd"/>
      <w:r w:rsidRPr="007B0494">
        <w:t xml:space="preserve"> to get this finished and get it right.</w:t>
      </w:r>
    </w:p>
    <w:p w:rsidR="008179E8" w:rsidRPr="007B0494" w:rsidRDefault="008179E8" w:rsidP="008179E8">
      <w:r w:rsidRPr="007B0494">
        <w:t xml:space="preserve">  Now, the staff sergeant is 3 years out of Iraq, so I will forgive him </w:t>
      </w:r>
    </w:p>
    <w:p w:rsidR="008179E8" w:rsidRPr="007B0494" w:rsidRDefault="008179E8" w:rsidP="008179E8">
      <w:proofErr w:type="gramStart"/>
      <w:r w:rsidRPr="007B0494">
        <w:t>for</w:t>
      </w:r>
      <w:proofErr w:type="gramEnd"/>
      <w:r w:rsidRPr="007B0494">
        <w:t xml:space="preserve"> not being sure about whether it should be 20,000, as our military </w:t>
      </w:r>
    </w:p>
    <w:p w:rsidR="008179E8" w:rsidRPr="007B0494" w:rsidRDefault="008179E8" w:rsidP="008179E8">
      <w:proofErr w:type="gramStart"/>
      <w:r w:rsidRPr="007B0494">
        <w:t>leaders</w:t>
      </w:r>
      <w:proofErr w:type="gramEnd"/>
      <w:r w:rsidRPr="007B0494">
        <w:t xml:space="preserve">, including General </w:t>
      </w:r>
      <w:proofErr w:type="spellStart"/>
      <w:r w:rsidRPr="007B0494">
        <w:t>Petraeus</w:t>
      </w:r>
      <w:proofErr w:type="spellEnd"/>
      <w:r w:rsidRPr="007B0494">
        <w:t xml:space="preserve">, have asked for, or whether it </w:t>
      </w:r>
    </w:p>
    <w:p w:rsidR="008179E8" w:rsidRPr="007B0494" w:rsidRDefault="008179E8" w:rsidP="008179E8">
      <w:proofErr w:type="gramStart"/>
      <w:r w:rsidRPr="007B0494">
        <w:t>should</w:t>
      </w:r>
      <w:proofErr w:type="gramEnd"/>
      <w:r w:rsidRPr="007B0494">
        <w:t xml:space="preserve"> be 20,000 more if necessary, or 100,000. But it is important </w:t>
      </w:r>
    </w:p>
    <w:p w:rsidR="008179E8" w:rsidRPr="007B0494" w:rsidRDefault="008179E8" w:rsidP="008179E8">
      <w:proofErr w:type="gramStart"/>
      <w:r w:rsidRPr="007B0494">
        <w:t>that</w:t>
      </w:r>
      <w:proofErr w:type="gramEnd"/>
      <w:r w:rsidRPr="007B0494">
        <w:t xml:space="preserve"> Staff Sergeant Bain be heard.</w:t>
      </w:r>
    </w:p>
    <w:p w:rsidR="008179E8" w:rsidRPr="007B0494" w:rsidRDefault="008179E8" w:rsidP="008179E8">
      <w:r w:rsidRPr="007B0494">
        <w:t xml:space="preserve">  Because in fact what you have here are a bunch of people, most of </w:t>
      </w:r>
    </w:p>
    <w:p w:rsidR="008179E8" w:rsidRPr="007B0494" w:rsidRDefault="008179E8" w:rsidP="008179E8">
      <w:proofErr w:type="gramStart"/>
      <w:r w:rsidRPr="007B0494">
        <w:t>whom</w:t>
      </w:r>
      <w:proofErr w:type="gramEnd"/>
      <w:r w:rsidRPr="007B0494">
        <w:t xml:space="preserve"> did not serve in the military, most of whom have not bothered to </w:t>
      </w:r>
    </w:p>
    <w:p w:rsidR="008179E8" w:rsidRPr="007B0494" w:rsidRDefault="008179E8" w:rsidP="008179E8">
      <w:proofErr w:type="gramStart"/>
      <w:r w:rsidRPr="007B0494">
        <w:t>go</w:t>
      </w:r>
      <w:proofErr w:type="gramEnd"/>
      <w:r w:rsidRPr="007B0494">
        <w:t xml:space="preserve"> to the combat zone, and those of us who did for the most part had a </w:t>
      </w:r>
    </w:p>
    <w:p w:rsidR="008179E8" w:rsidRPr="007B0494" w:rsidRDefault="008179E8" w:rsidP="008179E8">
      <w:proofErr w:type="gramStart"/>
      <w:r w:rsidRPr="007B0494">
        <w:t>relatively</w:t>
      </w:r>
      <w:proofErr w:type="gramEnd"/>
      <w:r w:rsidRPr="007B0494">
        <w:t xml:space="preserve"> quick tour in and out. We have not experienced what our </w:t>
      </w:r>
    </w:p>
    <w:p w:rsidR="008179E8" w:rsidRPr="007B0494" w:rsidRDefault="008179E8" w:rsidP="008179E8">
      <w:proofErr w:type="gramStart"/>
      <w:r w:rsidRPr="007B0494">
        <w:t>troops</w:t>
      </w:r>
      <w:proofErr w:type="gramEnd"/>
      <w:r w:rsidRPr="007B0494">
        <w:t xml:space="preserve"> have experienced.</w:t>
      </w:r>
    </w:p>
    <w:p w:rsidR="008179E8" w:rsidRPr="007B0494" w:rsidRDefault="008179E8" w:rsidP="008179E8">
      <w:r w:rsidRPr="007B0494">
        <w:t xml:space="preserve">  And I know there is some disagreement among those who have been </w:t>
      </w:r>
    </w:p>
    <w:p w:rsidR="008179E8" w:rsidRPr="007B0494" w:rsidRDefault="008179E8" w:rsidP="008179E8">
      <w:proofErr w:type="gramStart"/>
      <w:r w:rsidRPr="007B0494">
        <w:t>there</w:t>
      </w:r>
      <w:proofErr w:type="gramEnd"/>
      <w:r w:rsidRPr="007B0494">
        <w:t xml:space="preserve">. But, Mr. Speaker, I ask the American people to ask a vet of this </w:t>
      </w:r>
    </w:p>
    <w:p w:rsidR="008179E8" w:rsidRPr="007B0494" w:rsidRDefault="008179E8" w:rsidP="008179E8">
      <w:proofErr w:type="gramStart"/>
      <w:r w:rsidRPr="007B0494">
        <w:t>war</w:t>
      </w:r>
      <w:proofErr w:type="gramEnd"/>
      <w:r w:rsidRPr="007B0494">
        <w:t xml:space="preserve">, their own vet, their own neighborhood, and they are going to find </w:t>
      </w:r>
    </w:p>
    <w:p w:rsidR="008179E8" w:rsidRPr="007B0494" w:rsidRDefault="008179E8" w:rsidP="008179E8">
      <w:proofErr w:type="gramStart"/>
      <w:r w:rsidRPr="007B0494">
        <w:t>out</w:t>
      </w:r>
      <w:proofErr w:type="gramEnd"/>
      <w:r w:rsidRPr="007B0494">
        <w:t xml:space="preserve"> they want to win this peace just as they won the war.</w:t>
      </w:r>
    </w:p>
    <w:p w:rsidR="008179E8" w:rsidRPr="007B0494" w:rsidRDefault="008179E8" w:rsidP="008179E8">
      <w:r w:rsidRPr="007B0494">
        <w:t xml:space="preserve">  They toppled Saddam, and now they are being told to cut and run. That </w:t>
      </w:r>
    </w:p>
    <w:p w:rsidR="008179E8" w:rsidRPr="007B0494" w:rsidRDefault="008179E8" w:rsidP="008179E8">
      <w:proofErr w:type="gramStart"/>
      <w:r w:rsidRPr="007B0494">
        <w:t>is</w:t>
      </w:r>
      <w:proofErr w:type="gramEnd"/>
      <w:r w:rsidRPr="007B0494">
        <w:t xml:space="preserve"> what this is leading to. Mr. Speaker, we cannot do that and we know </w:t>
      </w:r>
    </w:p>
    <w:p w:rsidR="008179E8" w:rsidRPr="007B0494" w:rsidRDefault="008179E8" w:rsidP="008179E8">
      <w:proofErr w:type="gramStart"/>
      <w:r w:rsidRPr="007B0494">
        <w:t>it</w:t>
      </w:r>
      <w:proofErr w:type="gramEnd"/>
      <w:r w:rsidRPr="007B0494">
        <w:t xml:space="preserve">. And yet for political expedience this body is pretending to be </w:t>
      </w:r>
    </w:p>
    <w:p w:rsidR="008179E8" w:rsidRPr="007B0494" w:rsidRDefault="008179E8" w:rsidP="008179E8">
      <w:proofErr w:type="gramStart"/>
      <w:r w:rsidRPr="007B0494">
        <w:t>military</w:t>
      </w:r>
      <w:proofErr w:type="gramEnd"/>
      <w:r w:rsidRPr="007B0494">
        <w:t xml:space="preserve"> experts.</w:t>
      </w:r>
    </w:p>
    <w:p w:rsidR="008179E8" w:rsidRPr="007B0494" w:rsidRDefault="008179E8" w:rsidP="008179E8">
      <w:r w:rsidRPr="007B0494">
        <w:t xml:space="preserve">  Mr. Speaker, I will close simply by reminding this body of something </w:t>
      </w:r>
    </w:p>
    <w:p w:rsidR="008179E8" w:rsidRPr="007B0494" w:rsidRDefault="008179E8" w:rsidP="008179E8">
      <w:proofErr w:type="gramStart"/>
      <w:r w:rsidRPr="007B0494">
        <w:t>we</w:t>
      </w:r>
      <w:proofErr w:type="gramEnd"/>
      <w:r w:rsidRPr="007B0494">
        <w:t xml:space="preserve"> do know about. This is a body filled with people who understand </w:t>
      </w:r>
    </w:p>
    <w:p w:rsidR="008179E8" w:rsidRPr="007B0494" w:rsidRDefault="008179E8" w:rsidP="008179E8">
      <w:proofErr w:type="gramStart"/>
      <w:r w:rsidRPr="007B0494">
        <w:t>history</w:t>
      </w:r>
      <w:proofErr w:type="gramEnd"/>
      <w:r w:rsidRPr="007B0494">
        <w:t xml:space="preserve">. Under fascism; we took on Japan, Germany, Italy and their </w:t>
      </w:r>
    </w:p>
    <w:p w:rsidR="008179E8" w:rsidRPr="007B0494" w:rsidRDefault="008179E8" w:rsidP="008179E8">
      <w:proofErr w:type="gramStart"/>
      <w:r w:rsidRPr="007B0494">
        <w:lastRenderedPageBreak/>
        <w:t>allies</w:t>
      </w:r>
      <w:proofErr w:type="gramEnd"/>
      <w:r w:rsidRPr="007B0494">
        <w:t xml:space="preserve">. And it took 4 years before we did it, while they grew, and 4 </w:t>
      </w:r>
    </w:p>
    <w:p w:rsidR="008179E8" w:rsidRPr="007B0494" w:rsidRDefault="008179E8" w:rsidP="008179E8">
      <w:proofErr w:type="gramStart"/>
      <w:r w:rsidRPr="007B0494">
        <w:t>years</w:t>
      </w:r>
      <w:proofErr w:type="gramEnd"/>
      <w:r w:rsidRPr="007B0494">
        <w:t xml:space="preserve"> to defeat them. And it took a decade or more to turn those </w:t>
      </w:r>
    </w:p>
    <w:p w:rsidR="008179E8" w:rsidRPr="007B0494" w:rsidRDefault="008179E8" w:rsidP="008179E8">
      <w:proofErr w:type="gramStart"/>
      <w:r w:rsidRPr="007B0494">
        <w:t>countries</w:t>
      </w:r>
      <w:proofErr w:type="gramEnd"/>
      <w:r w:rsidRPr="007B0494">
        <w:t xml:space="preserve"> into functional democracies.</w:t>
      </w:r>
    </w:p>
    <w:p w:rsidR="008179E8" w:rsidRPr="007B0494" w:rsidRDefault="008179E8" w:rsidP="008179E8">
      <w:r w:rsidRPr="007B0494">
        <w:t xml:space="preserve">  Yet America stayed the course. And we had troops deployed there and </w:t>
      </w:r>
    </w:p>
    <w:p w:rsidR="008179E8" w:rsidRPr="007B0494" w:rsidRDefault="008179E8" w:rsidP="008179E8">
      <w:proofErr w:type="gramStart"/>
      <w:r w:rsidRPr="007B0494">
        <w:t>we</w:t>
      </w:r>
      <w:proofErr w:type="gramEnd"/>
      <w:r w:rsidRPr="007B0494">
        <w:t xml:space="preserve"> have troops deployed there today, even though they are functional </w:t>
      </w:r>
    </w:p>
    <w:p w:rsidR="008179E8" w:rsidRPr="007B0494" w:rsidRDefault="008179E8" w:rsidP="008179E8">
      <w:proofErr w:type="gramStart"/>
      <w:r w:rsidRPr="007B0494">
        <w:t>democracies</w:t>
      </w:r>
      <w:proofErr w:type="gramEnd"/>
      <w:r w:rsidRPr="007B0494">
        <w:t>.</w:t>
      </w:r>
    </w:p>
    <w:p w:rsidR="008179E8" w:rsidRPr="007B0494" w:rsidRDefault="008179E8" w:rsidP="008179E8">
      <w:r w:rsidRPr="007B0494">
        <w:t xml:space="preserve">  Mr. Speaker, for more than 50 years we fought the other ``</w:t>
      </w:r>
      <w:proofErr w:type="spellStart"/>
      <w:r w:rsidRPr="007B0494">
        <w:t>ism</w:t>
      </w:r>
      <w:proofErr w:type="spellEnd"/>
      <w:r w:rsidRPr="007B0494">
        <w:t xml:space="preserve">,'' </w:t>
      </w:r>
    </w:p>
    <w:p w:rsidR="008179E8" w:rsidRPr="007B0494" w:rsidRDefault="008179E8" w:rsidP="008179E8">
      <w:proofErr w:type="gramStart"/>
      <w:r w:rsidRPr="007B0494">
        <w:t>communism</w:t>
      </w:r>
      <w:proofErr w:type="gramEnd"/>
      <w:r w:rsidRPr="007B0494">
        <w:t xml:space="preserve">. China, the Soviet Union, and the rest of the Soviet Bloc </w:t>
      </w:r>
    </w:p>
    <w:p w:rsidR="008179E8" w:rsidRPr="007B0494" w:rsidRDefault="008179E8" w:rsidP="008179E8">
      <w:proofErr w:type="gramStart"/>
      <w:r w:rsidRPr="007B0494">
        <w:t>stood</w:t>
      </w:r>
      <w:proofErr w:type="gramEnd"/>
      <w:r w:rsidRPr="007B0494">
        <w:t xml:space="preserve"> there threatening annihilation, but the American people put up </w:t>
      </w:r>
    </w:p>
    <w:p w:rsidR="008179E8" w:rsidRPr="007B0494" w:rsidRDefault="008179E8" w:rsidP="008179E8">
      <w:proofErr w:type="gramStart"/>
      <w:r w:rsidRPr="007B0494">
        <w:t>with</w:t>
      </w:r>
      <w:proofErr w:type="gramEnd"/>
      <w:r w:rsidRPr="007B0494">
        <w:t xml:space="preserve"> unspeakable amounts of money and significant loss of military </w:t>
      </w:r>
    </w:p>
    <w:p w:rsidR="008179E8" w:rsidRPr="007B0494" w:rsidRDefault="008179E8" w:rsidP="008179E8">
      <w:proofErr w:type="gramStart"/>
      <w:r w:rsidRPr="007B0494">
        <w:t>lives</w:t>
      </w:r>
      <w:proofErr w:type="gramEnd"/>
      <w:r w:rsidRPr="007B0494">
        <w:t>, over 100,000 in two side battles of the Cold War.</w:t>
      </w:r>
    </w:p>
    <w:p w:rsidR="008179E8" w:rsidRPr="007B0494" w:rsidRDefault="008179E8" w:rsidP="008179E8">
      <w:r w:rsidRPr="007B0494">
        <w:t xml:space="preserve">  We spent countless billions. Sometimes as much as 50 percent of our </w:t>
      </w:r>
    </w:p>
    <w:p w:rsidR="008179E8" w:rsidRPr="007B0494" w:rsidRDefault="008179E8" w:rsidP="008179E8">
      <w:proofErr w:type="gramStart"/>
      <w:r w:rsidRPr="007B0494">
        <w:t>government's</w:t>
      </w:r>
      <w:proofErr w:type="gramEnd"/>
      <w:r w:rsidRPr="007B0494">
        <w:t xml:space="preserve"> budget went to the military. And we did it. Now we are </w:t>
      </w:r>
    </w:p>
    <w:p w:rsidR="008179E8" w:rsidRPr="007B0494" w:rsidRDefault="008179E8" w:rsidP="008179E8">
      <w:proofErr w:type="gramStart"/>
      <w:r w:rsidRPr="007B0494">
        <w:t>being</w:t>
      </w:r>
      <w:proofErr w:type="gramEnd"/>
      <w:r w:rsidRPr="007B0494">
        <w:t xml:space="preserve"> asked to deal with radicalism. And I cannot name a country of </w:t>
      </w:r>
    </w:p>
    <w:p w:rsidR="008179E8" w:rsidRPr="007B0494" w:rsidRDefault="008179E8" w:rsidP="008179E8">
      <w:proofErr w:type="gramStart"/>
      <w:r w:rsidRPr="007B0494">
        <w:t>radicalism</w:t>
      </w:r>
      <w:proofErr w:type="gramEnd"/>
      <w:r w:rsidRPr="007B0494">
        <w:t xml:space="preserve">. And I cannot say radical Islam or radical Islamic fascism, </w:t>
      </w:r>
    </w:p>
    <w:p w:rsidR="008179E8" w:rsidRPr="007B0494" w:rsidRDefault="008179E8" w:rsidP="008179E8">
      <w:r w:rsidRPr="007B0494">
        <w:t xml:space="preserve">I simply say radicalism, because these radicals come from different </w:t>
      </w:r>
    </w:p>
    <w:p w:rsidR="008179E8" w:rsidRPr="007B0494" w:rsidRDefault="008179E8" w:rsidP="008179E8">
      <w:proofErr w:type="gramStart"/>
      <w:r w:rsidRPr="007B0494">
        <w:t>sects</w:t>
      </w:r>
      <w:proofErr w:type="gramEnd"/>
      <w:r w:rsidRPr="007B0494">
        <w:t xml:space="preserve"> of Islam, but they have one thing in common: They seek to conquer </w:t>
      </w:r>
    </w:p>
    <w:p w:rsidR="008179E8" w:rsidRPr="007B0494" w:rsidRDefault="008179E8" w:rsidP="008179E8">
      <w:proofErr w:type="gramStart"/>
      <w:r w:rsidRPr="007B0494">
        <w:t>countries</w:t>
      </w:r>
      <w:proofErr w:type="gramEnd"/>
      <w:r w:rsidRPr="007B0494">
        <w:t xml:space="preserve"> to put an ``ism'' onto them that is not of their choosing, </w:t>
      </w:r>
    </w:p>
    <w:p w:rsidR="008179E8" w:rsidRPr="007B0494" w:rsidRDefault="008179E8" w:rsidP="008179E8">
      <w:proofErr w:type="gramStart"/>
      <w:r w:rsidRPr="007B0494">
        <w:t>and</w:t>
      </w:r>
      <w:proofErr w:type="gramEnd"/>
      <w:r w:rsidRPr="007B0494">
        <w:t xml:space="preserve"> without freedom.</w:t>
      </w:r>
    </w:p>
    <w:p w:rsidR="008179E8" w:rsidRPr="007B0494" w:rsidRDefault="008179E8" w:rsidP="008179E8">
      <w:r w:rsidRPr="007B0494">
        <w:t xml:space="preserve">  Won't the American people stand here today with the </w:t>
      </w:r>
      <w:proofErr w:type="gramStart"/>
      <w:r w:rsidRPr="007B0494">
        <w:t>Congress</w:t>
      </w:r>
      <w:proofErr w:type="gramEnd"/>
      <w:r w:rsidRPr="007B0494">
        <w:t xml:space="preserve"> </w:t>
      </w:r>
    </w:p>
    <w:p w:rsidR="008179E8" w:rsidRPr="007B0494" w:rsidRDefault="008179E8" w:rsidP="008179E8">
      <w:proofErr w:type="gramStart"/>
      <w:r w:rsidRPr="007B0494">
        <w:t>representing</w:t>
      </w:r>
      <w:proofErr w:type="gramEnd"/>
      <w:r w:rsidRPr="007B0494">
        <w:t xml:space="preserve"> them and stand against this ``ism'' for at least as long </w:t>
      </w:r>
    </w:p>
    <w:p w:rsidR="008179E8" w:rsidRPr="007B0494" w:rsidRDefault="008179E8" w:rsidP="008179E8">
      <w:proofErr w:type="gramStart"/>
      <w:r w:rsidRPr="007B0494">
        <w:t>as</w:t>
      </w:r>
      <w:proofErr w:type="gramEnd"/>
      <w:r w:rsidRPr="007B0494">
        <w:t xml:space="preserve"> we stood against fascism and at least as long as we stood against </w:t>
      </w:r>
    </w:p>
    <w:p w:rsidR="008179E8" w:rsidRPr="007B0494" w:rsidRDefault="008179E8" w:rsidP="008179E8">
      <w:proofErr w:type="gramStart"/>
      <w:r w:rsidRPr="007B0494">
        <w:t>communism</w:t>
      </w:r>
      <w:proofErr w:type="gramEnd"/>
      <w:r w:rsidRPr="007B0494">
        <w:t>?</w:t>
      </w:r>
    </w:p>
    <w:p w:rsidR="008179E8" w:rsidRDefault="008179E8" w:rsidP="008179E8"/>
    <w:p w:rsidR="008179E8" w:rsidRDefault="008179E8" w:rsidP="008179E8"/>
    <w:p w:rsidR="008179E8" w:rsidRDefault="008179E8" w:rsidP="008179E8"/>
    <w:p w:rsidR="008179E8" w:rsidRDefault="008179E8" w:rsidP="008179E8"/>
    <w:p w:rsidR="008179E8" w:rsidRDefault="008179E8" w:rsidP="008179E8"/>
    <w:p w:rsidR="008179E8" w:rsidRDefault="008179E8" w:rsidP="008179E8"/>
    <w:p w:rsidR="008179E8" w:rsidRDefault="008179E8" w:rsidP="008179E8"/>
    <w:p w:rsidR="008179E8" w:rsidRDefault="008179E8" w:rsidP="008179E8"/>
    <w:p w:rsidR="008179E8" w:rsidRDefault="008179E8" w:rsidP="008179E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BAB" w:rsidRDefault="00C76BAB" w:rsidP="008179E8">
      <w:r>
        <w:separator/>
      </w:r>
    </w:p>
  </w:endnote>
  <w:endnote w:type="continuationSeparator" w:id="0">
    <w:p w:rsidR="00C76BAB" w:rsidRDefault="00C76BAB" w:rsidP="008179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9E8" w:rsidRDefault="008179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9E8" w:rsidRDefault="008179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9E8" w:rsidRDefault="008179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BAB" w:rsidRDefault="00C76BAB" w:rsidP="008179E8">
      <w:r>
        <w:separator/>
      </w:r>
    </w:p>
  </w:footnote>
  <w:footnote w:type="continuationSeparator" w:id="0">
    <w:p w:rsidR="00C76BAB" w:rsidRDefault="00C76BAB" w:rsidP="008179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9E8" w:rsidRDefault="008179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9E8" w:rsidRPr="007B0494" w:rsidRDefault="008179E8" w:rsidP="008179E8">
    <w:r w:rsidRPr="007B0494">
      <w:t>(Wednesday, February 14, 2007)]</w:t>
    </w:r>
  </w:p>
  <w:p w:rsidR="008179E8" w:rsidRPr="007B0494" w:rsidRDefault="008179E8" w:rsidP="008179E8">
    <w:r w:rsidRPr="007B0494">
      <w:t>[House]</w:t>
    </w:r>
  </w:p>
  <w:p w:rsidR="008179E8" w:rsidRDefault="008179E8">
    <w:pPr>
      <w:pStyle w:val="Header"/>
    </w:pPr>
    <w:r w:rsidRPr="007B0494">
      <w:t>Mr. ISSA.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9E8" w:rsidRDefault="008179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79E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179E8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76BAB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9E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79E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79E8"/>
  </w:style>
  <w:style w:type="paragraph" w:styleId="Footer">
    <w:name w:val="footer"/>
    <w:basedOn w:val="Normal"/>
    <w:link w:val="FooterChar"/>
    <w:uiPriority w:val="99"/>
    <w:semiHidden/>
    <w:unhideWhenUsed/>
    <w:rsid w:val="008179E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79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669</Words>
  <Characters>3819</Characters>
  <Application>Microsoft Office Word</Application>
  <DocSecurity>0</DocSecurity>
  <Lines>31</Lines>
  <Paragraphs>8</Paragraphs>
  <ScaleCrop>false</ScaleCrop>
  <Company>Microsoft</Company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2014-12-29T04:27:00Z</dcterms:created>
  <dcterms:modified xsi:type="dcterms:W3CDTF">2014-12-29T04:28:00Z</dcterms:modified>
</cp:coreProperties>
</file>