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B9" w:rsidRPr="007B0494" w:rsidRDefault="00EA37B9" w:rsidP="00EA37B9">
      <w:r w:rsidRPr="007B0494">
        <w:t xml:space="preserve">  Mr. Speaker, the President has said for more than 4 </w:t>
      </w:r>
    </w:p>
    <w:p w:rsidR="00EA37B9" w:rsidRPr="007B0494" w:rsidRDefault="00EA37B9" w:rsidP="00EA37B9">
      <w:proofErr w:type="gramStart"/>
      <w:r w:rsidRPr="007B0494">
        <w:t>years</w:t>
      </w:r>
      <w:proofErr w:type="gramEnd"/>
      <w:r w:rsidRPr="007B0494">
        <w:t xml:space="preserve"> that he would follow the advice of his commanders on the ground </w:t>
      </w:r>
    </w:p>
    <w:p w:rsidR="00EA37B9" w:rsidRPr="007B0494" w:rsidRDefault="00EA37B9" w:rsidP="00EA37B9">
      <w:proofErr w:type="gramStart"/>
      <w:r w:rsidRPr="007B0494">
        <w:t>with</w:t>
      </w:r>
      <w:proofErr w:type="gramEnd"/>
      <w:r w:rsidRPr="007B0494">
        <w:t xml:space="preserve"> respect to troop levels in Iraq. That is why I am both surprised </w:t>
      </w:r>
    </w:p>
    <w:p w:rsidR="00EA37B9" w:rsidRPr="007B0494" w:rsidRDefault="00EA37B9" w:rsidP="00EA37B9">
      <w:proofErr w:type="gramStart"/>
      <w:r w:rsidRPr="007B0494">
        <w:t>and</w:t>
      </w:r>
      <w:proofErr w:type="gramEnd"/>
      <w:r w:rsidRPr="007B0494">
        <w:t xml:space="preserve"> disappointed the President did not follow the advice given as </w:t>
      </w:r>
    </w:p>
    <w:p w:rsidR="00EA37B9" w:rsidRPr="007B0494" w:rsidRDefault="00EA37B9" w:rsidP="00EA37B9">
      <w:proofErr w:type="gramStart"/>
      <w:r w:rsidRPr="007B0494">
        <w:t>recently</w:t>
      </w:r>
      <w:proofErr w:type="gramEnd"/>
      <w:r w:rsidRPr="007B0494">
        <w:t xml:space="preserve"> as 2 months ago by the Army and Marine Corps Chiefs of Staff, </w:t>
      </w:r>
    </w:p>
    <w:p w:rsidR="00EA37B9" w:rsidRPr="007B0494" w:rsidRDefault="00EA37B9" w:rsidP="00EA37B9">
      <w:proofErr w:type="gramStart"/>
      <w:r w:rsidRPr="007B0494">
        <w:t>as</w:t>
      </w:r>
      <w:proofErr w:type="gramEnd"/>
      <w:r w:rsidRPr="007B0494">
        <w:t xml:space="preserve"> well as General John </w:t>
      </w:r>
      <w:proofErr w:type="spellStart"/>
      <w:r w:rsidRPr="007B0494">
        <w:t>Abizaid</w:t>
      </w:r>
      <w:proofErr w:type="spellEnd"/>
      <w:r w:rsidRPr="007B0494">
        <w:t xml:space="preserve">, General George Casey, and General </w:t>
      </w:r>
    </w:p>
    <w:p w:rsidR="00EA37B9" w:rsidRPr="007B0494" w:rsidRDefault="00EA37B9" w:rsidP="00EA37B9">
      <w:r w:rsidRPr="007B0494">
        <w:t xml:space="preserve">Colin Powell. All of these highly respected commanders expressed their </w:t>
      </w:r>
    </w:p>
    <w:p w:rsidR="00EA37B9" w:rsidRPr="007B0494" w:rsidRDefault="00EA37B9" w:rsidP="00EA37B9">
      <w:proofErr w:type="gramStart"/>
      <w:r w:rsidRPr="007B0494">
        <w:t>opposition</w:t>
      </w:r>
      <w:proofErr w:type="gramEnd"/>
      <w:r w:rsidRPr="007B0494">
        <w:t xml:space="preserve"> to increasing the number of U.S. troops in Iraq.</w:t>
      </w:r>
    </w:p>
    <w:p w:rsidR="00EA37B9" w:rsidRPr="007B0494" w:rsidRDefault="00EA37B9" w:rsidP="00EA37B9">
      <w:r w:rsidRPr="007B0494">
        <w:t xml:space="preserve">  As General </w:t>
      </w:r>
      <w:proofErr w:type="spellStart"/>
      <w:r w:rsidRPr="007B0494">
        <w:t>Abizaid</w:t>
      </w:r>
      <w:proofErr w:type="spellEnd"/>
      <w:r w:rsidRPr="007B0494">
        <w:t xml:space="preserve">, the top commander in the Middle East said, an </w:t>
      </w:r>
    </w:p>
    <w:p w:rsidR="00EA37B9" w:rsidRPr="007B0494" w:rsidRDefault="00EA37B9" w:rsidP="00EA37B9">
      <w:proofErr w:type="gramStart"/>
      <w:r w:rsidRPr="007B0494">
        <w:t>increase</w:t>
      </w:r>
      <w:proofErr w:type="gramEnd"/>
      <w:r w:rsidRPr="007B0494">
        <w:t xml:space="preserve"> in U.S. troops would be counterproductive because it will </w:t>
      </w:r>
    </w:p>
    <w:p w:rsidR="00EA37B9" w:rsidRPr="007B0494" w:rsidRDefault="00EA37B9" w:rsidP="00EA37B9">
      <w:proofErr w:type="gramStart"/>
      <w:r w:rsidRPr="007B0494">
        <w:t>perpetuate</w:t>
      </w:r>
      <w:proofErr w:type="gramEnd"/>
      <w:r w:rsidRPr="007B0494">
        <w:t xml:space="preserve"> the dependency of Iraqi forces, create more targets and </w:t>
      </w:r>
    </w:p>
    <w:p w:rsidR="00EA37B9" w:rsidRPr="007B0494" w:rsidRDefault="00EA37B9" w:rsidP="00EA37B9">
      <w:proofErr w:type="gramStart"/>
      <w:r w:rsidRPr="007B0494">
        <w:t>stretch</w:t>
      </w:r>
      <w:proofErr w:type="gramEnd"/>
      <w:r w:rsidRPr="007B0494">
        <w:t xml:space="preserve"> our military too thin.</w:t>
      </w:r>
    </w:p>
    <w:p w:rsidR="00EA37B9" w:rsidRPr="007B0494" w:rsidRDefault="00EA37B9" w:rsidP="00EA37B9">
      <w:r w:rsidRPr="007B0494">
        <w:t xml:space="preserve">  Until recently the top ground commander in Iraq, General George </w:t>
      </w:r>
    </w:p>
    <w:p w:rsidR="00EA37B9" w:rsidRPr="007B0494" w:rsidRDefault="00EA37B9" w:rsidP="00EA37B9">
      <w:r w:rsidRPr="007B0494">
        <w:t xml:space="preserve">Casey, has said that sending more American troops into Baghdad and </w:t>
      </w:r>
    </w:p>
    <w:p w:rsidR="00EA37B9" w:rsidRPr="007B0494" w:rsidRDefault="00EA37B9" w:rsidP="00EA37B9">
      <w:proofErr w:type="spellStart"/>
      <w:r w:rsidRPr="007B0494">
        <w:t>Anbar</w:t>
      </w:r>
      <w:proofErr w:type="spellEnd"/>
      <w:r w:rsidRPr="007B0494">
        <w:t xml:space="preserve"> province would increase the Iraqi dependency on Washington. As </w:t>
      </w:r>
    </w:p>
    <w:p w:rsidR="00EA37B9" w:rsidRPr="007B0494" w:rsidRDefault="00EA37B9" w:rsidP="00EA37B9">
      <w:r w:rsidRPr="007B0494">
        <w:t xml:space="preserve">General Colin Powell, one of the most respected military leaders of our </w:t>
      </w:r>
    </w:p>
    <w:p w:rsidR="00EA37B9" w:rsidRPr="007B0494" w:rsidRDefault="00EA37B9" w:rsidP="00EA37B9">
      <w:proofErr w:type="gramStart"/>
      <w:r w:rsidRPr="007B0494">
        <w:t>generation</w:t>
      </w:r>
      <w:proofErr w:type="gramEnd"/>
      <w:r w:rsidRPr="007B0494">
        <w:t xml:space="preserve"> put it, a surge was already tried in Baghdad last fall and </w:t>
      </w:r>
    </w:p>
    <w:p w:rsidR="00EA37B9" w:rsidRPr="007B0494" w:rsidRDefault="00EA37B9" w:rsidP="00EA37B9">
      <w:proofErr w:type="gramStart"/>
      <w:r w:rsidRPr="007B0494">
        <w:t>it</w:t>
      </w:r>
      <w:proofErr w:type="gramEnd"/>
      <w:r w:rsidRPr="007B0494">
        <w:t xml:space="preserve"> failed. Now it will only further delay Iraqis taking control of </w:t>
      </w:r>
    </w:p>
    <w:p w:rsidR="00EA37B9" w:rsidRPr="007B0494" w:rsidRDefault="00EA37B9" w:rsidP="00EA37B9">
      <w:proofErr w:type="gramStart"/>
      <w:r w:rsidRPr="007B0494">
        <w:t>their</w:t>
      </w:r>
      <w:proofErr w:type="gramEnd"/>
      <w:r w:rsidRPr="007B0494">
        <w:t xml:space="preserve"> own security.</w:t>
      </w:r>
    </w:p>
    <w:p w:rsidR="00EA37B9" w:rsidRPr="007B0494" w:rsidRDefault="00EA37B9" w:rsidP="00EA37B9">
      <w:r w:rsidRPr="007B0494">
        <w:t xml:space="preserve">  ``It will only further delay Iraqis taking control of their own </w:t>
      </w:r>
    </w:p>
    <w:p w:rsidR="00EA37B9" w:rsidRPr="007B0494" w:rsidRDefault="00EA37B9" w:rsidP="00EA37B9">
      <w:proofErr w:type="gramStart"/>
      <w:r w:rsidRPr="007B0494">
        <w:t>security</w:t>
      </w:r>
      <w:proofErr w:type="gramEnd"/>
      <w:r w:rsidRPr="007B0494">
        <w:t xml:space="preserve">.'' That is from General Colin Powell, who also noted </w:t>
      </w:r>
      <w:proofErr w:type="gramStart"/>
      <w:r w:rsidRPr="007B0494">
        <w:t>that</w:t>
      </w:r>
      <w:proofErr w:type="gramEnd"/>
      <w:r w:rsidRPr="007B0494">
        <w:t xml:space="preserve"> he </w:t>
      </w:r>
    </w:p>
    <w:p w:rsidR="00EA37B9" w:rsidRPr="007B0494" w:rsidRDefault="00EA37B9" w:rsidP="00EA37B9">
      <w:proofErr w:type="gramStart"/>
      <w:r w:rsidRPr="007B0494">
        <w:t>had</w:t>
      </w:r>
      <w:proofErr w:type="gramEnd"/>
      <w:r w:rsidRPr="007B0494">
        <w:t xml:space="preserve"> not heard any generals on the ground in Iraq ask for more troops.</w:t>
      </w:r>
    </w:p>
    <w:p w:rsidR="00EA37B9" w:rsidRPr="007B0494" w:rsidRDefault="00EA37B9" w:rsidP="00EA37B9">
      <w:r w:rsidRPr="007B0494">
        <w:t xml:space="preserve">  Mr. Speaker, the original mission of U.S. troops in Iraq was to </w:t>
      </w:r>
    </w:p>
    <w:p w:rsidR="00EA37B9" w:rsidRPr="007B0494" w:rsidRDefault="00EA37B9" w:rsidP="00EA37B9">
      <w:proofErr w:type="gramStart"/>
      <w:r w:rsidRPr="007B0494">
        <w:t>liberate</w:t>
      </w:r>
      <w:proofErr w:type="gramEnd"/>
      <w:r w:rsidRPr="007B0494">
        <w:t xml:space="preserve"> the country and turn it over to the Iraqi people. We need to </w:t>
      </w:r>
    </w:p>
    <w:p w:rsidR="00EA37B9" w:rsidRPr="007B0494" w:rsidRDefault="00EA37B9" w:rsidP="00EA37B9">
      <w:proofErr w:type="gramStart"/>
      <w:r w:rsidRPr="007B0494">
        <w:t>get</w:t>
      </w:r>
      <w:proofErr w:type="gramEnd"/>
      <w:r w:rsidRPr="007B0494">
        <w:t xml:space="preserve"> back to that original mission. Our brave troops have done an </w:t>
      </w:r>
    </w:p>
    <w:p w:rsidR="00EA37B9" w:rsidRPr="007B0494" w:rsidRDefault="00EA37B9" w:rsidP="00EA37B9">
      <w:proofErr w:type="gramStart"/>
      <w:r w:rsidRPr="007B0494">
        <w:t>absolutely</w:t>
      </w:r>
      <w:proofErr w:type="gramEnd"/>
      <w:r w:rsidRPr="007B0494">
        <w:t xml:space="preserve"> heroic job of liberating the people of Iraq. Now our troops </w:t>
      </w:r>
    </w:p>
    <w:p w:rsidR="00EA37B9" w:rsidRPr="007B0494" w:rsidRDefault="00EA37B9" w:rsidP="00EA37B9">
      <w:proofErr w:type="gramStart"/>
      <w:r w:rsidRPr="007B0494">
        <w:t>should</w:t>
      </w:r>
      <w:proofErr w:type="gramEnd"/>
      <w:r w:rsidRPr="007B0494">
        <w:t xml:space="preserve"> get back to the original mission of training Iraqi security </w:t>
      </w:r>
    </w:p>
    <w:p w:rsidR="00EA37B9" w:rsidRPr="007B0494" w:rsidRDefault="00EA37B9" w:rsidP="00EA37B9">
      <w:proofErr w:type="gramStart"/>
      <w:r w:rsidRPr="007B0494">
        <w:t>forces</w:t>
      </w:r>
      <w:proofErr w:type="gramEnd"/>
      <w:r w:rsidRPr="007B0494">
        <w:t xml:space="preserve"> so they can secure their own country and turn it over to the </w:t>
      </w:r>
    </w:p>
    <w:p w:rsidR="00EA37B9" w:rsidRPr="007B0494" w:rsidRDefault="00EA37B9" w:rsidP="00EA37B9">
      <w:proofErr w:type="gramStart"/>
      <w:r w:rsidRPr="007B0494">
        <w:t>Iraqi people.</w:t>
      </w:r>
      <w:proofErr w:type="gramEnd"/>
      <w:r w:rsidRPr="007B0494">
        <w:t xml:space="preserve"> General Casey has long argued that the principal emphasis </w:t>
      </w:r>
    </w:p>
    <w:p w:rsidR="00EA37B9" w:rsidRPr="007B0494" w:rsidRDefault="00EA37B9" w:rsidP="00EA37B9">
      <w:proofErr w:type="gramStart"/>
      <w:r w:rsidRPr="007B0494">
        <w:t>of</w:t>
      </w:r>
      <w:proofErr w:type="gramEnd"/>
      <w:r w:rsidRPr="007B0494">
        <w:t xml:space="preserve"> American policy should be training Iraqi security forces and handing </w:t>
      </w:r>
    </w:p>
    <w:p w:rsidR="00EA37B9" w:rsidRPr="007B0494" w:rsidRDefault="00EA37B9" w:rsidP="00EA37B9">
      <w:proofErr w:type="gramStart"/>
      <w:r w:rsidRPr="007B0494">
        <w:t>over</w:t>
      </w:r>
      <w:proofErr w:type="gramEnd"/>
      <w:r w:rsidRPr="007B0494">
        <w:t xml:space="preserve"> responsibility to the Iraqis.</w:t>
      </w:r>
    </w:p>
    <w:p w:rsidR="00EA37B9" w:rsidRPr="007B0494" w:rsidRDefault="00EA37B9" w:rsidP="00EA37B9">
      <w:r w:rsidRPr="007B0494">
        <w:t xml:space="preserve">  Mr. Speaker, the resolution authorizing the use of force in Iraq that </w:t>
      </w:r>
    </w:p>
    <w:p w:rsidR="00EA37B9" w:rsidRPr="007B0494" w:rsidRDefault="00EA37B9" w:rsidP="00EA37B9">
      <w:proofErr w:type="gramStart"/>
      <w:r w:rsidRPr="007B0494">
        <w:t>we</w:t>
      </w:r>
      <w:proofErr w:type="gramEnd"/>
      <w:r w:rsidRPr="007B0494">
        <w:t xml:space="preserve"> passed in the fall of 2002 was never intended to authorize the use </w:t>
      </w:r>
    </w:p>
    <w:p w:rsidR="00EA37B9" w:rsidRPr="007B0494" w:rsidRDefault="00EA37B9" w:rsidP="00EA37B9">
      <w:proofErr w:type="gramStart"/>
      <w:r w:rsidRPr="007B0494">
        <w:t>of</w:t>
      </w:r>
      <w:proofErr w:type="gramEnd"/>
      <w:r w:rsidRPr="007B0494">
        <w:t xml:space="preserve"> American troops to police a civil war. It was never intended to </w:t>
      </w:r>
    </w:p>
    <w:p w:rsidR="00EA37B9" w:rsidRPr="007B0494" w:rsidRDefault="00EA37B9" w:rsidP="00EA37B9">
      <w:proofErr w:type="gramStart"/>
      <w:r w:rsidRPr="007B0494">
        <w:t>provide</w:t>
      </w:r>
      <w:proofErr w:type="gramEnd"/>
      <w:r w:rsidRPr="007B0494">
        <w:t xml:space="preserve"> justification for sending 21,500 more American troops into the </w:t>
      </w:r>
    </w:p>
    <w:p w:rsidR="00EA37B9" w:rsidRPr="007B0494" w:rsidRDefault="00EA37B9" w:rsidP="00EA37B9">
      <w:proofErr w:type="gramStart"/>
      <w:r w:rsidRPr="007B0494">
        <w:t>middle</w:t>
      </w:r>
      <w:proofErr w:type="gramEnd"/>
      <w:r w:rsidRPr="007B0494">
        <w:t xml:space="preserve"> of a civil war. As former Navy Secretary in Virginia, Senator </w:t>
      </w:r>
    </w:p>
    <w:p w:rsidR="00EA37B9" w:rsidRPr="007B0494" w:rsidRDefault="00EA37B9" w:rsidP="00EA37B9">
      <w:r w:rsidRPr="007B0494">
        <w:t>John Warner, put it: ``</w:t>
      </w:r>
      <w:proofErr w:type="gramStart"/>
      <w:r w:rsidRPr="007B0494">
        <w:t>Whom</w:t>
      </w:r>
      <w:proofErr w:type="gramEnd"/>
      <w:r w:rsidRPr="007B0494">
        <w:t xml:space="preserve"> do they shoot at, the Sunni or the </w:t>
      </w:r>
      <w:proofErr w:type="spellStart"/>
      <w:r w:rsidRPr="007B0494">
        <w:t>Shia</w:t>
      </w:r>
      <w:proofErr w:type="spellEnd"/>
      <w:r w:rsidRPr="007B0494">
        <w:t xml:space="preserve">?'' </w:t>
      </w:r>
    </w:p>
    <w:p w:rsidR="00EA37B9" w:rsidRPr="007B0494" w:rsidRDefault="00EA37B9" w:rsidP="00EA37B9">
      <w:r w:rsidRPr="007B0494">
        <w:t xml:space="preserve">With 325,000 Iraqi security forces already trained, Mr. Speaker, that </w:t>
      </w:r>
    </w:p>
    <w:p w:rsidR="00EA37B9" w:rsidRPr="007B0494" w:rsidRDefault="00EA37B9" w:rsidP="00EA37B9">
      <w:proofErr w:type="gramStart"/>
      <w:r w:rsidRPr="007B0494">
        <w:t>is</w:t>
      </w:r>
      <w:proofErr w:type="gramEnd"/>
      <w:r w:rsidRPr="007B0494">
        <w:t xml:space="preserve"> according to our Defense Department, it is time for Iraqi troops to </w:t>
      </w:r>
    </w:p>
    <w:p w:rsidR="00EA37B9" w:rsidRPr="007B0494" w:rsidRDefault="00EA37B9" w:rsidP="00EA37B9">
      <w:proofErr w:type="gramStart"/>
      <w:r w:rsidRPr="007B0494">
        <w:t>step</w:t>
      </w:r>
      <w:proofErr w:type="gramEnd"/>
      <w:r w:rsidRPr="007B0494">
        <w:t xml:space="preserve"> up to the frontlines in Baghdad, </w:t>
      </w:r>
      <w:proofErr w:type="spellStart"/>
      <w:r w:rsidRPr="007B0494">
        <w:t>Anbar</w:t>
      </w:r>
      <w:proofErr w:type="spellEnd"/>
      <w:r w:rsidRPr="007B0494">
        <w:t xml:space="preserve"> province, and Fallujah. It </w:t>
      </w:r>
    </w:p>
    <w:p w:rsidR="00EA37B9" w:rsidRPr="007B0494" w:rsidRDefault="00EA37B9" w:rsidP="00EA37B9">
      <w:proofErr w:type="gramStart"/>
      <w:r w:rsidRPr="007B0494">
        <w:t>is</w:t>
      </w:r>
      <w:proofErr w:type="gramEnd"/>
      <w:r w:rsidRPr="007B0494">
        <w:t xml:space="preserve"> time to accelerate the training of Iraqi security forces and the </w:t>
      </w:r>
    </w:p>
    <w:p w:rsidR="00EA37B9" w:rsidRPr="007B0494" w:rsidRDefault="00EA37B9" w:rsidP="00EA37B9">
      <w:proofErr w:type="gramStart"/>
      <w:r w:rsidRPr="007B0494">
        <w:t>turnover</w:t>
      </w:r>
      <w:proofErr w:type="gramEnd"/>
      <w:r w:rsidRPr="007B0494">
        <w:t xml:space="preserve"> of security to the Iraqis so our troops can come home with </w:t>
      </w:r>
    </w:p>
    <w:p w:rsidR="00EA37B9" w:rsidRPr="007B0494" w:rsidRDefault="00EA37B9" w:rsidP="00EA37B9">
      <w:proofErr w:type="gramStart"/>
      <w:r w:rsidRPr="007B0494">
        <w:t>their</w:t>
      </w:r>
      <w:proofErr w:type="gramEnd"/>
      <w:r w:rsidRPr="007B0494">
        <w:t xml:space="preserve"> mission completed. It is time for enforceable benchmarks to </w:t>
      </w:r>
    </w:p>
    <w:p w:rsidR="00EA37B9" w:rsidRPr="007B0494" w:rsidRDefault="00EA37B9" w:rsidP="00EA37B9">
      <w:proofErr w:type="gramStart"/>
      <w:r w:rsidRPr="007B0494">
        <w:t>measure</w:t>
      </w:r>
      <w:proofErr w:type="gramEnd"/>
      <w:r w:rsidRPr="007B0494">
        <w:t xml:space="preserve"> the progress of Iraqi security forces. Mr. Speaker, it is time </w:t>
      </w:r>
    </w:p>
    <w:p w:rsidR="00EA37B9" w:rsidRPr="007B0494" w:rsidRDefault="00EA37B9" w:rsidP="00EA37B9">
      <w:proofErr w:type="gramStart"/>
      <w:r w:rsidRPr="007B0494">
        <w:t>for</w:t>
      </w:r>
      <w:proofErr w:type="gramEnd"/>
      <w:r w:rsidRPr="007B0494">
        <w:t xml:space="preserve"> a surge in diplomacy, not a surge in troops to mend a broken </w:t>
      </w:r>
    </w:p>
    <w:p w:rsidR="00EA37B9" w:rsidRPr="007B0494" w:rsidRDefault="00EA37B9" w:rsidP="00EA37B9">
      <w:proofErr w:type="gramStart"/>
      <w:r w:rsidRPr="007B0494">
        <w:t>country</w:t>
      </w:r>
      <w:proofErr w:type="gramEnd"/>
      <w:r w:rsidRPr="007B0494">
        <w:t xml:space="preserve">. It is time for a stepped-up regional peace effort in the </w:t>
      </w:r>
    </w:p>
    <w:p w:rsidR="00EA37B9" w:rsidRPr="007B0494" w:rsidRDefault="00EA37B9" w:rsidP="00EA37B9">
      <w:proofErr w:type="gramStart"/>
      <w:r w:rsidRPr="007B0494">
        <w:t>Middle East to settle this conflict.</w:t>
      </w:r>
      <w:proofErr w:type="gramEnd"/>
    </w:p>
    <w:p w:rsidR="00EA37B9" w:rsidRPr="007B0494" w:rsidRDefault="00EA37B9" w:rsidP="00EA37B9">
      <w:r w:rsidRPr="007B0494">
        <w:lastRenderedPageBreak/>
        <w:t xml:space="preserve">  Mr. Speaker, Congress should listen to our commanders on the ground. </w:t>
      </w:r>
    </w:p>
    <w:p w:rsidR="00EA37B9" w:rsidRPr="007B0494" w:rsidRDefault="00EA37B9" w:rsidP="00EA37B9">
      <w:r w:rsidRPr="007B0494">
        <w:t xml:space="preserve">We should follow the advice of the Army and Marine Corps Chiefs of </w:t>
      </w:r>
    </w:p>
    <w:p w:rsidR="00EA37B9" w:rsidRPr="007B0494" w:rsidRDefault="00EA37B9" w:rsidP="00EA37B9">
      <w:proofErr w:type="gramStart"/>
      <w:r w:rsidRPr="007B0494">
        <w:t>Staff.</w:t>
      </w:r>
      <w:proofErr w:type="gramEnd"/>
      <w:r w:rsidRPr="007B0494">
        <w:t xml:space="preserve"> We should follow the advice of General </w:t>
      </w:r>
      <w:proofErr w:type="spellStart"/>
      <w:r w:rsidRPr="007B0494">
        <w:t>Abizaid</w:t>
      </w:r>
      <w:proofErr w:type="spellEnd"/>
      <w:r w:rsidRPr="007B0494">
        <w:t xml:space="preserve">, General Casey, </w:t>
      </w:r>
    </w:p>
    <w:p w:rsidR="00EA37B9" w:rsidRPr="007B0494" w:rsidRDefault="00EA37B9" w:rsidP="00EA37B9">
      <w:proofErr w:type="gramStart"/>
      <w:r w:rsidRPr="007B0494">
        <w:t>and</w:t>
      </w:r>
      <w:proofErr w:type="gramEnd"/>
      <w:r w:rsidRPr="007B0494">
        <w:t xml:space="preserve"> General Powell when they spoke up in December. It is time for </w:t>
      </w:r>
    </w:p>
    <w:p w:rsidR="00EA37B9" w:rsidRPr="007B0494" w:rsidRDefault="00EA37B9" w:rsidP="00EA37B9">
      <w:r w:rsidRPr="007B0494">
        <w:t xml:space="preserve">Congress to step up and express our strong support of our brave troops, </w:t>
      </w:r>
    </w:p>
    <w:p w:rsidR="00EA37B9" w:rsidRPr="007B0494" w:rsidRDefault="00EA37B9" w:rsidP="00EA37B9">
      <w:proofErr w:type="gramStart"/>
      <w:r w:rsidRPr="007B0494">
        <w:t>our</w:t>
      </w:r>
      <w:proofErr w:type="gramEnd"/>
      <w:r w:rsidRPr="007B0494">
        <w:t xml:space="preserve"> continued support of the original mission, and our opposition to </w:t>
      </w:r>
    </w:p>
    <w:p w:rsidR="00EA37B9" w:rsidRPr="007B0494" w:rsidRDefault="00EA37B9" w:rsidP="00EA37B9">
      <w:proofErr w:type="gramStart"/>
      <w:r w:rsidRPr="007B0494">
        <w:t>the</w:t>
      </w:r>
      <w:proofErr w:type="gramEnd"/>
      <w:r w:rsidRPr="007B0494">
        <w:t xml:space="preserve"> increase of U.S. troops to police a civil war in Iraq.</w:t>
      </w:r>
    </w:p>
    <w:p w:rsidR="00EA37B9" w:rsidRPr="007B0494" w:rsidRDefault="00EA37B9" w:rsidP="00EA37B9">
      <w:r w:rsidRPr="007B0494">
        <w:t xml:space="preserve">  I urge a ``yes'' vote on the resolution.</w:t>
      </w:r>
    </w:p>
    <w:p w:rsidR="00EA37B9" w:rsidRDefault="00EA37B9" w:rsidP="00EA37B9"/>
    <w:p w:rsidR="00EA37B9" w:rsidRDefault="00EA37B9" w:rsidP="00EA37B9"/>
    <w:p w:rsidR="00EA37B9" w:rsidRDefault="00EA37B9" w:rsidP="00EA37B9"/>
    <w:p w:rsidR="00EA37B9" w:rsidRDefault="00EA37B9" w:rsidP="00EA37B9"/>
    <w:p w:rsidR="00EA37B9" w:rsidRDefault="00EA37B9" w:rsidP="00EA37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F5F" w:rsidRDefault="003D6F5F" w:rsidP="00EA37B9">
      <w:r>
        <w:separator/>
      </w:r>
    </w:p>
  </w:endnote>
  <w:endnote w:type="continuationSeparator" w:id="0">
    <w:p w:rsidR="003D6F5F" w:rsidRDefault="003D6F5F" w:rsidP="00EA3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Default="00EA37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Default="00EA37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Default="00EA37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F5F" w:rsidRDefault="003D6F5F" w:rsidP="00EA37B9">
      <w:r>
        <w:separator/>
      </w:r>
    </w:p>
  </w:footnote>
  <w:footnote w:type="continuationSeparator" w:id="0">
    <w:p w:rsidR="003D6F5F" w:rsidRDefault="003D6F5F" w:rsidP="00EA3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Default="00EA37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Pr="007B0494" w:rsidRDefault="00EA37B9" w:rsidP="00EA37B9">
    <w:r w:rsidRPr="007B0494">
      <w:t>(Wednesday, February 14, 2007)]</w:t>
    </w:r>
  </w:p>
  <w:p w:rsidR="00EA37B9" w:rsidRPr="007B0494" w:rsidRDefault="00EA37B9" w:rsidP="00EA37B9">
    <w:r w:rsidRPr="007B0494">
      <w:t>[House]</w:t>
    </w:r>
  </w:p>
  <w:p w:rsidR="00EA37B9" w:rsidRDefault="00EA37B9">
    <w:pPr>
      <w:pStyle w:val="Header"/>
    </w:pPr>
    <w:r w:rsidRPr="007B0494">
      <w:t>Mr. RAMSTAD.</w:t>
    </w:r>
    <w:r>
      <w:t xml:space="preserve">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7B9" w:rsidRDefault="00EA37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7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6F5F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7B9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37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37B9"/>
  </w:style>
  <w:style w:type="paragraph" w:styleId="Footer">
    <w:name w:val="footer"/>
    <w:basedOn w:val="Normal"/>
    <w:link w:val="FooterChar"/>
    <w:uiPriority w:val="99"/>
    <w:semiHidden/>
    <w:unhideWhenUsed/>
    <w:rsid w:val="00EA37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3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Company>Microsoft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2014-12-29T04:34:00Z</dcterms:created>
  <dcterms:modified xsi:type="dcterms:W3CDTF">2014-12-29T04:35:00Z</dcterms:modified>
</cp:coreProperties>
</file>