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85C" w:rsidRPr="007B0494" w:rsidRDefault="0013485C" w:rsidP="0013485C">
      <w:r w:rsidRPr="007B0494">
        <w:t xml:space="preserve">Mr. Speaker, I rise today in support of our men and women </w:t>
      </w:r>
    </w:p>
    <w:p w:rsidR="0013485C" w:rsidRPr="007B0494" w:rsidRDefault="0013485C" w:rsidP="0013485C">
      <w:proofErr w:type="gramStart"/>
      <w:r w:rsidRPr="007B0494">
        <w:t>in</w:t>
      </w:r>
      <w:proofErr w:type="gramEnd"/>
      <w:r w:rsidRPr="007B0494">
        <w:t xml:space="preserve"> uniform, and in support of this resolution.</w:t>
      </w:r>
    </w:p>
    <w:p w:rsidR="0013485C" w:rsidRPr="007B0494" w:rsidRDefault="0013485C" w:rsidP="0013485C">
      <w:r w:rsidRPr="007B0494">
        <w:t xml:space="preserve">  Nearly 230,000 Americans are currently deployed to the Middle East </w:t>
      </w:r>
    </w:p>
    <w:p w:rsidR="0013485C" w:rsidRPr="007B0494" w:rsidRDefault="0013485C" w:rsidP="0013485C">
      <w:proofErr w:type="gramStart"/>
      <w:r w:rsidRPr="007B0494">
        <w:t>fighting</w:t>
      </w:r>
      <w:proofErr w:type="gramEnd"/>
      <w:r w:rsidRPr="007B0494">
        <w:t xml:space="preserve"> the war on terrorism. Three thousand of those are from my home </w:t>
      </w:r>
    </w:p>
    <w:p w:rsidR="0013485C" w:rsidRPr="007B0494" w:rsidRDefault="0013485C" w:rsidP="0013485C">
      <w:proofErr w:type="gramStart"/>
      <w:r w:rsidRPr="007B0494">
        <w:t>State of Oklahoma.</w:t>
      </w:r>
      <w:proofErr w:type="gramEnd"/>
      <w:r w:rsidRPr="007B0494">
        <w:t xml:space="preserve"> These men and women are fighting for their country, </w:t>
      </w:r>
    </w:p>
    <w:p w:rsidR="0013485C" w:rsidRPr="007B0494" w:rsidRDefault="0013485C" w:rsidP="0013485C">
      <w:proofErr w:type="gramStart"/>
      <w:r w:rsidRPr="007B0494">
        <w:t>not</w:t>
      </w:r>
      <w:proofErr w:type="gramEnd"/>
      <w:r w:rsidRPr="007B0494">
        <w:t xml:space="preserve"> as Democrats or as Republicans, but as Americans.</w:t>
      </w:r>
    </w:p>
    <w:p w:rsidR="0013485C" w:rsidRPr="007B0494" w:rsidRDefault="0013485C" w:rsidP="0013485C">
      <w:r w:rsidRPr="007B0494">
        <w:t xml:space="preserve">  I was not in Congress nearly 4 years ago when the war in Iraq began, </w:t>
      </w:r>
    </w:p>
    <w:p w:rsidR="0013485C" w:rsidRPr="007B0494" w:rsidRDefault="0013485C" w:rsidP="0013485C">
      <w:proofErr w:type="gramStart"/>
      <w:r w:rsidRPr="007B0494">
        <w:t>but</w:t>
      </w:r>
      <w:proofErr w:type="gramEnd"/>
      <w:r w:rsidRPr="007B0494">
        <w:t xml:space="preserve"> in the 2 years since I have served here I have not once encountered </w:t>
      </w:r>
    </w:p>
    <w:p w:rsidR="0013485C" w:rsidRPr="007B0494" w:rsidRDefault="0013485C" w:rsidP="0013485C">
      <w:proofErr w:type="gramStart"/>
      <w:r w:rsidRPr="007B0494">
        <w:t>a</w:t>
      </w:r>
      <w:proofErr w:type="gramEnd"/>
      <w:r w:rsidRPr="007B0494">
        <w:t xml:space="preserve"> colleague who does not support our troops. We have our disagreements </w:t>
      </w:r>
    </w:p>
    <w:p w:rsidR="0013485C" w:rsidRPr="007B0494" w:rsidRDefault="0013485C" w:rsidP="0013485C">
      <w:proofErr w:type="gramStart"/>
      <w:r w:rsidRPr="007B0494">
        <w:t>over</w:t>
      </w:r>
      <w:proofErr w:type="gramEnd"/>
      <w:r w:rsidRPr="007B0494">
        <w:t xml:space="preserve"> strategy, spending and even the war itself, but when it comes to </w:t>
      </w:r>
    </w:p>
    <w:p w:rsidR="0013485C" w:rsidRPr="007B0494" w:rsidRDefault="0013485C" w:rsidP="0013485C">
      <w:proofErr w:type="gramStart"/>
      <w:r w:rsidRPr="007B0494">
        <w:t>support</w:t>
      </w:r>
      <w:proofErr w:type="gramEnd"/>
      <w:r w:rsidRPr="007B0494">
        <w:t xml:space="preserve"> for the selfless Americans serving in uniform, we are </w:t>
      </w:r>
    </w:p>
    <w:p w:rsidR="0013485C" w:rsidRPr="007B0494" w:rsidRDefault="0013485C" w:rsidP="0013485C">
      <w:proofErr w:type="gramStart"/>
      <w:r w:rsidRPr="007B0494">
        <w:t>unanimous</w:t>
      </w:r>
      <w:proofErr w:type="gramEnd"/>
      <w:r w:rsidRPr="007B0494">
        <w:t>.</w:t>
      </w:r>
    </w:p>
    <w:p w:rsidR="0013485C" w:rsidRPr="007B0494" w:rsidRDefault="0013485C" w:rsidP="0013485C">
      <w:r w:rsidRPr="007B0494">
        <w:t xml:space="preserve">  For anyone, and I repeat, anyone to suggest anything to the contrary </w:t>
      </w:r>
    </w:p>
    <w:p w:rsidR="0013485C" w:rsidRPr="007B0494" w:rsidRDefault="0013485C" w:rsidP="0013485C">
      <w:proofErr w:type="gramStart"/>
      <w:r w:rsidRPr="007B0494">
        <w:t>just</w:t>
      </w:r>
      <w:proofErr w:type="gramEnd"/>
      <w:r w:rsidRPr="007B0494">
        <w:t xml:space="preserve"> distracts from this serious, serious debate.</w:t>
      </w:r>
    </w:p>
    <w:p w:rsidR="0013485C" w:rsidRPr="007B0494" w:rsidRDefault="0013485C" w:rsidP="0013485C">
      <w:r w:rsidRPr="007B0494">
        <w:t xml:space="preserve">  As many of my colleagues have already noted, our troops are not the </w:t>
      </w:r>
    </w:p>
    <w:p w:rsidR="0013485C" w:rsidRPr="007B0494" w:rsidRDefault="0013485C" w:rsidP="0013485C">
      <w:proofErr w:type="gramStart"/>
      <w:r w:rsidRPr="007B0494">
        <w:t>problem</w:t>
      </w:r>
      <w:proofErr w:type="gramEnd"/>
      <w:r w:rsidRPr="007B0494">
        <w:t xml:space="preserve">. They have done an outstanding job executing the mission that </w:t>
      </w:r>
    </w:p>
    <w:p w:rsidR="0013485C" w:rsidRPr="007B0494" w:rsidRDefault="0013485C" w:rsidP="0013485C">
      <w:proofErr w:type="gramStart"/>
      <w:r w:rsidRPr="007B0494">
        <w:t>they</w:t>
      </w:r>
      <w:proofErr w:type="gramEnd"/>
      <w:r w:rsidRPr="007B0494">
        <w:t xml:space="preserve"> have been given. The problem is with the </w:t>
      </w:r>
      <w:proofErr w:type="gramStart"/>
      <w:r w:rsidRPr="007B0494">
        <w:t>administration's</w:t>
      </w:r>
      <w:proofErr w:type="gramEnd"/>
      <w:r w:rsidRPr="007B0494">
        <w:t xml:space="preserve"> </w:t>
      </w:r>
    </w:p>
    <w:p w:rsidR="0013485C" w:rsidRPr="007B0494" w:rsidRDefault="0013485C" w:rsidP="0013485C">
      <w:proofErr w:type="gramStart"/>
      <w:r w:rsidRPr="007B0494">
        <w:t>strategy</w:t>
      </w:r>
      <w:proofErr w:type="gramEnd"/>
      <w:r w:rsidRPr="007B0494">
        <w:t xml:space="preserve">. We owe it to the men and women of our Armed Forces to pursue </w:t>
      </w:r>
    </w:p>
    <w:p w:rsidR="0013485C" w:rsidRPr="007B0494" w:rsidRDefault="0013485C" w:rsidP="0013485C">
      <w:proofErr w:type="gramStart"/>
      <w:r w:rsidRPr="007B0494">
        <w:t>a</w:t>
      </w:r>
      <w:proofErr w:type="gramEnd"/>
      <w:r w:rsidRPr="007B0494">
        <w:t xml:space="preserve"> policy that offers them the best possible chance at success, not a </w:t>
      </w:r>
    </w:p>
    <w:p w:rsidR="0013485C" w:rsidRPr="007B0494" w:rsidRDefault="0013485C" w:rsidP="0013485C">
      <w:proofErr w:type="gramStart"/>
      <w:r w:rsidRPr="007B0494">
        <w:t>plan</w:t>
      </w:r>
      <w:proofErr w:type="gramEnd"/>
      <w:r w:rsidRPr="007B0494">
        <w:t xml:space="preserve"> that repeats past mistakes.</w:t>
      </w:r>
    </w:p>
    <w:p w:rsidR="0013485C" w:rsidRPr="007B0494" w:rsidRDefault="0013485C" w:rsidP="0013485C">
      <w:r w:rsidRPr="007B0494">
        <w:t xml:space="preserve">  The President's decision to deploy an additional 21,500 American </w:t>
      </w:r>
    </w:p>
    <w:p w:rsidR="0013485C" w:rsidRPr="007B0494" w:rsidRDefault="0013485C" w:rsidP="0013485C">
      <w:proofErr w:type="gramStart"/>
      <w:r w:rsidRPr="007B0494">
        <w:t>combat</w:t>
      </w:r>
      <w:proofErr w:type="gramEnd"/>
      <w:r w:rsidRPr="007B0494">
        <w:t xml:space="preserve"> troops to Iraq is not the first time that we have had a surge of </w:t>
      </w:r>
    </w:p>
    <w:p w:rsidR="0013485C" w:rsidRPr="007B0494" w:rsidRDefault="0013485C" w:rsidP="0013485C">
      <w:proofErr w:type="gramStart"/>
      <w:r w:rsidRPr="007B0494">
        <w:t>troops</w:t>
      </w:r>
      <w:proofErr w:type="gramEnd"/>
      <w:r w:rsidRPr="007B0494">
        <w:t xml:space="preserve"> in this conflict. In April of 2004, January and October of 2005, </w:t>
      </w:r>
    </w:p>
    <w:p w:rsidR="0013485C" w:rsidRPr="007B0494" w:rsidRDefault="0013485C" w:rsidP="0013485C">
      <w:proofErr w:type="gramStart"/>
      <w:r w:rsidRPr="007B0494">
        <w:t>and</w:t>
      </w:r>
      <w:proofErr w:type="gramEnd"/>
      <w:r w:rsidRPr="007B0494">
        <w:t xml:space="preserve"> again in October of last year, we saw temporary escalations that </w:t>
      </w:r>
    </w:p>
    <w:p w:rsidR="0013485C" w:rsidRPr="007B0494" w:rsidRDefault="0013485C" w:rsidP="0013485C">
      <w:proofErr w:type="gramStart"/>
      <w:r w:rsidRPr="007B0494">
        <w:t>provided</w:t>
      </w:r>
      <w:proofErr w:type="gramEnd"/>
      <w:r w:rsidRPr="007B0494">
        <w:t xml:space="preserve"> no long-term reductions in violence. I am concerned that this </w:t>
      </w:r>
    </w:p>
    <w:p w:rsidR="0013485C" w:rsidRPr="007B0494" w:rsidRDefault="0013485C" w:rsidP="0013485C">
      <w:proofErr w:type="gramStart"/>
      <w:r w:rsidRPr="007B0494">
        <w:t>latest</w:t>
      </w:r>
      <w:proofErr w:type="gramEnd"/>
      <w:r w:rsidRPr="007B0494">
        <w:t xml:space="preserve"> plan is a renewed effort</w:t>
      </w:r>
    </w:p>
    <w:p w:rsidR="0013485C" w:rsidRPr="007B0494" w:rsidRDefault="0013485C" w:rsidP="0013485C">
      <w:proofErr w:type="gramStart"/>
      <w:r w:rsidRPr="007B0494">
        <w:t>for</w:t>
      </w:r>
      <w:proofErr w:type="gramEnd"/>
      <w:r w:rsidRPr="007B0494">
        <w:t xml:space="preserve"> more of the same that does little to encourage the Iraqis to take </w:t>
      </w:r>
    </w:p>
    <w:p w:rsidR="0013485C" w:rsidRPr="007B0494" w:rsidRDefault="0013485C" w:rsidP="0013485C">
      <w:proofErr w:type="gramStart"/>
      <w:r w:rsidRPr="007B0494">
        <w:t>responsibility</w:t>
      </w:r>
      <w:proofErr w:type="gramEnd"/>
      <w:r w:rsidRPr="007B0494">
        <w:t xml:space="preserve"> for their own future. As one general told the Iraq Study </w:t>
      </w:r>
    </w:p>
    <w:p w:rsidR="0013485C" w:rsidRPr="007B0494" w:rsidRDefault="0013485C" w:rsidP="0013485C">
      <w:r w:rsidRPr="007B0494">
        <w:t xml:space="preserve">Group, ``All the troops in the world will not provide security if the </w:t>
      </w:r>
    </w:p>
    <w:p w:rsidR="0013485C" w:rsidRPr="007B0494" w:rsidRDefault="0013485C" w:rsidP="0013485C">
      <w:r w:rsidRPr="007B0494">
        <w:t xml:space="preserve">Iraqi Government does not make political progress.'' Rather than laying </w:t>
      </w:r>
    </w:p>
    <w:p w:rsidR="0013485C" w:rsidRPr="007B0494" w:rsidRDefault="0013485C" w:rsidP="0013485C">
      <w:proofErr w:type="gramStart"/>
      <w:r w:rsidRPr="007B0494">
        <w:t>out</w:t>
      </w:r>
      <w:proofErr w:type="gramEnd"/>
      <w:r w:rsidRPr="007B0494">
        <w:t xml:space="preserve"> a plan that establishes solid benchmarks for Iraqi security and the </w:t>
      </w:r>
    </w:p>
    <w:p w:rsidR="0013485C" w:rsidRPr="007B0494" w:rsidRDefault="0013485C" w:rsidP="0013485C">
      <w:proofErr w:type="gramStart"/>
      <w:r w:rsidRPr="007B0494">
        <w:t>corresponding</w:t>
      </w:r>
      <w:proofErr w:type="gramEnd"/>
      <w:r w:rsidRPr="007B0494">
        <w:t xml:space="preserve"> redeployment of U.S. troops, the President is pursuing a </w:t>
      </w:r>
    </w:p>
    <w:p w:rsidR="0013485C" w:rsidRPr="007B0494" w:rsidRDefault="0013485C" w:rsidP="0013485C">
      <w:proofErr w:type="gramStart"/>
      <w:r w:rsidRPr="007B0494">
        <w:t>strategy</w:t>
      </w:r>
      <w:proofErr w:type="gramEnd"/>
      <w:r w:rsidRPr="007B0494">
        <w:t xml:space="preserve"> that history shows does not work.</w:t>
      </w:r>
    </w:p>
    <w:p w:rsidR="0013485C" w:rsidRPr="007B0494" w:rsidRDefault="0013485C" w:rsidP="0013485C">
      <w:r w:rsidRPr="007B0494">
        <w:t xml:space="preserve">  Former Secretary of State and Chairman of the Joint Chiefs Colin </w:t>
      </w:r>
    </w:p>
    <w:p w:rsidR="0013485C" w:rsidRPr="007B0494" w:rsidRDefault="0013485C" w:rsidP="0013485C">
      <w:r w:rsidRPr="007B0494">
        <w:t xml:space="preserve">Powell, Commander of the U.S. Central Command General John </w:t>
      </w:r>
      <w:proofErr w:type="spellStart"/>
      <w:r w:rsidRPr="007B0494">
        <w:t>Abizaid</w:t>
      </w:r>
      <w:proofErr w:type="spellEnd"/>
      <w:r w:rsidRPr="007B0494">
        <w:t xml:space="preserve">, </w:t>
      </w:r>
    </w:p>
    <w:p w:rsidR="0013485C" w:rsidRPr="007B0494" w:rsidRDefault="0013485C" w:rsidP="0013485C">
      <w:r w:rsidRPr="007B0494">
        <w:t xml:space="preserve">Marine Corps Commandant General James </w:t>
      </w:r>
      <w:proofErr w:type="gramStart"/>
      <w:r w:rsidRPr="007B0494">
        <w:t>Conway,</w:t>
      </w:r>
      <w:proofErr w:type="gramEnd"/>
      <w:r w:rsidRPr="007B0494">
        <w:t xml:space="preserve"> and many other current </w:t>
      </w:r>
    </w:p>
    <w:p w:rsidR="0013485C" w:rsidRPr="007B0494" w:rsidRDefault="0013485C" w:rsidP="0013485C">
      <w:proofErr w:type="gramStart"/>
      <w:r w:rsidRPr="007B0494">
        <w:t>and</w:t>
      </w:r>
      <w:proofErr w:type="gramEnd"/>
      <w:r w:rsidRPr="007B0494">
        <w:t xml:space="preserve"> former military leaders have said more troops is not the answer. </w:t>
      </w:r>
    </w:p>
    <w:p w:rsidR="0013485C" w:rsidRPr="007B0494" w:rsidRDefault="0013485C" w:rsidP="0013485C">
      <w:r w:rsidRPr="007B0494">
        <w:t xml:space="preserve">Our Nation's military is already stretched thin. This open-ended plan </w:t>
      </w:r>
    </w:p>
    <w:p w:rsidR="0013485C" w:rsidRPr="007B0494" w:rsidRDefault="0013485C" w:rsidP="0013485C">
      <w:proofErr w:type="gramStart"/>
      <w:r w:rsidRPr="007B0494">
        <w:t>to</w:t>
      </w:r>
      <w:proofErr w:type="gramEnd"/>
      <w:r w:rsidRPr="007B0494">
        <w:t xml:space="preserve"> increase American troop levels in Iraq would exacerbate the </w:t>
      </w:r>
    </w:p>
    <w:p w:rsidR="0013485C" w:rsidRPr="007B0494" w:rsidRDefault="0013485C" w:rsidP="0013485C">
      <w:proofErr w:type="gramStart"/>
      <w:r w:rsidRPr="007B0494">
        <w:t>overextension</w:t>
      </w:r>
      <w:proofErr w:type="gramEnd"/>
      <w:r w:rsidRPr="007B0494">
        <w:t xml:space="preserve"> of our Armed Forces and cripple our ability to respond to </w:t>
      </w:r>
    </w:p>
    <w:p w:rsidR="0013485C" w:rsidRPr="007B0494" w:rsidRDefault="0013485C" w:rsidP="0013485C">
      <w:proofErr w:type="gramStart"/>
      <w:r w:rsidRPr="007B0494">
        <w:t>other</w:t>
      </w:r>
      <w:proofErr w:type="gramEnd"/>
      <w:r w:rsidRPr="007B0494">
        <w:t xml:space="preserve"> crises around the world. Because we don't know what the future </w:t>
      </w:r>
    </w:p>
    <w:p w:rsidR="0013485C" w:rsidRPr="007B0494" w:rsidRDefault="0013485C" w:rsidP="0013485C">
      <w:proofErr w:type="gramStart"/>
      <w:r w:rsidRPr="007B0494">
        <w:t>holds</w:t>
      </w:r>
      <w:proofErr w:type="gramEnd"/>
      <w:r w:rsidRPr="007B0494">
        <w:t>, we have to be ready for anything.</w:t>
      </w:r>
    </w:p>
    <w:p w:rsidR="0013485C" w:rsidRPr="007B0494" w:rsidRDefault="0013485C" w:rsidP="0013485C">
      <w:r w:rsidRPr="007B0494">
        <w:t xml:space="preserve">  U.S. and coalition forces successfully removed Saddam Hussein from </w:t>
      </w:r>
    </w:p>
    <w:p w:rsidR="0013485C" w:rsidRPr="007B0494" w:rsidRDefault="0013485C" w:rsidP="0013485C">
      <w:proofErr w:type="gramStart"/>
      <w:r w:rsidRPr="007B0494">
        <w:t>power</w:t>
      </w:r>
      <w:proofErr w:type="gramEnd"/>
      <w:r w:rsidRPr="007B0494">
        <w:t xml:space="preserve">, and the world is a better place for it. But we now find </w:t>
      </w:r>
    </w:p>
    <w:p w:rsidR="0013485C" w:rsidRPr="007B0494" w:rsidRDefault="0013485C" w:rsidP="0013485C">
      <w:proofErr w:type="gramStart"/>
      <w:r w:rsidRPr="007B0494">
        <w:t>ourselves</w:t>
      </w:r>
      <w:proofErr w:type="gramEnd"/>
      <w:r w:rsidRPr="007B0494">
        <w:t xml:space="preserve"> locked in the middle of an Iraqi civil war. The Iraq of today </w:t>
      </w:r>
    </w:p>
    <w:p w:rsidR="0013485C" w:rsidRPr="007B0494" w:rsidRDefault="0013485C" w:rsidP="0013485C">
      <w:proofErr w:type="gramStart"/>
      <w:r w:rsidRPr="007B0494">
        <w:t>is</w:t>
      </w:r>
      <w:proofErr w:type="gramEnd"/>
      <w:r w:rsidRPr="007B0494">
        <w:t xml:space="preserve"> vastly different from the Iraq we entered nearly 4 years ago, yet </w:t>
      </w:r>
    </w:p>
    <w:p w:rsidR="0013485C" w:rsidRPr="007B0494" w:rsidRDefault="0013485C" w:rsidP="0013485C">
      <w:proofErr w:type="gramStart"/>
      <w:r w:rsidRPr="007B0494">
        <w:t>our</w:t>
      </w:r>
      <w:proofErr w:type="gramEnd"/>
      <w:r w:rsidRPr="007B0494">
        <w:t xml:space="preserve"> strategy remains the same. We need to succeed in Iraq, but we need </w:t>
      </w:r>
    </w:p>
    <w:p w:rsidR="0013485C" w:rsidRPr="007B0494" w:rsidRDefault="0013485C" w:rsidP="0013485C">
      <w:proofErr w:type="gramStart"/>
      <w:r w:rsidRPr="007B0494">
        <w:lastRenderedPageBreak/>
        <w:t>to</w:t>
      </w:r>
      <w:proofErr w:type="gramEnd"/>
      <w:r w:rsidRPr="007B0494">
        <w:t xml:space="preserve"> redefine what success really is.</w:t>
      </w:r>
    </w:p>
    <w:p w:rsidR="0013485C" w:rsidRPr="007B0494" w:rsidRDefault="0013485C" w:rsidP="0013485C">
      <w:r w:rsidRPr="007B0494">
        <w:t xml:space="preserve">  For over a year now I have joined our great chairman, Chairman </w:t>
      </w:r>
    </w:p>
    <w:p w:rsidR="0013485C" w:rsidRPr="007B0494" w:rsidRDefault="0013485C" w:rsidP="0013485C">
      <w:proofErr w:type="gramStart"/>
      <w:r w:rsidRPr="007B0494">
        <w:t>Skelton, in his call for solid benchmarks in Iraq.</w:t>
      </w:r>
      <w:proofErr w:type="gramEnd"/>
      <w:r w:rsidRPr="007B0494">
        <w:t xml:space="preserve"> We need a mechanism </w:t>
      </w:r>
    </w:p>
    <w:p w:rsidR="0013485C" w:rsidRPr="007B0494" w:rsidRDefault="0013485C" w:rsidP="0013485C">
      <w:proofErr w:type="gramStart"/>
      <w:r w:rsidRPr="007B0494">
        <w:t>to</w:t>
      </w:r>
      <w:proofErr w:type="gramEnd"/>
      <w:r w:rsidRPr="007B0494">
        <w:t xml:space="preserve"> measure our progress toward an Iraq that is responsible for its own </w:t>
      </w:r>
    </w:p>
    <w:p w:rsidR="0013485C" w:rsidRPr="007B0494" w:rsidRDefault="0013485C" w:rsidP="0013485C">
      <w:proofErr w:type="gramStart"/>
      <w:r w:rsidRPr="007B0494">
        <w:t>security</w:t>
      </w:r>
      <w:proofErr w:type="gramEnd"/>
      <w:r w:rsidRPr="007B0494">
        <w:t xml:space="preserve">. It is in our interest, it is in Iraq's interest, and it is in </w:t>
      </w:r>
    </w:p>
    <w:p w:rsidR="0013485C" w:rsidRPr="007B0494" w:rsidRDefault="0013485C" w:rsidP="0013485C">
      <w:proofErr w:type="gramStart"/>
      <w:r w:rsidRPr="007B0494">
        <w:t>the</w:t>
      </w:r>
      <w:proofErr w:type="gramEnd"/>
      <w:r w:rsidRPr="007B0494">
        <w:t xml:space="preserve"> interest of the region to ensure that Iraqi personnel are trained </w:t>
      </w:r>
    </w:p>
    <w:p w:rsidR="0013485C" w:rsidRPr="007B0494" w:rsidRDefault="0013485C" w:rsidP="0013485C">
      <w:proofErr w:type="gramStart"/>
      <w:r w:rsidRPr="007B0494">
        <w:t>and</w:t>
      </w:r>
      <w:proofErr w:type="gramEnd"/>
      <w:r w:rsidRPr="007B0494">
        <w:t xml:space="preserve"> ready to take control sooner rather than later. Realistically, some </w:t>
      </w:r>
    </w:p>
    <w:p w:rsidR="0013485C" w:rsidRPr="007B0494" w:rsidRDefault="0013485C" w:rsidP="0013485C">
      <w:proofErr w:type="gramStart"/>
      <w:r w:rsidRPr="007B0494">
        <w:t>of</w:t>
      </w:r>
      <w:proofErr w:type="gramEnd"/>
      <w:r w:rsidRPr="007B0494">
        <w:t xml:space="preserve"> the more than 140,000 troops we already have in Iraq to secure the </w:t>
      </w:r>
    </w:p>
    <w:p w:rsidR="0013485C" w:rsidRPr="007B0494" w:rsidRDefault="0013485C" w:rsidP="0013485C">
      <w:r w:rsidRPr="007B0494">
        <w:t xml:space="preserve">Iranian border would do more to further our goals in Iraq than sending </w:t>
      </w:r>
    </w:p>
    <w:p w:rsidR="0013485C" w:rsidRPr="007B0494" w:rsidRDefault="0013485C" w:rsidP="0013485C">
      <w:proofErr w:type="gramStart"/>
      <w:r w:rsidRPr="007B0494">
        <w:t>more</w:t>
      </w:r>
      <w:proofErr w:type="gramEnd"/>
      <w:r w:rsidRPr="007B0494">
        <w:t xml:space="preserve"> Americans into Baghdad. And that is a plan, my friends.</w:t>
      </w:r>
    </w:p>
    <w:p w:rsidR="0013485C" w:rsidRPr="007B0494" w:rsidRDefault="0013485C" w:rsidP="0013485C">
      <w:r w:rsidRPr="007B0494">
        <w:t xml:space="preserve">  At the end of the day, military command decisions rest with the </w:t>
      </w:r>
    </w:p>
    <w:p w:rsidR="0013485C" w:rsidRPr="007B0494" w:rsidRDefault="0013485C" w:rsidP="0013485C">
      <w:proofErr w:type="gramStart"/>
      <w:r w:rsidRPr="007B0494">
        <w:t>Commander in Chief.</w:t>
      </w:r>
      <w:proofErr w:type="gramEnd"/>
      <w:r w:rsidRPr="007B0494">
        <w:t xml:space="preserve"> This resolution and this debate are not about </w:t>
      </w:r>
    </w:p>
    <w:p w:rsidR="0013485C" w:rsidRPr="007B0494" w:rsidRDefault="0013485C" w:rsidP="0013485C">
      <w:proofErr w:type="gramStart"/>
      <w:r w:rsidRPr="007B0494">
        <w:t>micromanaging</w:t>
      </w:r>
      <w:proofErr w:type="gramEnd"/>
      <w:r w:rsidRPr="007B0494">
        <w:t xml:space="preserve"> the war or forcing a withdrawal of troops. Public opinion </w:t>
      </w:r>
    </w:p>
    <w:p w:rsidR="0013485C" w:rsidRPr="007B0494" w:rsidRDefault="0013485C" w:rsidP="0013485C">
      <w:proofErr w:type="gramStart"/>
      <w:r w:rsidRPr="007B0494">
        <w:t>polls</w:t>
      </w:r>
      <w:proofErr w:type="gramEnd"/>
      <w:r w:rsidRPr="007B0494">
        <w:t xml:space="preserve"> should not dictate war strategies. The facts should. And the </w:t>
      </w:r>
    </w:p>
    <w:p w:rsidR="0013485C" w:rsidRPr="007B0494" w:rsidRDefault="0013485C" w:rsidP="0013485C">
      <w:proofErr w:type="gramStart"/>
      <w:r w:rsidRPr="007B0494">
        <w:t>facts</w:t>
      </w:r>
      <w:proofErr w:type="gramEnd"/>
      <w:r w:rsidRPr="007B0494">
        <w:t xml:space="preserve"> are that surges haven't worked in the past and experts agree it </w:t>
      </w:r>
    </w:p>
    <w:p w:rsidR="0013485C" w:rsidRPr="007B0494" w:rsidRDefault="0013485C" w:rsidP="0013485C">
      <w:proofErr w:type="gramStart"/>
      <w:r w:rsidRPr="007B0494">
        <w:t>won't</w:t>
      </w:r>
      <w:proofErr w:type="gramEnd"/>
      <w:r w:rsidRPr="007B0494">
        <w:t xml:space="preserve"> work this time.</w:t>
      </w:r>
    </w:p>
    <w:p w:rsidR="0013485C" w:rsidRPr="007B0494" w:rsidRDefault="0013485C" w:rsidP="0013485C">
      <w:r w:rsidRPr="007B0494">
        <w:t xml:space="preserve">  The President knows we are all in this together. That is why I was </w:t>
      </w:r>
    </w:p>
    <w:p w:rsidR="0013485C" w:rsidRPr="007B0494" w:rsidRDefault="0013485C" w:rsidP="0013485C">
      <w:proofErr w:type="gramStart"/>
      <w:r w:rsidRPr="007B0494">
        <w:t>very</w:t>
      </w:r>
      <w:proofErr w:type="gramEnd"/>
      <w:r w:rsidRPr="007B0494">
        <w:t xml:space="preserve"> disappointed to see the administration move forward with such a </w:t>
      </w:r>
    </w:p>
    <w:p w:rsidR="0013485C" w:rsidRPr="007B0494" w:rsidRDefault="0013485C" w:rsidP="0013485C">
      <w:proofErr w:type="gramStart"/>
      <w:r w:rsidRPr="007B0494">
        <w:t>dramatic</w:t>
      </w:r>
      <w:proofErr w:type="gramEnd"/>
      <w:r w:rsidRPr="007B0494">
        <w:t xml:space="preserve"> escalation despite strong bipartisan opposition in Congress. </w:t>
      </w:r>
    </w:p>
    <w:p w:rsidR="0013485C" w:rsidRPr="007B0494" w:rsidRDefault="0013485C" w:rsidP="0013485C">
      <w:r w:rsidRPr="007B0494">
        <w:t xml:space="preserve">Without a clear mission or effective benchmarks, it is too big of a </w:t>
      </w:r>
    </w:p>
    <w:p w:rsidR="0013485C" w:rsidRPr="007B0494" w:rsidRDefault="0013485C" w:rsidP="0013485C">
      <w:proofErr w:type="gramStart"/>
      <w:r w:rsidRPr="007B0494">
        <w:t>gamble</w:t>
      </w:r>
      <w:proofErr w:type="gramEnd"/>
      <w:r w:rsidRPr="007B0494">
        <w:t xml:space="preserve"> to take with so many American lives.</w:t>
      </w:r>
    </w:p>
    <w:p w:rsidR="0013485C" w:rsidRDefault="0013485C" w:rsidP="0013485C"/>
    <w:p w:rsidR="0013485C" w:rsidRDefault="0013485C" w:rsidP="0013485C"/>
    <w:p w:rsidR="0013485C" w:rsidRDefault="0013485C" w:rsidP="0013485C"/>
    <w:p w:rsidR="0013485C" w:rsidRDefault="0013485C" w:rsidP="0013485C"/>
    <w:p w:rsidR="0013485C" w:rsidRDefault="0013485C" w:rsidP="0013485C"/>
    <w:p w:rsidR="0013485C" w:rsidRDefault="0013485C" w:rsidP="0013485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513" w:rsidRDefault="00600513" w:rsidP="0013485C">
      <w:r>
        <w:separator/>
      </w:r>
    </w:p>
  </w:endnote>
  <w:endnote w:type="continuationSeparator" w:id="0">
    <w:p w:rsidR="00600513" w:rsidRDefault="00600513" w:rsidP="00134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5C" w:rsidRDefault="001348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5C" w:rsidRDefault="001348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5C" w:rsidRDefault="001348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513" w:rsidRDefault="00600513" w:rsidP="0013485C">
      <w:r>
        <w:separator/>
      </w:r>
    </w:p>
  </w:footnote>
  <w:footnote w:type="continuationSeparator" w:id="0">
    <w:p w:rsidR="00600513" w:rsidRDefault="00600513" w:rsidP="001348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5C" w:rsidRDefault="001348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5C" w:rsidRPr="007B0494" w:rsidRDefault="0013485C" w:rsidP="0013485C">
    <w:r w:rsidRPr="007B0494">
      <w:t>(Wednesday, February 14, 2007)]</w:t>
    </w:r>
  </w:p>
  <w:p w:rsidR="0013485C" w:rsidRPr="007B0494" w:rsidRDefault="0013485C" w:rsidP="0013485C">
    <w:r w:rsidRPr="007B0494">
      <w:t>[House]</w:t>
    </w:r>
  </w:p>
  <w:p w:rsidR="0013485C" w:rsidRPr="0013485C" w:rsidRDefault="0013485C" w:rsidP="0013485C">
    <w:pPr>
      <w:pStyle w:val="Header"/>
    </w:pPr>
    <w:r w:rsidRPr="007B0494">
      <w:t xml:space="preserve">Mr. BOREN. </w:t>
    </w:r>
    <w:r>
      <w:t>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85C" w:rsidRDefault="001348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48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85C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0513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5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48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485C"/>
  </w:style>
  <w:style w:type="paragraph" w:styleId="Footer">
    <w:name w:val="footer"/>
    <w:basedOn w:val="Normal"/>
    <w:link w:val="FooterChar"/>
    <w:uiPriority w:val="99"/>
    <w:semiHidden/>
    <w:unhideWhenUsed/>
    <w:rsid w:val="001348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4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658</Words>
  <Characters>3757</Characters>
  <Application>Microsoft Office Word</Application>
  <DocSecurity>0</DocSecurity>
  <Lines>31</Lines>
  <Paragraphs>8</Paragraphs>
  <ScaleCrop>false</ScaleCrop>
  <Company>Microsoft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2014-12-29T04:40:00Z</dcterms:created>
  <dcterms:modified xsi:type="dcterms:W3CDTF">2014-12-29T04:45:00Z</dcterms:modified>
</cp:coreProperties>
</file>