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0E4" w:rsidRPr="007B0494" w:rsidRDefault="00C960E4" w:rsidP="00C960E4">
      <w:r w:rsidRPr="007B0494">
        <w:t xml:space="preserve">Mr. Speaker, with regard to the current </w:t>
      </w:r>
    </w:p>
    <w:p w:rsidR="00C960E4" w:rsidRPr="007B0494" w:rsidRDefault="00C960E4" w:rsidP="00C960E4">
      <w:proofErr w:type="gramStart"/>
      <w:r w:rsidRPr="007B0494">
        <w:t>debate</w:t>
      </w:r>
      <w:proofErr w:type="gramEnd"/>
      <w:r w:rsidRPr="007B0494">
        <w:t xml:space="preserve"> on the floor on Iraq policy, I would like to offer the following </w:t>
      </w:r>
    </w:p>
    <w:p w:rsidR="00C960E4" w:rsidRPr="007B0494" w:rsidRDefault="00C960E4" w:rsidP="00C960E4">
      <w:proofErr w:type="gramStart"/>
      <w:r w:rsidRPr="007B0494">
        <w:t>observations</w:t>
      </w:r>
      <w:proofErr w:type="gramEnd"/>
      <w:r w:rsidRPr="007B0494">
        <w:t>.</w:t>
      </w:r>
    </w:p>
    <w:p w:rsidR="00C960E4" w:rsidRPr="007B0494" w:rsidRDefault="00C960E4" w:rsidP="00C960E4">
      <w:r w:rsidRPr="007B0494">
        <w:t xml:space="preserve">  First, I respect the President's constitutional role as Commander in </w:t>
      </w:r>
    </w:p>
    <w:p w:rsidR="00C960E4" w:rsidRPr="007B0494" w:rsidRDefault="00C960E4" w:rsidP="00C960E4">
      <w:r w:rsidRPr="007B0494">
        <w:t xml:space="preserve">Chief of the Armed Forces, and I appreciate President Bush's offer to </w:t>
      </w:r>
    </w:p>
    <w:p w:rsidR="00C960E4" w:rsidRPr="007B0494" w:rsidRDefault="00C960E4" w:rsidP="00C960E4">
      <w:proofErr w:type="gramStart"/>
      <w:r w:rsidRPr="007B0494">
        <w:t>entertain</w:t>
      </w:r>
      <w:proofErr w:type="gramEnd"/>
      <w:r w:rsidRPr="007B0494">
        <w:t xml:space="preserve"> suggestions from Congress regarding Iraq policy.</w:t>
      </w:r>
    </w:p>
    <w:p w:rsidR="00C960E4" w:rsidRPr="007B0494" w:rsidRDefault="00C960E4" w:rsidP="00C960E4">
      <w:r w:rsidRPr="007B0494">
        <w:t xml:space="preserve">  I understand that success in Iraq depends on bipartisan support at </w:t>
      </w:r>
    </w:p>
    <w:p w:rsidR="00C960E4" w:rsidRPr="007B0494" w:rsidRDefault="00C960E4" w:rsidP="00C960E4">
      <w:proofErr w:type="gramStart"/>
      <w:r w:rsidRPr="007B0494">
        <w:t>home</w:t>
      </w:r>
      <w:proofErr w:type="gramEnd"/>
      <w:r w:rsidRPr="007B0494">
        <w:t>.</w:t>
      </w:r>
    </w:p>
    <w:p w:rsidR="00C960E4" w:rsidRPr="007B0494" w:rsidRDefault="00C960E4" w:rsidP="00C960E4">
      <w:r w:rsidRPr="007B0494">
        <w:t xml:space="preserve">  I applaud U.S. troops who are serving in Iraq with professionalism </w:t>
      </w:r>
    </w:p>
    <w:p w:rsidR="00C960E4" w:rsidRPr="007B0494" w:rsidRDefault="00C960E4" w:rsidP="00C960E4">
      <w:proofErr w:type="gramStart"/>
      <w:r w:rsidRPr="007B0494">
        <w:t>and</w:t>
      </w:r>
      <w:proofErr w:type="gramEnd"/>
      <w:r w:rsidRPr="007B0494">
        <w:t xml:space="preserve"> bravery. They deserve the support of all Americans.</w:t>
      </w:r>
    </w:p>
    <w:p w:rsidR="00C960E4" w:rsidRPr="007B0494" w:rsidRDefault="00C960E4" w:rsidP="00C960E4">
      <w:r w:rsidRPr="007B0494">
        <w:t xml:space="preserve">  It is becoming self-evident that multiple, extended deployments to </w:t>
      </w:r>
    </w:p>
    <w:p w:rsidR="00C960E4" w:rsidRPr="007B0494" w:rsidRDefault="00C960E4" w:rsidP="00C960E4">
      <w:r w:rsidRPr="007B0494">
        <w:t xml:space="preserve">Iraq and Afghanistan have strained the military. Current deployments </w:t>
      </w:r>
    </w:p>
    <w:p w:rsidR="00C960E4" w:rsidRPr="007B0494" w:rsidRDefault="00C960E4" w:rsidP="00C960E4">
      <w:proofErr w:type="gramStart"/>
      <w:r w:rsidRPr="007B0494">
        <w:t>and</w:t>
      </w:r>
      <w:proofErr w:type="gramEnd"/>
      <w:r w:rsidRPr="007B0494">
        <w:t xml:space="preserve"> those to come will have lasting impacts on recruiting, retention </w:t>
      </w:r>
    </w:p>
    <w:p w:rsidR="00C960E4" w:rsidRPr="007B0494" w:rsidRDefault="00C960E4" w:rsidP="00C960E4">
      <w:proofErr w:type="gramStart"/>
      <w:r w:rsidRPr="007B0494">
        <w:t>and</w:t>
      </w:r>
      <w:proofErr w:type="gramEnd"/>
      <w:r w:rsidRPr="007B0494">
        <w:t xml:space="preserve"> readiness of the all-volunteer military.</w:t>
      </w:r>
    </w:p>
    <w:p w:rsidR="00C960E4" w:rsidRPr="007B0494" w:rsidRDefault="00C960E4" w:rsidP="00C960E4">
      <w:r w:rsidRPr="007B0494">
        <w:t xml:space="preserve">  Unfortunately, sectarian violence in Iraq between Sunni and </w:t>
      </w:r>
      <w:proofErr w:type="spellStart"/>
      <w:r w:rsidRPr="007B0494">
        <w:t>Shia</w:t>
      </w:r>
      <w:proofErr w:type="spellEnd"/>
      <w:r w:rsidRPr="007B0494">
        <w:t xml:space="preserve"> </w:t>
      </w:r>
    </w:p>
    <w:p w:rsidR="00C960E4" w:rsidRPr="007B0494" w:rsidRDefault="00C960E4" w:rsidP="00C960E4">
      <w:r w:rsidRPr="007B0494">
        <w:t xml:space="preserve">Muslims is increasing, and the failure of Iraqis to reach political </w:t>
      </w:r>
    </w:p>
    <w:p w:rsidR="00C960E4" w:rsidRPr="007B0494" w:rsidRDefault="00C960E4" w:rsidP="00C960E4">
      <w:proofErr w:type="gramStart"/>
      <w:r w:rsidRPr="007B0494">
        <w:t>settlements</w:t>
      </w:r>
      <w:proofErr w:type="gramEnd"/>
      <w:r w:rsidRPr="007B0494">
        <w:t xml:space="preserve"> and support a unified government greatly contributes to the </w:t>
      </w:r>
    </w:p>
    <w:p w:rsidR="00C960E4" w:rsidRPr="007B0494" w:rsidRDefault="00C960E4" w:rsidP="00C960E4">
      <w:proofErr w:type="gramStart"/>
      <w:r w:rsidRPr="007B0494">
        <w:t>increased</w:t>
      </w:r>
      <w:proofErr w:type="gramEnd"/>
      <w:r w:rsidRPr="007B0494">
        <w:t xml:space="preserve"> violence.</w:t>
      </w:r>
    </w:p>
    <w:p w:rsidR="00C960E4" w:rsidRPr="007B0494" w:rsidRDefault="00C960E4" w:rsidP="00C960E4">
      <w:r w:rsidRPr="007B0494">
        <w:t xml:space="preserve">  I believe it is time for Iraq's government and security forces to </w:t>
      </w:r>
    </w:p>
    <w:p w:rsidR="00C960E4" w:rsidRPr="007B0494" w:rsidRDefault="00C960E4" w:rsidP="00C960E4">
      <w:proofErr w:type="gramStart"/>
      <w:r w:rsidRPr="007B0494">
        <w:t>step</w:t>
      </w:r>
      <w:proofErr w:type="gramEnd"/>
      <w:r w:rsidRPr="007B0494">
        <w:t xml:space="preserve"> forward and bear primary responsibility for internal security.</w:t>
      </w:r>
    </w:p>
    <w:p w:rsidR="00C960E4" w:rsidRPr="007B0494" w:rsidRDefault="00C960E4" w:rsidP="00C960E4">
      <w:r w:rsidRPr="007B0494">
        <w:t xml:space="preserve">  As the gentleman from North Carolina noted, the former head of the </w:t>
      </w:r>
    </w:p>
    <w:p w:rsidR="00C960E4" w:rsidRPr="007B0494" w:rsidRDefault="00C960E4" w:rsidP="00C960E4">
      <w:r w:rsidRPr="007B0494">
        <w:t xml:space="preserve">U.S. Central Command, General John </w:t>
      </w:r>
      <w:proofErr w:type="spellStart"/>
      <w:r w:rsidRPr="007B0494">
        <w:t>Abizaid</w:t>
      </w:r>
      <w:proofErr w:type="spellEnd"/>
      <w:r w:rsidRPr="007B0494">
        <w:t xml:space="preserve">, told Congress last November </w:t>
      </w:r>
    </w:p>
    <w:p w:rsidR="00C960E4" w:rsidRPr="007B0494" w:rsidRDefault="00C960E4" w:rsidP="00C960E4">
      <w:proofErr w:type="gramStart"/>
      <w:r w:rsidRPr="007B0494">
        <w:t>that</w:t>
      </w:r>
      <w:proofErr w:type="gramEnd"/>
      <w:r w:rsidRPr="007B0494">
        <w:t xml:space="preserve"> sending in more U.S. troops would not contribute to success in </w:t>
      </w:r>
    </w:p>
    <w:p w:rsidR="00C960E4" w:rsidRPr="007B0494" w:rsidRDefault="00C960E4" w:rsidP="00C960E4">
      <w:r w:rsidRPr="007B0494">
        <w:t xml:space="preserve">Iraq because it would prevent the Iraqis from taking more </w:t>
      </w:r>
    </w:p>
    <w:p w:rsidR="00C960E4" w:rsidRPr="007B0494" w:rsidRDefault="00C960E4" w:rsidP="00C960E4">
      <w:proofErr w:type="gramStart"/>
      <w:r w:rsidRPr="007B0494">
        <w:t>responsibility</w:t>
      </w:r>
      <w:proofErr w:type="gramEnd"/>
      <w:r w:rsidRPr="007B0494">
        <w:t>.</w:t>
      </w:r>
    </w:p>
    <w:p w:rsidR="00C960E4" w:rsidRPr="007B0494" w:rsidRDefault="00C960E4" w:rsidP="00C960E4">
      <w:r w:rsidRPr="007B0494">
        <w:t xml:space="preserve">  It is clear that Iraqi public sentiment opposes the continued U.S. </w:t>
      </w:r>
    </w:p>
    <w:p w:rsidR="00C960E4" w:rsidRPr="007B0494" w:rsidRDefault="00C960E4" w:rsidP="00C960E4">
      <w:proofErr w:type="gramStart"/>
      <w:r w:rsidRPr="007B0494">
        <w:t>troop</w:t>
      </w:r>
      <w:proofErr w:type="gramEnd"/>
      <w:r w:rsidRPr="007B0494">
        <w:t xml:space="preserve"> presence.</w:t>
      </w:r>
    </w:p>
    <w:p w:rsidR="00C960E4" w:rsidRPr="007B0494" w:rsidRDefault="00C960E4" w:rsidP="00C960E4">
      <w:r w:rsidRPr="007B0494">
        <w:t xml:space="preserve">  In November, the Iraq Study Group called for new diplomatic and </w:t>
      </w:r>
    </w:p>
    <w:p w:rsidR="00C960E4" w:rsidRPr="007B0494" w:rsidRDefault="00C960E4" w:rsidP="00C960E4">
      <w:proofErr w:type="gramStart"/>
      <w:r w:rsidRPr="007B0494">
        <w:t>political</w:t>
      </w:r>
      <w:proofErr w:type="gramEnd"/>
      <w:r w:rsidRPr="007B0494">
        <w:t xml:space="preserve"> efforts in Iraq and the region and a change in the primary </w:t>
      </w:r>
    </w:p>
    <w:p w:rsidR="00C960E4" w:rsidRPr="007B0494" w:rsidRDefault="00C960E4" w:rsidP="00C960E4">
      <w:proofErr w:type="gramStart"/>
      <w:r w:rsidRPr="007B0494">
        <w:t>mission</w:t>
      </w:r>
      <w:proofErr w:type="gramEnd"/>
      <w:r w:rsidRPr="007B0494">
        <w:t xml:space="preserve"> of U.S. forces that will allow the United States to ``begin to </w:t>
      </w:r>
    </w:p>
    <w:p w:rsidR="00C960E4" w:rsidRPr="007B0494" w:rsidRDefault="00C960E4" w:rsidP="00C960E4">
      <w:proofErr w:type="gramStart"/>
      <w:r w:rsidRPr="007B0494">
        <w:t>move</w:t>
      </w:r>
      <w:proofErr w:type="gramEnd"/>
      <w:r w:rsidRPr="007B0494">
        <w:t xml:space="preserve"> its combat forces out of Iraq responsibly.''</w:t>
      </w:r>
    </w:p>
    <w:p w:rsidR="00C960E4" w:rsidRPr="007B0494" w:rsidRDefault="00C960E4" w:rsidP="00C960E4">
      <w:r w:rsidRPr="007B0494">
        <w:t xml:space="preserve">  Unfortunately, the Iraqi Government has made little progress toward </w:t>
      </w:r>
    </w:p>
    <w:p w:rsidR="00C960E4" w:rsidRPr="007B0494" w:rsidRDefault="00C960E4" w:rsidP="00C960E4">
      <w:proofErr w:type="gramStart"/>
      <w:r w:rsidRPr="007B0494">
        <w:t>assuming</w:t>
      </w:r>
      <w:proofErr w:type="gramEnd"/>
      <w:r w:rsidRPr="007B0494">
        <w:t xml:space="preserve"> more responsibility for security, disbanding militias, </w:t>
      </w:r>
    </w:p>
    <w:p w:rsidR="00C960E4" w:rsidRPr="007B0494" w:rsidRDefault="00C960E4" w:rsidP="00C960E4">
      <w:proofErr w:type="gramStart"/>
      <w:r w:rsidRPr="007B0494">
        <w:t>reconciling</w:t>
      </w:r>
      <w:proofErr w:type="gramEnd"/>
      <w:r w:rsidRPr="007B0494">
        <w:t xml:space="preserve"> sectarian differences and improving essential services.</w:t>
      </w:r>
    </w:p>
    <w:p w:rsidR="00C960E4" w:rsidRPr="007B0494" w:rsidRDefault="00C960E4" w:rsidP="00C960E4">
      <w:r w:rsidRPr="007B0494">
        <w:t xml:space="preserve">  Therefore, I have reluctantly concluded that I have to disagree with </w:t>
      </w:r>
    </w:p>
    <w:p w:rsidR="00C960E4" w:rsidRPr="007B0494" w:rsidRDefault="00C960E4" w:rsidP="00C960E4">
      <w:proofErr w:type="gramStart"/>
      <w:r w:rsidRPr="007B0494">
        <w:t>the</w:t>
      </w:r>
      <w:proofErr w:type="gramEnd"/>
      <w:r w:rsidRPr="007B0494">
        <w:t xml:space="preserve"> President's plan to send in an additional 21,000-plus combat </w:t>
      </w:r>
    </w:p>
    <w:p w:rsidR="00C960E4" w:rsidRPr="007B0494" w:rsidRDefault="00C960E4" w:rsidP="00C960E4">
      <w:proofErr w:type="gramStart"/>
      <w:r w:rsidRPr="007B0494">
        <w:t>troops</w:t>
      </w:r>
      <w:proofErr w:type="gramEnd"/>
      <w:r w:rsidRPr="007B0494">
        <w:t xml:space="preserve">. While I applaud the President's reassessment of U.S.-Iraq </w:t>
      </w:r>
    </w:p>
    <w:p w:rsidR="00C960E4" w:rsidRPr="007B0494" w:rsidRDefault="00C960E4" w:rsidP="00C960E4">
      <w:proofErr w:type="gramStart"/>
      <w:r w:rsidRPr="007B0494">
        <w:t>policy</w:t>
      </w:r>
      <w:proofErr w:type="gramEnd"/>
      <w:r w:rsidRPr="007B0494">
        <w:t xml:space="preserve">, I joined with several of my colleagues in January in informing </w:t>
      </w:r>
    </w:p>
    <w:p w:rsidR="00C960E4" w:rsidRPr="007B0494" w:rsidRDefault="00C960E4" w:rsidP="00C960E4">
      <w:proofErr w:type="gramStart"/>
      <w:r w:rsidRPr="007B0494">
        <w:t>the</w:t>
      </w:r>
      <w:proofErr w:type="gramEnd"/>
      <w:r w:rsidRPr="007B0494">
        <w:t xml:space="preserve"> White House that I did not support an expansion of American troop </w:t>
      </w:r>
    </w:p>
    <w:p w:rsidR="00C960E4" w:rsidRPr="007B0494" w:rsidRDefault="00C960E4" w:rsidP="00C960E4">
      <w:proofErr w:type="gramStart"/>
      <w:r w:rsidRPr="007B0494">
        <w:t>strength</w:t>
      </w:r>
      <w:proofErr w:type="gramEnd"/>
      <w:r w:rsidRPr="007B0494">
        <w:t xml:space="preserve"> on the ground, and</w:t>
      </w:r>
    </w:p>
    <w:p w:rsidR="00C960E4" w:rsidRPr="007B0494" w:rsidRDefault="00C960E4" w:rsidP="00C960E4">
      <w:proofErr w:type="gramStart"/>
      <w:r w:rsidRPr="007B0494">
        <w:t>nothing</w:t>
      </w:r>
      <w:proofErr w:type="gramEnd"/>
      <w:r w:rsidRPr="007B0494">
        <w:t xml:space="preserve"> that I have learned since has caused me to reconsider my </w:t>
      </w:r>
    </w:p>
    <w:p w:rsidR="00C960E4" w:rsidRPr="007B0494" w:rsidRDefault="00C960E4" w:rsidP="00C960E4">
      <w:proofErr w:type="gramStart"/>
      <w:r w:rsidRPr="007B0494">
        <w:t>position</w:t>
      </w:r>
      <w:proofErr w:type="gramEnd"/>
      <w:r w:rsidRPr="007B0494">
        <w:t>.</w:t>
      </w:r>
    </w:p>
    <w:p w:rsidR="00C960E4" w:rsidRPr="007B0494" w:rsidRDefault="00C960E4" w:rsidP="00C960E4">
      <w:r w:rsidRPr="007B0494">
        <w:t xml:space="preserve">  Nevertheless, Congress should not take any action that would endanger </w:t>
      </w:r>
    </w:p>
    <w:p w:rsidR="00C960E4" w:rsidRPr="007B0494" w:rsidRDefault="00C960E4" w:rsidP="00C960E4">
      <w:r w:rsidRPr="007B0494">
        <w:t xml:space="preserve">U.S. military forces in the field, including the elimination or </w:t>
      </w:r>
    </w:p>
    <w:p w:rsidR="00C960E4" w:rsidRPr="007B0494" w:rsidRDefault="00C960E4" w:rsidP="00C960E4">
      <w:proofErr w:type="gramStart"/>
      <w:r w:rsidRPr="007B0494">
        <w:t>reduction</w:t>
      </w:r>
      <w:proofErr w:type="gramEnd"/>
      <w:r w:rsidRPr="007B0494">
        <w:t xml:space="preserve"> of funding for troops in the field.</w:t>
      </w:r>
    </w:p>
    <w:p w:rsidR="00C960E4" w:rsidRPr="007B0494" w:rsidRDefault="00C960E4" w:rsidP="00C960E4">
      <w:r w:rsidRPr="007B0494">
        <w:t xml:space="preserve">  Most Americans fundamentally understand the long-term security </w:t>
      </w:r>
    </w:p>
    <w:p w:rsidR="00C960E4" w:rsidRPr="007B0494" w:rsidRDefault="00C960E4" w:rsidP="00C960E4">
      <w:proofErr w:type="gramStart"/>
      <w:r w:rsidRPr="007B0494">
        <w:t>interests</w:t>
      </w:r>
      <w:proofErr w:type="gramEnd"/>
      <w:r w:rsidRPr="007B0494">
        <w:t xml:space="preserve"> of the United States would be best served by an Iraq that can </w:t>
      </w:r>
    </w:p>
    <w:p w:rsidR="00C960E4" w:rsidRPr="007B0494" w:rsidRDefault="00C960E4" w:rsidP="00C960E4">
      <w:proofErr w:type="gramStart"/>
      <w:r w:rsidRPr="007B0494">
        <w:lastRenderedPageBreak/>
        <w:t>sustain</w:t>
      </w:r>
      <w:proofErr w:type="gramEnd"/>
      <w:r w:rsidRPr="007B0494">
        <w:t xml:space="preserve">, govern and defend itself and serve as an ally in the war </w:t>
      </w:r>
    </w:p>
    <w:p w:rsidR="00C960E4" w:rsidRPr="007B0494" w:rsidRDefault="00C960E4" w:rsidP="00C960E4">
      <w:proofErr w:type="gramStart"/>
      <w:r w:rsidRPr="007B0494">
        <w:t>against</w:t>
      </w:r>
      <w:proofErr w:type="gramEnd"/>
      <w:r w:rsidRPr="007B0494">
        <w:t xml:space="preserve"> extremists.</w:t>
      </w:r>
    </w:p>
    <w:p w:rsidR="00C960E4" w:rsidRPr="007B0494" w:rsidRDefault="00C960E4" w:rsidP="00C960E4">
      <w:r w:rsidRPr="007B0494">
        <w:t xml:space="preserve">  Overall U.S. military, diplomatic, and economic strategy should not </w:t>
      </w:r>
    </w:p>
    <w:p w:rsidR="00C960E4" w:rsidRPr="007B0494" w:rsidRDefault="00C960E4" w:rsidP="00C960E4">
      <w:proofErr w:type="gramStart"/>
      <w:r w:rsidRPr="007B0494">
        <w:t>be</w:t>
      </w:r>
      <w:proofErr w:type="gramEnd"/>
      <w:r w:rsidRPr="007B0494">
        <w:t xml:space="preserve"> regarded as an open-ended commitment but should be conditioned upon </w:t>
      </w:r>
    </w:p>
    <w:p w:rsidR="00C960E4" w:rsidRPr="007B0494" w:rsidRDefault="00C960E4" w:rsidP="00C960E4">
      <w:proofErr w:type="gramStart"/>
      <w:r w:rsidRPr="007B0494">
        <w:t>the</w:t>
      </w:r>
      <w:proofErr w:type="gramEnd"/>
      <w:r w:rsidRPr="007B0494">
        <w:t xml:space="preserve"> Iraqi Government's meeting benchmarks, including the deployment of </w:t>
      </w:r>
    </w:p>
    <w:p w:rsidR="00C960E4" w:rsidRPr="007B0494" w:rsidRDefault="00C960E4" w:rsidP="00C960E4">
      <w:proofErr w:type="gramStart"/>
      <w:r w:rsidRPr="007B0494">
        <w:t>additional</w:t>
      </w:r>
      <w:proofErr w:type="gramEnd"/>
      <w:r w:rsidRPr="007B0494">
        <w:t xml:space="preserve"> Iraqi troops in Baghdad, equitable distribution of resources </w:t>
      </w:r>
    </w:p>
    <w:p w:rsidR="00C960E4" w:rsidRPr="007B0494" w:rsidRDefault="00C960E4" w:rsidP="00C960E4">
      <w:proofErr w:type="gramStart"/>
      <w:r w:rsidRPr="007B0494">
        <w:t>without</w:t>
      </w:r>
      <w:proofErr w:type="gramEnd"/>
      <w:r w:rsidRPr="007B0494">
        <w:t xml:space="preserve"> regard to sect or ethnicity, the use of oil revenues to benefit </w:t>
      </w:r>
    </w:p>
    <w:p w:rsidR="00C960E4" w:rsidRPr="007B0494" w:rsidRDefault="00C960E4" w:rsidP="00C960E4">
      <w:proofErr w:type="gramStart"/>
      <w:r w:rsidRPr="007B0494">
        <w:t>all</w:t>
      </w:r>
      <w:proofErr w:type="gramEnd"/>
      <w:r w:rsidRPr="007B0494">
        <w:t xml:space="preserve"> Iraqi citizens equitably, and granting military commanders </w:t>
      </w:r>
    </w:p>
    <w:p w:rsidR="00C960E4" w:rsidRPr="007B0494" w:rsidRDefault="00C960E4" w:rsidP="00C960E4">
      <w:proofErr w:type="gramStart"/>
      <w:r w:rsidRPr="007B0494">
        <w:t>authority</w:t>
      </w:r>
      <w:proofErr w:type="gramEnd"/>
      <w:r w:rsidRPr="007B0494">
        <w:t xml:space="preserve"> to make decisions without political interference.</w:t>
      </w:r>
    </w:p>
    <w:p w:rsidR="00C960E4" w:rsidRPr="007B0494" w:rsidRDefault="00C960E4" w:rsidP="00C960E4">
      <w:r w:rsidRPr="007B0494">
        <w:t xml:space="preserve">  Mr. Speaker, with very minor edits, the remarks you have just heard </w:t>
      </w:r>
    </w:p>
    <w:p w:rsidR="00C960E4" w:rsidRPr="007B0494" w:rsidRDefault="00C960E4" w:rsidP="00C960E4">
      <w:proofErr w:type="gramStart"/>
      <w:r w:rsidRPr="007B0494">
        <w:t>from</w:t>
      </w:r>
      <w:proofErr w:type="gramEnd"/>
      <w:r w:rsidRPr="007B0494">
        <w:t xml:space="preserve"> me summarize the resolution on Iraq offered by Senator Warner in </w:t>
      </w:r>
    </w:p>
    <w:p w:rsidR="00C960E4" w:rsidRPr="007B0494" w:rsidRDefault="00C960E4" w:rsidP="00C960E4">
      <w:proofErr w:type="gramStart"/>
      <w:r w:rsidRPr="007B0494">
        <w:t>the</w:t>
      </w:r>
      <w:proofErr w:type="gramEnd"/>
      <w:r w:rsidRPr="007B0494">
        <w:t xml:space="preserve"> other body. It is one of the alternative resolutions we should be </w:t>
      </w:r>
    </w:p>
    <w:p w:rsidR="00C960E4" w:rsidRPr="007B0494" w:rsidRDefault="00C960E4" w:rsidP="00C960E4">
      <w:proofErr w:type="gramStart"/>
      <w:r w:rsidRPr="007B0494">
        <w:t>debating</w:t>
      </w:r>
      <w:proofErr w:type="gramEnd"/>
      <w:r w:rsidRPr="007B0494">
        <w:t xml:space="preserve"> here today. Unfortunately, the majority leadership does not </w:t>
      </w:r>
    </w:p>
    <w:p w:rsidR="00C960E4" w:rsidRPr="007B0494" w:rsidRDefault="00C960E4" w:rsidP="00C960E4">
      <w:proofErr w:type="gramStart"/>
      <w:r w:rsidRPr="007B0494">
        <w:t>want</w:t>
      </w:r>
      <w:proofErr w:type="gramEnd"/>
      <w:r w:rsidRPr="007B0494">
        <w:t xml:space="preserve"> to allow a full and fair debate on Iraq.</w:t>
      </w:r>
    </w:p>
    <w:p w:rsidR="00C960E4" w:rsidRPr="007B0494" w:rsidRDefault="00C960E4" w:rsidP="00C960E4">
      <w:r w:rsidRPr="007B0494">
        <w:t xml:space="preserve">  When the Democrat leadership in the other body tried to force a vote </w:t>
      </w:r>
    </w:p>
    <w:p w:rsidR="00C960E4" w:rsidRPr="007B0494" w:rsidRDefault="00C960E4" w:rsidP="00C960E4">
      <w:proofErr w:type="gramStart"/>
      <w:r w:rsidRPr="007B0494">
        <w:t>on</w:t>
      </w:r>
      <w:proofErr w:type="gramEnd"/>
      <w:r w:rsidRPr="007B0494">
        <w:t xml:space="preserve"> the resolution without an opportunity to offer meaningful </w:t>
      </w:r>
    </w:p>
    <w:p w:rsidR="00C960E4" w:rsidRPr="007B0494" w:rsidRDefault="00C960E4" w:rsidP="00C960E4">
      <w:proofErr w:type="gramStart"/>
      <w:r w:rsidRPr="007B0494">
        <w:t>amendments</w:t>
      </w:r>
      <w:proofErr w:type="gramEnd"/>
      <w:r w:rsidRPr="007B0494">
        <w:t xml:space="preserve">, the minority was able to insist on their right to a real </w:t>
      </w:r>
    </w:p>
    <w:p w:rsidR="00C960E4" w:rsidRPr="007B0494" w:rsidRDefault="00C960E4" w:rsidP="00C960E4">
      <w:proofErr w:type="gramStart"/>
      <w:r w:rsidRPr="007B0494">
        <w:t>debate</w:t>
      </w:r>
      <w:proofErr w:type="gramEnd"/>
      <w:r w:rsidRPr="007B0494">
        <w:t xml:space="preserve"> rather than this phony pretense. Unfortunately, we do not have </w:t>
      </w:r>
    </w:p>
    <w:p w:rsidR="00C960E4" w:rsidRPr="007B0494" w:rsidRDefault="00C960E4" w:rsidP="00C960E4">
      <w:proofErr w:type="gramStart"/>
      <w:r w:rsidRPr="007B0494">
        <w:t>that</w:t>
      </w:r>
      <w:proofErr w:type="gramEnd"/>
      <w:r w:rsidRPr="007B0494">
        <w:t xml:space="preserve"> ability in this Chamber.</w:t>
      </w:r>
    </w:p>
    <w:p w:rsidR="00C960E4" w:rsidRPr="007B0494" w:rsidRDefault="00C960E4" w:rsidP="00C960E4">
      <w:r w:rsidRPr="007B0494">
        <w:t xml:space="preserve">  So I will vote in favor of the resolution before us as offered, as </w:t>
      </w:r>
    </w:p>
    <w:p w:rsidR="00C960E4" w:rsidRPr="007B0494" w:rsidRDefault="00C960E4" w:rsidP="00C960E4">
      <w:proofErr w:type="gramStart"/>
      <w:r w:rsidRPr="007B0494">
        <w:t>narrow</w:t>
      </w:r>
      <w:proofErr w:type="gramEnd"/>
      <w:r w:rsidRPr="007B0494">
        <w:t xml:space="preserve"> and as inadequate as it is, but I cannot help but express my </w:t>
      </w:r>
    </w:p>
    <w:p w:rsidR="00C960E4" w:rsidRPr="007B0494" w:rsidRDefault="00C960E4" w:rsidP="00C960E4">
      <w:proofErr w:type="gramStart"/>
      <w:r w:rsidRPr="007B0494">
        <w:t>frustration</w:t>
      </w:r>
      <w:proofErr w:type="gramEnd"/>
      <w:r w:rsidRPr="007B0494">
        <w:t xml:space="preserve"> that the leadership of the House has squandered an </w:t>
      </w:r>
    </w:p>
    <w:p w:rsidR="00C960E4" w:rsidRPr="007B0494" w:rsidRDefault="00C960E4" w:rsidP="00C960E4">
      <w:proofErr w:type="gramStart"/>
      <w:r w:rsidRPr="007B0494">
        <w:t>opportunity</w:t>
      </w:r>
      <w:proofErr w:type="gramEnd"/>
      <w:r w:rsidRPr="007B0494">
        <w:t xml:space="preserve"> to allow a full and fair debate with real amendments, not </w:t>
      </w:r>
    </w:p>
    <w:p w:rsidR="00C960E4" w:rsidRPr="007B0494" w:rsidRDefault="00C960E4" w:rsidP="00C960E4">
      <w:proofErr w:type="gramStart"/>
      <w:r w:rsidRPr="007B0494">
        <w:t>just</w:t>
      </w:r>
      <w:proofErr w:type="gramEnd"/>
      <w:r w:rsidRPr="007B0494">
        <w:t xml:space="preserve"> to Republicans, but to all Members of the House, including their </w:t>
      </w:r>
    </w:p>
    <w:p w:rsidR="00C960E4" w:rsidRPr="007B0494" w:rsidRDefault="00C960E4" w:rsidP="00C960E4">
      <w:proofErr w:type="gramStart"/>
      <w:r w:rsidRPr="007B0494">
        <w:t>own</w:t>
      </w:r>
      <w:proofErr w:type="gramEnd"/>
      <w:r w:rsidRPr="007B0494">
        <w:t xml:space="preserve"> Members whose voices are stifled by this decision to put political </w:t>
      </w:r>
    </w:p>
    <w:p w:rsidR="00C960E4" w:rsidRPr="007B0494" w:rsidRDefault="00C960E4" w:rsidP="00C960E4">
      <w:proofErr w:type="gramStart"/>
      <w:r w:rsidRPr="007B0494">
        <w:t>calculations</w:t>
      </w:r>
      <w:proofErr w:type="gramEnd"/>
      <w:r w:rsidRPr="007B0494">
        <w:t xml:space="preserve"> ahead of the national interests and a robust debate.</w:t>
      </w:r>
    </w:p>
    <w:p w:rsidR="00C960E4" w:rsidRPr="007B0494" w:rsidRDefault="00C960E4" w:rsidP="00C960E4">
      <w:r w:rsidRPr="007B0494">
        <w:t xml:space="preserve">  I am not sure what the leadership of the majority party is afraid of. </w:t>
      </w:r>
    </w:p>
    <w:p w:rsidR="00C960E4" w:rsidRPr="007B0494" w:rsidRDefault="00C960E4" w:rsidP="00C960E4">
      <w:r w:rsidRPr="007B0494">
        <w:t xml:space="preserve">If they have the votes to reject alternatives, then they lose nothing </w:t>
      </w:r>
    </w:p>
    <w:p w:rsidR="00C960E4" w:rsidRPr="007B0494" w:rsidRDefault="00C960E4" w:rsidP="00C960E4">
      <w:proofErr w:type="gramStart"/>
      <w:r w:rsidRPr="007B0494">
        <w:t>by</w:t>
      </w:r>
      <w:proofErr w:type="gramEnd"/>
      <w:r w:rsidRPr="007B0494">
        <w:t xml:space="preserve"> allowing them to be offered. If they do not, they will quickly </w:t>
      </w:r>
    </w:p>
    <w:p w:rsidR="00C960E4" w:rsidRPr="007B0494" w:rsidRDefault="00C960E4" w:rsidP="00C960E4">
      <w:proofErr w:type="gramStart"/>
      <w:r w:rsidRPr="007B0494">
        <w:t>learn</w:t>
      </w:r>
      <w:proofErr w:type="gramEnd"/>
      <w:r w:rsidRPr="007B0494">
        <w:t xml:space="preserve">, as we did, that if you need to use procedural games to avoid a </w:t>
      </w:r>
    </w:p>
    <w:p w:rsidR="00C960E4" w:rsidRPr="007B0494" w:rsidRDefault="00C960E4" w:rsidP="00C960E4">
      <w:proofErr w:type="gramStart"/>
      <w:r w:rsidRPr="007B0494">
        <w:t>tough</w:t>
      </w:r>
      <w:proofErr w:type="gramEnd"/>
      <w:r w:rsidRPr="007B0494">
        <w:t xml:space="preserve"> vote, you have already lost on the underlying issue.</w:t>
      </w:r>
    </w:p>
    <w:p w:rsidR="00C960E4" w:rsidRPr="007B0494" w:rsidRDefault="00C960E4" w:rsidP="00C960E4">
      <w:r w:rsidRPr="007B0494">
        <w:t xml:space="preserve">  I thank the gentleman from North Carolina for allowing me to be a </w:t>
      </w:r>
    </w:p>
    <w:p w:rsidR="00C960E4" w:rsidRPr="007B0494" w:rsidRDefault="00C960E4" w:rsidP="00C960E4">
      <w:proofErr w:type="gramStart"/>
      <w:r w:rsidRPr="007B0494">
        <w:t>part</w:t>
      </w:r>
      <w:proofErr w:type="gramEnd"/>
      <w:r w:rsidRPr="007B0494">
        <w:t xml:space="preserve"> of this debate.</w:t>
      </w:r>
    </w:p>
    <w:p w:rsidR="00C960E4" w:rsidRDefault="00C960E4" w:rsidP="00C960E4"/>
    <w:p w:rsidR="00C960E4" w:rsidRDefault="00C960E4" w:rsidP="00C960E4"/>
    <w:p w:rsidR="00C960E4" w:rsidRDefault="00C960E4" w:rsidP="00C960E4"/>
    <w:p w:rsidR="00C960E4" w:rsidRDefault="00C960E4" w:rsidP="00C960E4"/>
    <w:p w:rsidR="00C960E4" w:rsidRDefault="00C960E4" w:rsidP="00C960E4"/>
    <w:p w:rsidR="00C960E4" w:rsidRDefault="00C960E4" w:rsidP="00C960E4"/>
    <w:p w:rsidR="00C960E4" w:rsidRDefault="00C960E4" w:rsidP="00C960E4"/>
    <w:p w:rsidR="00C960E4" w:rsidRPr="007B0494" w:rsidRDefault="00C960E4" w:rsidP="00C960E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313D" w:rsidRDefault="00BD313D" w:rsidP="00C960E4">
      <w:r>
        <w:separator/>
      </w:r>
    </w:p>
  </w:endnote>
  <w:endnote w:type="continuationSeparator" w:id="0">
    <w:p w:rsidR="00BD313D" w:rsidRDefault="00BD313D" w:rsidP="00C960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0E4" w:rsidRDefault="00C960E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0E4" w:rsidRDefault="00C960E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0E4" w:rsidRDefault="00C960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313D" w:rsidRDefault="00BD313D" w:rsidP="00C960E4">
      <w:r>
        <w:separator/>
      </w:r>
    </w:p>
  </w:footnote>
  <w:footnote w:type="continuationSeparator" w:id="0">
    <w:p w:rsidR="00BD313D" w:rsidRDefault="00BD313D" w:rsidP="00C960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0E4" w:rsidRDefault="00C960E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0E4" w:rsidRPr="007B0494" w:rsidRDefault="00C960E4" w:rsidP="00C960E4">
    <w:r w:rsidRPr="007B0494">
      <w:t>(Wednesday, February 14, 2007)]</w:t>
    </w:r>
  </w:p>
  <w:p w:rsidR="00C960E4" w:rsidRPr="007B0494" w:rsidRDefault="00C960E4" w:rsidP="00C960E4">
    <w:r w:rsidRPr="007B0494">
      <w:t>[House]</w:t>
    </w:r>
  </w:p>
  <w:p w:rsidR="00C960E4" w:rsidRDefault="00C960E4">
    <w:pPr>
      <w:pStyle w:val="Header"/>
    </w:pPr>
    <w:r w:rsidRPr="007B0494">
      <w:t xml:space="preserve">Mr. ENGLISH of </w:t>
    </w:r>
    <w:r w:rsidRPr="007B0494">
      <w:t>Pennsylvania.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0E4" w:rsidRDefault="00C960E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60E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313D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0E4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0E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960E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960E4"/>
  </w:style>
  <w:style w:type="paragraph" w:styleId="Footer">
    <w:name w:val="footer"/>
    <w:basedOn w:val="Normal"/>
    <w:link w:val="FooterChar"/>
    <w:uiPriority w:val="99"/>
    <w:semiHidden/>
    <w:unhideWhenUsed/>
    <w:rsid w:val="00C960E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960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730</Words>
  <Characters>4164</Characters>
  <Application>Microsoft Office Word</Application>
  <DocSecurity>0</DocSecurity>
  <Lines>34</Lines>
  <Paragraphs>9</Paragraphs>
  <ScaleCrop>false</ScaleCrop>
  <Company>Microsoft</Company>
  <LinksUpToDate>false</LinksUpToDate>
  <CharactersWithSpaces>4885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2014-12-29T04:45:00Z</dcterms:created>
  <dcterms:modified xsi:type="dcterms:W3CDTF">2014-12-29T04:46:00Z</dcterms:modified>
</cp:coreProperties>
</file>