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1A" w:rsidRPr="007B0494" w:rsidRDefault="00E9711A" w:rsidP="00E9711A">
      <w:r w:rsidRPr="007B0494">
        <w:t xml:space="preserve">I thank the gentleman for yielding. And I </w:t>
      </w:r>
    </w:p>
    <w:p w:rsidR="00E9711A" w:rsidRPr="007B0494" w:rsidRDefault="00E9711A" w:rsidP="00E9711A">
      <w:proofErr w:type="gramStart"/>
      <w:r w:rsidRPr="007B0494">
        <w:t>especially</w:t>
      </w:r>
      <w:proofErr w:type="gramEnd"/>
      <w:r w:rsidRPr="007B0494">
        <w:t xml:space="preserve"> thank you for your leadership on the floor through this very </w:t>
      </w:r>
    </w:p>
    <w:p w:rsidR="00E9711A" w:rsidRPr="007B0494" w:rsidRDefault="00E9711A" w:rsidP="00E9711A">
      <w:proofErr w:type="gramStart"/>
      <w:r w:rsidRPr="007B0494">
        <w:t>important</w:t>
      </w:r>
      <w:proofErr w:type="gramEnd"/>
      <w:r w:rsidRPr="007B0494">
        <w:t xml:space="preserve"> debate, a hard debate for us here in the House of </w:t>
      </w:r>
    </w:p>
    <w:p w:rsidR="00E9711A" w:rsidRPr="007B0494" w:rsidRDefault="00E9711A" w:rsidP="00E9711A">
      <w:proofErr w:type="gramStart"/>
      <w:r w:rsidRPr="007B0494">
        <w:t>Representatives and a hard debate for this country.</w:t>
      </w:r>
      <w:proofErr w:type="gramEnd"/>
    </w:p>
    <w:p w:rsidR="00E9711A" w:rsidRPr="007B0494" w:rsidRDefault="00E9711A" w:rsidP="00E9711A">
      <w:r w:rsidRPr="007B0494">
        <w:t xml:space="preserve">  But, Mr. Speaker, a new plan is being implemented, a new plan with </w:t>
      </w:r>
    </w:p>
    <w:p w:rsidR="00E9711A" w:rsidRPr="007B0494" w:rsidRDefault="00E9711A" w:rsidP="00E9711A">
      <w:proofErr w:type="gramStart"/>
      <w:r w:rsidRPr="007B0494">
        <w:t>political</w:t>
      </w:r>
      <w:proofErr w:type="gramEnd"/>
      <w:r w:rsidRPr="007B0494">
        <w:t xml:space="preserve">, economic and military components. Reinforcements are on </w:t>
      </w:r>
    </w:p>
    <w:p w:rsidR="00E9711A" w:rsidRPr="007B0494" w:rsidRDefault="00E9711A" w:rsidP="00E9711A">
      <w:proofErr w:type="gramStart"/>
      <w:r w:rsidRPr="007B0494">
        <w:t>their</w:t>
      </w:r>
      <w:proofErr w:type="gramEnd"/>
      <w:r w:rsidRPr="007B0494">
        <w:t xml:space="preserve"> way even as we speak. The Iraqis do need to do their part, we </w:t>
      </w:r>
    </w:p>
    <w:p w:rsidR="00E9711A" w:rsidRPr="007B0494" w:rsidRDefault="00E9711A" w:rsidP="00E9711A">
      <w:proofErr w:type="gramStart"/>
      <w:r w:rsidRPr="007B0494">
        <w:t>know</w:t>
      </w:r>
      <w:proofErr w:type="gramEnd"/>
      <w:r w:rsidRPr="007B0494">
        <w:t xml:space="preserve"> that. President </w:t>
      </w:r>
      <w:proofErr w:type="spellStart"/>
      <w:r w:rsidRPr="007B0494">
        <w:t>Maliki</w:t>
      </w:r>
      <w:proofErr w:type="spellEnd"/>
      <w:r w:rsidRPr="007B0494">
        <w:t xml:space="preserve"> tells us that they will. And if we </w:t>
      </w:r>
    </w:p>
    <w:p w:rsidR="00E9711A" w:rsidRPr="007B0494" w:rsidRDefault="00E9711A" w:rsidP="00E9711A">
      <w:proofErr w:type="gramStart"/>
      <w:r w:rsidRPr="007B0494">
        <w:t>reinforce</w:t>
      </w:r>
      <w:proofErr w:type="gramEnd"/>
      <w:r w:rsidRPr="007B0494">
        <w:t xml:space="preserve"> now, they will take it over. They will stand up because they </w:t>
      </w:r>
    </w:p>
    <w:p w:rsidR="00E9711A" w:rsidRPr="007B0494" w:rsidRDefault="00E9711A" w:rsidP="00E9711A">
      <w:proofErr w:type="gramStart"/>
      <w:r w:rsidRPr="007B0494">
        <w:t>must</w:t>
      </w:r>
      <w:proofErr w:type="gramEnd"/>
      <w:r w:rsidRPr="007B0494">
        <w:t>, and then we will come home.</w:t>
      </w:r>
    </w:p>
    <w:p w:rsidR="00E9711A" w:rsidRPr="007B0494" w:rsidRDefault="00E9711A" w:rsidP="00E9711A">
      <w:r w:rsidRPr="007B0494">
        <w:t xml:space="preserve">  Mr. Speaker, not everyone believes that this is a good plan. It is </w:t>
      </w:r>
    </w:p>
    <w:p w:rsidR="00E9711A" w:rsidRPr="007B0494" w:rsidRDefault="00E9711A" w:rsidP="00E9711A">
      <w:proofErr w:type="gramStart"/>
      <w:r w:rsidRPr="007B0494">
        <w:t>sophisticated</w:t>
      </w:r>
      <w:proofErr w:type="gramEnd"/>
      <w:r w:rsidRPr="007B0494">
        <w:t xml:space="preserve">, it is comprehensive, but not everyone agrees that it is </w:t>
      </w:r>
    </w:p>
    <w:p w:rsidR="00E9711A" w:rsidRPr="007B0494" w:rsidRDefault="00E9711A" w:rsidP="00E9711A">
      <w:proofErr w:type="gramStart"/>
      <w:r w:rsidRPr="007B0494">
        <w:t>the</w:t>
      </w:r>
      <w:proofErr w:type="gramEnd"/>
      <w:r w:rsidRPr="007B0494">
        <w:t xml:space="preserve"> right plan, and I understand that.</w:t>
      </w:r>
    </w:p>
    <w:p w:rsidR="00E9711A" w:rsidRPr="007B0494" w:rsidRDefault="00E9711A" w:rsidP="00E9711A">
      <w:r w:rsidRPr="007B0494">
        <w:t xml:space="preserve">  This war certainly hasn't achieved its intended results. The </w:t>
      </w:r>
    </w:p>
    <w:p w:rsidR="00E9711A" w:rsidRPr="007B0494" w:rsidRDefault="00E9711A" w:rsidP="00E9711A">
      <w:r w:rsidRPr="007B0494">
        <w:t xml:space="preserve">President said ``stay the course,'' and some said no. The President now </w:t>
      </w:r>
    </w:p>
    <w:p w:rsidR="00E9711A" w:rsidRPr="007B0494" w:rsidRDefault="00E9711A" w:rsidP="00E9711A">
      <w:proofErr w:type="gramStart"/>
      <w:r w:rsidRPr="007B0494">
        <w:t>says</w:t>
      </w:r>
      <w:proofErr w:type="gramEnd"/>
      <w:r w:rsidRPr="007B0494">
        <w:t xml:space="preserve">, ``change the course,'' and the same folks say no. That's fair; we </w:t>
      </w:r>
    </w:p>
    <w:p w:rsidR="00E9711A" w:rsidRPr="007B0494" w:rsidRDefault="00E9711A" w:rsidP="00E9711A">
      <w:proofErr w:type="gramStart"/>
      <w:r w:rsidRPr="007B0494">
        <w:t>have</w:t>
      </w:r>
      <w:proofErr w:type="gramEnd"/>
      <w:r w:rsidRPr="007B0494">
        <w:t xml:space="preserve"> room in this great Nation to disagree. But if that is the case, </w:t>
      </w:r>
    </w:p>
    <w:p w:rsidR="00E9711A" w:rsidRPr="007B0494" w:rsidRDefault="00E9711A" w:rsidP="00E9711A">
      <w:proofErr w:type="gramStart"/>
      <w:r w:rsidRPr="007B0494">
        <w:t>that</w:t>
      </w:r>
      <w:proofErr w:type="gramEnd"/>
      <w:r w:rsidRPr="007B0494">
        <w:t xml:space="preserve"> you don't want to stay the course or change the course, then use </w:t>
      </w:r>
    </w:p>
    <w:p w:rsidR="00E9711A" w:rsidRPr="007B0494" w:rsidRDefault="00E9711A" w:rsidP="00E9711A">
      <w:proofErr w:type="gramStart"/>
      <w:r w:rsidRPr="007B0494">
        <w:t>the</w:t>
      </w:r>
      <w:proofErr w:type="gramEnd"/>
      <w:r w:rsidRPr="007B0494">
        <w:t xml:space="preserve"> tools and the powers available to you to stop the course.</w:t>
      </w:r>
    </w:p>
    <w:p w:rsidR="00E9711A" w:rsidRPr="007B0494" w:rsidRDefault="00E9711A" w:rsidP="00E9711A">
      <w:r w:rsidRPr="007B0494">
        <w:t xml:space="preserve">  The tools are at your disposal, the power of the purse to defund the </w:t>
      </w:r>
    </w:p>
    <w:p w:rsidR="00E9711A" w:rsidRPr="007B0494" w:rsidRDefault="00E9711A" w:rsidP="00E9711A">
      <w:proofErr w:type="gramStart"/>
      <w:r w:rsidRPr="007B0494">
        <w:t>effort</w:t>
      </w:r>
      <w:proofErr w:type="gramEnd"/>
      <w:r w:rsidRPr="007B0494">
        <w:t xml:space="preserve">. You could repeal the authorization that most of us voted for </w:t>
      </w:r>
    </w:p>
    <w:p w:rsidR="00E9711A" w:rsidRPr="007B0494" w:rsidRDefault="00E9711A" w:rsidP="00E9711A">
      <w:proofErr w:type="gramStart"/>
      <w:r w:rsidRPr="007B0494">
        <w:t>this</w:t>
      </w:r>
      <w:proofErr w:type="gramEnd"/>
      <w:r w:rsidRPr="007B0494">
        <w:t xml:space="preserve"> in 2002. You could require troop withdrawal. You have that power </w:t>
      </w:r>
    </w:p>
    <w:p w:rsidR="00E9711A" w:rsidRPr="007B0494" w:rsidRDefault="00E9711A" w:rsidP="00E9711A">
      <w:proofErr w:type="gramStart"/>
      <w:r w:rsidRPr="007B0494">
        <w:t>and</w:t>
      </w:r>
      <w:proofErr w:type="gramEnd"/>
      <w:r w:rsidRPr="007B0494">
        <w:t xml:space="preserve"> you have that right. But, Mr. Speaker, with the world watching, </w:t>
      </w:r>
    </w:p>
    <w:p w:rsidR="00E9711A" w:rsidRPr="007B0494" w:rsidRDefault="00E9711A" w:rsidP="00E9711A">
      <w:proofErr w:type="gramStart"/>
      <w:r w:rsidRPr="007B0494">
        <w:t>with</w:t>
      </w:r>
      <w:proofErr w:type="gramEnd"/>
      <w:r w:rsidRPr="007B0494">
        <w:t xml:space="preserve"> Islamic fundamentalists, jihadists, just waiting, and with</w:t>
      </w:r>
    </w:p>
    <w:p w:rsidR="00E9711A" w:rsidRPr="007B0494" w:rsidRDefault="00E9711A" w:rsidP="00E9711A">
      <w:proofErr w:type="gramStart"/>
      <w:r w:rsidRPr="007B0494">
        <w:t>our</w:t>
      </w:r>
      <w:proofErr w:type="gramEnd"/>
      <w:r w:rsidRPr="007B0494">
        <w:t xml:space="preserve"> troops working tirelessly to protect and defend us, don't pass this </w:t>
      </w:r>
    </w:p>
    <w:p w:rsidR="00E9711A" w:rsidRPr="007B0494" w:rsidRDefault="00E9711A" w:rsidP="00E9711A">
      <w:proofErr w:type="gramStart"/>
      <w:r w:rsidRPr="007B0494">
        <w:t>pointless</w:t>
      </w:r>
      <w:proofErr w:type="gramEnd"/>
      <w:r w:rsidRPr="007B0494">
        <w:t xml:space="preserve"> resolution.</w:t>
      </w:r>
    </w:p>
    <w:p w:rsidR="00E9711A" w:rsidRPr="007B0494" w:rsidRDefault="00E9711A" w:rsidP="00E9711A">
      <w:r w:rsidRPr="007B0494">
        <w:t xml:space="preserve">  If it meant anything, it would be a different argument, but it won't </w:t>
      </w:r>
    </w:p>
    <w:p w:rsidR="00E9711A" w:rsidRPr="007B0494" w:rsidRDefault="00E9711A" w:rsidP="00E9711A">
      <w:proofErr w:type="gramStart"/>
      <w:r w:rsidRPr="007B0494">
        <w:t>bring</w:t>
      </w:r>
      <w:proofErr w:type="gramEnd"/>
      <w:r w:rsidRPr="007B0494">
        <w:t xml:space="preserve"> one soldier home sooner and it won't change the course of this </w:t>
      </w:r>
    </w:p>
    <w:p w:rsidR="00E9711A" w:rsidRPr="007B0494" w:rsidRDefault="00E9711A" w:rsidP="00E9711A">
      <w:proofErr w:type="gramStart"/>
      <w:r w:rsidRPr="007B0494">
        <w:t>war</w:t>
      </w:r>
      <w:proofErr w:type="gramEnd"/>
      <w:r w:rsidRPr="007B0494">
        <w:t xml:space="preserve">. It has no teeth, no muscle; but most of all, it has no positive </w:t>
      </w:r>
    </w:p>
    <w:p w:rsidR="00E9711A" w:rsidRPr="007B0494" w:rsidRDefault="00E9711A" w:rsidP="00E9711A">
      <w:proofErr w:type="gramStart"/>
      <w:r w:rsidRPr="007B0494">
        <w:t>value</w:t>
      </w:r>
      <w:proofErr w:type="gramEnd"/>
      <w:r w:rsidRPr="007B0494">
        <w:t xml:space="preserve"> whatsoever for us as a Nation at war. Some people say it sends a </w:t>
      </w:r>
    </w:p>
    <w:p w:rsidR="00E9711A" w:rsidRPr="007B0494" w:rsidRDefault="00E9711A" w:rsidP="00E9711A">
      <w:proofErr w:type="gramStart"/>
      <w:r w:rsidRPr="007B0494">
        <w:t>message</w:t>
      </w:r>
      <w:proofErr w:type="gramEnd"/>
      <w:r w:rsidRPr="007B0494">
        <w:t xml:space="preserve"> to our Commander in Chief, and I believe that that is true. But </w:t>
      </w:r>
    </w:p>
    <w:p w:rsidR="00E9711A" w:rsidRPr="007B0494" w:rsidRDefault="00E9711A" w:rsidP="00E9711A">
      <w:proofErr w:type="gramStart"/>
      <w:r w:rsidRPr="007B0494">
        <w:t>that</w:t>
      </w:r>
      <w:proofErr w:type="gramEnd"/>
      <w:r w:rsidRPr="007B0494">
        <w:t xml:space="preserve"> message pales compared to the message it sends to our enemies; our </w:t>
      </w:r>
    </w:p>
    <w:p w:rsidR="00E9711A" w:rsidRPr="007B0494" w:rsidRDefault="00E9711A" w:rsidP="00E9711A">
      <w:proofErr w:type="gramStart"/>
      <w:r w:rsidRPr="007B0494">
        <w:t>enemies</w:t>
      </w:r>
      <w:proofErr w:type="gramEnd"/>
      <w:r w:rsidRPr="007B0494">
        <w:t xml:space="preserve">, who pledge that their jihad will last until their religion </w:t>
      </w:r>
    </w:p>
    <w:p w:rsidR="00E9711A" w:rsidRPr="007B0494" w:rsidRDefault="00E9711A" w:rsidP="00E9711A">
      <w:proofErr w:type="gramStart"/>
      <w:r w:rsidRPr="007B0494">
        <w:t>prevails</w:t>
      </w:r>
      <w:proofErr w:type="gramEnd"/>
      <w:r w:rsidRPr="007B0494">
        <w:t xml:space="preserve"> in the world; not until we are out of Iraq, until their </w:t>
      </w:r>
    </w:p>
    <w:p w:rsidR="00E9711A" w:rsidRPr="007B0494" w:rsidRDefault="00E9711A" w:rsidP="00E9711A">
      <w:proofErr w:type="gramStart"/>
      <w:r w:rsidRPr="007B0494">
        <w:t>religion</w:t>
      </w:r>
      <w:proofErr w:type="gramEnd"/>
      <w:r w:rsidRPr="007B0494">
        <w:t xml:space="preserve"> prevails in the world; our enemies, who believe it is their </w:t>
      </w:r>
    </w:p>
    <w:p w:rsidR="00E9711A" w:rsidRPr="007B0494" w:rsidRDefault="00E9711A" w:rsidP="00E9711A">
      <w:proofErr w:type="gramStart"/>
      <w:r w:rsidRPr="007B0494">
        <w:t>religious</w:t>
      </w:r>
      <w:proofErr w:type="gramEnd"/>
      <w:r w:rsidRPr="007B0494">
        <w:t xml:space="preserve"> duty to bring hostility to the West and to America. They are </w:t>
      </w:r>
    </w:p>
    <w:p w:rsidR="00E9711A" w:rsidRPr="007B0494" w:rsidRDefault="00E9711A" w:rsidP="00E9711A">
      <w:proofErr w:type="gramStart"/>
      <w:r w:rsidRPr="007B0494">
        <w:t>tuned</w:t>
      </w:r>
      <w:proofErr w:type="gramEnd"/>
      <w:r w:rsidRPr="007B0494">
        <w:t xml:space="preserve"> in today, Mr. Speaker, you better believe it, and no doubt they </w:t>
      </w:r>
    </w:p>
    <w:p w:rsidR="00E9711A" w:rsidRPr="007B0494" w:rsidRDefault="00E9711A" w:rsidP="00E9711A">
      <w:proofErr w:type="gramStart"/>
      <w:r w:rsidRPr="007B0494">
        <w:t>are</w:t>
      </w:r>
      <w:proofErr w:type="gramEnd"/>
      <w:r w:rsidRPr="007B0494">
        <w:t xml:space="preserve"> cheering.</w:t>
      </w:r>
    </w:p>
    <w:p w:rsidR="00E9711A" w:rsidRPr="007B0494" w:rsidRDefault="00E9711A" w:rsidP="00E9711A">
      <w:r w:rsidRPr="007B0494">
        <w:t xml:space="preserve">  But what this message says to our enemies and to the President and to </w:t>
      </w:r>
    </w:p>
    <w:p w:rsidR="00E9711A" w:rsidRPr="007B0494" w:rsidRDefault="00E9711A" w:rsidP="00E9711A">
      <w:proofErr w:type="gramStart"/>
      <w:r w:rsidRPr="007B0494">
        <w:t>everybody</w:t>
      </w:r>
      <w:proofErr w:type="gramEnd"/>
      <w:r w:rsidRPr="007B0494">
        <w:t xml:space="preserve"> else in the world is nothing compared to what it says to our </w:t>
      </w:r>
    </w:p>
    <w:p w:rsidR="00E9711A" w:rsidRPr="007B0494" w:rsidRDefault="00E9711A" w:rsidP="00E9711A">
      <w:proofErr w:type="gramStart"/>
      <w:r w:rsidRPr="007B0494">
        <w:t>troops</w:t>
      </w:r>
      <w:proofErr w:type="gramEnd"/>
      <w:r w:rsidRPr="007B0494">
        <w:t xml:space="preserve">. This resolution says, </w:t>
      </w:r>
      <w:proofErr w:type="gramStart"/>
      <w:r w:rsidRPr="007B0494">
        <w:t>Your</w:t>
      </w:r>
      <w:proofErr w:type="gramEnd"/>
      <w:r w:rsidRPr="007B0494">
        <w:t xml:space="preserve"> cause is lost. This impatient </w:t>
      </w:r>
    </w:p>
    <w:p w:rsidR="00E9711A" w:rsidRPr="007B0494" w:rsidRDefault="00E9711A" w:rsidP="00E9711A">
      <w:r w:rsidRPr="007B0494">
        <w:t xml:space="preserve">Congress says, Thanks, but we have had our fill. This resolution says </w:t>
      </w:r>
    </w:p>
    <w:p w:rsidR="00E9711A" w:rsidRPr="007B0494" w:rsidRDefault="00E9711A" w:rsidP="00E9711A">
      <w:proofErr w:type="gramStart"/>
      <w:r w:rsidRPr="007B0494">
        <w:t>to</w:t>
      </w:r>
      <w:proofErr w:type="gramEnd"/>
      <w:r w:rsidRPr="007B0494">
        <w:t xml:space="preserve"> our troops that your cause is no longer worthy and your friends have </w:t>
      </w:r>
    </w:p>
    <w:p w:rsidR="00E9711A" w:rsidRPr="007B0494" w:rsidRDefault="00E9711A" w:rsidP="00E9711A">
      <w:proofErr w:type="gramStart"/>
      <w:r w:rsidRPr="007B0494">
        <w:t>died</w:t>
      </w:r>
      <w:proofErr w:type="gramEnd"/>
      <w:r w:rsidRPr="007B0494">
        <w:t xml:space="preserve"> in vain. And today we learn that this is only the first step in </w:t>
      </w:r>
    </w:p>
    <w:p w:rsidR="00E9711A" w:rsidRPr="007B0494" w:rsidRDefault="00E9711A" w:rsidP="00E9711A">
      <w:proofErr w:type="gramStart"/>
      <w:r w:rsidRPr="007B0494">
        <w:t>the</w:t>
      </w:r>
      <w:proofErr w:type="gramEnd"/>
      <w:r w:rsidRPr="007B0494">
        <w:t xml:space="preserve"> slow-bleed strategy.</w:t>
      </w:r>
    </w:p>
    <w:p w:rsidR="00E9711A" w:rsidRPr="007B0494" w:rsidRDefault="00E9711A" w:rsidP="00E9711A">
      <w:r w:rsidRPr="007B0494">
        <w:t xml:space="preserve">  We can't say in the first paragraph that we support them and in the </w:t>
      </w:r>
    </w:p>
    <w:p w:rsidR="00E9711A" w:rsidRPr="007B0494" w:rsidRDefault="00E9711A" w:rsidP="00E9711A">
      <w:proofErr w:type="gramStart"/>
      <w:r w:rsidRPr="007B0494">
        <w:t>next</w:t>
      </w:r>
      <w:proofErr w:type="gramEnd"/>
      <w:r w:rsidRPr="007B0494">
        <w:t xml:space="preserve"> paragraph that we can't reinforce them. We can't say that first we </w:t>
      </w:r>
    </w:p>
    <w:p w:rsidR="00E9711A" w:rsidRPr="007B0494" w:rsidRDefault="00E9711A" w:rsidP="00E9711A">
      <w:proofErr w:type="gramStart"/>
      <w:r w:rsidRPr="007B0494">
        <w:lastRenderedPageBreak/>
        <w:t>honor</w:t>
      </w:r>
      <w:proofErr w:type="gramEnd"/>
      <w:r w:rsidRPr="007B0494">
        <w:t xml:space="preserve"> our troops and their service, and in the next breath say that </w:t>
      </w:r>
    </w:p>
    <w:p w:rsidR="00E9711A" w:rsidRPr="007B0494" w:rsidRDefault="00E9711A" w:rsidP="00E9711A">
      <w:proofErr w:type="gramStart"/>
      <w:r w:rsidRPr="007B0494">
        <w:t>their</w:t>
      </w:r>
      <w:proofErr w:type="gramEnd"/>
      <w:r w:rsidRPr="007B0494">
        <w:t xml:space="preserve"> cause really isn't worth it after all.</w:t>
      </w:r>
    </w:p>
    <w:p w:rsidR="00E9711A" w:rsidRPr="007B0494" w:rsidRDefault="00E9711A" w:rsidP="00E9711A">
      <w:r w:rsidRPr="007B0494">
        <w:t xml:space="preserve">  Mr. Speaker, our military leaders have a plan. They don't have </w:t>
      </w:r>
    </w:p>
    <w:p w:rsidR="00E9711A" w:rsidRPr="007B0494" w:rsidRDefault="00E9711A" w:rsidP="00E9711A">
      <w:proofErr w:type="gramStart"/>
      <w:r w:rsidRPr="007B0494">
        <w:t>guarantees</w:t>
      </w:r>
      <w:proofErr w:type="gramEnd"/>
      <w:r w:rsidRPr="007B0494">
        <w:t xml:space="preserve">, there are no guarantees in war. General David </w:t>
      </w:r>
      <w:proofErr w:type="spellStart"/>
      <w:r w:rsidRPr="007B0494">
        <w:t>Petraeus</w:t>
      </w:r>
      <w:proofErr w:type="spellEnd"/>
      <w:r w:rsidRPr="007B0494">
        <w:t xml:space="preserve"> </w:t>
      </w:r>
    </w:p>
    <w:p w:rsidR="00E9711A" w:rsidRPr="007B0494" w:rsidRDefault="00E9711A" w:rsidP="00E9711A">
      <w:proofErr w:type="gramStart"/>
      <w:r w:rsidRPr="007B0494">
        <w:t>asked</w:t>
      </w:r>
      <w:proofErr w:type="gramEnd"/>
      <w:r w:rsidRPr="007B0494">
        <w:t xml:space="preserve"> for these troops. I met him when I was in Iraq. He is one of the </w:t>
      </w:r>
    </w:p>
    <w:p w:rsidR="00E9711A" w:rsidRPr="007B0494" w:rsidRDefault="00E9711A" w:rsidP="00E9711A">
      <w:proofErr w:type="gramStart"/>
      <w:r w:rsidRPr="007B0494">
        <w:t>country's</w:t>
      </w:r>
      <w:proofErr w:type="gramEnd"/>
      <w:r w:rsidRPr="007B0494">
        <w:t xml:space="preserve"> most qualified, brilliant military leaders. He says this is </w:t>
      </w:r>
    </w:p>
    <w:p w:rsidR="00E9711A" w:rsidRPr="007B0494" w:rsidRDefault="00E9711A" w:rsidP="00E9711A">
      <w:proofErr w:type="gramStart"/>
      <w:r w:rsidRPr="007B0494">
        <w:t>what</w:t>
      </w:r>
      <w:proofErr w:type="gramEnd"/>
      <w:r w:rsidRPr="007B0494">
        <w:t xml:space="preserve"> is needed.</w:t>
      </w:r>
    </w:p>
    <w:p w:rsidR="00E9711A" w:rsidRPr="007B0494" w:rsidRDefault="00E9711A" w:rsidP="00E9711A">
      <w:r w:rsidRPr="007B0494">
        <w:t xml:space="preserve">  This plan gives our troops the help they need and gives the Iraqi </w:t>
      </w:r>
    </w:p>
    <w:p w:rsidR="00E9711A" w:rsidRPr="007B0494" w:rsidRDefault="00E9711A" w:rsidP="00E9711A">
      <w:proofErr w:type="gramStart"/>
      <w:r w:rsidRPr="007B0494">
        <w:t>Government a last chance to stand up and take over.</w:t>
      </w:r>
      <w:proofErr w:type="gramEnd"/>
      <w:r w:rsidRPr="007B0494">
        <w:t xml:space="preserve"> This resolution </w:t>
      </w:r>
    </w:p>
    <w:p w:rsidR="00E9711A" w:rsidRPr="007B0494" w:rsidRDefault="00E9711A" w:rsidP="00E9711A">
      <w:proofErr w:type="gramStart"/>
      <w:r w:rsidRPr="007B0494">
        <w:t>rejects</w:t>
      </w:r>
      <w:proofErr w:type="gramEnd"/>
      <w:r w:rsidRPr="007B0494">
        <w:t xml:space="preserve"> the only plan on the table. If we reject this plan, then what </w:t>
      </w:r>
    </w:p>
    <w:p w:rsidR="00E9711A" w:rsidRPr="007B0494" w:rsidRDefault="00E9711A" w:rsidP="00E9711A">
      <w:proofErr w:type="gramStart"/>
      <w:r w:rsidRPr="007B0494">
        <w:t>should</w:t>
      </w:r>
      <w:proofErr w:type="gramEnd"/>
      <w:r w:rsidRPr="007B0494">
        <w:t xml:space="preserve"> we do? We will be at the status quo. What should we do to </w:t>
      </w:r>
      <w:proofErr w:type="gramStart"/>
      <w:r w:rsidRPr="007B0494">
        <w:t>keep</w:t>
      </w:r>
      <w:proofErr w:type="gramEnd"/>
      <w:r w:rsidRPr="007B0494">
        <w:t xml:space="preserve"> </w:t>
      </w:r>
    </w:p>
    <w:p w:rsidR="00E9711A" w:rsidRPr="007B0494" w:rsidRDefault="00E9711A" w:rsidP="00E9711A">
      <w:proofErr w:type="gramStart"/>
      <w:r w:rsidRPr="007B0494">
        <w:t>this</w:t>
      </w:r>
      <w:proofErr w:type="gramEnd"/>
      <w:r w:rsidRPr="007B0494">
        <w:t xml:space="preserve"> country free from terror for another 5 years? What should we do </w:t>
      </w:r>
      <w:proofErr w:type="gramStart"/>
      <w:r w:rsidRPr="007B0494">
        <w:t>to</w:t>
      </w:r>
      <w:proofErr w:type="gramEnd"/>
      <w:r w:rsidRPr="007B0494">
        <w:t xml:space="preserve"> </w:t>
      </w:r>
    </w:p>
    <w:p w:rsidR="00E9711A" w:rsidRPr="007B0494" w:rsidRDefault="00E9711A" w:rsidP="00E9711A">
      <w:proofErr w:type="gramStart"/>
      <w:r w:rsidRPr="007B0494">
        <w:t>show</w:t>
      </w:r>
      <w:proofErr w:type="gramEnd"/>
      <w:r w:rsidRPr="007B0494">
        <w:t xml:space="preserve"> solidarity? </w:t>
      </w:r>
      <w:proofErr w:type="gramStart"/>
      <w:r w:rsidRPr="007B0494">
        <w:t>Nothing?</w:t>
      </w:r>
      <w:proofErr w:type="gramEnd"/>
      <w:r w:rsidRPr="007B0494">
        <w:t xml:space="preserve"> What we should do, Mr. Speaker, is defeat </w:t>
      </w:r>
    </w:p>
    <w:p w:rsidR="00E9711A" w:rsidRPr="007B0494" w:rsidRDefault="00E9711A" w:rsidP="00E9711A">
      <w:proofErr w:type="gramStart"/>
      <w:r w:rsidRPr="007B0494">
        <w:t>this</w:t>
      </w:r>
      <w:proofErr w:type="gramEnd"/>
      <w:r w:rsidRPr="007B0494">
        <w:t xml:space="preserve"> resolution. Don't demoralize our troops.</w:t>
      </w:r>
    </w:p>
    <w:p w:rsidR="00E9711A" w:rsidRDefault="00E9711A" w:rsidP="00E9711A"/>
    <w:p w:rsidR="00E9711A" w:rsidRDefault="00E9711A" w:rsidP="00E9711A"/>
    <w:p w:rsidR="00E9711A" w:rsidRDefault="00E9711A" w:rsidP="00E9711A"/>
    <w:p w:rsidR="00E9711A" w:rsidRDefault="00E9711A" w:rsidP="00E9711A"/>
    <w:p w:rsidR="00E9711A" w:rsidRDefault="00E9711A" w:rsidP="00E971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BBD" w:rsidRDefault="006E0BBD" w:rsidP="00E9711A">
      <w:r>
        <w:separator/>
      </w:r>
    </w:p>
  </w:endnote>
  <w:endnote w:type="continuationSeparator" w:id="0">
    <w:p w:rsidR="006E0BBD" w:rsidRDefault="006E0BBD" w:rsidP="00E97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Default="00E971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Default="00E971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Default="00E971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BBD" w:rsidRDefault="006E0BBD" w:rsidP="00E9711A">
      <w:r>
        <w:separator/>
      </w:r>
    </w:p>
  </w:footnote>
  <w:footnote w:type="continuationSeparator" w:id="0">
    <w:p w:rsidR="006E0BBD" w:rsidRDefault="006E0BBD" w:rsidP="00E971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Default="00E971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Pr="007B0494" w:rsidRDefault="00E9711A" w:rsidP="00E9711A">
    <w:r w:rsidRPr="007B0494">
      <w:t>(Wednesday, February 14, 2007)]</w:t>
    </w:r>
  </w:p>
  <w:p w:rsidR="00E9711A" w:rsidRPr="007B0494" w:rsidRDefault="00E9711A" w:rsidP="00E9711A">
    <w:r w:rsidRPr="007B0494">
      <w:t>[House]</w:t>
    </w:r>
  </w:p>
  <w:p w:rsidR="00E9711A" w:rsidRDefault="00E9711A" w:rsidP="00E9711A">
    <w:pPr>
      <w:pStyle w:val="Header"/>
    </w:pPr>
    <w:r w:rsidRPr="007B0494">
      <w:t xml:space="preserve">Ms. PRYCE of </w:t>
    </w:r>
    <w:r w:rsidRPr="007B0494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1A" w:rsidRDefault="00E971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1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0BBD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11A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1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9711A"/>
  </w:style>
  <w:style w:type="paragraph" w:styleId="Footer">
    <w:name w:val="footer"/>
    <w:basedOn w:val="Normal"/>
    <w:link w:val="FooterChar"/>
    <w:uiPriority w:val="99"/>
    <w:semiHidden/>
    <w:unhideWhenUsed/>
    <w:rsid w:val="00E971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7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583</Words>
  <Characters>3325</Characters>
  <Application>Microsoft Office Word</Application>
  <DocSecurity>0</DocSecurity>
  <Lines>27</Lines>
  <Paragraphs>7</Paragraphs>
  <ScaleCrop>false</ScaleCrop>
  <Company>Microsoft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2014-12-29T04:48:00Z</dcterms:created>
  <dcterms:modified xsi:type="dcterms:W3CDTF">2014-12-29T04:54:00Z</dcterms:modified>
</cp:coreProperties>
</file>