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8EF" w:rsidRPr="007B0494" w:rsidRDefault="006918EF" w:rsidP="006918EF">
      <w:r w:rsidRPr="007B0494">
        <w:t xml:space="preserve">  Mr. Speaker, first of all, I want to thank my friend </w:t>
      </w:r>
    </w:p>
    <w:p w:rsidR="006918EF" w:rsidRPr="007B0494" w:rsidRDefault="006918EF" w:rsidP="006918EF">
      <w:proofErr w:type="gramStart"/>
      <w:r w:rsidRPr="007B0494">
        <w:t>and</w:t>
      </w:r>
      <w:proofErr w:type="gramEnd"/>
      <w:r w:rsidRPr="007B0494">
        <w:t xml:space="preserve"> classmate, Mr. Jones of North Carolina, for yielding me the time, </w:t>
      </w:r>
    </w:p>
    <w:p w:rsidR="006918EF" w:rsidRPr="007B0494" w:rsidRDefault="006918EF" w:rsidP="006918EF">
      <w:proofErr w:type="gramStart"/>
      <w:r w:rsidRPr="007B0494">
        <w:t>and</w:t>
      </w:r>
      <w:proofErr w:type="gramEnd"/>
      <w:r w:rsidRPr="007B0494">
        <w:t xml:space="preserve"> also for his leadership on this issue, and had the President </w:t>
      </w:r>
    </w:p>
    <w:p w:rsidR="006918EF" w:rsidRPr="007B0494" w:rsidRDefault="006918EF" w:rsidP="006918EF">
      <w:proofErr w:type="gramStart"/>
      <w:r w:rsidRPr="007B0494">
        <w:t>followed</w:t>
      </w:r>
      <w:proofErr w:type="gramEnd"/>
      <w:r w:rsidRPr="007B0494">
        <w:t xml:space="preserve"> his very respectful letter of January 10, we would not be </w:t>
      </w:r>
    </w:p>
    <w:p w:rsidR="006918EF" w:rsidRPr="007B0494" w:rsidRDefault="006918EF" w:rsidP="006918EF">
      <w:proofErr w:type="gramStart"/>
      <w:r w:rsidRPr="007B0494">
        <w:t>having</w:t>
      </w:r>
      <w:proofErr w:type="gramEnd"/>
      <w:r w:rsidRPr="007B0494">
        <w:t xml:space="preserve"> this debate on this resolution drafted by the Democratic </w:t>
      </w:r>
    </w:p>
    <w:p w:rsidR="006918EF" w:rsidRPr="007B0494" w:rsidRDefault="006918EF" w:rsidP="006918EF">
      <w:proofErr w:type="gramStart"/>
      <w:r w:rsidRPr="007B0494">
        <w:t>leadership</w:t>
      </w:r>
      <w:proofErr w:type="gramEnd"/>
      <w:r w:rsidRPr="007B0494">
        <w:t>.</w:t>
      </w:r>
    </w:p>
    <w:p w:rsidR="006918EF" w:rsidRPr="007B0494" w:rsidRDefault="006918EF" w:rsidP="006918EF">
      <w:r w:rsidRPr="007B0494">
        <w:t xml:space="preserve">  Mr. Speaker, like most Americans, I desperately want us to succeed in </w:t>
      </w:r>
    </w:p>
    <w:p w:rsidR="006918EF" w:rsidRPr="007B0494" w:rsidRDefault="006918EF" w:rsidP="006918EF">
      <w:r w:rsidRPr="007B0494">
        <w:t xml:space="preserve">Iraq, and I was heartened by the Iraq Study Group report, and I was </w:t>
      </w:r>
    </w:p>
    <w:p w:rsidR="006918EF" w:rsidRPr="007B0494" w:rsidRDefault="006918EF" w:rsidP="006918EF">
      <w:proofErr w:type="gramStart"/>
      <w:r w:rsidRPr="007B0494">
        <w:t>heartened</w:t>
      </w:r>
      <w:proofErr w:type="gramEnd"/>
      <w:r w:rsidRPr="007B0494">
        <w:t xml:space="preserve"> when the President of the United States said we were going to </w:t>
      </w:r>
    </w:p>
    <w:p w:rsidR="006918EF" w:rsidRPr="007B0494" w:rsidRDefault="006918EF" w:rsidP="006918EF">
      <w:proofErr w:type="gramStart"/>
      <w:r w:rsidRPr="007B0494">
        <w:t>take</w:t>
      </w:r>
      <w:proofErr w:type="gramEnd"/>
      <w:r w:rsidRPr="007B0494">
        <w:t xml:space="preserve"> a fresh approach in Iraq. I fear, however, that this is not a </w:t>
      </w:r>
    </w:p>
    <w:p w:rsidR="006918EF" w:rsidRPr="007B0494" w:rsidRDefault="006918EF" w:rsidP="006918EF">
      <w:proofErr w:type="gramStart"/>
      <w:r w:rsidRPr="007B0494">
        <w:t>fresh</w:t>
      </w:r>
      <w:proofErr w:type="gramEnd"/>
      <w:r w:rsidRPr="007B0494">
        <w:t xml:space="preserve"> approach, that this is more of the same. I also fear that our </w:t>
      </w:r>
    </w:p>
    <w:p w:rsidR="006918EF" w:rsidRPr="007B0494" w:rsidRDefault="006918EF" w:rsidP="006918EF">
      <w:proofErr w:type="gramStart"/>
      <w:r w:rsidRPr="007B0494">
        <w:t>course</w:t>
      </w:r>
      <w:proofErr w:type="gramEnd"/>
      <w:r w:rsidRPr="007B0494">
        <w:t xml:space="preserve"> of ``more of the same'' could lead to the deaths of more </w:t>
      </w:r>
    </w:p>
    <w:p w:rsidR="006918EF" w:rsidRPr="007B0494" w:rsidRDefault="006918EF" w:rsidP="006918EF">
      <w:proofErr w:type="gramStart"/>
      <w:r w:rsidRPr="007B0494">
        <w:t>Americans.</w:t>
      </w:r>
      <w:proofErr w:type="gramEnd"/>
    </w:p>
    <w:p w:rsidR="006918EF" w:rsidRPr="007B0494" w:rsidRDefault="006918EF" w:rsidP="006918EF">
      <w:r w:rsidRPr="007B0494">
        <w:t xml:space="preserve">  I know that the President believes in his heart that the surge will </w:t>
      </w:r>
    </w:p>
    <w:p w:rsidR="006918EF" w:rsidRPr="007B0494" w:rsidRDefault="006918EF" w:rsidP="006918EF">
      <w:proofErr w:type="gramStart"/>
      <w:r w:rsidRPr="007B0494">
        <w:t>succeed</w:t>
      </w:r>
      <w:proofErr w:type="gramEnd"/>
      <w:r w:rsidRPr="007B0494">
        <w:t xml:space="preserve">. I like and respect the President of the United States, but we </w:t>
      </w:r>
    </w:p>
    <w:p w:rsidR="006918EF" w:rsidRPr="007B0494" w:rsidRDefault="006918EF" w:rsidP="006918EF">
      <w:proofErr w:type="gramStart"/>
      <w:r w:rsidRPr="007B0494">
        <w:t>tried</w:t>
      </w:r>
      <w:proofErr w:type="gramEnd"/>
      <w:r w:rsidRPr="007B0494">
        <w:t xml:space="preserve"> last year a surge of about 12,000 troops in Operation Together </w:t>
      </w:r>
    </w:p>
    <w:p w:rsidR="006918EF" w:rsidRPr="007B0494" w:rsidRDefault="006918EF" w:rsidP="006918EF">
      <w:r w:rsidRPr="007B0494">
        <w:t xml:space="preserve">Forward. The result has been an escalation of sectarian violence and </w:t>
      </w:r>
    </w:p>
    <w:p w:rsidR="006918EF" w:rsidRPr="007B0494" w:rsidRDefault="006918EF" w:rsidP="006918EF">
      <w:proofErr w:type="gramStart"/>
      <w:r w:rsidRPr="007B0494">
        <w:t>attacks</w:t>
      </w:r>
      <w:proofErr w:type="gramEnd"/>
      <w:r w:rsidRPr="007B0494">
        <w:t xml:space="preserve"> on our troops that has been unprecedented and unrelenting.</w:t>
      </w:r>
    </w:p>
    <w:p w:rsidR="006918EF" w:rsidRPr="007B0494" w:rsidRDefault="006918EF" w:rsidP="006918EF">
      <w:r w:rsidRPr="007B0494">
        <w:t xml:space="preserve">  If I thought that the presence of 21,500 additional American troops </w:t>
      </w:r>
    </w:p>
    <w:p w:rsidR="006918EF" w:rsidRPr="007B0494" w:rsidRDefault="006918EF" w:rsidP="006918EF">
      <w:proofErr w:type="gramStart"/>
      <w:r w:rsidRPr="007B0494">
        <w:t>in</w:t>
      </w:r>
      <w:proofErr w:type="gramEnd"/>
      <w:r w:rsidRPr="007B0494">
        <w:t xml:space="preserve"> Iraq would quell sectarian violence and stop the killing and </w:t>
      </w:r>
    </w:p>
    <w:p w:rsidR="006918EF" w:rsidRPr="007B0494" w:rsidRDefault="006918EF" w:rsidP="006918EF">
      <w:proofErr w:type="gramStart"/>
      <w:r w:rsidRPr="007B0494">
        <w:t>aggression</w:t>
      </w:r>
      <w:proofErr w:type="gramEnd"/>
      <w:r w:rsidRPr="007B0494">
        <w:t xml:space="preserve"> towards Americans in Iraq, I would support it. If I thought </w:t>
      </w:r>
    </w:p>
    <w:p w:rsidR="006918EF" w:rsidRPr="007B0494" w:rsidRDefault="006918EF" w:rsidP="006918EF">
      <w:proofErr w:type="gramStart"/>
      <w:r w:rsidRPr="007B0494">
        <w:t>that</w:t>
      </w:r>
      <w:proofErr w:type="gramEnd"/>
      <w:r w:rsidRPr="007B0494">
        <w:t xml:space="preserve"> the presence of 21,500 new American troops would cause the </w:t>
      </w:r>
      <w:proofErr w:type="spellStart"/>
      <w:r w:rsidRPr="007B0494">
        <w:t>Maliki</w:t>
      </w:r>
      <w:proofErr w:type="spellEnd"/>
      <w:r w:rsidRPr="007B0494">
        <w:t xml:space="preserve"> </w:t>
      </w:r>
    </w:p>
    <w:p w:rsidR="006918EF" w:rsidRPr="007B0494" w:rsidRDefault="006918EF" w:rsidP="006918EF">
      <w:proofErr w:type="gramStart"/>
      <w:r w:rsidRPr="007B0494">
        <w:t>government</w:t>
      </w:r>
      <w:proofErr w:type="gramEnd"/>
      <w:r w:rsidRPr="007B0494">
        <w:t xml:space="preserve"> to get their house in order and their country in order and </w:t>
      </w:r>
    </w:p>
    <w:p w:rsidR="006918EF" w:rsidRPr="007B0494" w:rsidRDefault="006918EF" w:rsidP="006918EF">
      <w:proofErr w:type="gramStart"/>
      <w:r w:rsidRPr="007B0494">
        <w:t>make</w:t>
      </w:r>
      <w:proofErr w:type="gramEnd"/>
      <w:r w:rsidRPr="007B0494">
        <w:t xml:space="preserve"> the Iraqis step up and do their duty to protect their country, I </w:t>
      </w:r>
    </w:p>
    <w:p w:rsidR="006918EF" w:rsidRPr="007B0494" w:rsidRDefault="006918EF" w:rsidP="006918EF">
      <w:proofErr w:type="gramStart"/>
      <w:r w:rsidRPr="007B0494">
        <w:t>would</w:t>
      </w:r>
      <w:proofErr w:type="gramEnd"/>
      <w:r w:rsidRPr="007B0494">
        <w:t xml:space="preserve"> support it.</w:t>
      </w:r>
    </w:p>
    <w:p w:rsidR="006918EF" w:rsidRPr="007B0494" w:rsidRDefault="006918EF" w:rsidP="006918EF">
      <w:r w:rsidRPr="007B0494">
        <w:t xml:space="preserve">  Instead, we find ourselves with an Iraqi security force that has more </w:t>
      </w:r>
    </w:p>
    <w:p w:rsidR="006918EF" w:rsidRPr="007B0494" w:rsidRDefault="006918EF" w:rsidP="006918EF">
      <w:proofErr w:type="gramStart"/>
      <w:r w:rsidRPr="007B0494">
        <w:t>time</w:t>
      </w:r>
      <w:proofErr w:type="gramEnd"/>
      <w:r w:rsidRPr="007B0494">
        <w:t xml:space="preserve"> in training than the young people that we are sending from our </w:t>
      </w:r>
    </w:p>
    <w:p w:rsidR="006918EF" w:rsidRPr="007B0494" w:rsidRDefault="006918EF" w:rsidP="006918EF">
      <w:proofErr w:type="gramStart"/>
      <w:r w:rsidRPr="007B0494">
        <w:t>country</w:t>
      </w:r>
      <w:proofErr w:type="gramEnd"/>
      <w:r w:rsidRPr="007B0494">
        <w:t xml:space="preserve"> to defend theirs, yet they cannot get the job done. It is time </w:t>
      </w:r>
    </w:p>
    <w:p w:rsidR="006918EF" w:rsidRPr="007B0494" w:rsidRDefault="006918EF" w:rsidP="006918EF">
      <w:proofErr w:type="gramStart"/>
      <w:r w:rsidRPr="007B0494">
        <w:t>to</w:t>
      </w:r>
      <w:proofErr w:type="gramEnd"/>
      <w:r w:rsidRPr="007B0494">
        <w:t xml:space="preserve"> ratchet up diplomacy, make the Iraqis accountable for their own </w:t>
      </w:r>
    </w:p>
    <w:p w:rsidR="006918EF" w:rsidRPr="007B0494" w:rsidRDefault="006918EF" w:rsidP="006918EF">
      <w:proofErr w:type="gramStart"/>
      <w:r w:rsidRPr="007B0494">
        <w:t>security</w:t>
      </w:r>
      <w:proofErr w:type="gramEnd"/>
      <w:r w:rsidRPr="007B0494">
        <w:t xml:space="preserve">, and kick off the training wheels that we have tethered them </w:t>
      </w:r>
    </w:p>
    <w:p w:rsidR="006918EF" w:rsidRPr="007B0494" w:rsidRDefault="006918EF" w:rsidP="006918EF">
      <w:proofErr w:type="gramStart"/>
      <w:r w:rsidRPr="007B0494">
        <w:t>to</w:t>
      </w:r>
      <w:proofErr w:type="gramEnd"/>
      <w:r w:rsidRPr="007B0494">
        <w:t>.</w:t>
      </w:r>
    </w:p>
    <w:p w:rsidR="006918EF" w:rsidRPr="007B0494" w:rsidRDefault="006918EF" w:rsidP="006918EF">
      <w:r w:rsidRPr="007B0494">
        <w:t xml:space="preserve">  Even the Pentagon has warned that an escalation of troops in Baghdad </w:t>
      </w:r>
    </w:p>
    <w:p w:rsidR="006918EF" w:rsidRPr="007B0494" w:rsidRDefault="006918EF" w:rsidP="006918EF">
      <w:proofErr w:type="gramStart"/>
      <w:r w:rsidRPr="007B0494">
        <w:t>could</w:t>
      </w:r>
      <w:proofErr w:type="gramEnd"/>
      <w:r w:rsidRPr="007B0494">
        <w:t xml:space="preserve"> fuel the jihadists, cause an uptick in attacks and embolden al </w:t>
      </w:r>
    </w:p>
    <w:p w:rsidR="006918EF" w:rsidRPr="007B0494" w:rsidRDefault="006918EF" w:rsidP="006918EF">
      <w:r w:rsidRPr="007B0494">
        <w:t xml:space="preserve">Qaeda even more. What shakes me to the core, however, is that we plan </w:t>
      </w:r>
    </w:p>
    <w:p w:rsidR="006918EF" w:rsidRPr="007B0494" w:rsidRDefault="006918EF" w:rsidP="006918EF">
      <w:proofErr w:type="gramStart"/>
      <w:r w:rsidRPr="007B0494">
        <w:t>to</w:t>
      </w:r>
      <w:proofErr w:type="gramEnd"/>
      <w:r w:rsidRPr="007B0494">
        <w:t xml:space="preserve"> send these additional troops into harm's way without adequate </w:t>
      </w:r>
    </w:p>
    <w:p w:rsidR="006918EF" w:rsidRPr="007B0494" w:rsidRDefault="006918EF" w:rsidP="006918EF">
      <w:proofErr w:type="gramStart"/>
      <w:r w:rsidRPr="007B0494">
        <w:t>equipment</w:t>
      </w:r>
      <w:proofErr w:type="gramEnd"/>
      <w:r w:rsidRPr="007B0494">
        <w:t xml:space="preserve"> and vehicles. General </w:t>
      </w:r>
      <w:proofErr w:type="spellStart"/>
      <w:r w:rsidRPr="007B0494">
        <w:t>Speakes</w:t>
      </w:r>
      <w:proofErr w:type="spellEnd"/>
      <w:r w:rsidRPr="007B0494">
        <w:t xml:space="preserve">, the Army's Deputy Chief of </w:t>
      </w:r>
    </w:p>
    <w:p w:rsidR="006918EF" w:rsidRPr="007B0494" w:rsidRDefault="006918EF" w:rsidP="006918EF">
      <w:r w:rsidRPr="007B0494">
        <w:t xml:space="preserve">Staff for Force Development, recently laid out a bleak scenario, a </w:t>
      </w:r>
    </w:p>
    <w:p w:rsidR="006918EF" w:rsidRPr="007B0494" w:rsidRDefault="006918EF" w:rsidP="006918EF">
      <w:proofErr w:type="gramStart"/>
      <w:r w:rsidRPr="007B0494">
        <w:t>surge</w:t>
      </w:r>
      <w:proofErr w:type="gramEnd"/>
      <w:r w:rsidRPr="007B0494">
        <w:t xml:space="preserve"> without enough armor kits and without enough up-armored trucks.</w:t>
      </w:r>
    </w:p>
    <w:p w:rsidR="006918EF" w:rsidRPr="007B0494" w:rsidRDefault="006918EF" w:rsidP="006918EF">
      <w:r w:rsidRPr="007B0494">
        <w:t xml:space="preserve">  Others within the military add there won't be enough up-armored </w:t>
      </w:r>
    </w:p>
    <w:p w:rsidR="006918EF" w:rsidRPr="007B0494" w:rsidRDefault="006918EF" w:rsidP="006918EF">
      <w:proofErr w:type="spellStart"/>
      <w:r w:rsidRPr="007B0494">
        <w:t>Humvees</w:t>
      </w:r>
      <w:proofErr w:type="spellEnd"/>
      <w:r w:rsidRPr="007B0494">
        <w:t xml:space="preserve">, which even as fortified as they are offer no match for the </w:t>
      </w:r>
    </w:p>
    <w:p w:rsidR="006918EF" w:rsidRPr="007B0494" w:rsidRDefault="006918EF" w:rsidP="006918EF">
      <w:proofErr w:type="gramStart"/>
      <w:r w:rsidRPr="007B0494">
        <w:t>destruction</w:t>
      </w:r>
      <w:proofErr w:type="gramEnd"/>
      <w:r w:rsidRPr="007B0494">
        <w:t xml:space="preserve"> and the power of the IEDs that are used against our troops. </w:t>
      </w:r>
    </w:p>
    <w:p w:rsidR="006918EF" w:rsidRPr="007B0494" w:rsidRDefault="006918EF" w:rsidP="006918EF">
      <w:r w:rsidRPr="007B0494">
        <w:t xml:space="preserve">One senior Army official speculated that the only way, the only way, </w:t>
      </w:r>
    </w:p>
    <w:p w:rsidR="006918EF" w:rsidRPr="007B0494" w:rsidRDefault="006918EF" w:rsidP="006918EF">
      <w:proofErr w:type="gramStart"/>
      <w:r w:rsidRPr="007B0494">
        <w:t>there</w:t>
      </w:r>
      <w:proofErr w:type="gramEnd"/>
      <w:r w:rsidRPr="007B0494">
        <w:t xml:space="preserve"> will be enough </w:t>
      </w:r>
      <w:proofErr w:type="spellStart"/>
      <w:r w:rsidRPr="007B0494">
        <w:t>Humvees</w:t>
      </w:r>
      <w:proofErr w:type="spellEnd"/>
      <w:r w:rsidRPr="007B0494">
        <w:t xml:space="preserve"> for this surge is if five brigades of up-</w:t>
      </w:r>
    </w:p>
    <w:p w:rsidR="006918EF" w:rsidRPr="007B0494" w:rsidRDefault="006918EF" w:rsidP="006918EF">
      <w:proofErr w:type="gramStart"/>
      <w:r w:rsidRPr="007B0494">
        <w:t>armored</w:t>
      </w:r>
      <w:proofErr w:type="gramEnd"/>
      <w:r w:rsidRPr="007B0494">
        <w:t xml:space="preserve"> </w:t>
      </w:r>
      <w:proofErr w:type="spellStart"/>
      <w:r w:rsidRPr="007B0494">
        <w:t>Humvees</w:t>
      </w:r>
      <w:proofErr w:type="spellEnd"/>
      <w:r w:rsidRPr="007B0494">
        <w:t xml:space="preserve"> fall out of the sky.</w:t>
      </w:r>
    </w:p>
    <w:p w:rsidR="006918EF" w:rsidRPr="007B0494" w:rsidRDefault="006918EF" w:rsidP="006918EF">
      <w:r w:rsidRPr="007B0494">
        <w:t xml:space="preserve">  This prognostication takes me back to what I thought was one of the </w:t>
      </w:r>
    </w:p>
    <w:p w:rsidR="006918EF" w:rsidRPr="007B0494" w:rsidRDefault="006918EF" w:rsidP="006918EF">
      <w:proofErr w:type="gramStart"/>
      <w:r w:rsidRPr="007B0494">
        <w:t>most</w:t>
      </w:r>
      <w:proofErr w:type="gramEnd"/>
      <w:r w:rsidRPr="007B0494">
        <w:t xml:space="preserve"> insensitive remarks uttered by a public official during the course </w:t>
      </w:r>
    </w:p>
    <w:p w:rsidR="006918EF" w:rsidRPr="007B0494" w:rsidRDefault="006918EF" w:rsidP="006918EF">
      <w:proofErr w:type="gramStart"/>
      <w:r w:rsidRPr="007B0494">
        <w:t>of</w:t>
      </w:r>
      <w:proofErr w:type="gramEnd"/>
      <w:r w:rsidRPr="007B0494">
        <w:t xml:space="preserve"> this war, the former Secretary of Defense in 2004, who indicated you </w:t>
      </w:r>
    </w:p>
    <w:p w:rsidR="006918EF" w:rsidRPr="007B0494" w:rsidRDefault="006918EF" w:rsidP="006918EF">
      <w:proofErr w:type="gramStart"/>
      <w:r w:rsidRPr="007B0494">
        <w:lastRenderedPageBreak/>
        <w:t>go</w:t>
      </w:r>
      <w:proofErr w:type="gramEnd"/>
      <w:r w:rsidRPr="007B0494">
        <w:t xml:space="preserve"> to war with the Army you have, not the Army you want.</w:t>
      </w:r>
    </w:p>
    <w:p w:rsidR="006918EF" w:rsidRPr="007B0494" w:rsidRDefault="006918EF" w:rsidP="006918EF">
      <w:r w:rsidRPr="007B0494">
        <w:t xml:space="preserve">  Mr. Speaker, I can't believe that 26 months later we are going into a </w:t>
      </w:r>
    </w:p>
    <w:p w:rsidR="006918EF" w:rsidRPr="007B0494" w:rsidRDefault="006918EF" w:rsidP="006918EF">
      <w:proofErr w:type="gramStart"/>
      <w:r w:rsidRPr="007B0494">
        <w:t>surge</w:t>
      </w:r>
      <w:proofErr w:type="gramEnd"/>
      <w:r w:rsidRPr="007B0494">
        <w:t xml:space="preserve"> with what we have got instead of what we need. It is not fair to </w:t>
      </w:r>
    </w:p>
    <w:p w:rsidR="006918EF" w:rsidRPr="007B0494" w:rsidRDefault="006918EF" w:rsidP="006918EF">
      <w:proofErr w:type="gramStart"/>
      <w:r w:rsidRPr="007B0494">
        <w:t>the</w:t>
      </w:r>
      <w:proofErr w:type="gramEnd"/>
      <w:r w:rsidRPr="007B0494">
        <w:t xml:space="preserve"> men and women already in Iraq, nor those on the way, and the costs </w:t>
      </w:r>
    </w:p>
    <w:p w:rsidR="006918EF" w:rsidRPr="007B0494" w:rsidRDefault="006918EF" w:rsidP="006918EF">
      <w:proofErr w:type="gramStart"/>
      <w:r w:rsidRPr="007B0494">
        <w:t>are</w:t>
      </w:r>
      <w:proofErr w:type="gramEnd"/>
      <w:r w:rsidRPr="007B0494">
        <w:t xml:space="preserve"> too high, both in American lives and also the toll on the American </w:t>
      </w:r>
    </w:p>
    <w:p w:rsidR="006918EF" w:rsidRPr="007B0494" w:rsidRDefault="006918EF" w:rsidP="006918EF">
      <w:proofErr w:type="gramStart"/>
      <w:r w:rsidRPr="007B0494">
        <w:t>spirit</w:t>
      </w:r>
      <w:proofErr w:type="gramEnd"/>
      <w:r w:rsidRPr="007B0494">
        <w:t xml:space="preserve">. Make no mistake, like all Americans I support our troops and am </w:t>
      </w:r>
    </w:p>
    <w:p w:rsidR="006918EF" w:rsidRPr="007B0494" w:rsidRDefault="006918EF" w:rsidP="006918EF">
      <w:proofErr w:type="gramStart"/>
      <w:r w:rsidRPr="007B0494">
        <w:t>eternally</w:t>
      </w:r>
      <w:proofErr w:type="gramEnd"/>
      <w:r w:rsidRPr="007B0494">
        <w:t xml:space="preserve"> grateful for their courage and their sacrifice, and I hope </w:t>
      </w:r>
    </w:p>
    <w:p w:rsidR="006918EF" w:rsidRPr="007B0494" w:rsidRDefault="006918EF" w:rsidP="006918EF">
      <w:proofErr w:type="gramStart"/>
      <w:r w:rsidRPr="007B0494">
        <w:t>and</w:t>
      </w:r>
      <w:proofErr w:type="gramEnd"/>
      <w:r w:rsidRPr="007B0494">
        <w:t xml:space="preserve"> I pray that we succeed in Iraq.</w:t>
      </w:r>
    </w:p>
    <w:p w:rsidR="006918EF" w:rsidRPr="007B0494" w:rsidRDefault="006918EF" w:rsidP="006918EF">
      <w:r w:rsidRPr="007B0494">
        <w:t xml:space="preserve">  Some of the troops that will be part of the surge are already in </w:t>
      </w:r>
    </w:p>
    <w:p w:rsidR="006918EF" w:rsidRPr="007B0494" w:rsidRDefault="006918EF" w:rsidP="006918EF">
      <w:r w:rsidRPr="007B0494">
        <w:t xml:space="preserve">Iraq. I wish our President had chosen a different path, but he did not. </w:t>
      </w:r>
    </w:p>
    <w:p w:rsidR="006918EF" w:rsidRPr="007B0494" w:rsidRDefault="006918EF" w:rsidP="006918EF">
      <w:r w:rsidRPr="007B0494">
        <w:t xml:space="preserve">I wish my Democratic colleagues had chosen a different approach and </w:t>
      </w:r>
    </w:p>
    <w:p w:rsidR="006918EF" w:rsidRPr="007B0494" w:rsidRDefault="006918EF" w:rsidP="006918EF">
      <w:proofErr w:type="gramStart"/>
      <w:r w:rsidRPr="007B0494">
        <w:t>allowed</w:t>
      </w:r>
      <w:proofErr w:type="gramEnd"/>
      <w:r w:rsidRPr="007B0494">
        <w:t xml:space="preserve"> my party to offer alternative language, but they did not. It is </w:t>
      </w:r>
    </w:p>
    <w:p w:rsidR="006918EF" w:rsidRPr="007B0494" w:rsidRDefault="006918EF" w:rsidP="006918EF">
      <w:proofErr w:type="gramStart"/>
      <w:r w:rsidRPr="007B0494">
        <w:t>what</w:t>
      </w:r>
      <w:proofErr w:type="gramEnd"/>
      <w:r w:rsidRPr="007B0494">
        <w:t xml:space="preserve"> it is, but that does not change my resolve that this surge is not </w:t>
      </w:r>
    </w:p>
    <w:p w:rsidR="006918EF" w:rsidRPr="007B0494" w:rsidRDefault="006918EF" w:rsidP="006918EF">
      <w:proofErr w:type="gramStart"/>
      <w:r w:rsidRPr="007B0494">
        <w:t>in</w:t>
      </w:r>
      <w:proofErr w:type="gramEnd"/>
      <w:r w:rsidRPr="007B0494">
        <w:t xml:space="preserve"> the best interests of this Nation.</w:t>
      </w:r>
    </w:p>
    <w:p w:rsidR="006918EF" w:rsidRPr="007B0494" w:rsidRDefault="006918EF" w:rsidP="006918EF">
      <w:r w:rsidRPr="007B0494">
        <w:t xml:space="preserve">  May God bless our country, our troops in the field, and the </w:t>
      </w:r>
      <w:proofErr w:type="gramStart"/>
      <w:r w:rsidRPr="007B0494">
        <w:t>President</w:t>
      </w:r>
      <w:proofErr w:type="gramEnd"/>
      <w:r w:rsidRPr="007B0494">
        <w:t xml:space="preserve"> </w:t>
      </w:r>
    </w:p>
    <w:p w:rsidR="006918EF" w:rsidRPr="007B0494" w:rsidRDefault="006918EF" w:rsidP="006918EF">
      <w:proofErr w:type="gramStart"/>
      <w:r w:rsidRPr="007B0494">
        <w:t>of</w:t>
      </w:r>
      <w:proofErr w:type="gramEnd"/>
      <w:r w:rsidRPr="007B0494">
        <w:t xml:space="preserve"> the United States.</w:t>
      </w:r>
    </w:p>
    <w:p w:rsidR="006918EF" w:rsidRDefault="006918EF" w:rsidP="006918EF"/>
    <w:p w:rsidR="006918EF" w:rsidRDefault="006918EF" w:rsidP="006918EF"/>
    <w:p w:rsidR="006918EF" w:rsidRDefault="006918EF" w:rsidP="006918EF"/>
    <w:p w:rsidR="006918EF" w:rsidRDefault="006918EF" w:rsidP="006918EF"/>
    <w:p w:rsidR="006918EF" w:rsidRDefault="006918EF" w:rsidP="006918EF"/>
    <w:p w:rsidR="006918EF" w:rsidRDefault="006918EF" w:rsidP="006918E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809" w:rsidRDefault="00812809" w:rsidP="006918EF">
      <w:r>
        <w:separator/>
      </w:r>
    </w:p>
  </w:endnote>
  <w:endnote w:type="continuationSeparator" w:id="0">
    <w:p w:rsidR="00812809" w:rsidRDefault="00812809" w:rsidP="00691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8EF" w:rsidRDefault="006918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8EF" w:rsidRDefault="006918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8EF" w:rsidRDefault="006918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809" w:rsidRDefault="00812809" w:rsidP="006918EF">
      <w:r>
        <w:separator/>
      </w:r>
    </w:p>
  </w:footnote>
  <w:footnote w:type="continuationSeparator" w:id="0">
    <w:p w:rsidR="00812809" w:rsidRDefault="00812809" w:rsidP="006918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8EF" w:rsidRDefault="006918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8EF" w:rsidRPr="007B0494" w:rsidRDefault="006918EF" w:rsidP="006918EF">
    <w:r w:rsidRPr="007B0494">
      <w:t>(Wednesday, February 14, 2007)]</w:t>
    </w:r>
  </w:p>
  <w:p w:rsidR="006918EF" w:rsidRPr="007B0494" w:rsidRDefault="006918EF" w:rsidP="006918EF">
    <w:r w:rsidRPr="007B0494">
      <w:t>[House]</w:t>
    </w:r>
  </w:p>
  <w:p w:rsidR="006918EF" w:rsidRDefault="006918EF">
    <w:pPr>
      <w:pStyle w:val="Header"/>
    </w:pPr>
    <w:r w:rsidRPr="007B0494">
      <w:t xml:space="preserve">Mr. </w:t>
    </w:r>
    <w:proofErr w:type="spellStart"/>
    <w:r w:rsidRPr="007B0494">
      <w:t>LaTOURETTE</w:t>
    </w:r>
    <w:proofErr w:type="spellEnd"/>
    <w:r w:rsidRPr="007B0494">
      <w:t xml:space="preserve">.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8EF" w:rsidRDefault="006918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18E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8EF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2809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8E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18E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918EF"/>
  </w:style>
  <w:style w:type="paragraph" w:styleId="Footer">
    <w:name w:val="footer"/>
    <w:basedOn w:val="Normal"/>
    <w:link w:val="FooterChar"/>
    <w:uiPriority w:val="99"/>
    <w:semiHidden/>
    <w:unhideWhenUsed/>
    <w:rsid w:val="006918E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918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3423</Characters>
  <Application>Microsoft Office Word</Application>
  <DocSecurity>0</DocSecurity>
  <Lines>28</Lines>
  <Paragraphs>8</Paragraphs>
  <ScaleCrop>false</ScaleCrop>
  <Company>Microsoft</Company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2014-12-29T04:56:00Z</dcterms:created>
  <dcterms:modified xsi:type="dcterms:W3CDTF">2014-12-29T04:58:00Z</dcterms:modified>
</cp:coreProperties>
</file>