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A3" w:rsidRPr="007B0494" w:rsidRDefault="003375A3" w:rsidP="003375A3">
      <w:r w:rsidRPr="007B0494">
        <w:t xml:space="preserve">  Mr. Speaker, I rise in support of this bipartisan </w:t>
      </w:r>
    </w:p>
    <w:p w:rsidR="003375A3" w:rsidRPr="007B0494" w:rsidRDefault="003375A3" w:rsidP="003375A3">
      <w:proofErr w:type="gramStart"/>
      <w:r w:rsidRPr="007B0494">
        <w:t>resolution</w:t>
      </w:r>
      <w:proofErr w:type="gramEnd"/>
      <w:r w:rsidRPr="007B0494">
        <w:t>.</w:t>
      </w:r>
    </w:p>
    <w:p w:rsidR="003375A3" w:rsidRPr="007B0494" w:rsidRDefault="003375A3" w:rsidP="003375A3">
      <w:r w:rsidRPr="007B0494">
        <w:t xml:space="preserve">  I could ask a question, were we ready to go to war? I don't think so.</w:t>
      </w:r>
    </w:p>
    <w:p w:rsidR="003375A3" w:rsidRPr="007B0494" w:rsidRDefault="003375A3" w:rsidP="003375A3">
      <w:r w:rsidRPr="007B0494">
        <w:t xml:space="preserve">  I just want to put a little of the history of Iraq in context. And we </w:t>
      </w:r>
    </w:p>
    <w:p w:rsidR="003375A3" w:rsidRPr="007B0494" w:rsidRDefault="003375A3" w:rsidP="003375A3">
      <w:proofErr w:type="gramStart"/>
      <w:r w:rsidRPr="007B0494">
        <w:t>probably</w:t>
      </w:r>
      <w:proofErr w:type="gramEnd"/>
      <w:r w:rsidRPr="007B0494">
        <w:t xml:space="preserve"> remember these names, Specialist Edgar Hernandez, Specialist </w:t>
      </w:r>
    </w:p>
    <w:p w:rsidR="003375A3" w:rsidRPr="007B0494" w:rsidRDefault="003375A3" w:rsidP="003375A3">
      <w:r w:rsidRPr="007B0494">
        <w:t xml:space="preserve">Joseph Hudson, Specialist </w:t>
      </w:r>
      <w:proofErr w:type="spellStart"/>
      <w:r w:rsidRPr="007B0494">
        <w:t>Shoshana</w:t>
      </w:r>
      <w:proofErr w:type="spellEnd"/>
      <w:r w:rsidRPr="007B0494">
        <w:t xml:space="preserve"> Johnson, PFC Jessica Lynch, PFC </w:t>
      </w:r>
    </w:p>
    <w:p w:rsidR="003375A3" w:rsidRPr="007B0494" w:rsidRDefault="003375A3" w:rsidP="003375A3">
      <w:proofErr w:type="gramStart"/>
      <w:r w:rsidRPr="007B0494">
        <w:t>Patrick Miller and Sergeant James Riley.</w:t>
      </w:r>
      <w:proofErr w:type="gramEnd"/>
      <w:r w:rsidRPr="007B0494">
        <w:t xml:space="preserve"> They were all members of the </w:t>
      </w:r>
    </w:p>
    <w:p w:rsidR="003375A3" w:rsidRPr="007B0494" w:rsidRDefault="003375A3" w:rsidP="003375A3">
      <w:r w:rsidRPr="007B0494">
        <w:t xml:space="preserve">507th Maintenance Company that went missing after an Iraqi ambush in </w:t>
      </w:r>
    </w:p>
    <w:p w:rsidR="003375A3" w:rsidRPr="007B0494" w:rsidRDefault="003375A3" w:rsidP="003375A3">
      <w:proofErr w:type="spellStart"/>
      <w:r w:rsidRPr="007B0494">
        <w:t>Nasiriya</w:t>
      </w:r>
      <w:proofErr w:type="spellEnd"/>
      <w:r w:rsidRPr="007B0494">
        <w:t xml:space="preserve"> on March 23, 2003.</w:t>
      </w:r>
    </w:p>
    <w:p w:rsidR="003375A3" w:rsidRPr="007B0494" w:rsidRDefault="003375A3" w:rsidP="003375A3">
      <w:r w:rsidRPr="007B0494">
        <w:t xml:space="preserve">  They were a maintenance company. They weren't supposed to be in front </w:t>
      </w:r>
    </w:p>
    <w:p w:rsidR="003375A3" w:rsidRPr="007B0494" w:rsidRDefault="003375A3" w:rsidP="003375A3">
      <w:proofErr w:type="gramStart"/>
      <w:r w:rsidRPr="007B0494">
        <w:t>of</w:t>
      </w:r>
      <w:proofErr w:type="gramEnd"/>
      <w:r w:rsidRPr="007B0494">
        <w:t xml:space="preserve"> the infantry. And, of course, we understand this is war and there is </w:t>
      </w:r>
    </w:p>
    <w:p w:rsidR="003375A3" w:rsidRPr="007B0494" w:rsidRDefault="003375A3" w:rsidP="003375A3">
      <w:proofErr w:type="gramStart"/>
      <w:r w:rsidRPr="007B0494">
        <w:t>a</w:t>
      </w:r>
      <w:proofErr w:type="gramEnd"/>
      <w:r w:rsidRPr="007B0494">
        <w:t xml:space="preserve"> confusion.</w:t>
      </w:r>
    </w:p>
    <w:p w:rsidR="003375A3" w:rsidRPr="007B0494" w:rsidRDefault="003375A3" w:rsidP="003375A3">
      <w:r w:rsidRPr="007B0494">
        <w:t xml:space="preserve">  They were taken prisoners. But this illustrates for us again that we </w:t>
      </w:r>
    </w:p>
    <w:p w:rsidR="003375A3" w:rsidRPr="007B0494" w:rsidRDefault="003375A3" w:rsidP="003375A3">
      <w:proofErr w:type="spellStart"/>
      <w:proofErr w:type="gramStart"/>
      <w:r w:rsidRPr="007B0494">
        <w:t>were</w:t>
      </w:r>
      <w:proofErr w:type="spellEnd"/>
      <w:proofErr w:type="gramEnd"/>
      <w:r w:rsidRPr="007B0494">
        <w:t xml:space="preserve"> not ready for this war from the beginning. We went in with too few </w:t>
      </w:r>
    </w:p>
    <w:p w:rsidR="003375A3" w:rsidRPr="007B0494" w:rsidRDefault="003375A3" w:rsidP="003375A3">
      <w:proofErr w:type="gramStart"/>
      <w:r w:rsidRPr="007B0494">
        <w:t>soldiers</w:t>
      </w:r>
      <w:proofErr w:type="gramEnd"/>
      <w:r w:rsidRPr="007B0494">
        <w:t xml:space="preserve">, who, by the way, were not greeted with flowers or parades. </w:t>
      </w:r>
    </w:p>
    <w:p w:rsidR="003375A3" w:rsidRPr="007B0494" w:rsidRDefault="003375A3" w:rsidP="003375A3">
      <w:r w:rsidRPr="007B0494">
        <w:t xml:space="preserve">This administration went against the recommendations of the Chief of </w:t>
      </w:r>
    </w:p>
    <w:p w:rsidR="003375A3" w:rsidRPr="007B0494" w:rsidRDefault="003375A3" w:rsidP="003375A3">
      <w:r w:rsidRPr="007B0494">
        <w:t>Staff of the Army, General</w:t>
      </w:r>
    </w:p>
    <w:p w:rsidR="003375A3" w:rsidRPr="007B0494" w:rsidRDefault="003375A3" w:rsidP="003375A3">
      <w:r w:rsidRPr="007B0494">
        <w:t xml:space="preserve">Shinseki, who said, you know what, we need no less than 250,000 troops </w:t>
      </w:r>
    </w:p>
    <w:p w:rsidR="003375A3" w:rsidRPr="007B0494" w:rsidRDefault="003375A3" w:rsidP="003375A3">
      <w:proofErr w:type="gramStart"/>
      <w:r w:rsidRPr="007B0494">
        <w:t>to</w:t>
      </w:r>
      <w:proofErr w:type="gramEnd"/>
      <w:r w:rsidRPr="007B0494">
        <w:t xml:space="preserve"> overwhelm the enemy. So what happened? We went in with less than </w:t>
      </w:r>
    </w:p>
    <w:p w:rsidR="003375A3" w:rsidRPr="007B0494" w:rsidRDefault="003375A3" w:rsidP="003375A3">
      <w:proofErr w:type="gramStart"/>
      <w:r w:rsidRPr="007B0494">
        <w:t>that</w:t>
      </w:r>
      <w:proofErr w:type="gramEnd"/>
      <w:r w:rsidRPr="007B0494">
        <w:t xml:space="preserve">. What was the goal? </w:t>
      </w:r>
      <w:proofErr w:type="gramStart"/>
      <w:r w:rsidRPr="007B0494">
        <w:t>To go straight to Baghdad.</w:t>
      </w:r>
      <w:proofErr w:type="gramEnd"/>
      <w:r w:rsidRPr="007B0494">
        <w:t xml:space="preserve"> And we left the </w:t>
      </w:r>
    </w:p>
    <w:p w:rsidR="003375A3" w:rsidRPr="007B0494" w:rsidRDefault="003375A3" w:rsidP="003375A3">
      <w:proofErr w:type="gramStart"/>
      <w:r w:rsidRPr="007B0494">
        <w:t>left</w:t>
      </w:r>
      <w:proofErr w:type="gramEnd"/>
      <w:r w:rsidRPr="007B0494">
        <w:t xml:space="preserve"> flank, the right flank completely open. Not only that. With </w:t>
      </w:r>
    </w:p>
    <w:p w:rsidR="003375A3" w:rsidRPr="007B0494" w:rsidRDefault="003375A3" w:rsidP="003375A3">
      <w:proofErr w:type="gramStart"/>
      <w:r w:rsidRPr="007B0494">
        <w:t>thousands</w:t>
      </w:r>
      <w:proofErr w:type="gramEnd"/>
      <w:r w:rsidRPr="007B0494">
        <w:t xml:space="preserve"> of ammunition dumps all over the place in Iraq, you know </w:t>
      </w:r>
    </w:p>
    <w:p w:rsidR="003375A3" w:rsidRPr="007B0494" w:rsidRDefault="003375A3" w:rsidP="003375A3">
      <w:proofErr w:type="gramStart"/>
      <w:r w:rsidRPr="007B0494">
        <w:t>what</w:t>
      </w:r>
      <w:proofErr w:type="gramEnd"/>
      <w:r w:rsidRPr="007B0494">
        <w:t xml:space="preserve">? They were ready for war. They were ready for us. But we were not </w:t>
      </w:r>
    </w:p>
    <w:p w:rsidR="003375A3" w:rsidRPr="007B0494" w:rsidRDefault="003375A3" w:rsidP="003375A3">
      <w:proofErr w:type="gramStart"/>
      <w:r w:rsidRPr="007B0494">
        <w:t>ready</w:t>
      </w:r>
      <w:proofErr w:type="gramEnd"/>
      <w:r w:rsidRPr="007B0494">
        <w:t xml:space="preserve"> for them. </w:t>
      </w:r>
      <w:proofErr w:type="gramStart"/>
      <w:r w:rsidRPr="007B0494">
        <w:t>Because a lot of things went wrong in this war.</w:t>
      </w:r>
      <w:proofErr w:type="gramEnd"/>
      <w:r w:rsidRPr="007B0494">
        <w:t xml:space="preserve"> The </w:t>
      </w:r>
    </w:p>
    <w:p w:rsidR="003375A3" w:rsidRPr="007B0494" w:rsidRDefault="003375A3" w:rsidP="003375A3">
      <w:proofErr w:type="gramStart"/>
      <w:r w:rsidRPr="007B0494">
        <w:t>intelligence</w:t>
      </w:r>
      <w:proofErr w:type="gramEnd"/>
      <w:r w:rsidRPr="007B0494">
        <w:t xml:space="preserve"> was flawed. It was wrong. And, my friends, I am saying </w:t>
      </w:r>
    </w:p>
    <w:p w:rsidR="003375A3" w:rsidRPr="007B0494" w:rsidRDefault="003375A3" w:rsidP="003375A3">
      <w:proofErr w:type="gramStart"/>
      <w:r w:rsidRPr="007B0494">
        <w:t>this</w:t>
      </w:r>
      <w:proofErr w:type="gramEnd"/>
      <w:r w:rsidRPr="007B0494">
        <w:t xml:space="preserve"> because we cannot afford to make a another mistake such as this.</w:t>
      </w:r>
    </w:p>
    <w:p w:rsidR="003375A3" w:rsidRPr="007B0494" w:rsidRDefault="003375A3" w:rsidP="003375A3">
      <w:r w:rsidRPr="007B0494">
        <w:t xml:space="preserve">  I was just at a hearing about an hour ago, 2 hours ago, and let me </w:t>
      </w:r>
    </w:p>
    <w:p w:rsidR="003375A3" w:rsidRPr="007B0494" w:rsidRDefault="003375A3" w:rsidP="003375A3">
      <w:proofErr w:type="gramStart"/>
      <w:r w:rsidRPr="007B0494">
        <w:t>read</w:t>
      </w:r>
      <w:proofErr w:type="gramEnd"/>
      <w:r w:rsidRPr="007B0494">
        <w:t xml:space="preserve"> to you what the Chief of Staff of the Army, </w:t>
      </w:r>
      <w:proofErr w:type="spellStart"/>
      <w:r w:rsidRPr="007B0494">
        <w:t>Schoomaker</w:t>
      </w:r>
      <w:proofErr w:type="spellEnd"/>
      <w:r w:rsidRPr="007B0494">
        <w:t xml:space="preserve">, said just </w:t>
      </w:r>
    </w:p>
    <w:p w:rsidR="003375A3" w:rsidRPr="007B0494" w:rsidRDefault="003375A3" w:rsidP="003375A3">
      <w:proofErr w:type="gramStart"/>
      <w:r w:rsidRPr="007B0494">
        <w:t>a</w:t>
      </w:r>
      <w:proofErr w:type="gramEnd"/>
      <w:r w:rsidRPr="007B0494">
        <w:t xml:space="preserve"> few moments ago. He said, ``</w:t>
      </w:r>
      <w:proofErr w:type="gramStart"/>
      <w:r w:rsidRPr="007B0494">
        <w:t>After</w:t>
      </w:r>
      <w:proofErr w:type="gramEnd"/>
      <w:r w:rsidRPr="007B0494">
        <w:t xml:space="preserve"> years of insufficient investment in </w:t>
      </w:r>
    </w:p>
    <w:p w:rsidR="003375A3" w:rsidRPr="007B0494" w:rsidRDefault="003375A3" w:rsidP="003375A3">
      <w:proofErr w:type="gramStart"/>
      <w:r w:rsidRPr="007B0494">
        <w:t>the</w:t>
      </w:r>
      <w:proofErr w:type="gramEnd"/>
      <w:r w:rsidRPr="007B0494">
        <w:t xml:space="preserve"> Army, many of our units were underequipped and not ready for </w:t>
      </w:r>
    </w:p>
    <w:p w:rsidR="003375A3" w:rsidRPr="007B0494" w:rsidRDefault="003375A3" w:rsidP="003375A3">
      <w:proofErr w:type="gramStart"/>
      <w:r w:rsidRPr="007B0494">
        <w:t>deployment</w:t>
      </w:r>
      <w:proofErr w:type="gramEnd"/>
      <w:r w:rsidRPr="007B0494">
        <w:t xml:space="preserve">, especially in our Reserve units. To meet combatant </w:t>
      </w:r>
    </w:p>
    <w:p w:rsidR="003375A3" w:rsidRPr="007B0494" w:rsidRDefault="003375A3" w:rsidP="003375A3">
      <w:proofErr w:type="gramStart"/>
      <w:r w:rsidRPr="007B0494">
        <w:t>commanders</w:t>
      </w:r>
      <w:proofErr w:type="gramEnd"/>
      <w:r w:rsidRPr="007B0494">
        <w:t xml:space="preserve">' immediate wartime needs, we pulled equipment from across </w:t>
      </w:r>
    </w:p>
    <w:p w:rsidR="003375A3" w:rsidRPr="007B0494" w:rsidRDefault="003375A3" w:rsidP="003375A3">
      <w:proofErr w:type="gramStart"/>
      <w:r w:rsidRPr="007B0494">
        <w:t>the</w:t>
      </w:r>
      <w:proofErr w:type="gramEnd"/>
      <w:r w:rsidRPr="007B0494">
        <w:t xml:space="preserve"> force to equip those soldiers deploying into harm's way, a practice </w:t>
      </w:r>
    </w:p>
    <w:p w:rsidR="003375A3" w:rsidRPr="007B0494" w:rsidRDefault="003375A3" w:rsidP="003375A3">
      <w:proofErr w:type="gramStart"/>
      <w:r w:rsidRPr="007B0494">
        <w:t>that</w:t>
      </w:r>
      <w:proofErr w:type="gramEnd"/>
      <w:r w:rsidRPr="007B0494">
        <w:t xml:space="preserve"> we are continuing today to meet current operational needs.''</w:t>
      </w:r>
    </w:p>
    <w:p w:rsidR="003375A3" w:rsidRPr="007B0494" w:rsidRDefault="003375A3" w:rsidP="003375A3">
      <w:r w:rsidRPr="007B0494">
        <w:t xml:space="preserve">  My friends, we are at war. We support our soldiers. The men and women </w:t>
      </w:r>
    </w:p>
    <w:p w:rsidR="003375A3" w:rsidRPr="007B0494" w:rsidRDefault="003375A3" w:rsidP="003375A3">
      <w:proofErr w:type="gramStart"/>
      <w:r w:rsidRPr="007B0494">
        <w:t>in</w:t>
      </w:r>
      <w:proofErr w:type="gramEnd"/>
      <w:r w:rsidRPr="007B0494">
        <w:t xml:space="preserve"> uniform are in dangerous places around the world to do their duty on </w:t>
      </w:r>
    </w:p>
    <w:p w:rsidR="003375A3" w:rsidRPr="007B0494" w:rsidRDefault="003375A3" w:rsidP="003375A3">
      <w:proofErr w:type="gramStart"/>
      <w:r w:rsidRPr="007B0494">
        <w:t>behalf</w:t>
      </w:r>
      <w:proofErr w:type="gramEnd"/>
      <w:r w:rsidRPr="007B0494">
        <w:t xml:space="preserve"> of all of us, military, civilian, Republicans, Democrats, and </w:t>
      </w:r>
    </w:p>
    <w:p w:rsidR="003375A3" w:rsidRPr="007B0494" w:rsidRDefault="003375A3" w:rsidP="003375A3">
      <w:proofErr w:type="gramStart"/>
      <w:r w:rsidRPr="007B0494">
        <w:t>independents</w:t>
      </w:r>
      <w:proofErr w:type="gramEnd"/>
      <w:r w:rsidRPr="007B0494">
        <w:t>.</w:t>
      </w:r>
    </w:p>
    <w:p w:rsidR="003375A3" w:rsidRPr="007B0494" w:rsidRDefault="003375A3" w:rsidP="003375A3">
      <w:r w:rsidRPr="007B0494">
        <w:t xml:space="preserve">  This resolution is very simple: Congress and the American people will </w:t>
      </w:r>
    </w:p>
    <w:p w:rsidR="003375A3" w:rsidRPr="007B0494" w:rsidRDefault="003375A3" w:rsidP="003375A3">
      <w:proofErr w:type="gramStart"/>
      <w:r w:rsidRPr="007B0494">
        <w:t>continue</w:t>
      </w:r>
      <w:proofErr w:type="gramEnd"/>
      <w:r w:rsidRPr="007B0494">
        <w:t xml:space="preserve"> to support and protect the members of the United States Armed </w:t>
      </w:r>
    </w:p>
    <w:p w:rsidR="003375A3" w:rsidRPr="007B0494" w:rsidRDefault="003375A3" w:rsidP="003375A3">
      <w:r w:rsidRPr="007B0494">
        <w:t xml:space="preserve">Forces who are serving or who have served bravely and honorably in </w:t>
      </w:r>
    </w:p>
    <w:p w:rsidR="003375A3" w:rsidRPr="007B0494" w:rsidRDefault="003375A3" w:rsidP="003375A3">
      <w:r w:rsidRPr="007B0494">
        <w:t xml:space="preserve">Iraq; and Congress disapproves of the decision of the President of the </w:t>
      </w:r>
    </w:p>
    <w:p w:rsidR="003375A3" w:rsidRPr="007B0494" w:rsidRDefault="003375A3" w:rsidP="003375A3">
      <w:r w:rsidRPr="007B0494">
        <w:t xml:space="preserve">United States, George W. Bush, who announced on January 10, 2007, to </w:t>
      </w:r>
    </w:p>
    <w:p w:rsidR="003375A3" w:rsidRPr="007B0494" w:rsidRDefault="003375A3" w:rsidP="003375A3">
      <w:proofErr w:type="gramStart"/>
      <w:r w:rsidRPr="007B0494">
        <w:t>deploy</w:t>
      </w:r>
      <w:proofErr w:type="gramEnd"/>
      <w:r w:rsidRPr="007B0494">
        <w:t xml:space="preserve"> more than 20,000 additional United States combat troops to Iraq.</w:t>
      </w:r>
    </w:p>
    <w:p w:rsidR="003375A3" w:rsidRPr="007B0494" w:rsidRDefault="003375A3" w:rsidP="003375A3">
      <w:r w:rsidRPr="007B0494">
        <w:t xml:space="preserve">  Now, it is going to take more than 21,000 soldiers. You have got to </w:t>
      </w:r>
    </w:p>
    <w:p w:rsidR="003375A3" w:rsidRPr="007B0494" w:rsidRDefault="003375A3" w:rsidP="003375A3">
      <w:proofErr w:type="gramStart"/>
      <w:r w:rsidRPr="007B0494">
        <w:t>send</w:t>
      </w:r>
      <w:proofErr w:type="gramEnd"/>
      <w:r w:rsidRPr="007B0494">
        <w:t xml:space="preserve"> support troops. So I think sometimes I wonder whether if we could </w:t>
      </w:r>
    </w:p>
    <w:p w:rsidR="003375A3" w:rsidRPr="007B0494" w:rsidRDefault="003375A3" w:rsidP="003375A3">
      <w:proofErr w:type="gramStart"/>
      <w:r w:rsidRPr="007B0494">
        <w:t>just</w:t>
      </w:r>
      <w:proofErr w:type="gramEnd"/>
      <w:r w:rsidRPr="007B0494">
        <w:t xml:space="preserve"> pause or take time off so that we could regroup or correct the </w:t>
      </w:r>
    </w:p>
    <w:p w:rsidR="003375A3" w:rsidRPr="007B0494" w:rsidRDefault="003375A3" w:rsidP="003375A3">
      <w:proofErr w:type="gramStart"/>
      <w:r w:rsidRPr="007B0494">
        <w:lastRenderedPageBreak/>
        <w:t>mistakes</w:t>
      </w:r>
      <w:proofErr w:type="gramEnd"/>
      <w:r w:rsidRPr="007B0494">
        <w:t>. But you can't do that when you are in the middle of two wars.</w:t>
      </w:r>
    </w:p>
    <w:p w:rsidR="003375A3" w:rsidRPr="007B0494" w:rsidRDefault="003375A3" w:rsidP="003375A3">
      <w:r w:rsidRPr="007B0494">
        <w:t xml:space="preserve">  This is a different mission, and we ask our soldiers to do the best </w:t>
      </w:r>
    </w:p>
    <w:p w:rsidR="003375A3" w:rsidRPr="007B0494" w:rsidRDefault="003375A3" w:rsidP="003375A3">
      <w:proofErr w:type="gramStart"/>
      <w:r w:rsidRPr="007B0494">
        <w:t>that</w:t>
      </w:r>
      <w:proofErr w:type="gramEnd"/>
      <w:r w:rsidRPr="007B0494">
        <w:t xml:space="preserve"> they can, and then we say that we need for the Iraqis to stand up </w:t>
      </w:r>
    </w:p>
    <w:p w:rsidR="003375A3" w:rsidRPr="007B0494" w:rsidRDefault="003375A3" w:rsidP="003375A3">
      <w:proofErr w:type="gramStart"/>
      <w:r w:rsidRPr="007B0494">
        <w:t>so</w:t>
      </w:r>
      <w:proofErr w:type="gramEnd"/>
      <w:r w:rsidRPr="007B0494">
        <w:t xml:space="preserve"> we can stand down. My friends, if we cannot even equip our military, </w:t>
      </w:r>
    </w:p>
    <w:p w:rsidR="003375A3" w:rsidRPr="007B0494" w:rsidRDefault="003375A3" w:rsidP="003375A3">
      <w:proofErr w:type="gramStart"/>
      <w:r w:rsidRPr="007B0494">
        <w:t>how</w:t>
      </w:r>
      <w:proofErr w:type="gramEnd"/>
      <w:r w:rsidRPr="007B0494">
        <w:t xml:space="preserve"> can we expect to equip the Iraqis so that they can stand up?</w:t>
      </w:r>
    </w:p>
    <w:p w:rsidR="003375A3" w:rsidRDefault="003375A3" w:rsidP="003375A3"/>
    <w:p w:rsidR="003375A3" w:rsidRDefault="003375A3" w:rsidP="003375A3"/>
    <w:p w:rsidR="003375A3" w:rsidRDefault="003375A3" w:rsidP="003375A3"/>
    <w:p w:rsidR="003375A3" w:rsidRDefault="003375A3" w:rsidP="003375A3"/>
    <w:p w:rsidR="003375A3" w:rsidRDefault="003375A3" w:rsidP="003375A3"/>
    <w:p w:rsidR="003375A3" w:rsidRDefault="003375A3" w:rsidP="003375A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894" w:rsidRDefault="00F06894" w:rsidP="003375A3">
      <w:r>
        <w:separator/>
      </w:r>
    </w:p>
  </w:endnote>
  <w:endnote w:type="continuationSeparator" w:id="0">
    <w:p w:rsidR="00F06894" w:rsidRDefault="00F06894" w:rsidP="00337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Default="003375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Default="003375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Default="003375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894" w:rsidRDefault="00F06894" w:rsidP="003375A3">
      <w:r>
        <w:separator/>
      </w:r>
    </w:p>
  </w:footnote>
  <w:footnote w:type="continuationSeparator" w:id="0">
    <w:p w:rsidR="00F06894" w:rsidRDefault="00F06894" w:rsidP="00337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Default="003375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Pr="007B0494" w:rsidRDefault="003375A3" w:rsidP="003375A3">
    <w:r w:rsidRPr="007B0494">
      <w:t>(Wednesday, February 14, 2007)]</w:t>
    </w:r>
  </w:p>
  <w:p w:rsidR="003375A3" w:rsidRPr="007B0494" w:rsidRDefault="003375A3" w:rsidP="003375A3">
    <w:r w:rsidRPr="007B0494">
      <w:t>[House]</w:t>
    </w:r>
  </w:p>
  <w:p w:rsidR="003375A3" w:rsidRDefault="003375A3">
    <w:pPr>
      <w:pStyle w:val="Header"/>
    </w:pPr>
    <w:r w:rsidRPr="007B0494">
      <w:t>Mr. ORTIZ.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A3" w:rsidRDefault="003375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5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5A3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6894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75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75A3"/>
  </w:style>
  <w:style w:type="paragraph" w:styleId="Footer">
    <w:name w:val="footer"/>
    <w:basedOn w:val="Normal"/>
    <w:link w:val="FooterChar"/>
    <w:uiPriority w:val="99"/>
    <w:semiHidden/>
    <w:unhideWhenUsed/>
    <w:rsid w:val="003375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7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2014-12-29T05:47:00Z</dcterms:created>
  <dcterms:modified xsi:type="dcterms:W3CDTF">2014-12-29T05:49:00Z</dcterms:modified>
</cp:coreProperties>
</file>