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126" w:rsidRPr="007B0494" w:rsidRDefault="00DB3126" w:rsidP="00DB3126">
      <w:r w:rsidRPr="007B0494">
        <w:t xml:space="preserve">  Mr. Speaker, I thank the chairman for yielding.</w:t>
      </w:r>
    </w:p>
    <w:p w:rsidR="00DB3126" w:rsidRPr="007B0494" w:rsidRDefault="00DB3126" w:rsidP="00DB3126">
      <w:r w:rsidRPr="007B0494">
        <w:t xml:space="preserve">  With all due respect to my friend from New Mexico, I want to make the </w:t>
      </w:r>
    </w:p>
    <w:p w:rsidR="00DB3126" w:rsidRPr="007B0494" w:rsidRDefault="00DB3126" w:rsidP="00DB3126">
      <w:proofErr w:type="gramStart"/>
      <w:r w:rsidRPr="007B0494">
        <w:t>point</w:t>
      </w:r>
      <w:proofErr w:type="gramEnd"/>
      <w:r w:rsidRPr="007B0494">
        <w:t xml:space="preserve"> that this resolution does not do anything to stop funding for the </w:t>
      </w:r>
    </w:p>
    <w:p w:rsidR="00DB3126" w:rsidRPr="007B0494" w:rsidRDefault="00DB3126" w:rsidP="00DB3126">
      <w:proofErr w:type="gramStart"/>
      <w:r w:rsidRPr="007B0494">
        <w:t>troops</w:t>
      </w:r>
      <w:proofErr w:type="gramEnd"/>
      <w:r w:rsidRPr="007B0494">
        <w:t xml:space="preserve">. As a matter of fact, it was this administration that sent </w:t>
      </w:r>
    </w:p>
    <w:p w:rsidR="00DB3126" w:rsidRPr="007B0494" w:rsidRDefault="00DB3126" w:rsidP="00DB3126">
      <w:proofErr w:type="gramStart"/>
      <w:r w:rsidRPr="007B0494">
        <w:t xml:space="preserve">140,000 troops into harm's way without up-armoring </w:t>
      </w:r>
      <w:proofErr w:type="spellStart"/>
      <w:r w:rsidRPr="007B0494">
        <w:t>Humvees</w:t>
      </w:r>
      <w:proofErr w:type="spellEnd"/>
      <w:r w:rsidRPr="007B0494">
        <w:t>.</w:t>
      </w:r>
      <w:proofErr w:type="gramEnd"/>
      <w:r w:rsidRPr="007B0494">
        <w:t xml:space="preserve"> There is </w:t>
      </w:r>
    </w:p>
    <w:p w:rsidR="00DB3126" w:rsidRPr="007B0494" w:rsidRDefault="00DB3126" w:rsidP="00DB3126">
      <w:proofErr w:type="gramStart"/>
      <w:r w:rsidRPr="007B0494">
        <w:t>nothing</w:t>
      </w:r>
      <w:proofErr w:type="gramEnd"/>
      <w:r w:rsidRPr="007B0494">
        <w:t xml:space="preserve"> in this to cut funding for the troops. But this administration </w:t>
      </w:r>
    </w:p>
    <w:p w:rsidR="00DB3126" w:rsidRPr="007B0494" w:rsidRDefault="00DB3126" w:rsidP="00DB3126">
      <w:proofErr w:type="gramStart"/>
      <w:r w:rsidRPr="007B0494">
        <w:t>sent</w:t>
      </w:r>
      <w:proofErr w:type="gramEnd"/>
      <w:r w:rsidRPr="007B0494">
        <w:t xml:space="preserve"> 140,000 troops into harm's way without up-armored </w:t>
      </w:r>
      <w:proofErr w:type="spellStart"/>
      <w:r w:rsidRPr="007B0494">
        <w:t>Humvees</w:t>
      </w:r>
      <w:proofErr w:type="spellEnd"/>
      <w:r w:rsidRPr="007B0494">
        <w:t xml:space="preserve">, without </w:t>
      </w:r>
    </w:p>
    <w:p w:rsidR="00DB3126" w:rsidRPr="007B0494" w:rsidRDefault="00DB3126" w:rsidP="00DB3126">
      <w:proofErr w:type="gramStart"/>
      <w:r w:rsidRPr="007B0494">
        <w:t>Kevlar vests.</w:t>
      </w:r>
      <w:proofErr w:type="gramEnd"/>
      <w:r w:rsidRPr="007B0494">
        <w:t xml:space="preserve"> And what did Secretary Rumsfeld say? He said you go to </w:t>
      </w:r>
    </w:p>
    <w:p w:rsidR="00DB3126" w:rsidRPr="007B0494" w:rsidRDefault="00DB3126" w:rsidP="00DB3126">
      <w:proofErr w:type="gramStart"/>
      <w:r w:rsidRPr="007B0494">
        <w:t>war</w:t>
      </w:r>
      <w:proofErr w:type="gramEnd"/>
      <w:r w:rsidRPr="007B0494">
        <w:t xml:space="preserve"> with the Army you have, not the Army you wish you had.</w:t>
      </w:r>
    </w:p>
    <w:p w:rsidR="00DB3126" w:rsidRPr="007B0494" w:rsidRDefault="00DB3126" w:rsidP="00DB3126">
      <w:r w:rsidRPr="007B0494">
        <w:t xml:space="preserve">  We are the United States of America. We should never go into harm's </w:t>
      </w:r>
    </w:p>
    <w:p w:rsidR="00DB3126" w:rsidRPr="007B0494" w:rsidRDefault="00DB3126" w:rsidP="00DB3126">
      <w:proofErr w:type="gramStart"/>
      <w:r w:rsidRPr="007B0494">
        <w:t>way</w:t>
      </w:r>
      <w:proofErr w:type="gramEnd"/>
      <w:r w:rsidRPr="007B0494">
        <w:t xml:space="preserve">, never go into harm's way, without up-armored </w:t>
      </w:r>
      <w:proofErr w:type="spellStart"/>
      <w:r w:rsidRPr="007B0494">
        <w:t>Humvees</w:t>
      </w:r>
      <w:proofErr w:type="spellEnd"/>
      <w:r w:rsidRPr="007B0494">
        <w:t xml:space="preserve"> and Kevlar </w:t>
      </w:r>
    </w:p>
    <w:p w:rsidR="00DB3126" w:rsidRPr="007B0494" w:rsidRDefault="00DB3126" w:rsidP="00DB3126">
      <w:proofErr w:type="gramStart"/>
      <w:r w:rsidRPr="007B0494">
        <w:t>vests</w:t>
      </w:r>
      <w:proofErr w:type="gramEnd"/>
      <w:r w:rsidRPr="007B0494">
        <w:t>.</w:t>
      </w:r>
    </w:p>
    <w:p w:rsidR="00DB3126" w:rsidRPr="007B0494" w:rsidRDefault="00DB3126" w:rsidP="00DB3126">
      <w:r w:rsidRPr="007B0494">
        <w:t xml:space="preserve">  The Washington Post did a front page piece just the other day. It </w:t>
      </w:r>
    </w:p>
    <w:p w:rsidR="00DB3126" w:rsidRPr="007B0494" w:rsidRDefault="00DB3126" w:rsidP="00DB3126">
      <w:proofErr w:type="gramStart"/>
      <w:r w:rsidRPr="007B0494">
        <w:t>says</w:t>
      </w:r>
      <w:proofErr w:type="gramEnd"/>
      <w:r w:rsidRPr="007B0494">
        <w:t xml:space="preserve"> that we still don't have the most effective up-armored </w:t>
      </w:r>
      <w:proofErr w:type="spellStart"/>
      <w:r w:rsidRPr="007B0494">
        <w:t>Humvees</w:t>
      </w:r>
      <w:proofErr w:type="spellEnd"/>
      <w:r w:rsidRPr="007B0494">
        <w:t xml:space="preserve"> </w:t>
      </w:r>
    </w:p>
    <w:p w:rsidR="00DB3126" w:rsidRPr="007B0494" w:rsidRDefault="00DB3126" w:rsidP="00DB3126">
      <w:proofErr w:type="gramStart"/>
      <w:r w:rsidRPr="007B0494">
        <w:t>that</w:t>
      </w:r>
      <w:proofErr w:type="gramEnd"/>
      <w:r w:rsidRPr="007B0494">
        <w:t xml:space="preserve"> are available in the United States. It is not acceptable. It is </w:t>
      </w:r>
    </w:p>
    <w:p w:rsidR="00DB3126" w:rsidRPr="007B0494" w:rsidRDefault="00DB3126" w:rsidP="00DB3126">
      <w:proofErr w:type="gramStart"/>
      <w:r w:rsidRPr="007B0494">
        <w:t>inexcusable</w:t>
      </w:r>
      <w:proofErr w:type="gramEnd"/>
      <w:r w:rsidRPr="007B0494">
        <w:t xml:space="preserve"> and indefensible.</w:t>
      </w:r>
    </w:p>
    <w:p w:rsidR="00DB3126" w:rsidRPr="007B0494" w:rsidRDefault="00DB3126" w:rsidP="00DB3126">
      <w:r w:rsidRPr="007B0494">
        <w:t xml:space="preserve">  I will be going to Iraq in a few days. I expect to see a country, </w:t>
      </w:r>
    </w:p>
    <w:p w:rsidR="00DB3126" w:rsidRPr="007B0494" w:rsidRDefault="00DB3126" w:rsidP="00DB3126">
      <w:proofErr w:type="gramStart"/>
      <w:r w:rsidRPr="007B0494">
        <w:t>unfortunately</w:t>
      </w:r>
      <w:proofErr w:type="gramEnd"/>
      <w:r w:rsidRPr="007B0494">
        <w:t xml:space="preserve">, that has gotten worse and worse in terms of the level of </w:t>
      </w:r>
    </w:p>
    <w:p w:rsidR="00DB3126" w:rsidRPr="007B0494" w:rsidRDefault="00DB3126" w:rsidP="00DB3126">
      <w:proofErr w:type="gramStart"/>
      <w:r w:rsidRPr="007B0494">
        <w:t>violence</w:t>
      </w:r>
      <w:proofErr w:type="gramEnd"/>
      <w:r w:rsidRPr="007B0494">
        <w:t xml:space="preserve"> than the one I visited in 2003 and in January of 2005.</w:t>
      </w:r>
    </w:p>
    <w:p w:rsidR="00DB3126" w:rsidRPr="007B0494" w:rsidRDefault="00DB3126" w:rsidP="00DB3126">
      <w:r w:rsidRPr="007B0494">
        <w:t xml:space="preserve">  When I came back in January of 2005 I presented a strategy, a white </w:t>
      </w:r>
    </w:p>
    <w:p w:rsidR="00DB3126" w:rsidRPr="007B0494" w:rsidRDefault="00DB3126" w:rsidP="00DB3126">
      <w:proofErr w:type="gramStart"/>
      <w:r w:rsidRPr="007B0494">
        <w:t>paper</w:t>
      </w:r>
      <w:proofErr w:type="gramEnd"/>
      <w:r w:rsidRPr="007B0494">
        <w:t xml:space="preserve">, entitled ``Iraq: The Light at the End of the Tunnel.'' Many of </w:t>
      </w:r>
    </w:p>
    <w:p w:rsidR="00DB3126" w:rsidRPr="007B0494" w:rsidRDefault="00DB3126" w:rsidP="00DB3126">
      <w:proofErr w:type="gramStart"/>
      <w:r w:rsidRPr="007B0494">
        <w:t>those</w:t>
      </w:r>
      <w:proofErr w:type="gramEnd"/>
      <w:r w:rsidRPr="007B0494">
        <w:t xml:space="preserve"> recommendations were included in a bipartisan Iraq Study Group </w:t>
      </w:r>
    </w:p>
    <w:p w:rsidR="00DB3126" w:rsidRPr="007B0494" w:rsidRDefault="00DB3126" w:rsidP="00DB3126">
      <w:proofErr w:type="gramStart"/>
      <w:r w:rsidRPr="007B0494">
        <w:t>with</w:t>
      </w:r>
      <w:proofErr w:type="gramEnd"/>
      <w:r w:rsidRPr="007B0494">
        <w:t xml:space="preserve"> distinguished experts on foreign policy and military affairs. They </w:t>
      </w:r>
    </w:p>
    <w:p w:rsidR="00DB3126" w:rsidRPr="007B0494" w:rsidRDefault="00DB3126" w:rsidP="00DB3126">
      <w:proofErr w:type="gramStart"/>
      <w:r w:rsidRPr="007B0494">
        <w:t>didn't</w:t>
      </w:r>
      <w:proofErr w:type="gramEnd"/>
      <w:r w:rsidRPr="007B0494">
        <w:t xml:space="preserve"> call for more troops in Iraq. What they called for was for </w:t>
      </w:r>
    </w:p>
    <w:p w:rsidR="00DB3126" w:rsidRPr="007B0494" w:rsidRDefault="00DB3126" w:rsidP="00DB3126">
      <w:proofErr w:type="gramStart"/>
      <w:r w:rsidRPr="007B0494">
        <w:t>America to go into the background.</w:t>
      </w:r>
      <w:proofErr w:type="gramEnd"/>
    </w:p>
    <w:p w:rsidR="00DB3126" w:rsidRPr="007B0494" w:rsidRDefault="00DB3126" w:rsidP="00DB3126">
      <w:r w:rsidRPr="007B0494">
        <w:t xml:space="preserve">  The simple facts bear out a true grim reality. We are told that we </w:t>
      </w:r>
    </w:p>
    <w:p w:rsidR="00DB3126" w:rsidRPr="007B0494" w:rsidRDefault="00DB3126" w:rsidP="00DB3126">
      <w:proofErr w:type="gramStart"/>
      <w:r w:rsidRPr="007B0494">
        <w:t>are</w:t>
      </w:r>
      <w:proofErr w:type="gramEnd"/>
      <w:r w:rsidRPr="007B0494">
        <w:t xml:space="preserve"> going to rebuild the country's infrastructure. But here are the </w:t>
      </w:r>
    </w:p>
    <w:p w:rsidR="00DB3126" w:rsidRPr="007B0494" w:rsidRDefault="00DB3126" w:rsidP="00DB3126">
      <w:proofErr w:type="gramStart"/>
      <w:r w:rsidRPr="007B0494">
        <w:t>facts</w:t>
      </w:r>
      <w:proofErr w:type="gramEnd"/>
      <w:r w:rsidRPr="007B0494">
        <w:t xml:space="preserve">. Iraq has less electricity than it did before the war. Residents </w:t>
      </w:r>
    </w:p>
    <w:p w:rsidR="00DB3126" w:rsidRPr="007B0494" w:rsidRDefault="00DB3126" w:rsidP="00DB3126">
      <w:proofErr w:type="gramStart"/>
      <w:r>
        <w:t>of</w:t>
      </w:r>
      <w:proofErr w:type="gramEnd"/>
      <w:r>
        <w:t xml:space="preserve"> Baghdad get 4 </w:t>
      </w:r>
      <w:r w:rsidRPr="007B0494">
        <w:t>1</w:t>
      </w:r>
      <w:r>
        <w:t>/2</w:t>
      </w:r>
      <w:r w:rsidRPr="007B0494">
        <w:t xml:space="preserve"> hours of electricity now, one-quarter of what </w:t>
      </w:r>
    </w:p>
    <w:p w:rsidR="00DB3126" w:rsidRPr="007B0494" w:rsidRDefault="00DB3126" w:rsidP="00DB3126">
      <w:proofErr w:type="gramStart"/>
      <w:r w:rsidRPr="007B0494">
        <w:t>they</w:t>
      </w:r>
      <w:proofErr w:type="gramEnd"/>
      <w:r w:rsidRPr="007B0494">
        <w:t xml:space="preserve"> expected before the war.</w:t>
      </w:r>
    </w:p>
    <w:p w:rsidR="00DB3126" w:rsidRPr="007B0494" w:rsidRDefault="00DB3126" w:rsidP="00DB3126">
      <w:r w:rsidRPr="007B0494">
        <w:t xml:space="preserve">  We were told that oil revenues would pay the entire cost of the way. </w:t>
      </w:r>
    </w:p>
    <w:p w:rsidR="00DB3126" w:rsidRPr="007B0494" w:rsidRDefault="00DB3126" w:rsidP="00DB3126">
      <w:r w:rsidRPr="007B0494">
        <w:t xml:space="preserve">But here are the facts. Iraq produces less oil today than it did before </w:t>
      </w:r>
    </w:p>
    <w:p w:rsidR="00DB3126" w:rsidRPr="007B0494" w:rsidRDefault="00DB3126" w:rsidP="00DB3126">
      <w:proofErr w:type="gramStart"/>
      <w:r w:rsidRPr="007B0494">
        <w:t>the</w:t>
      </w:r>
      <w:proofErr w:type="gramEnd"/>
      <w:r w:rsidRPr="007B0494">
        <w:t xml:space="preserve"> war. Instead of funding the war, oil is turned out at about half </w:t>
      </w:r>
    </w:p>
    <w:p w:rsidR="00DB3126" w:rsidRPr="007B0494" w:rsidRDefault="00DB3126" w:rsidP="00DB3126">
      <w:proofErr w:type="gramStart"/>
      <w:r w:rsidRPr="007B0494">
        <w:t>the</w:t>
      </w:r>
      <w:proofErr w:type="gramEnd"/>
      <w:r w:rsidRPr="007B0494">
        <w:t xml:space="preserve"> rate it was when Saddam was in power.</w:t>
      </w:r>
    </w:p>
    <w:p w:rsidR="00DB3126" w:rsidRPr="007B0494" w:rsidRDefault="00DB3126" w:rsidP="00DB3126">
      <w:r w:rsidRPr="007B0494">
        <w:t xml:space="preserve">  The bad news continues. Skyrocketing unemployment, decreasing levels </w:t>
      </w:r>
    </w:p>
    <w:p w:rsidR="00DB3126" w:rsidRPr="007B0494" w:rsidRDefault="00DB3126" w:rsidP="00DB3126">
      <w:proofErr w:type="gramStart"/>
      <w:r w:rsidRPr="007B0494">
        <w:t>of</w:t>
      </w:r>
      <w:proofErr w:type="gramEnd"/>
      <w:r w:rsidRPr="007B0494">
        <w:t xml:space="preserve"> drinkable water and a security situation that has deteriorated into </w:t>
      </w:r>
    </w:p>
    <w:p w:rsidR="00DB3126" w:rsidRPr="007B0494" w:rsidRDefault="00DB3126" w:rsidP="00DB3126">
      <w:proofErr w:type="gramStart"/>
      <w:r w:rsidRPr="007B0494">
        <w:t>a</w:t>
      </w:r>
      <w:proofErr w:type="gramEnd"/>
      <w:r w:rsidRPr="007B0494">
        <w:t xml:space="preserve"> full-blown civil war.</w:t>
      </w:r>
    </w:p>
    <w:p w:rsidR="00DB3126" w:rsidRPr="007B0494" w:rsidRDefault="00DB3126" w:rsidP="00DB3126">
      <w:r w:rsidRPr="007B0494">
        <w:t xml:space="preserve">  Now the President wants, in face of the recommendations of experts, </w:t>
      </w:r>
    </w:p>
    <w:p w:rsidR="00DB3126" w:rsidRPr="007B0494" w:rsidRDefault="00DB3126" w:rsidP="00DB3126">
      <w:proofErr w:type="gramStart"/>
      <w:r w:rsidRPr="007B0494">
        <w:t>to</w:t>
      </w:r>
      <w:proofErr w:type="gramEnd"/>
      <w:r w:rsidRPr="007B0494">
        <w:t xml:space="preserve"> send 21,500 more troops into this situation. Does the President </w:t>
      </w:r>
    </w:p>
    <w:p w:rsidR="00DB3126" w:rsidRPr="007B0494" w:rsidRDefault="00DB3126" w:rsidP="00DB3126">
      <w:proofErr w:type="gramStart"/>
      <w:r w:rsidRPr="007B0494">
        <w:t>really</w:t>
      </w:r>
      <w:proofErr w:type="gramEnd"/>
      <w:r w:rsidRPr="007B0494">
        <w:t xml:space="preserve"> think that the surge will stabilize the security system long </w:t>
      </w:r>
    </w:p>
    <w:p w:rsidR="00DB3126" w:rsidRPr="007B0494" w:rsidRDefault="00DB3126" w:rsidP="00DB3126">
      <w:proofErr w:type="gramStart"/>
      <w:r w:rsidRPr="007B0494">
        <w:t>enough</w:t>
      </w:r>
      <w:proofErr w:type="gramEnd"/>
      <w:r w:rsidRPr="007B0494">
        <w:t xml:space="preserve"> to undo all the failures of the last 4 years? I cannot honestly </w:t>
      </w:r>
    </w:p>
    <w:p w:rsidR="00DB3126" w:rsidRPr="007B0494" w:rsidRDefault="00DB3126" w:rsidP="00DB3126">
      <w:proofErr w:type="gramStart"/>
      <w:r w:rsidRPr="007B0494">
        <w:t>believe</w:t>
      </w:r>
      <w:proofErr w:type="gramEnd"/>
      <w:r w:rsidRPr="007B0494">
        <w:t xml:space="preserve"> that this is the best strategy and the collective wisdom of the </w:t>
      </w:r>
    </w:p>
    <w:p w:rsidR="00DB3126" w:rsidRPr="007B0494" w:rsidRDefault="00DB3126" w:rsidP="00DB3126">
      <w:r w:rsidRPr="007B0494">
        <w:t>Department of Defense, of</w:t>
      </w:r>
    </w:p>
    <w:p w:rsidR="00DB3126" w:rsidRPr="007B0494" w:rsidRDefault="00DB3126" w:rsidP="00DB3126">
      <w:proofErr w:type="gramStart"/>
      <w:r w:rsidRPr="007B0494">
        <w:t>the</w:t>
      </w:r>
      <w:proofErr w:type="gramEnd"/>
      <w:r w:rsidRPr="007B0494">
        <w:t xml:space="preserve"> State Department and of the intelligence community.</w:t>
      </w:r>
    </w:p>
    <w:p w:rsidR="00DB3126" w:rsidRPr="007B0494" w:rsidRDefault="00DB3126" w:rsidP="00DB3126">
      <w:r w:rsidRPr="007B0494">
        <w:t xml:space="preserve">  You know what I see? I see a President who seems to be desperate to </w:t>
      </w:r>
    </w:p>
    <w:p w:rsidR="00DB3126" w:rsidRPr="007B0494" w:rsidRDefault="00DB3126" w:rsidP="00DB3126">
      <w:proofErr w:type="gramStart"/>
      <w:r w:rsidRPr="007B0494">
        <w:t>divert</w:t>
      </w:r>
      <w:proofErr w:type="gramEnd"/>
      <w:r w:rsidRPr="007B0494">
        <w:t xml:space="preserve"> attention away from the missteps, away from holding people </w:t>
      </w:r>
    </w:p>
    <w:p w:rsidR="00DB3126" w:rsidRPr="007B0494" w:rsidRDefault="00DB3126" w:rsidP="00DB3126">
      <w:proofErr w:type="gramStart"/>
      <w:r w:rsidRPr="007B0494">
        <w:t>accountable</w:t>
      </w:r>
      <w:proofErr w:type="gramEnd"/>
      <w:r w:rsidRPr="007B0494">
        <w:t xml:space="preserve">, and to just hold on to Iraq as long as he can and let the </w:t>
      </w:r>
    </w:p>
    <w:p w:rsidR="00DB3126" w:rsidRPr="007B0494" w:rsidRDefault="00DB3126" w:rsidP="00DB3126">
      <w:proofErr w:type="gramStart"/>
      <w:r w:rsidRPr="007B0494">
        <w:lastRenderedPageBreak/>
        <w:t>next</w:t>
      </w:r>
      <w:proofErr w:type="gramEnd"/>
      <w:r w:rsidRPr="007B0494">
        <w:t xml:space="preserve"> administration deal with it. When I watched his speech, when I </w:t>
      </w:r>
    </w:p>
    <w:p w:rsidR="00DB3126" w:rsidRPr="007B0494" w:rsidRDefault="00DB3126" w:rsidP="00DB3126">
      <w:proofErr w:type="gramStart"/>
      <w:r w:rsidRPr="007B0494">
        <w:t>listened</w:t>
      </w:r>
      <w:proofErr w:type="gramEnd"/>
      <w:r w:rsidRPr="007B0494">
        <w:t xml:space="preserve"> to Secretary Gates describe it, I saw nothing that gave me the </w:t>
      </w:r>
    </w:p>
    <w:p w:rsidR="00DB3126" w:rsidRPr="007B0494" w:rsidRDefault="00DB3126" w:rsidP="00DB3126">
      <w:proofErr w:type="gramStart"/>
      <w:r w:rsidRPr="007B0494">
        <w:t>impression</w:t>
      </w:r>
      <w:proofErr w:type="gramEnd"/>
      <w:r w:rsidRPr="007B0494">
        <w:t xml:space="preserve"> that the escalation would do any good in the long term.</w:t>
      </w:r>
    </w:p>
    <w:p w:rsidR="00DB3126" w:rsidRPr="007B0494" w:rsidRDefault="00DB3126" w:rsidP="00DB3126">
      <w:r w:rsidRPr="007B0494">
        <w:t xml:space="preserve">  When we need to encourage them, </w:t>
      </w:r>
      <w:proofErr w:type="spellStart"/>
      <w:r w:rsidRPr="007B0494">
        <w:t>Shias</w:t>
      </w:r>
      <w:proofErr w:type="spellEnd"/>
      <w:r w:rsidRPr="007B0494">
        <w:t xml:space="preserve">, Sunnis and Kurds, instead we </w:t>
      </w:r>
    </w:p>
    <w:p w:rsidR="00DB3126" w:rsidRPr="007B0494" w:rsidRDefault="00DB3126" w:rsidP="00DB3126">
      <w:proofErr w:type="gramStart"/>
      <w:r w:rsidRPr="007B0494">
        <w:t>are</w:t>
      </w:r>
      <w:proofErr w:type="gramEnd"/>
      <w:r w:rsidRPr="007B0494">
        <w:t xml:space="preserve"> alienating. When we need to be standing up Iraqi security forces so </w:t>
      </w:r>
    </w:p>
    <w:p w:rsidR="00DB3126" w:rsidRPr="007B0494" w:rsidRDefault="00DB3126" w:rsidP="00DB3126">
      <w:proofErr w:type="gramStart"/>
      <w:r w:rsidRPr="007B0494">
        <w:t>our</w:t>
      </w:r>
      <w:proofErr w:type="gramEnd"/>
      <w:r w:rsidRPr="007B0494">
        <w:t xml:space="preserve"> men and women can stand down, instead we are undercutting. When we </w:t>
      </w:r>
    </w:p>
    <w:p w:rsidR="00DB3126" w:rsidRPr="007B0494" w:rsidRDefault="00DB3126" w:rsidP="00DB3126">
      <w:proofErr w:type="gramStart"/>
      <w:r w:rsidRPr="007B0494">
        <w:t>need</w:t>
      </w:r>
      <w:proofErr w:type="gramEnd"/>
      <w:r w:rsidRPr="007B0494">
        <w:t xml:space="preserve"> to be engaging Iraq's neighbors, instead we are on a war path with </w:t>
      </w:r>
    </w:p>
    <w:p w:rsidR="00DB3126" w:rsidRPr="007B0494" w:rsidRDefault="00DB3126" w:rsidP="00DB3126">
      <w:r w:rsidRPr="007B0494">
        <w:t xml:space="preserve">Iran. We need to fundamentally change our approach in Iraq, and this </w:t>
      </w:r>
    </w:p>
    <w:p w:rsidR="00DB3126" w:rsidRPr="007B0494" w:rsidRDefault="00DB3126" w:rsidP="00DB3126">
      <w:proofErr w:type="gramStart"/>
      <w:r w:rsidRPr="007B0494">
        <w:t>plan</w:t>
      </w:r>
      <w:proofErr w:type="gramEnd"/>
      <w:r w:rsidRPr="007B0494">
        <w:t xml:space="preserve"> is more of the same.</w:t>
      </w:r>
    </w:p>
    <w:p w:rsidR="00DB3126" w:rsidRPr="007B0494" w:rsidRDefault="00DB3126" w:rsidP="00DB3126">
      <w:r w:rsidRPr="007B0494">
        <w:t xml:space="preserve">  I admit that the escalation we are debating will accomplish a number </w:t>
      </w:r>
    </w:p>
    <w:p w:rsidR="00DB3126" w:rsidRPr="007B0494" w:rsidRDefault="00DB3126" w:rsidP="00DB3126">
      <w:proofErr w:type="gramStart"/>
      <w:r w:rsidRPr="007B0494">
        <w:t>of</w:t>
      </w:r>
      <w:proofErr w:type="gramEnd"/>
      <w:r w:rsidRPr="007B0494">
        <w:t xml:space="preserve"> things. It will endanger more American lives. It will continue to </w:t>
      </w:r>
    </w:p>
    <w:p w:rsidR="00DB3126" w:rsidRPr="007B0494" w:rsidRDefault="00DB3126" w:rsidP="00DB3126">
      <w:proofErr w:type="gramStart"/>
      <w:r w:rsidRPr="007B0494">
        <w:t>erode</w:t>
      </w:r>
      <w:proofErr w:type="gramEnd"/>
      <w:r w:rsidRPr="007B0494">
        <w:t xml:space="preserve"> our national security. It will continue around the world to keep </w:t>
      </w:r>
    </w:p>
    <w:p w:rsidR="00DB3126" w:rsidRPr="007B0494" w:rsidRDefault="00DB3126" w:rsidP="00DB3126">
      <w:r w:rsidRPr="007B0494">
        <w:t xml:space="preserve">America up front in the war in Iraq, creating more terrorists and more </w:t>
      </w:r>
    </w:p>
    <w:p w:rsidR="00DB3126" w:rsidRPr="007B0494" w:rsidRDefault="00DB3126" w:rsidP="00DB3126">
      <w:proofErr w:type="gramStart"/>
      <w:r w:rsidRPr="007B0494">
        <w:t>insurgents</w:t>
      </w:r>
      <w:proofErr w:type="gramEnd"/>
      <w:r w:rsidRPr="007B0494">
        <w:t xml:space="preserve">, not less. It will deplete our military's resources, which </w:t>
      </w:r>
    </w:p>
    <w:p w:rsidR="00DB3126" w:rsidRPr="007B0494" w:rsidRDefault="00DB3126" w:rsidP="00DB3126">
      <w:proofErr w:type="gramStart"/>
      <w:r w:rsidRPr="007B0494">
        <w:t>are</w:t>
      </w:r>
      <w:proofErr w:type="gramEnd"/>
      <w:r w:rsidRPr="007B0494">
        <w:t xml:space="preserve"> already stretched to the limit. And this plan will again ask our </w:t>
      </w:r>
    </w:p>
    <w:p w:rsidR="00DB3126" w:rsidRPr="007B0494" w:rsidRDefault="00DB3126" w:rsidP="00DB3126">
      <w:proofErr w:type="gramStart"/>
      <w:r w:rsidRPr="007B0494">
        <w:t>soldiers</w:t>
      </w:r>
      <w:proofErr w:type="gramEnd"/>
      <w:r w:rsidRPr="007B0494">
        <w:t xml:space="preserve"> and marines to leave their families and return to the war zone </w:t>
      </w:r>
    </w:p>
    <w:p w:rsidR="00DB3126" w:rsidRPr="007B0494" w:rsidRDefault="00DB3126" w:rsidP="00DB3126">
      <w:proofErr w:type="gramStart"/>
      <w:r w:rsidRPr="007B0494">
        <w:t>that</w:t>
      </w:r>
      <w:proofErr w:type="gramEnd"/>
      <w:r w:rsidRPr="007B0494">
        <w:t xml:space="preserve"> they have just left.</w:t>
      </w:r>
    </w:p>
    <w:p w:rsidR="00DB3126" w:rsidRPr="007B0494" w:rsidRDefault="00DB3126" w:rsidP="00DB3126">
      <w:r w:rsidRPr="007B0494">
        <w:t xml:space="preserve">  I stand here today with a simple message: Mr. President, the American </w:t>
      </w:r>
    </w:p>
    <w:p w:rsidR="00DB3126" w:rsidRPr="007B0494" w:rsidRDefault="00DB3126" w:rsidP="00DB3126">
      <w:proofErr w:type="gramStart"/>
      <w:r w:rsidRPr="007B0494">
        <w:t>people</w:t>
      </w:r>
      <w:proofErr w:type="gramEnd"/>
      <w:r w:rsidRPr="007B0494">
        <w:t xml:space="preserve"> want a policy that changes direction. We urge you to rethink </w:t>
      </w:r>
    </w:p>
    <w:p w:rsidR="00DB3126" w:rsidRPr="007B0494" w:rsidRDefault="00DB3126" w:rsidP="00DB3126">
      <w:proofErr w:type="gramStart"/>
      <w:r w:rsidRPr="007B0494">
        <w:t>this</w:t>
      </w:r>
      <w:proofErr w:type="gramEnd"/>
      <w:r w:rsidRPr="007B0494">
        <w:t xml:space="preserve"> policy of escalating the war in Iraq.</w:t>
      </w:r>
    </w:p>
    <w:p w:rsidR="00DB3126" w:rsidRDefault="00DB3126" w:rsidP="00DB3126"/>
    <w:p w:rsidR="00DB3126" w:rsidRDefault="00DB3126" w:rsidP="00DB3126"/>
    <w:p w:rsidR="00DB3126" w:rsidRDefault="00DB3126" w:rsidP="00DB3126"/>
    <w:p w:rsidR="00DB3126" w:rsidRDefault="00DB3126" w:rsidP="00DB3126"/>
    <w:p w:rsidR="00DB3126" w:rsidRDefault="00DB3126" w:rsidP="00DB3126"/>
    <w:p w:rsidR="00DB3126" w:rsidRDefault="00DB3126" w:rsidP="00DB312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41E" w:rsidRDefault="005D041E" w:rsidP="00DB3126">
      <w:r>
        <w:separator/>
      </w:r>
    </w:p>
  </w:endnote>
  <w:endnote w:type="continuationSeparator" w:id="0">
    <w:p w:rsidR="005D041E" w:rsidRDefault="005D041E" w:rsidP="00DB3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26" w:rsidRDefault="00DB31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26" w:rsidRDefault="00DB31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26" w:rsidRDefault="00DB31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41E" w:rsidRDefault="005D041E" w:rsidP="00DB3126">
      <w:r>
        <w:separator/>
      </w:r>
    </w:p>
  </w:footnote>
  <w:footnote w:type="continuationSeparator" w:id="0">
    <w:p w:rsidR="005D041E" w:rsidRDefault="005D041E" w:rsidP="00DB31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26" w:rsidRDefault="00DB31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26" w:rsidRPr="007B0494" w:rsidRDefault="00DB3126" w:rsidP="00DB3126">
    <w:r w:rsidRPr="007B0494">
      <w:t>(Wednesday, February 14, 2007)]</w:t>
    </w:r>
  </w:p>
  <w:p w:rsidR="00DB3126" w:rsidRPr="007B0494" w:rsidRDefault="00DB3126" w:rsidP="00DB3126">
    <w:r w:rsidRPr="007B0494">
      <w:t>[House]</w:t>
    </w:r>
  </w:p>
  <w:p w:rsidR="00DB3126" w:rsidRDefault="00DB3126" w:rsidP="00DB3126">
    <w:pPr>
      <w:pStyle w:val="Header"/>
      <w:tabs>
        <w:tab w:val="clear" w:pos="4680"/>
        <w:tab w:val="clear" w:pos="9360"/>
        <w:tab w:val="left" w:pos="1203"/>
      </w:tabs>
    </w:pPr>
    <w:r w:rsidRPr="007B0494">
      <w:t>Mr. MEEHAN.</w:t>
    </w:r>
    <w:r>
      <w:t xml:space="preserve">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26" w:rsidRDefault="00DB31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12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041E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3126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12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12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B3126"/>
  </w:style>
  <w:style w:type="paragraph" w:styleId="Footer">
    <w:name w:val="footer"/>
    <w:basedOn w:val="Normal"/>
    <w:link w:val="FooterChar"/>
    <w:uiPriority w:val="99"/>
    <w:semiHidden/>
    <w:unhideWhenUsed/>
    <w:rsid w:val="00DB312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3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3639</Characters>
  <Application>Microsoft Office Word</Application>
  <DocSecurity>0</DocSecurity>
  <Lines>30</Lines>
  <Paragraphs>8</Paragraphs>
  <ScaleCrop>false</ScaleCrop>
  <Company>Microsoft</Company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2014-12-29T05:51:00Z</dcterms:created>
  <dcterms:modified xsi:type="dcterms:W3CDTF">2014-12-29T05:52:00Z</dcterms:modified>
</cp:coreProperties>
</file>