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9E1" w:rsidRPr="007B0494" w:rsidRDefault="005139E1" w:rsidP="005139E1">
      <w:r w:rsidRPr="007B0494">
        <w:t xml:space="preserve">  Mr. Speaker, I want to thank Chairman </w:t>
      </w:r>
    </w:p>
    <w:p w:rsidR="005139E1" w:rsidRPr="007B0494" w:rsidRDefault="005139E1" w:rsidP="005139E1">
      <w:r w:rsidRPr="007B0494">
        <w:t xml:space="preserve">Skelton for yielding time, and I rise today certainly in support of </w:t>
      </w:r>
    </w:p>
    <w:p w:rsidR="005139E1" w:rsidRPr="007B0494" w:rsidRDefault="005139E1" w:rsidP="005139E1">
      <w:proofErr w:type="gramStart"/>
      <w:r w:rsidRPr="007B0494">
        <w:t>this</w:t>
      </w:r>
      <w:proofErr w:type="gramEnd"/>
      <w:r w:rsidRPr="007B0494">
        <w:t xml:space="preserve"> resolution.</w:t>
      </w:r>
    </w:p>
    <w:p w:rsidR="005139E1" w:rsidRPr="007B0494" w:rsidRDefault="005139E1" w:rsidP="005139E1">
      <w:r w:rsidRPr="007B0494">
        <w:t xml:space="preserve">  I rise also today in support of a strong U.S. military, a military </w:t>
      </w:r>
    </w:p>
    <w:p w:rsidR="005139E1" w:rsidRPr="007B0494" w:rsidRDefault="005139E1" w:rsidP="005139E1">
      <w:proofErr w:type="gramStart"/>
      <w:r w:rsidRPr="007B0494">
        <w:t>that</w:t>
      </w:r>
      <w:proofErr w:type="gramEnd"/>
      <w:r w:rsidRPr="007B0494">
        <w:t xml:space="preserve"> is ready to combat terrorists and a military that is ready for the </w:t>
      </w:r>
    </w:p>
    <w:p w:rsidR="005139E1" w:rsidRPr="007B0494" w:rsidRDefault="005139E1" w:rsidP="005139E1">
      <w:proofErr w:type="gramStart"/>
      <w:r w:rsidRPr="007B0494">
        <w:t>challenges</w:t>
      </w:r>
      <w:proofErr w:type="gramEnd"/>
      <w:r w:rsidRPr="007B0494">
        <w:t xml:space="preserve"> of this century. And for these reasons, I have to oppose the </w:t>
      </w:r>
    </w:p>
    <w:p w:rsidR="005139E1" w:rsidRPr="007B0494" w:rsidRDefault="005139E1" w:rsidP="005139E1">
      <w:r w:rsidRPr="007B0494">
        <w:t xml:space="preserve">President's plan to escalate the war in Iraq and support the resolution </w:t>
      </w:r>
    </w:p>
    <w:p w:rsidR="005139E1" w:rsidRPr="007B0494" w:rsidRDefault="005139E1" w:rsidP="005139E1">
      <w:proofErr w:type="gramStart"/>
      <w:r w:rsidRPr="007B0494">
        <w:t>before</w:t>
      </w:r>
      <w:proofErr w:type="gramEnd"/>
      <w:r w:rsidRPr="007B0494">
        <w:t xml:space="preserve"> us.</w:t>
      </w:r>
    </w:p>
    <w:p w:rsidR="005139E1" w:rsidRPr="007B0494" w:rsidRDefault="005139E1" w:rsidP="005139E1">
      <w:r w:rsidRPr="007B0494">
        <w:t xml:space="preserve">  The President's announcement to add 21,500 U.S. troops to Iraq is a </w:t>
      </w:r>
    </w:p>
    <w:p w:rsidR="005139E1" w:rsidRPr="007B0494" w:rsidRDefault="005139E1" w:rsidP="005139E1">
      <w:proofErr w:type="gramStart"/>
      <w:r w:rsidRPr="007B0494">
        <w:t>step</w:t>
      </w:r>
      <w:proofErr w:type="gramEnd"/>
      <w:r w:rsidRPr="007B0494">
        <w:t xml:space="preserve"> in the wrong direction. The American public does not want an </w:t>
      </w:r>
    </w:p>
    <w:p w:rsidR="005139E1" w:rsidRPr="007B0494" w:rsidRDefault="005139E1" w:rsidP="005139E1">
      <w:proofErr w:type="gramStart"/>
      <w:r w:rsidRPr="007B0494">
        <w:t>escalation</w:t>
      </w:r>
      <w:proofErr w:type="gramEnd"/>
      <w:r w:rsidRPr="007B0494">
        <w:t xml:space="preserve"> of the Iraq war, especially without an explanation of what </w:t>
      </w:r>
    </w:p>
    <w:p w:rsidR="005139E1" w:rsidRPr="007B0494" w:rsidRDefault="005139E1" w:rsidP="005139E1">
      <w:proofErr w:type="gramStart"/>
      <w:r w:rsidRPr="007B0494">
        <w:t>we</w:t>
      </w:r>
      <w:proofErr w:type="gramEnd"/>
      <w:r w:rsidRPr="007B0494">
        <w:t xml:space="preserve"> are trying to achieve. The President promised a new approach, but </w:t>
      </w:r>
    </w:p>
    <w:p w:rsidR="005139E1" w:rsidRPr="007B0494" w:rsidRDefault="005139E1" w:rsidP="005139E1">
      <w:proofErr w:type="gramStart"/>
      <w:r w:rsidRPr="007B0494">
        <w:t>more</w:t>
      </w:r>
      <w:proofErr w:type="gramEnd"/>
      <w:r w:rsidRPr="007B0494">
        <w:t xml:space="preserve"> troops does not equal a new way forward.</w:t>
      </w:r>
    </w:p>
    <w:p w:rsidR="005139E1" w:rsidRPr="007B0494" w:rsidRDefault="005139E1" w:rsidP="005139E1">
      <w:r w:rsidRPr="007B0494">
        <w:t xml:space="preserve">  The United States has a choice. We can stay in Iraq to keep a lid on </w:t>
      </w:r>
    </w:p>
    <w:p w:rsidR="005139E1" w:rsidRPr="007B0494" w:rsidRDefault="005139E1" w:rsidP="005139E1">
      <w:r w:rsidRPr="007B0494">
        <w:t xml:space="preserve">Iraq's civil war or we can devote enough time and attention to fighting </w:t>
      </w:r>
    </w:p>
    <w:p w:rsidR="005139E1" w:rsidRPr="007B0494" w:rsidRDefault="005139E1" w:rsidP="005139E1">
      <w:proofErr w:type="gramStart"/>
      <w:r w:rsidRPr="007B0494">
        <w:t>terrorists</w:t>
      </w:r>
      <w:proofErr w:type="gramEnd"/>
      <w:r w:rsidRPr="007B0494">
        <w:t xml:space="preserve"> wherever they are and securing a military that is prepared </w:t>
      </w:r>
    </w:p>
    <w:p w:rsidR="005139E1" w:rsidRPr="007B0494" w:rsidRDefault="005139E1" w:rsidP="005139E1">
      <w:proofErr w:type="gramStart"/>
      <w:r w:rsidRPr="007B0494">
        <w:t>to</w:t>
      </w:r>
      <w:proofErr w:type="gramEnd"/>
      <w:r w:rsidRPr="007B0494">
        <w:t xml:space="preserve"> protect our national security.</w:t>
      </w:r>
    </w:p>
    <w:p w:rsidR="005139E1" w:rsidRPr="007B0494" w:rsidRDefault="005139E1" w:rsidP="005139E1">
      <w:r w:rsidRPr="007B0494">
        <w:t xml:space="preserve">  I choose the latter. At a time when we need to manage our strategic </w:t>
      </w:r>
    </w:p>
    <w:p w:rsidR="005139E1" w:rsidRPr="007B0494" w:rsidRDefault="005139E1" w:rsidP="005139E1">
      <w:proofErr w:type="gramStart"/>
      <w:r w:rsidRPr="007B0494">
        <w:t>risk</w:t>
      </w:r>
      <w:proofErr w:type="gramEnd"/>
      <w:r w:rsidRPr="007B0494">
        <w:t xml:space="preserve"> in the face of terrorists and nuclear uncertainty, at a time when </w:t>
      </w:r>
    </w:p>
    <w:p w:rsidR="005139E1" w:rsidRPr="007B0494" w:rsidRDefault="005139E1" w:rsidP="005139E1">
      <w:proofErr w:type="gramStart"/>
      <w:r w:rsidRPr="007B0494">
        <w:t>our</w:t>
      </w:r>
      <w:proofErr w:type="gramEnd"/>
      <w:r w:rsidRPr="007B0494">
        <w:t xml:space="preserve"> enemies are numerous, unpredictable and dangerous, this </w:t>
      </w:r>
    </w:p>
    <w:p w:rsidR="005139E1" w:rsidRPr="007B0494" w:rsidRDefault="005139E1" w:rsidP="005139E1">
      <w:proofErr w:type="gramStart"/>
      <w:r w:rsidRPr="007B0494">
        <w:t>administration</w:t>
      </w:r>
      <w:proofErr w:type="gramEnd"/>
      <w:r w:rsidRPr="007B0494">
        <w:t xml:space="preserve"> has made the wrong choice.</w:t>
      </w:r>
    </w:p>
    <w:p w:rsidR="005139E1" w:rsidRPr="007B0494" w:rsidRDefault="005139E1" w:rsidP="005139E1">
      <w:r w:rsidRPr="007B0494">
        <w:t xml:space="preserve">  I believe this approach damages our military readiness today and </w:t>
      </w:r>
    </w:p>
    <w:p w:rsidR="005139E1" w:rsidRPr="007B0494" w:rsidRDefault="005139E1" w:rsidP="005139E1">
      <w:proofErr w:type="gramStart"/>
      <w:r w:rsidRPr="007B0494">
        <w:t>damages</w:t>
      </w:r>
      <w:proofErr w:type="gramEnd"/>
      <w:r w:rsidRPr="007B0494">
        <w:t xml:space="preserve"> our ability to prepare for threats in the future.</w:t>
      </w:r>
    </w:p>
    <w:p w:rsidR="005139E1" w:rsidRPr="007B0494" w:rsidRDefault="005139E1" w:rsidP="005139E1">
      <w:r w:rsidRPr="007B0494">
        <w:t xml:space="preserve">  This war has strained our ability to train here at home with </w:t>
      </w:r>
    </w:p>
    <w:p w:rsidR="005139E1" w:rsidRPr="007B0494" w:rsidRDefault="005139E1" w:rsidP="005139E1">
      <w:proofErr w:type="gramStart"/>
      <w:r w:rsidRPr="007B0494">
        <w:t>functional</w:t>
      </w:r>
      <w:proofErr w:type="gramEnd"/>
      <w:r w:rsidRPr="007B0494">
        <w:t xml:space="preserve"> equipment. It has strained the ability of our services to </w:t>
      </w:r>
    </w:p>
    <w:p w:rsidR="005139E1" w:rsidRPr="007B0494" w:rsidRDefault="005139E1" w:rsidP="005139E1">
      <w:proofErr w:type="gramStart"/>
      <w:r w:rsidRPr="007B0494">
        <w:t>recruit</w:t>
      </w:r>
      <w:proofErr w:type="gramEnd"/>
      <w:r w:rsidRPr="007B0494">
        <w:t xml:space="preserve"> for the future. It has strained our ability to prepare a </w:t>
      </w:r>
    </w:p>
    <w:p w:rsidR="005139E1" w:rsidRPr="007B0494" w:rsidRDefault="005139E1" w:rsidP="005139E1">
      <w:proofErr w:type="gramStart"/>
      <w:r w:rsidRPr="007B0494">
        <w:t>defense</w:t>
      </w:r>
      <w:proofErr w:type="gramEnd"/>
      <w:r w:rsidRPr="007B0494">
        <w:t xml:space="preserve"> budget that can prepare us for 21st century threats.</w:t>
      </w:r>
    </w:p>
    <w:p w:rsidR="005139E1" w:rsidRPr="007B0494" w:rsidRDefault="005139E1" w:rsidP="005139E1">
      <w:r w:rsidRPr="007B0494">
        <w:t xml:space="preserve">  Every State in this Union, including Washington State, has National </w:t>
      </w:r>
    </w:p>
    <w:p w:rsidR="005139E1" w:rsidRPr="007B0494" w:rsidRDefault="005139E1" w:rsidP="005139E1">
      <w:r w:rsidRPr="007B0494">
        <w:t xml:space="preserve">Guard units that are depleted. They do not have the equipment that they </w:t>
      </w:r>
    </w:p>
    <w:p w:rsidR="005139E1" w:rsidRPr="007B0494" w:rsidRDefault="005139E1" w:rsidP="005139E1">
      <w:proofErr w:type="gramStart"/>
      <w:r w:rsidRPr="007B0494">
        <w:t>need</w:t>
      </w:r>
      <w:proofErr w:type="gramEnd"/>
      <w:r w:rsidRPr="007B0494">
        <w:t xml:space="preserve"> to train and are forced to leave equipment in theater, making it </w:t>
      </w:r>
    </w:p>
    <w:p w:rsidR="005139E1" w:rsidRPr="007B0494" w:rsidRDefault="005139E1" w:rsidP="005139E1">
      <w:proofErr w:type="gramStart"/>
      <w:r w:rsidRPr="007B0494">
        <w:t>harder</w:t>
      </w:r>
      <w:proofErr w:type="gramEnd"/>
      <w:r w:rsidRPr="007B0494">
        <w:t xml:space="preserve"> to do their job at home.</w:t>
      </w:r>
    </w:p>
    <w:p w:rsidR="005139E1" w:rsidRPr="007B0494" w:rsidRDefault="005139E1" w:rsidP="005139E1">
      <w:r w:rsidRPr="007B0494">
        <w:t xml:space="preserve">  In Washington State, 90 percent of the Army National Guard and 65 </w:t>
      </w:r>
    </w:p>
    <w:p w:rsidR="005139E1" w:rsidRPr="007B0494" w:rsidRDefault="005139E1" w:rsidP="005139E1">
      <w:proofErr w:type="gramStart"/>
      <w:r w:rsidRPr="007B0494">
        <w:t>percent</w:t>
      </w:r>
      <w:proofErr w:type="gramEnd"/>
      <w:r w:rsidRPr="007B0494">
        <w:t xml:space="preserve"> of the Air National Guard have deployed to Iraq and Afghanistan </w:t>
      </w:r>
    </w:p>
    <w:p w:rsidR="005139E1" w:rsidRPr="007B0494" w:rsidRDefault="005139E1" w:rsidP="005139E1">
      <w:proofErr w:type="gramStart"/>
      <w:r w:rsidRPr="007B0494">
        <w:t>and</w:t>
      </w:r>
      <w:proofErr w:type="gramEnd"/>
      <w:r w:rsidRPr="007B0494">
        <w:t xml:space="preserve"> performed admirably and honorably; but at home, they only have 55 </w:t>
      </w:r>
    </w:p>
    <w:p w:rsidR="005139E1" w:rsidRPr="007B0494" w:rsidRDefault="005139E1" w:rsidP="005139E1">
      <w:proofErr w:type="gramStart"/>
      <w:r w:rsidRPr="007B0494">
        <w:t>percent</w:t>
      </w:r>
      <w:proofErr w:type="gramEnd"/>
      <w:r w:rsidRPr="007B0494">
        <w:t xml:space="preserve"> of their required equipment on hand, equipment that is integral </w:t>
      </w:r>
    </w:p>
    <w:p w:rsidR="005139E1" w:rsidRPr="007B0494" w:rsidRDefault="005139E1" w:rsidP="005139E1">
      <w:proofErr w:type="gramStart"/>
      <w:r w:rsidRPr="007B0494">
        <w:t>to</w:t>
      </w:r>
      <w:proofErr w:type="gramEnd"/>
      <w:r w:rsidRPr="007B0494">
        <w:t xml:space="preserve"> the training of these Guardsmen.</w:t>
      </w:r>
    </w:p>
    <w:p w:rsidR="005139E1" w:rsidRPr="007B0494" w:rsidRDefault="005139E1" w:rsidP="005139E1">
      <w:r w:rsidRPr="007B0494">
        <w:t xml:space="preserve">  The President's escalation plan will not solve these problems. It </w:t>
      </w:r>
    </w:p>
    <w:p w:rsidR="005139E1" w:rsidRPr="007B0494" w:rsidRDefault="005139E1" w:rsidP="005139E1">
      <w:proofErr w:type="gramStart"/>
      <w:r w:rsidRPr="007B0494">
        <w:t>will</w:t>
      </w:r>
      <w:proofErr w:type="gramEnd"/>
      <w:r w:rsidRPr="007B0494">
        <w:t xml:space="preserve"> make them worse. The President's plan will not decrease our </w:t>
      </w:r>
    </w:p>
    <w:p w:rsidR="005139E1" w:rsidRPr="007B0494" w:rsidRDefault="005139E1" w:rsidP="005139E1">
      <w:proofErr w:type="gramStart"/>
      <w:r w:rsidRPr="007B0494">
        <w:t>strategic</w:t>
      </w:r>
      <w:proofErr w:type="gramEnd"/>
      <w:r w:rsidRPr="007B0494">
        <w:t xml:space="preserve"> risk. It will exacerbate it.</w:t>
      </w:r>
    </w:p>
    <w:p w:rsidR="005139E1" w:rsidRPr="007B0494" w:rsidRDefault="005139E1" w:rsidP="005139E1">
      <w:r w:rsidRPr="007B0494">
        <w:t xml:space="preserve">  Units at home are struggling just to meet the training requirements </w:t>
      </w:r>
    </w:p>
    <w:p w:rsidR="005139E1" w:rsidRPr="007B0494" w:rsidRDefault="005139E1" w:rsidP="005139E1">
      <w:proofErr w:type="gramStart"/>
      <w:r w:rsidRPr="007B0494">
        <w:t>necessary</w:t>
      </w:r>
      <w:proofErr w:type="gramEnd"/>
      <w:r w:rsidRPr="007B0494">
        <w:t xml:space="preserve"> to deploy to Iraq. With this escalation plan, units at home </w:t>
      </w:r>
    </w:p>
    <w:p w:rsidR="005139E1" w:rsidRPr="007B0494" w:rsidRDefault="005139E1" w:rsidP="005139E1">
      <w:proofErr w:type="gramStart"/>
      <w:r w:rsidRPr="007B0494">
        <w:t>will</w:t>
      </w:r>
      <w:proofErr w:type="gramEnd"/>
      <w:r w:rsidRPr="007B0494">
        <w:t xml:space="preserve"> suffer as the Army and Marine Corps are forced to take more of </w:t>
      </w:r>
    </w:p>
    <w:p w:rsidR="005139E1" w:rsidRPr="007B0494" w:rsidRDefault="005139E1" w:rsidP="005139E1">
      <w:proofErr w:type="gramStart"/>
      <w:r w:rsidRPr="007B0494">
        <w:t>their</w:t>
      </w:r>
      <w:proofErr w:type="gramEnd"/>
      <w:r w:rsidRPr="007B0494">
        <w:t xml:space="preserve"> equipment to supply the additional brigades going into Iraq, </w:t>
      </w:r>
    </w:p>
    <w:p w:rsidR="005139E1" w:rsidRPr="007B0494" w:rsidRDefault="005139E1" w:rsidP="005139E1">
      <w:proofErr w:type="gramStart"/>
      <w:r w:rsidRPr="007B0494">
        <w:t>depleting</w:t>
      </w:r>
      <w:proofErr w:type="gramEnd"/>
      <w:r w:rsidRPr="007B0494">
        <w:t xml:space="preserve"> their training opportunities.</w:t>
      </w:r>
    </w:p>
    <w:p w:rsidR="005139E1" w:rsidRPr="007B0494" w:rsidRDefault="005139E1" w:rsidP="005139E1">
      <w:r w:rsidRPr="007B0494">
        <w:t xml:space="preserve">  Equipment shortages at home are what we hear about most, but the </w:t>
      </w:r>
    </w:p>
    <w:p w:rsidR="005139E1" w:rsidRPr="007B0494" w:rsidRDefault="005139E1" w:rsidP="005139E1">
      <w:proofErr w:type="gramStart"/>
      <w:r w:rsidRPr="007B0494">
        <w:t>war's</w:t>
      </w:r>
      <w:proofErr w:type="gramEnd"/>
      <w:r w:rsidRPr="007B0494">
        <w:t xml:space="preserve"> effect on our prepositioned equipment abroad may be as serious a </w:t>
      </w:r>
    </w:p>
    <w:p w:rsidR="005139E1" w:rsidRPr="007B0494" w:rsidRDefault="005139E1" w:rsidP="005139E1">
      <w:proofErr w:type="gramStart"/>
      <w:r w:rsidRPr="007B0494">
        <w:t>threat</w:t>
      </w:r>
      <w:proofErr w:type="gramEnd"/>
      <w:r w:rsidRPr="007B0494">
        <w:t>.</w:t>
      </w:r>
    </w:p>
    <w:p w:rsidR="005139E1" w:rsidRPr="007B0494" w:rsidRDefault="005139E1" w:rsidP="005139E1">
      <w:r w:rsidRPr="007B0494">
        <w:lastRenderedPageBreak/>
        <w:t xml:space="preserve">  The Army relies on prepositioned sets of equipment in strategic </w:t>
      </w:r>
    </w:p>
    <w:p w:rsidR="005139E1" w:rsidRPr="007B0494" w:rsidRDefault="005139E1" w:rsidP="005139E1">
      <w:proofErr w:type="gramStart"/>
      <w:r w:rsidRPr="007B0494">
        <w:t>locations</w:t>
      </w:r>
      <w:proofErr w:type="gramEnd"/>
      <w:r w:rsidRPr="007B0494">
        <w:t xml:space="preserve"> around the world. This equipment ensures that our troops are </w:t>
      </w:r>
    </w:p>
    <w:p w:rsidR="005139E1" w:rsidRPr="007B0494" w:rsidRDefault="005139E1" w:rsidP="005139E1">
      <w:proofErr w:type="gramStart"/>
      <w:r w:rsidRPr="007B0494">
        <w:t>able</w:t>
      </w:r>
      <w:proofErr w:type="gramEnd"/>
      <w:r w:rsidRPr="007B0494">
        <w:t xml:space="preserve"> to deploy at a moment's notice. A large portion of this equipment </w:t>
      </w:r>
    </w:p>
    <w:p w:rsidR="005139E1" w:rsidRPr="007B0494" w:rsidRDefault="005139E1" w:rsidP="005139E1">
      <w:proofErr w:type="gramStart"/>
      <w:r w:rsidRPr="007B0494">
        <w:t>has</w:t>
      </w:r>
      <w:proofErr w:type="gramEnd"/>
      <w:r w:rsidRPr="007B0494">
        <w:t xml:space="preserve"> been taken to support the troop increase, increasing the chance </w:t>
      </w:r>
    </w:p>
    <w:p w:rsidR="005139E1" w:rsidRPr="007B0494" w:rsidRDefault="005139E1" w:rsidP="005139E1">
      <w:proofErr w:type="gramStart"/>
      <w:r w:rsidRPr="007B0494">
        <w:t>that</w:t>
      </w:r>
      <w:proofErr w:type="gramEnd"/>
      <w:r w:rsidRPr="007B0494">
        <w:t xml:space="preserve"> equipment will not be available in the case of an emerging crisis.</w:t>
      </w:r>
    </w:p>
    <w:p w:rsidR="005139E1" w:rsidRPr="007B0494" w:rsidRDefault="005139E1" w:rsidP="005139E1">
      <w:r w:rsidRPr="007B0494">
        <w:t xml:space="preserve">  I personally have lost confidence in the Iraqi Government to fulfill </w:t>
      </w:r>
    </w:p>
    <w:p w:rsidR="005139E1" w:rsidRPr="007B0494" w:rsidRDefault="005139E1" w:rsidP="005139E1">
      <w:proofErr w:type="gramStart"/>
      <w:r w:rsidRPr="007B0494">
        <w:t>its</w:t>
      </w:r>
      <w:proofErr w:type="gramEnd"/>
      <w:r w:rsidRPr="007B0494">
        <w:t xml:space="preserve"> commitments to the United States. I want our women and men in the </w:t>
      </w:r>
    </w:p>
    <w:p w:rsidR="005139E1" w:rsidRPr="007B0494" w:rsidRDefault="005139E1" w:rsidP="005139E1">
      <w:proofErr w:type="gramStart"/>
      <w:r w:rsidRPr="007B0494">
        <w:t>military</w:t>
      </w:r>
      <w:proofErr w:type="gramEnd"/>
      <w:r w:rsidRPr="007B0494">
        <w:t xml:space="preserve"> to know that we have a strategy that is worthy of their </w:t>
      </w:r>
    </w:p>
    <w:p w:rsidR="005139E1" w:rsidRPr="007B0494" w:rsidRDefault="005139E1" w:rsidP="005139E1">
      <w:proofErr w:type="gramStart"/>
      <w:r w:rsidRPr="007B0494">
        <w:t>individual</w:t>
      </w:r>
      <w:proofErr w:type="gramEnd"/>
      <w:r w:rsidRPr="007B0494">
        <w:t xml:space="preserve"> actions and sacrifice and that they will have the resources </w:t>
      </w:r>
    </w:p>
    <w:p w:rsidR="005139E1" w:rsidRPr="007B0494" w:rsidRDefault="005139E1" w:rsidP="005139E1">
      <w:proofErr w:type="gramStart"/>
      <w:r w:rsidRPr="007B0494">
        <w:t>necessary</w:t>
      </w:r>
      <w:proofErr w:type="gramEnd"/>
      <w:r w:rsidRPr="007B0494">
        <w:t xml:space="preserve"> to do their job. But most of all, I am concerned that the </w:t>
      </w:r>
    </w:p>
    <w:p w:rsidR="005139E1" w:rsidRPr="007B0494" w:rsidRDefault="005139E1" w:rsidP="005139E1">
      <w:r w:rsidRPr="007B0494">
        <w:t xml:space="preserve">President's decisions have led us away from our greatest national </w:t>
      </w:r>
    </w:p>
    <w:p w:rsidR="005139E1" w:rsidRPr="007B0494" w:rsidRDefault="005139E1" w:rsidP="005139E1">
      <w:proofErr w:type="gramStart"/>
      <w:r w:rsidRPr="007B0494">
        <w:t>security</w:t>
      </w:r>
      <w:proofErr w:type="gramEnd"/>
      <w:r w:rsidRPr="007B0494">
        <w:t xml:space="preserve"> threat; that is, fighting terrorists who will do us harm.</w:t>
      </w:r>
    </w:p>
    <w:p w:rsidR="005139E1" w:rsidRPr="007B0494" w:rsidRDefault="005139E1" w:rsidP="005139E1">
      <w:r w:rsidRPr="007B0494">
        <w:t xml:space="preserve">  Make no mistake, while some of us support this escalation and some of </w:t>
      </w:r>
    </w:p>
    <w:p w:rsidR="005139E1" w:rsidRPr="007B0494" w:rsidRDefault="005139E1" w:rsidP="005139E1">
      <w:proofErr w:type="gramStart"/>
      <w:r w:rsidRPr="007B0494">
        <w:t>us</w:t>
      </w:r>
      <w:proofErr w:type="gramEnd"/>
      <w:r w:rsidRPr="007B0494">
        <w:t xml:space="preserve"> oppose it, all of us can agree on the need to support our women and </w:t>
      </w:r>
    </w:p>
    <w:p w:rsidR="005139E1" w:rsidRPr="007B0494" w:rsidRDefault="005139E1" w:rsidP="005139E1">
      <w:proofErr w:type="gramStart"/>
      <w:r w:rsidRPr="007B0494">
        <w:t>men</w:t>
      </w:r>
      <w:proofErr w:type="gramEnd"/>
      <w:r w:rsidRPr="007B0494">
        <w:t xml:space="preserve"> in the military, honor their commitment, and make sure they get the </w:t>
      </w:r>
    </w:p>
    <w:p w:rsidR="005139E1" w:rsidRPr="007B0494" w:rsidRDefault="005139E1" w:rsidP="005139E1">
      <w:proofErr w:type="gramStart"/>
      <w:r w:rsidRPr="007B0494">
        <w:t>resources</w:t>
      </w:r>
      <w:proofErr w:type="gramEnd"/>
      <w:r w:rsidRPr="007B0494">
        <w:t xml:space="preserve"> they need to do their jobs.</w:t>
      </w:r>
    </w:p>
    <w:p w:rsidR="005139E1" w:rsidRPr="007B0494" w:rsidRDefault="005139E1" w:rsidP="005139E1">
      <w:r w:rsidRPr="007B0494">
        <w:t xml:space="preserve">  I recently heard from a friend of mine who, I will conclude with </w:t>
      </w:r>
    </w:p>
    <w:p w:rsidR="005139E1" w:rsidRPr="007B0494" w:rsidRDefault="005139E1" w:rsidP="005139E1">
      <w:proofErr w:type="gramStart"/>
      <w:r w:rsidRPr="007B0494">
        <w:t>this</w:t>
      </w:r>
      <w:proofErr w:type="gramEnd"/>
      <w:r w:rsidRPr="007B0494">
        <w:t xml:space="preserve">, who served in the Army Reserve in Iraq and likely will return. </w:t>
      </w:r>
    </w:p>
    <w:p w:rsidR="005139E1" w:rsidRPr="007B0494" w:rsidRDefault="005139E1" w:rsidP="005139E1">
      <w:r w:rsidRPr="007B0494">
        <w:t>This is what he said.</w:t>
      </w:r>
    </w:p>
    <w:p w:rsidR="005139E1" w:rsidRPr="007B0494" w:rsidRDefault="005139E1" w:rsidP="005139E1">
      <w:r w:rsidRPr="007B0494">
        <w:t xml:space="preserve">  ``Here I am, socially and culturally aware of the greater world. I am </w:t>
      </w:r>
    </w:p>
    <w:p w:rsidR="005139E1" w:rsidRPr="007B0494" w:rsidRDefault="005139E1" w:rsidP="005139E1">
      <w:proofErr w:type="gramStart"/>
      <w:r w:rsidRPr="007B0494">
        <w:t>educated</w:t>
      </w:r>
      <w:proofErr w:type="gramEnd"/>
      <w:r w:rsidRPr="007B0494">
        <w:t xml:space="preserve"> and a father of two beautiful children, children who have not </w:t>
      </w:r>
    </w:p>
    <w:p w:rsidR="005139E1" w:rsidRPr="007B0494" w:rsidRDefault="005139E1" w:rsidP="005139E1">
      <w:proofErr w:type="gramStart"/>
      <w:r w:rsidRPr="007B0494">
        <w:t>been</w:t>
      </w:r>
      <w:proofErr w:type="gramEnd"/>
      <w:r w:rsidRPr="007B0494">
        <w:t xml:space="preserve"> touched by war or tragedy. People tell me I should get out of the </w:t>
      </w:r>
    </w:p>
    <w:p w:rsidR="005139E1" w:rsidRPr="007B0494" w:rsidRDefault="005139E1" w:rsidP="005139E1">
      <w:proofErr w:type="gramStart"/>
      <w:r w:rsidRPr="007B0494">
        <w:t>military</w:t>
      </w:r>
      <w:proofErr w:type="gramEnd"/>
      <w:r w:rsidRPr="007B0494">
        <w:t xml:space="preserve"> because I have done my part, I don't need to serve again; but </w:t>
      </w:r>
    </w:p>
    <w:p w:rsidR="005139E1" w:rsidRPr="007B0494" w:rsidRDefault="005139E1" w:rsidP="005139E1">
      <w:r w:rsidRPr="007B0494">
        <w:t xml:space="preserve">I do because if not me, then whom? I serve as an instrument of the </w:t>
      </w:r>
    </w:p>
    <w:p w:rsidR="005139E1" w:rsidRPr="007B0494" w:rsidRDefault="005139E1" w:rsidP="005139E1">
      <w:r w:rsidRPr="007B0494">
        <w:t xml:space="preserve">State because I believe in the institution which is the Army and in </w:t>
      </w:r>
    </w:p>
    <w:p w:rsidR="005139E1" w:rsidRPr="007B0494" w:rsidRDefault="005139E1" w:rsidP="005139E1">
      <w:proofErr w:type="gramStart"/>
      <w:r w:rsidRPr="007B0494">
        <w:t>turn</w:t>
      </w:r>
      <w:proofErr w:type="gramEnd"/>
      <w:r w:rsidRPr="007B0494">
        <w:t xml:space="preserve"> with what that institution supports. As an officer, I have a duty </w:t>
      </w:r>
    </w:p>
    <w:p w:rsidR="005139E1" w:rsidRPr="007B0494" w:rsidRDefault="005139E1" w:rsidP="005139E1">
      <w:proofErr w:type="gramStart"/>
      <w:r w:rsidRPr="007B0494">
        <w:t>to</w:t>
      </w:r>
      <w:proofErr w:type="gramEnd"/>
      <w:r w:rsidRPr="007B0494">
        <w:t xml:space="preserve"> provide leadership to those under my command, and if it means I give </w:t>
      </w:r>
    </w:p>
    <w:p w:rsidR="005139E1" w:rsidRPr="007B0494" w:rsidRDefault="005139E1" w:rsidP="005139E1">
      <w:proofErr w:type="gramStart"/>
      <w:r w:rsidRPr="007B0494">
        <w:t>my</w:t>
      </w:r>
      <w:proofErr w:type="gramEnd"/>
      <w:r w:rsidRPr="007B0494">
        <w:t xml:space="preserve"> life at the expense of my children and all the things I love and </w:t>
      </w:r>
    </w:p>
    <w:p w:rsidR="005139E1" w:rsidRPr="007B0494" w:rsidRDefault="005139E1" w:rsidP="005139E1">
      <w:proofErr w:type="gramStart"/>
      <w:r w:rsidRPr="007B0494">
        <w:t>hold</w:t>
      </w:r>
      <w:proofErr w:type="gramEnd"/>
      <w:r w:rsidRPr="007B0494">
        <w:t xml:space="preserve"> so dear in life, then that is what I will have to do. I do not </w:t>
      </w:r>
    </w:p>
    <w:p w:rsidR="005139E1" w:rsidRPr="007B0494" w:rsidRDefault="005139E1" w:rsidP="005139E1">
      <w:proofErr w:type="gramStart"/>
      <w:r w:rsidRPr="007B0494">
        <w:t>seek</w:t>
      </w:r>
      <w:proofErr w:type="gramEnd"/>
      <w:r w:rsidRPr="007B0494">
        <w:t xml:space="preserve"> this action blindly. I am cognizant of the dangers inherent in </w:t>
      </w:r>
    </w:p>
    <w:p w:rsidR="005139E1" w:rsidRPr="007B0494" w:rsidRDefault="005139E1" w:rsidP="005139E1">
      <w:proofErr w:type="gramStart"/>
      <w:r w:rsidRPr="007B0494">
        <w:t>soldiering</w:t>
      </w:r>
      <w:proofErr w:type="gramEnd"/>
      <w:r w:rsidRPr="007B0494">
        <w:t xml:space="preserve"> and understand the risks and rewards involved. As a soldier, </w:t>
      </w:r>
    </w:p>
    <w:p w:rsidR="005139E1" w:rsidRPr="007B0494" w:rsidRDefault="005139E1" w:rsidP="005139E1">
      <w:r w:rsidRPr="007B0494">
        <w:t xml:space="preserve">I will always pray for peace, but in a time of war, I am willing to </w:t>
      </w:r>
    </w:p>
    <w:p w:rsidR="005139E1" w:rsidRPr="007B0494" w:rsidRDefault="005139E1" w:rsidP="005139E1">
      <w:proofErr w:type="gramStart"/>
      <w:r w:rsidRPr="007B0494">
        <w:t>move</w:t>
      </w:r>
      <w:proofErr w:type="gramEnd"/>
      <w:r w:rsidRPr="007B0494">
        <w:t xml:space="preserve"> towards the sounds of the guns. I will fight for the Army and </w:t>
      </w:r>
      <w:proofErr w:type="gramStart"/>
      <w:r w:rsidRPr="007B0494">
        <w:t>I</w:t>
      </w:r>
      <w:proofErr w:type="gramEnd"/>
      <w:r w:rsidRPr="007B0494">
        <w:t xml:space="preserve"> </w:t>
      </w:r>
    </w:p>
    <w:p w:rsidR="005139E1" w:rsidRPr="007B0494" w:rsidRDefault="005139E1" w:rsidP="005139E1">
      <w:proofErr w:type="gramStart"/>
      <w:r w:rsidRPr="007B0494">
        <w:t>will</w:t>
      </w:r>
      <w:proofErr w:type="gramEnd"/>
      <w:r w:rsidRPr="007B0494">
        <w:t xml:space="preserve"> fight for my country, but most importantly, I will fight so others </w:t>
      </w:r>
    </w:p>
    <w:p w:rsidR="005139E1" w:rsidRPr="007B0494" w:rsidRDefault="005139E1" w:rsidP="005139E1">
      <w:proofErr w:type="gramStart"/>
      <w:r w:rsidRPr="007B0494">
        <w:t>will</w:t>
      </w:r>
      <w:proofErr w:type="gramEnd"/>
      <w:r w:rsidRPr="007B0494">
        <w:t xml:space="preserve"> not have to experience the mental anguish and soul-crushing </w:t>
      </w:r>
    </w:p>
    <w:p w:rsidR="005139E1" w:rsidRPr="007B0494" w:rsidRDefault="005139E1" w:rsidP="005139E1">
      <w:proofErr w:type="gramStart"/>
      <w:r w:rsidRPr="007B0494">
        <w:t>reality</w:t>
      </w:r>
      <w:proofErr w:type="gramEnd"/>
      <w:r w:rsidRPr="007B0494">
        <w:t xml:space="preserve"> which is war. For in the end, I know that I can love the Army </w:t>
      </w:r>
    </w:p>
    <w:p w:rsidR="005139E1" w:rsidRPr="007B0494" w:rsidRDefault="005139E1" w:rsidP="005139E1">
      <w:proofErr w:type="gramStart"/>
      <w:r w:rsidRPr="007B0494">
        <w:t>all</w:t>
      </w:r>
      <w:proofErr w:type="gramEnd"/>
      <w:r w:rsidRPr="007B0494">
        <w:t xml:space="preserve"> I want, but the Army and this country will never love me back, no </w:t>
      </w:r>
    </w:p>
    <w:p w:rsidR="005139E1" w:rsidRPr="007B0494" w:rsidRDefault="005139E1" w:rsidP="005139E1">
      <w:proofErr w:type="gramStart"/>
      <w:r w:rsidRPr="007B0494">
        <w:t>matter</w:t>
      </w:r>
      <w:proofErr w:type="gramEnd"/>
      <w:r w:rsidRPr="007B0494">
        <w:t xml:space="preserve"> what the sacrifice. I am at peace with this dichotomy.''</w:t>
      </w:r>
    </w:p>
    <w:p w:rsidR="005139E1" w:rsidRPr="007B0494" w:rsidRDefault="005139E1" w:rsidP="005139E1">
      <w:r w:rsidRPr="007B0494">
        <w:t xml:space="preserve">  We owe my friend and his brothers-in-arms the training and equipment </w:t>
      </w:r>
    </w:p>
    <w:p w:rsidR="005139E1" w:rsidRPr="007B0494" w:rsidRDefault="005139E1" w:rsidP="005139E1">
      <w:proofErr w:type="gramStart"/>
      <w:r w:rsidRPr="007B0494">
        <w:t>he</w:t>
      </w:r>
      <w:proofErr w:type="gramEnd"/>
      <w:r w:rsidRPr="007B0494">
        <w:t xml:space="preserve"> deserves, and we owe him a national strategy that honors our </w:t>
      </w:r>
    </w:p>
    <w:p w:rsidR="005139E1" w:rsidRPr="007B0494" w:rsidRDefault="005139E1" w:rsidP="005139E1">
      <w:proofErr w:type="gramStart"/>
      <w:r w:rsidRPr="007B0494">
        <w:t>military</w:t>
      </w:r>
      <w:proofErr w:type="gramEnd"/>
      <w:r w:rsidRPr="007B0494">
        <w:t xml:space="preserve"> and our safety. That is why I ask everyone to vote for H. Con. </w:t>
      </w:r>
    </w:p>
    <w:p w:rsidR="005139E1" w:rsidRPr="007B0494" w:rsidRDefault="005139E1" w:rsidP="005139E1">
      <w:proofErr w:type="gramStart"/>
      <w:r w:rsidRPr="007B0494">
        <w:t>Res. 63 to show that this escalation is a step in the wrong direction.</w:t>
      </w:r>
      <w:proofErr w:type="gramEnd"/>
    </w:p>
    <w:p w:rsidR="005139E1" w:rsidRDefault="005139E1" w:rsidP="005139E1"/>
    <w:p w:rsidR="005139E1" w:rsidRDefault="005139E1" w:rsidP="005139E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B20" w:rsidRDefault="00F75B20" w:rsidP="005139E1">
      <w:r>
        <w:separator/>
      </w:r>
    </w:p>
  </w:endnote>
  <w:endnote w:type="continuationSeparator" w:id="0">
    <w:p w:rsidR="00F75B20" w:rsidRDefault="00F75B20" w:rsidP="00513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E1" w:rsidRDefault="005139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E1" w:rsidRDefault="005139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E1" w:rsidRDefault="005139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B20" w:rsidRDefault="00F75B20" w:rsidP="005139E1">
      <w:r>
        <w:separator/>
      </w:r>
    </w:p>
  </w:footnote>
  <w:footnote w:type="continuationSeparator" w:id="0">
    <w:p w:rsidR="00F75B20" w:rsidRDefault="00F75B20" w:rsidP="005139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E1" w:rsidRDefault="005139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E1" w:rsidRPr="007B0494" w:rsidRDefault="005139E1" w:rsidP="005139E1">
    <w:r w:rsidRPr="007B0494">
      <w:t>(Wednesday, February 14, 2007)]</w:t>
    </w:r>
  </w:p>
  <w:p w:rsidR="005139E1" w:rsidRPr="007B0494" w:rsidRDefault="005139E1" w:rsidP="005139E1">
    <w:r w:rsidRPr="007B0494">
      <w:t>[House]</w:t>
    </w:r>
  </w:p>
  <w:p w:rsidR="005139E1" w:rsidRDefault="005139E1" w:rsidP="005139E1">
    <w:pPr>
      <w:pStyle w:val="Header"/>
      <w:tabs>
        <w:tab w:val="clear" w:pos="4680"/>
        <w:tab w:val="clear" w:pos="9360"/>
        <w:tab w:val="left" w:pos="1393"/>
      </w:tabs>
    </w:pPr>
    <w:r w:rsidRPr="007B0494">
      <w:t xml:space="preserve">Mr. LARSEN of </w:t>
    </w:r>
    <w:r w:rsidRPr="007B0494">
      <w:t>Washington.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E1" w:rsidRDefault="005139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9E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39E1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5B20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E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9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139E1"/>
  </w:style>
  <w:style w:type="paragraph" w:styleId="Footer">
    <w:name w:val="footer"/>
    <w:basedOn w:val="Normal"/>
    <w:link w:val="FooterChar"/>
    <w:uiPriority w:val="99"/>
    <w:semiHidden/>
    <w:unhideWhenUsed/>
    <w:rsid w:val="005139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3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853</Words>
  <Characters>4863</Characters>
  <Application>Microsoft Office Word</Application>
  <DocSecurity>0</DocSecurity>
  <Lines>40</Lines>
  <Paragraphs>11</Paragraphs>
  <ScaleCrop>false</ScaleCrop>
  <Company>Microsoft</Company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2014-12-29T05:56:00Z</dcterms:created>
  <dcterms:modified xsi:type="dcterms:W3CDTF">2014-12-29T05:57:00Z</dcterms:modified>
</cp:coreProperties>
</file>