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66" w:rsidRPr="007B0494" w:rsidRDefault="00C41666" w:rsidP="00C41666"/>
    <w:p w:rsidR="00C41666" w:rsidRPr="007B0494" w:rsidRDefault="00C41666" w:rsidP="00C41666">
      <w:r w:rsidRPr="007B0494">
        <w:t xml:space="preserve">  Mr. Speaker, I rise today in support of this resolution and in </w:t>
      </w:r>
    </w:p>
    <w:p w:rsidR="00C41666" w:rsidRPr="007B0494" w:rsidRDefault="00C41666" w:rsidP="00C41666">
      <w:proofErr w:type="gramStart"/>
      <w:r w:rsidRPr="007B0494">
        <w:t>opposition</w:t>
      </w:r>
      <w:proofErr w:type="gramEnd"/>
      <w:r w:rsidRPr="007B0494">
        <w:t xml:space="preserve"> to the President's decision to send more of our troops to </w:t>
      </w:r>
    </w:p>
    <w:p w:rsidR="00C41666" w:rsidRPr="007B0494" w:rsidRDefault="00C41666" w:rsidP="00C41666">
      <w:r w:rsidRPr="007B0494">
        <w:t>Iraq.</w:t>
      </w:r>
    </w:p>
    <w:p w:rsidR="00C41666" w:rsidRPr="007B0494" w:rsidRDefault="00C41666" w:rsidP="00C41666">
      <w:r w:rsidRPr="007B0494">
        <w:t xml:space="preserve">  I was against this war from the onset. On October 10, 2002, I was one </w:t>
      </w:r>
    </w:p>
    <w:p w:rsidR="00C41666" w:rsidRPr="007B0494" w:rsidRDefault="00C41666" w:rsidP="00C41666">
      <w:proofErr w:type="gramStart"/>
      <w:r w:rsidRPr="007B0494">
        <w:t>of</w:t>
      </w:r>
      <w:proofErr w:type="gramEnd"/>
    </w:p>
    <w:p w:rsidR="00C41666" w:rsidRPr="007B0494" w:rsidRDefault="00C41666" w:rsidP="00C41666">
      <w:proofErr w:type="gramStart"/>
      <w:r w:rsidRPr="007B0494">
        <w:t>the</w:t>
      </w:r>
      <w:proofErr w:type="gramEnd"/>
      <w:r w:rsidRPr="007B0494">
        <w:t xml:space="preserve"> few who voted against the resolution authorizing the President to </w:t>
      </w:r>
    </w:p>
    <w:p w:rsidR="00C41666" w:rsidRPr="007B0494" w:rsidRDefault="00C41666" w:rsidP="00C41666">
      <w:proofErr w:type="gramStart"/>
      <w:r w:rsidRPr="007B0494">
        <w:t>use</w:t>
      </w:r>
      <w:proofErr w:type="gramEnd"/>
      <w:r w:rsidRPr="007B0494">
        <w:t xml:space="preserve"> military force in Iraq. But the authorization passed, and we went </w:t>
      </w:r>
    </w:p>
    <w:p w:rsidR="00C41666" w:rsidRPr="007B0494" w:rsidRDefault="00C41666" w:rsidP="00C41666">
      <w:proofErr w:type="gramStart"/>
      <w:r w:rsidRPr="007B0494">
        <w:t>to</w:t>
      </w:r>
      <w:proofErr w:type="gramEnd"/>
      <w:r w:rsidRPr="007B0494">
        <w:t xml:space="preserve"> war. At that point we supported our troops and we wanted to win, and </w:t>
      </w:r>
    </w:p>
    <w:p w:rsidR="00C41666" w:rsidRPr="007B0494" w:rsidRDefault="00C41666" w:rsidP="00C41666">
      <w:proofErr w:type="gramStart"/>
      <w:r w:rsidRPr="007B0494">
        <w:t>we</w:t>
      </w:r>
      <w:proofErr w:type="gramEnd"/>
      <w:r w:rsidRPr="007B0494">
        <w:t xml:space="preserve"> want win. And I have voted for every appropriation bill to give our </w:t>
      </w:r>
    </w:p>
    <w:p w:rsidR="00C41666" w:rsidRPr="007B0494" w:rsidRDefault="00C41666" w:rsidP="00C41666">
      <w:proofErr w:type="gramStart"/>
      <w:r w:rsidRPr="007B0494">
        <w:t>troops</w:t>
      </w:r>
      <w:proofErr w:type="gramEnd"/>
      <w:r w:rsidRPr="007B0494">
        <w:t xml:space="preserve"> what they need to achieve their mission.</w:t>
      </w:r>
    </w:p>
    <w:p w:rsidR="00C41666" w:rsidRPr="007B0494" w:rsidRDefault="00C41666" w:rsidP="00C41666">
      <w:r w:rsidRPr="007B0494">
        <w:t xml:space="preserve">  So here we are, more than 4 years later, and what do we have to show </w:t>
      </w:r>
    </w:p>
    <w:p w:rsidR="00C41666" w:rsidRPr="007B0494" w:rsidRDefault="00C41666" w:rsidP="00C41666">
      <w:proofErr w:type="gramStart"/>
      <w:r w:rsidRPr="007B0494">
        <w:t>for</w:t>
      </w:r>
      <w:proofErr w:type="gramEnd"/>
      <w:r w:rsidRPr="007B0494">
        <w:t xml:space="preserve"> this war? Violence in Iraq continues to skyrocket. This past </w:t>
      </w:r>
    </w:p>
    <w:p w:rsidR="00C41666" w:rsidRPr="007B0494" w:rsidRDefault="00C41666" w:rsidP="00C41666">
      <w:r w:rsidRPr="007B0494">
        <w:t xml:space="preserve">December was the deadliest month for Iraqi civilians since the war </w:t>
      </w:r>
    </w:p>
    <w:p w:rsidR="00C41666" w:rsidRPr="007B0494" w:rsidRDefault="00C41666" w:rsidP="00C41666">
      <w:proofErr w:type="gramStart"/>
      <w:r w:rsidRPr="007B0494">
        <w:t>began</w:t>
      </w:r>
      <w:proofErr w:type="gramEnd"/>
      <w:r w:rsidRPr="007B0494">
        <w:t>.</w:t>
      </w:r>
    </w:p>
    <w:p w:rsidR="00C41666" w:rsidRPr="007B0494" w:rsidRDefault="00C41666" w:rsidP="00C41666">
      <w:r w:rsidRPr="007B0494">
        <w:t xml:space="preserve">  Over the course of this war, 45,000 to 65,000 Iraqi civilians have </w:t>
      </w:r>
    </w:p>
    <w:p w:rsidR="00C41666" w:rsidRPr="007B0494" w:rsidRDefault="00C41666" w:rsidP="00C41666">
      <w:proofErr w:type="gramStart"/>
      <w:r w:rsidRPr="007B0494">
        <w:t>lost</w:t>
      </w:r>
      <w:proofErr w:type="gramEnd"/>
      <w:r w:rsidRPr="007B0494">
        <w:t xml:space="preserve"> their lives, maybe more; we really don't know, because nobody is </w:t>
      </w:r>
    </w:p>
    <w:p w:rsidR="00C41666" w:rsidRPr="007B0494" w:rsidRDefault="00C41666" w:rsidP="00C41666">
      <w:proofErr w:type="gramStart"/>
      <w:r w:rsidRPr="007B0494">
        <w:t>counting</w:t>
      </w:r>
      <w:proofErr w:type="gramEnd"/>
      <w:r w:rsidRPr="007B0494">
        <w:t xml:space="preserve"> here in America. And over 3,000 brave American troops, men and </w:t>
      </w:r>
    </w:p>
    <w:p w:rsidR="00C41666" w:rsidRPr="007B0494" w:rsidRDefault="00C41666" w:rsidP="00C41666">
      <w:proofErr w:type="gramStart"/>
      <w:r w:rsidRPr="007B0494">
        <w:t>women</w:t>
      </w:r>
      <w:proofErr w:type="gramEnd"/>
      <w:r w:rsidRPr="007B0494">
        <w:t xml:space="preserve"> in our Armed Forces, have lost their lives. My home State of </w:t>
      </w:r>
    </w:p>
    <w:p w:rsidR="00C41666" w:rsidRPr="007B0494" w:rsidRDefault="00C41666" w:rsidP="00C41666">
      <w:r w:rsidRPr="007B0494">
        <w:t xml:space="preserve">California sends the most to the services. We alone have lost 325 men </w:t>
      </w:r>
    </w:p>
    <w:p w:rsidR="00C41666" w:rsidRPr="007B0494" w:rsidRDefault="00C41666" w:rsidP="00C41666">
      <w:proofErr w:type="gramStart"/>
      <w:r w:rsidRPr="007B0494">
        <w:t>and</w:t>
      </w:r>
      <w:proofErr w:type="gramEnd"/>
      <w:r w:rsidRPr="007B0494">
        <w:t xml:space="preserve"> women in Iraq, and we have sustained about 2,500 injuries to our </w:t>
      </w:r>
    </w:p>
    <w:p w:rsidR="00C41666" w:rsidRPr="007B0494" w:rsidRDefault="00C41666" w:rsidP="00C41666">
      <w:proofErr w:type="gramStart"/>
      <w:r w:rsidRPr="007B0494">
        <w:t>military</w:t>
      </w:r>
      <w:proofErr w:type="gramEnd"/>
      <w:r w:rsidRPr="007B0494">
        <w:t xml:space="preserve"> personnel, more than any other State in the United States.</w:t>
      </w:r>
    </w:p>
    <w:p w:rsidR="00C41666" w:rsidRPr="007B0494" w:rsidRDefault="00C41666" w:rsidP="00C41666">
      <w:r w:rsidRPr="007B0494">
        <w:t xml:space="preserve">  And Iraqis have paid the price. Our military, their families; the </w:t>
      </w:r>
    </w:p>
    <w:p w:rsidR="00C41666" w:rsidRPr="007B0494" w:rsidRDefault="00C41666" w:rsidP="00C41666">
      <w:proofErr w:type="gramStart"/>
      <w:r w:rsidRPr="007B0494">
        <w:t>families</w:t>
      </w:r>
      <w:proofErr w:type="gramEnd"/>
      <w:r w:rsidRPr="007B0494">
        <w:t xml:space="preserve"> of our military are the ones sacrificing in this war. They </w:t>
      </w:r>
    </w:p>
    <w:p w:rsidR="00C41666" w:rsidRPr="007B0494" w:rsidRDefault="00C41666" w:rsidP="00C41666">
      <w:proofErr w:type="gramStart"/>
      <w:r w:rsidRPr="007B0494">
        <w:t>have</w:t>
      </w:r>
      <w:proofErr w:type="gramEnd"/>
      <w:r w:rsidRPr="007B0494">
        <w:t xml:space="preserve"> paid the price, and our country has paid the price for this </w:t>
      </w:r>
    </w:p>
    <w:p w:rsidR="00C41666" w:rsidRPr="007B0494" w:rsidRDefault="00C41666" w:rsidP="00C41666">
      <w:proofErr w:type="gramStart"/>
      <w:r w:rsidRPr="007B0494">
        <w:t>President's war.</w:t>
      </w:r>
      <w:proofErr w:type="gramEnd"/>
    </w:p>
    <w:p w:rsidR="00C41666" w:rsidRPr="007B0494" w:rsidRDefault="00C41666" w:rsidP="00C41666">
      <w:r w:rsidRPr="007B0494">
        <w:t xml:space="preserve">  Yet Iraq is less secure than ever, even before the President's </w:t>
      </w:r>
    </w:p>
    <w:p w:rsidR="00C41666" w:rsidRPr="007B0494" w:rsidRDefault="00C41666" w:rsidP="00C41666">
      <w:r w:rsidRPr="007B0494">
        <w:t xml:space="preserve">``mission accomplished'' declaration. There is no functioning </w:t>
      </w:r>
    </w:p>
    <w:p w:rsidR="00C41666" w:rsidRPr="007B0494" w:rsidRDefault="00C41666" w:rsidP="00C41666">
      <w:proofErr w:type="gramStart"/>
      <w:r w:rsidRPr="007B0494">
        <w:t>infrastructure</w:t>
      </w:r>
      <w:proofErr w:type="gramEnd"/>
      <w:r w:rsidRPr="007B0494">
        <w:t xml:space="preserve">, no banking system, zero economic stability. Iraq is not </w:t>
      </w:r>
    </w:p>
    <w:p w:rsidR="00C41666" w:rsidRPr="007B0494" w:rsidRDefault="00C41666" w:rsidP="00C41666">
      <w:proofErr w:type="gramStart"/>
      <w:r w:rsidRPr="007B0494">
        <w:t>secure</w:t>
      </w:r>
      <w:proofErr w:type="gramEnd"/>
      <w:r w:rsidRPr="007B0494">
        <w:t xml:space="preserve">, Baghdad is not secure. The Iraq Study Group reported that the </w:t>
      </w:r>
    </w:p>
    <w:p w:rsidR="00C41666" w:rsidRPr="007B0494" w:rsidRDefault="00C41666" w:rsidP="00C41666">
      <w:r w:rsidRPr="007B0494">
        <w:t>President's strategy in Iraq is failing. It is failing.</w:t>
      </w:r>
    </w:p>
    <w:p w:rsidR="00C41666" w:rsidRPr="007B0494" w:rsidRDefault="00C41666" w:rsidP="00C41666">
      <w:r w:rsidRPr="007B0494">
        <w:t xml:space="preserve">  And how does our President respond? </w:t>
      </w:r>
      <w:proofErr w:type="gramStart"/>
      <w:r w:rsidRPr="007B0494">
        <w:t>With more of the same.</w:t>
      </w:r>
      <w:proofErr w:type="gramEnd"/>
      <w:r w:rsidRPr="007B0494">
        <w:t xml:space="preserve"> He wants </w:t>
      </w:r>
    </w:p>
    <w:p w:rsidR="00C41666" w:rsidRPr="007B0494" w:rsidRDefault="00C41666" w:rsidP="00C41666">
      <w:proofErr w:type="gramStart"/>
      <w:r w:rsidRPr="007B0494">
        <w:t>to</w:t>
      </w:r>
      <w:proofErr w:type="gramEnd"/>
      <w:r w:rsidRPr="007B0494">
        <w:t xml:space="preserve"> send 21,500 more of our men and women into Iraq to carry out the </w:t>
      </w:r>
    </w:p>
    <w:p w:rsidR="00C41666" w:rsidRPr="007B0494" w:rsidRDefault="00C41666" w:rsidP="00C41666">
      <w:proofErr w:type="gramStart"/>
      <w:r w:rsidRPr="007B0494">
        <w:t>same</w:t>
      </w:r>
      <w:proofErr w:type="gramEnd"/>
      <w:r w:rsidRPr="007B0494">
        <w:t xml:space="preserve"> failure.</w:t>
      </w:r>
    </w:p>
    <w:p w:rsidR="00C41666" w:rsidRPr="007B0494" w:rsidRDefault="00C41666" w:rsidP="00C41666">
      <w:r w:rsidRPr="007B0494">
        <w:t xml:space="preserve">  The President has failed to articulate what these new troops will do </w:t>
      </w:r>
    </w:p>
    <w:p w:rsidR="00C41666" w:rsidRPr="007B0494" w:rsidRDefault="00C41666" w:rsidP="00C41666">
      <w:proofErr w:type="gramStart"/>
      <w:r w:rsidRPr="007B0494">
        <w:t>that</w:t>
      </w:r>
      <w:proofErr w:type="gramEnd"/>
      <w:r w:rsidRPr="007B0494">
        <w:t xml:space="preserve"> is different from what has been done over the past few years. What </w:t>
      </w:r>
    </w:p>
    <w:p w:rsidR="00C41666" w:rsidRPr="007B0494" w:rsidRDefault="00C41666" w:rsidP="00C41666">
      <w:proofErr w:type="gramStart"/>
      <w:r w:rsidRPr="007B0494">
        <w:t>is</w:t>
      </w:r>
      <w:proofErr w:type="gramEnd"/>
      <w:r w:rsidRPr="007B0494">
        <w:t xml:space="preserve"> his plan? </w:t>
      </w:r>
      <w:proofErr w:type="gramStart"/>
      <w:r w:rsidRPr="007B0494">
        <w:t>Four surges?</w:t>
      </w:r>
      <w:proofErr w:type="gramEnd"/>
      <w:r w:rsidRPr="007B0494">
        <w:t xml:space="preserve"> </w:t>
      </w:r>
      <w:proofErr w:type="gramStart"/>
      <w:r w:rsidRPr="007B0494">
        <w:t>Four surges that didn't work.</w:t>
      </w:r>
      <w:proofErr w:type="gramEnd"/>
      <w:r w:rsidRPr="007B0494">
        <w:t xml:space="preserve"> He wants to do </w:t>
      </w:r>
    </w:p>
    <w:p w:rsidR="00C41666" w:rsidRPr="007B0494" w:rsidRDefault="00C41666" w:rsidP="00C41666">
      <w:proofErr w:type="gramStart"/>
      <w:r w:rsidRPr="007B0494">
        <w:t>it</w:t>
      </w:r>
      <w:proofErr w:type="gramEnd"/>
      <w:r w:rsidRPr="007B0494">
        <w:t xml:space="preserve"> again?</w:t>
      </w:r>
    </w:p>
    <w:p w:rsidR="00C41666" w:rsidRPr="007B0494" w:rsidRDefault="00C41666" w:rsidP="00C41666">
      <w:r w:rsidRPr="007B0494">
        <w:t xml:space="preserve">  And believe me, sitting on the Armed Services Committee, I have been </w:t>
      </w:r>
    </w:p>
    <w:p w:rsidR="00C41666" w:rsidRPr="007B0494" w:rsidRDefault="00C41666" w:rsidP="00C41666">
      <w:proofErr w:type="gramStart"/>
      <w:r w:rsidRPr="007B0494">
        <w:t>here</w:t>
      </w:r>
      <w:proofErr w:type="gramEnd"/>
      <w:r w:rsidRPr="007B0494">
        <w:t xml:space="preserve"> to see it. I was the one in the first few months who told General </w:t>
      </w:r>
    </w:p>
    <w:p w:rsidR="00C41666" w:rsidRPr="007B0494" w:rsidRDefault="00C41666" w:rsidP="00C41666">
      <w:r w:rsidRPr="007B0494">
        <w:t xml:space="preserve">Franks, this is an insurgency, it is guerrilla warfare. He refused to </w:t>
      </w:r>
    </w:p>
    <w:p w:rsidR="00C41666" w:rsidRPr="007B0494" w:rsidRDefault="00C41666" w:rsidP="00C41666">
      <w:proofErr w:type="gramStart"/>
      <w:r w:rsidRPr="007B0494">
        <w:t>call</w:t>
      </w:r>
      <w:proofErr w:type="gramEnd"/>
      <w:r w:rsidRPr="007B0494">
        <w:t xml:space="preserve"> it that. I was the one that went to Iraq when General </w:t>
      </w:r>
      <w:proofErr w:type="spellStart"/>
      <w:r w:rsidRPr="007B0494">
        <w:t>Odierno</w:t>
      </w:r>
      <w:proofErr w:type="spellEnd"/>
      <w:r w:rsidRPr="007B0494">
        <w:t xml:space="preserve"> told </w:t>
      </w:r>
    </w:p>
    <w:p w:rsidR="00C41666" w:rsidRPr="007B0494" w:rsidRDefault="00C41666" w:rsidP="00C41666">
      <w:proofErr w:type="gramStart"/>
      <w:r w:rsidRPr="007B0494">
        <w:t>me</w:t>
      </w:r>
      <w:proofErr w:type="gramEnd"/>
      <w:r w:rsidRPr="007B0494">
        <w:t xml:space="preserve"> there were only 359 insurgents left, that we were almost there, </w:t>
      </w:r>
    </w:p>
    <w:p w:rsidR="00C41666" w:rsidRPr="007B0494" w:rsidRDefault="00C41666" w:rsidP="00C41666">
      <w:proofErr w:type="gramStart"/>
      <w:r w:rsidRPr="007B0494">
        <w:t>while</w:t>
      </w:r>
      <w:proofErr w:type="gramEnd"/>
      <w:r w:rsidRPr="007B0494">
        <w:t xml:space="preserve"> the day before, his boss, </w:t>
      </w:r>
      <w:proofErr w:type="spellStart"/>
      <w:r w:rsidRPr="007B0494">
        <w:t>Abizaid</w:t>
      </w:r>
      <w:proofErr w:type="spellEnd"/>
      <w:r w:rsidRPr="007B0494">
        <w:t xml:space="preserve">, had said he thought there were </w:t>
      </w:r>
    </w:p>
    <w:p w:rsidR="00C41666" w:rsidRPr="007B0494" w:rsidRDefault="00C41666" w:rsidP="00C41666">
      <w:proofErr w:type="gramStart"/>
      <w:r w:rsidRPr="007B0494">
        <w:t>about</w:t>
      </w:r>
      <w:proofErr w:type="gramEnd"/>
      <w:r w:rsidRPr="007B0494">
        <w:t xml:space="preserve"> 5,000. That was 2 years ago.</w:t>
      </w:r>
    </w:p>
    <w:p w:rsidR="00C41666" w:rsidRPr="007B0494" w:rsidRDefault="00C41666" w:rsidP="00C41666">
      <w:r w:rsidRPr="007B0494">
        <w:t xml:space="preserve">  I was there when Secretary Rumsfeld was saying we have trained </w:t>
      </w:r>
    </w:p>
    <w:p w:rsidR="00C41666" w:rsidRPr="007B0494" w:rsidRDefault="00C41666" w:rsidP="00C41666">
      <w:proofErr w:type="gramStart"/>
      <w:r w:rsidRPr="007B0494">
        <w:t>89,000; 2 days later, 95,000; a week later, 160,000 Iraqi Army.</w:t>
      </w:r>
      <w:proofErr w:type="gramEnd"/>
      <w:r w:rsidRPr="007B0494">
        <w:t xml:space="preserve"> This </w:t>
      </w:r>
    </w:p>
    <w:p w:rsidR="00C41666" w:rsidRPr="007B0494" w:rsidRDefault="00C41666" w:rsidP="00C41666">
      <w:proofErr w:type="gramStart"/>
      <w:r w:rsidRPr="007B0494">
        <w:lastRenderedPageBreak/>
        <w:t>was</w:t>
      </w:r>
      <w:proofErr w:type="gramEnd"/>
      <w:r w:rsidRPr="007B0494">
        <w:t xml:space="preserve"> 2 years ago. Just pulling numbers out of the air, that is what they </w:t>
      </w:r>
    </w:p>
    <w:p w:rsidR="00C41666" w:rsidRPr="007B0494" w:rsidRDefault="00C41666" w:rsidP="00C41666">
      <w:proofErr w:type="gramStart"/>
      <w:r w:rsidRPr="007B0494">
        <w:t>were</w:t>
      </w:r>
      <w:proofErr w:type="gramEnd"/>
      <w:r w:rsidRPr="007B0494">
        <w:t xml:space="preserve"> doing to America.</w:t>
      </w:r>
    </w:p>
    <w:p w:rsidR="00C41666" w:rsidRPr="007B0494" w:rsidRDefault="00C41666" w:rsidP="00C41666">
      <w:r w:rsidRPr="007B0494">
        <w:t xml:space="preserve">  And I was there in Iraq the day that General </w:t>
      </w:r>
      <w:proofErr w:type="spellStart"/>
      <w:r w:rsidRPr="007B0494">
        <w:t>Petraeus</w:t>
      </w:r>
      <w:proofErr w:type="spellEnd"/>
      <w:r w:rsidRPr="007B0494">
        <w:t xml:space="preserve">, who was </w:t>
      </w:r>
    </w:p>
    <w:p w:rsidR="00C41666" w:rsidRPr="007B0494" w:rsidRDefault="00C41666" w:rsidP="00C41666">
      <w:proofErr w:type="gramStart"/>
      <w:r w:rsidRPr="007B0494">
        <w:t>successful</w:t>
      </w:r>
      <w:proofErr w:type="gramEnd"/>
      <w:r w:rsidRPr="007B0494">
        <w:t xml:space="preserve"> in Mosul, and then Mosul fell because he pulled his troops </w:t>
      </w:r>
    </w:p>
    <w:p w:rsidR="00C41666" w:rsidRPr="007B0494" w:rsidRDefault="00C41666" w:rsidP="00C41666">
      <w:proofErr w:type="gramStart"/>
      <w:r w:rsidRPr="007B0494">
        <w:t>from</w:t>
      </w:r>
      <w:proofErr w:type="gramEnd"/>
      <w:r w:rsidRPr="007B0494">
        <w:t xml:space="preserve"> there to Fallujah, and to try to take Fallujah. And he said to me </w:t>
      </w:r>
    </w:p>
    <w:p w:rsidR="00C41666" w:rsidRPr="007B0494" w:rsidRDefault="00C41666" w:rsidP="00C41666">
      <w:proofErr w:type="gramStart"/>
      <w:r w:rsidRPr="007B0494">
        <w:t>with</w:t>
      </w:r>
      <w:proofErr w:type="gramEnd"/>
      <w:r w:rsidRPr="007B0494">
        <w:t xml:space="preserve"> tears in his eyes, We couldn't hold Mosul because we had to take </w:t>
      </w:r>
    </w:p>
    <w:p w:rsidR="00C41666" w:rsidRPr="007B0494" w:rsidRDefault="00C41666" w:rsidP="00C41666">
      <w:proofErr w:type="gramStart"/>
      <w:r w:rsidRPr="007B0494">
        <w:t>the</w:t>
      </w:r>
      <w:proofErr w:type="gramEnd"/>
      <w:r w:rsidRPr="007B0494">
        <w:t xml:space="preserve"> troops to go to Fallujah.</w:t>
      </w:r>
    </w:p>
    <w:p w:rsidR="00C41666" w:rsidRPr="007B0494" w:rsidRDefault="00C41666" w:rsidP="00C41666">
      <w:r w:rsidRPr="007B0494">
        <w:t xml:space="preserve">  At that point he said, </w:t>
      </w:r>
      <w:proofErr w:type="gramStart"/>
      <w:r w:rsidRPr="007B0494">
        <w:t>We</w:t>
      </w:r>
      <w:proofErr w:type="gramEnd"/>
      <w:r w:rsidRPr="007B0494">
        <w:t xml:space="preserve"> didn't have enough troops. But the </w:t>
      </w:r>
    </w:p>
    <w:p w:rsidR="00C41666" w:rsidRPr="007B0494" w:rsidRDefault="00C41666" w:rsidP="00C41666">
      <w:r w:rsidRPr="007B0494">
        <w:t xml:space="preserve">President didn't listen. The President fails to grasp that military </w:t>
      </w:r>
    </w:p>
    <w:p w:rsidR="00C41666" w:rsidRPr="007B0494" w:rsidRDefault="00C41666" w:rsidP="00C41666">
      <w:proofErr w:type="gramStart"/>
      <w:r w:rsidRPr="007B0494">
        <w:t>action</w:t>
      </w:r>
      <w:proofErr w:type="gramEnd"/>
      <w:r w:rsidRPr="007B0494">
        <w:t xml:space="preserve"> alone is not sufficient to stabilize Iraq. And without a </w:t>
      </w:r>
    </w:p>
    <w:p w:rsidR="00C41666" w:rsidRPr="007B0494" w:rsidRDefault="00C41666" w:rsidP="00C41666">
      <w:proofErr w:type="gramStart"/>
      <w:r w:rsidRPr="007B0494">
        <w:t>legitimate</w:t>
      </w:r>
      <w:proofErr w:type="gramEnd"/>
      <w:r w:rsidRPr="007B0494">
        <w:t xml:space="preserve"> diplomatic component, there will be no end to the civil war </w:t>
      </w:r>
    </w:p>
    <w:p w:rsidR="00C41666" w:rsidRPr="007B0494" w:rsidRDefault="00C41666" w:rsidP="00C41666">
      <w:proofErr w:type="gramStart"/>
      <w:r w:rsidRPr="007B0494">
        <w:t>in</w:t>
      </w:r>
      <w:proofErr w:type="gramEnd"/>
      <w:r w:rsidRPr="007B0494">
        <w:t xml:space="preserve"> Iraq. But the President has refused to engage the powers in the </w:t>
      </w:r>
    </w:p>
    <w:p w:rsidR="00C41666" w:rsidRPr="007B0494" w:rsidRDefault="00C41666" w:rsidP="00C41666">
      <w:proofErr w:type="gramStart"/>
      <w:r w:rsidRPr="007B0494">
        <w:t>region</w:t>
      </w:r>
      <w:proofErr w:type="gramEnd"/>
      <w:r w:rsidRPr="007B0494">
        <w:t xml:space="preserve">. He has outright rejected the notion of dialogue with Iran and </w:t>
      </w:r>
    </w:p>
    <w:p w:rsidR="00C41666" w:rsidRPr="007B0494" w:rsidRDefault="00C41666" w:rsidP="00C41666">
      <w:proofErr w:type="gramStart"/>
      <w:r w:rsidRPr="007B0494">
        <w:t>Syria, a key suggestion from the Iraq Study Group.</w:t>
      </w:r>
      <w:proofErr w:type="gramEnd"/>
      <w:r w:rsidRPr="007B0494">
        <w:t xml:space="preserve"> It is not the role </w:t>
      </w:r>
    </w:p>
    <w:p w:rsidR="00C41666" w:rsidRPr="007B0494" w:rsidRDefault="00C41666" w:rsidP="00C41666">
      <w:proofErr w:type="gramStart"/>
      <w:r w:rsidRPr="007B0494">
        <w:t>of</w:t>
      </w:r>
      <w:proofErr w:type="gramEnd"/>
      <w:r w:rsidRPr="007B0494">
        <w:t xml:space="preserve"> Congress to command our forces. That is the constitutional </w:t>
      </w:r>
    </w:p>
    <w:p w:rsidR="00C41666" w:rsidRPr="007B0494" w:rsidRDefault="00C41666" w:rsidP="00C41666">
      <w:proofErr w:type="gramStart"/>
      <w:r w:rsidRPr="007B0494">
        <w:t>responsibility</w:t>
      </w:r>
      <w:proofErr w:type="gramEnd"/>
      <w:r w:rsidRPr="007B0494">
        <w:t xml:space="preserve"> given to the Commander in Chief. But he has to do it </w:t>
      </w:r>
    </w:p>
    <w:p w:rsidR="00C41666" w:rsidRPr="007B0494" w:rsidRDefault="00C41666" w:rsidP="00C41666">
      <w:proofErr w:type="gramStart"/>
      <w:r w:rsidRPr="007B0494">
        <w:t>right</w:t>
      </w:r>
      <w:proofErr w:type="gramEnd"/>
      <w:r w:rsidRPr="007B0494">
        <w:t>. And we have to hold him accountable for our failures in Iraq.</w:t>
      </w:r>
    </w:p>
    <w:p w:rsidR="00C41666" w:rsidRPr="007B0494" w:rsidRDefault="00C41666" w:rsidP="00C41666">
      <w:r w:rsidRPr="007B0494">
        <w:t xml:space="preserve">  As Commander-in-Chief, that responsibility is up to President Bush.</w:t>
      </w:r>
    </w:p>
    <w:p w:rsidR="00C41666" w:rsidRPr="007B0494" w:rsidRDefault="00C41666" w:rsidP="00C41666">
      <w:r w:rsidRPr="007B0494">
        <w:t xml:space="preserve">  The President must be frank with Congress and with the American </w:t>
      </w:r>
    </w:p>
    <w:p w:rsidR="00C41666" w:rsidRPr="007B0494" w:rsidRDefault="00C41666" w:rsidP="00C41666">
      <w:proofErr w:type="gramStart"/>
      <w:r w:rsidRPr="007B0494">
        <w:t>people</w:t>
      </w:r>
      <w:proofErr w:type="gramEnd"/>
      <w:r w:rsidRPr="007B0494">
        <w:t xml:space="preserve">, and admit that the strategy in Iraq to date has been a complete </w:t>
      </w:r>
    </w:p>
    <w:p w:rsidR="00C41666" w:rsidRPr="007B0494" w:rsidRDefault="00C41666" w:rsidP="00C41666">
      <w:proofErr w:type="gramStart"/>
      <w:r w:rsidRPr="007B0494">
        <w:t>failure</w:t>
      </w:r>
      <w:proofErr w:type="gramEnd"/>
      <w:r w:rsidRPr="007B0494">
        <w:t>.</w:t>
      </w:r>
    </w:p>
    <w:p w:rsidR="00C41666" w:rsidRPr="007B0494" w:rsidRDefault="00C41666" w:rsidP="00C41666">
      <w:r w:rsidRPr="007B0494">
        <w:t xml:space="preserve">  The President must come up with a new strategy to stabilize the </w:t>
      </w:r>
    </w:p>
    <w:p w:rsidR="00C41666" w:rsidRPr="007B0494" w:rsidRDefault="00C41666" w:rsidP="00C41666">
      <w:proofErr w:type="gramStart"/>
      <w:r w:rsidRPr="007B0494">
        <w:t>situation</w:t>
      </w:r>
      <w:proofErr w:type="gramEnd"/>
      <w:r w:rsidRPr="007B0494">
        <w:t xml:space="preserve"> in Iraq, one that ends with the redeployment of our troops </w:t>
      </w:r>
    </w:p>
    <w:p w:rsidR="00C41666" w:rsidRPr="007B0494" w:rsidRDefault="00C41666" w:rsidP="00C41666">
      <w:proofErr w:type="gramStart"/>
      <w:r w:rsidRPr="007B0494">
        <w:t>home</w:t>
      </w:r>
      <w:proofErr w:type="gramEnd"/>
      <w:r w:rsidRPr="007B0494">
        <w:t>. What is his plan?</w:t>
      </w:r>
    </w:p>
    <w:p w:rsidR="00C41666" w:rsidRPr="007B0494" w:rsidRDefault="00C41666" w:rsidP="00C41666">
      <w:r w:rsidRPr="007B0494">
        <w:t xml:space="preserve">  My message for the President is this:</w:t>
      </w:r>
    </w:p>
    <w:p w:rsidR="00C41666" w:rsidRPr="007B0494" w:rsidRDefault="00C41666" w:rsidP="00C41666">
      <w:r w:rsidRPr="007B0494">
        <w:t xml:space="preserve">  The voters have told you, Mr. </w:t>
      </w:r>
      <w:proofErr w:type="gramStart"/>
      <w:r w:rsidRPr="007B0494">
        <w:t>President, that</w:t>
      </w:r>
      <w:proofErr w:type="gramEnd"/>
      <w:r w:rsidRPr="007B0494">
        <w:t xml:space="preserve"> they have had enough of </w:t>
      </w:r>
    </w:p>
    <w:p w:rsidR="00C41666" w:rsidRPr="007B0494" w:rsidRDefault="00C41666" w:rsidP="00C41666">
      <w:proofErr w:type="gramStart"/>
      <w:r w:rsidRPr="007B0494">
        <w:t>your</w:t>
      </w:r>
      <w:proofErr w:type="gramEnd"/>
      <w:r w:rsidRPr="007B0494">
        <w:t xml:space="preserve"> failed strategy in Iraq.</w:t>
      </w:r>
    </w:p>
    <w:p w:rsidR="00C41666" w:rsidRPr="007B0494" w:rsidRDefault="00C41666" w:rsidP="00C41666">
      <w:r w:rsidRPr="007B0494">
        <w:t xml:space="preserve">  And today, Mr. President, this Congress is telling you that we too </w:t>
      </w:r>
    </w:p>
    <w:p w:rsidR="00C41666" w:rsidRPr="007B0494" w:rsidRDefault="00C41666" w:rsidP="00C41666">
      <w:proofErr w:type="gramStart"/>
      <w:r w:rsidRPr="007B0494">
        <w:t>have</w:t>
      </w:r>
      <w:proofErr w:type="gramEnd"/>
      <w:r w:rsidRPr="007B0494">
        <w:t xml:space="preserve"> had enough of your failed strategy in Iraq.</w:t>
      </w:r>
    </w:p>
    <w:p w:rsidR="00C41666" w:rsidRPr="007B0494" w:rsidRDefault="00C41666" w:rsidP="00C41666">
      <w:r w:rsidRPr="007B0494">
        <w:t xml:space="preserve">  Our troops deserve more from you. You have ignored the American </w:t>
      </w:r>
    </w:p>
    <w:p w:rsidR="00C41666" w:rsidRPr="007B0494" w:rsidRDefault="00C41666" w:rsidP="00C41666">
      <w:proofErr w:type="gramStart"/>
      <w:r w:rsidRPr="007B0494">
        <w:t>people's</w:t>
      </w:r>
      <w:proofErr w:type="gramEnd"/>
      <w:r w:rsidRPr="007B0494">
        <w:t xml:space="preserve"> wishes. You have ignored the Iraq Study Group's </w:t>
      </w:r>
    </w:p>
    <w:p w:rsidR="00C41666" w:rsidRPr="007B0494" w:rsidRDefault="00C41666" w:rsidP="00C41666">
      <w:proofErr w:type="gramStart"/>
      <w:r w:rsidRPr="007B0494">
        <w:t>recommendations</w:t>
      </w:r>
      <w:proofErr w:type="gramEnd"/>
      <w:r w:rsidRPr="007B0494">
        <w:t>.</w:t>
      </w:r>
    </w:p>
    <w:p w:rsidR="00C41666" w:rsidRPr="007B0494" w:rsidRDefault="00C41666" w:rsidP="00C41666">
      <w:r w:rsidRPr="007B0494">
        <w:t xml:space="preserve">  Today, I hope you will not ignore this Congress. I hope you will not </w:t>
      </w:r>
    </w:p>
    <w:p w:rsidR="00C41666" w:rsidRPr="007B0494" w:rsidRDefault="00C41666" w:rsidP="00C41666">
      <w:proofErr w:type="gramStart"/>
      <w:r w:rsidRPr="007B0494">
        <w:t>send</w:t>
      </w:r>
      <w:proofErr w:type="gramEnd"/>
      <w:r w:rsidRPr="007B0494">
        <w:t xml:space="preserve"> any more of our Armed Forces into harm's way, until you have a </w:t>
      </w:r>
    </w:p>
    <w:p w:rsidR="00C41666" w:rsidRPr="007B0494" w:rsidRDefault="00C41666" w:rsidP="00C41666">
      <w:proofErr w:type="gramStart"/>
      <w:r w:rsidRPr="007B0494">
        <w:t>plan</w:t>
      </w:r>
      <w:proofErr w:type="gramEnd"/>
      <w:r w:rsidRPr="007B0494">
        <w:t xml:space="preserve"> to win.</w:t>
      </w:r>
    </w:p>
    <w:p w:rsidR="00C41666" w:rsidRPr="007B0494" w:rsidRDefault="00C41666" w:rsidP="00C41666">
      <w:r w:rsidRPr="007B0494">
        <w:t xml:space="preserve">  Our military is the strongest and most capable in the world, but they </w:t>
      </w:r>
    </w:p>
    <w:p w:rsidR="00C41666" w:rsidRPr="007B0494" w:rsidRDefault="00C41666" w:rsidP="00C41666">
      <w:proofErr w:type="gramStart"/>
      <w:r w:rsidRPr="007B0494">
        <w:t>cannot</w:t>
      </w:r>
      <w:proofErr w:type="gramEnd"/>
      <w:r w:rsidRPr="007B0494">
        <w:t xml:space="preserve"> continue to be overextended and asked to participate in your </w:t>
      </w:r>
    </w:p>
    <w:p w:rsidR="00C41666" w:rsidRPr="007B0494" w:rsidRDefault="00C41666" w:rsidP="00C41666">
      <w:proofErr w:type="gramStart"/>
      <w:r w:rsidRPr="007B0494">
        <w:t>failing</w:t>
      </w:r>
      <w:proofErr w:type="gramEnd"/>
      <w:r w:rsidRPr="007B0494">
        <w:t xml:space="preserve"> strategy.</w:t>
      </w:r>
    </w:p>
    <w:p w:rsidR="00C41666" w:rsidRPr="007B0494" w:rsidRDefault="00C41666" w:rsidP="00C41666">
      <w:r w:rsidRPr="007B0494">
        <w:t xml:space="preserve">   Mr. President, I ask you to listen to the American people, the Iraq </w:t>
      </w:r>
    </w:p>
    <w:p w:rsidR="00C41666" w:rsidRPr="007B0494" w:rsidRDefault="00C41666" w:rsidP="00C41666">
      <w:r w:rsidRPr="007B0494">
        <w:t xml:space="preserve">Study </w:t>
      </w:r>
      <w:proofErr w:type="gramStart"/>
      <w:r w:rsidRPr="007B0494">
        <w:t>Group,</w:t>
      </w:r>
      <w:proofErr w:type="gramEnd"/>
      <w:r w:rsidRPr="007B0494">
        <w:t xml:space="preserve"> and this Congress.</w:t>
      </w:r>
    </w:p>
    <w:p w:rsidR="00C41666" w:rsidRPr="007B0494" w:rsidRDefault="00C41666" w:rsidP="00C41666">
      <w:r w:rsidRPr="007B0494">
        <w:t xml:space="preserve">  We are telling you clearly that we do not want you to send any more </w:t>
      </w:r>
    </w:p>
    <w:p w:rsidR="00C41666" w:rsidRPr="007B0494" w:rsidRDefault="00C41666" w:rsidP="00C41666">
      <w:proofErr w:type="gramStart"/>
      <w:r w:rsidRPr="007B0494">
        <w:t>troops</w:t>
      </w:r>
      <w:proofErr w:type="gramEnd"/>
      <w:r w:rsidRPr="007B0494">
        <w:t xml:space="preserve"> to participate in a failing strategy. It is your responsibility </w:t>
      </w:r>
    </w:p>
    <w:p w:rsidR="00C41666" w:rsidRPr="007B0494" w:rsidRDefault="00C41666" w:rsidP="00C41666">
      <w:proofErr w:type="gramStart"/>
      <w:r w:rsidRPr="007B0494">
        <w:t>as</w:t>
      </w:r>
      <w:proofErr w:type="gramEnd"/>
      <w:r w:rsidRPr="007B0494">
        <w:t xml:space="preserve"> the Commander-in-Chief, to come up with an actual plan to stabilize </w:t>
      </w:r>
    </w:p>
    <w:p w:rsidR="00C41666" w:rsidRPr="007B0494" w:rsidRDefault="00C41666" w:rsidP="00C41666">
      <w:r w:rsidRPr="007B0494">
        <w:t>Iraq and begin bringing our troops home to their families.</w:t>
      </w:r>
    </w:p>
    <w:p w:rsidR="00C41666" w:rsidRDefault="00C41666" w:rsidP="00C41666"/>
    <w:p w:rsidR="00BD5D6E" w:rsidRDefault="00C41666" w:rsidP="00C41666">
      <w:r w:rsidRPr="007B0494"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D56" w:rsidRDefault="009E1D56" w:rsidP="00C41666">
      <w:r>
        <w:separator/>
      </w:r>
    </w:p>
  </w:endnote>
  <w:endnote w:type="continuationSeparator" w:id="0">
    <w:p w:rsidR="009E1D56" w:rsidRDefault="009E1D56" w:rsidP="00C41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Default="00C416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Default="00C416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Default="00C41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D56" w:rsidRDefault="009E1D56" w:rsidP="00C41666">
      <w:r>
        <w:separator/>
      </w:r>
    </w:p>
  </w:footnote>
  <w:footnote w:type="continuationSeparator" w:id="0">
    <w:p w:rsidR="009E1D56" w:rsidRDefault="009E1D56" w:rsidP="00C41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Default="00C416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Pr="007B0494" w:rsidRDefault="00C41666" w:rsidP="00C41666">
    <w:r w:rsidRPr="007B0494">
      <w:t>(Wednesday, February 14, 2007)]</w:t>
    </w:r>
  </w:p>
  <w:p w:rsidR="00C41666" w:rsidRPr="007B0494" w:rsidRDefault="00C41666" w:rsidP="00C41666">
    <w:r w:rsidRPr="007B0494">
      <w:t>[House]</w:t>
    </w:r>
  </w:p>
  <w:p w:rsidR="00C41666" w:rsidRDefault="00C41666" w:rsidP="00C41666">
    <w:pPr>
      <w:pStyle w:val="Header"/>
    </w:pPr>
    <w:r w:rsidRPr="007B0494">
      <w:t xml:space="preserve">Ms. LORETTA SANCHEZ of </w:t>
    </w:r>
    <w:r w:rsidRPr="007B0494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66" w:rsidRDefault="00C416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6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1D5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666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41666"/>
  </w:style>
  <w:style w:type="paragraph" w:styleId="Footer">
    <w:name w:val="footer"/>
    <w:basedOn w:val="Normal"/>
    <w:link w:val="FooterChar"/>
    <w:uiPriority w:val="99"/>
    <w:semiHidden/>
    <w:unhideWhenUsed/>
    <w:rsid w:val="00C416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1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4556</Characters>
  <Application>Microsoft Office Word</Application>
  <DocSecurity>0</DocSecurity>
  <Lines>37</Lines>
  <Paragraphs>10</Paragraphs>
  <ScaleCrop>false</ScaleCrop>
  <Company>Microsoft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2014-12-29T05:59:00Z</dcterms:created>
  <dcterms:modified xsi:type="dcterms:W3CDTF">2014-12-29T06:00:00Z</dcterms:modified>
</cp:coreProperties>
</file>