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61" w:rsidRPr="007B0494" w:rsidRDefault="00D34761" w:rsidP="00D34761">
      <w:r w:rsidRPr="007B0494">
        <w:t>Mr. Speaker, I yield myself such time as I may consume.</w:t>
      </w:r>
    </w:p>
    <w:p w:rsidR="00D34761" w:rsidRPr="007B0494" w:rsidRDefault="00D34761" w:rsidP="00D34761">
      <w:r w:rsidRPr="007B0494">
        <w:t xml:space="preserve">  Mr. Speaker, it is interesting to note that this debate is about so </w:t>
      </w:r>
    </w:p>
    <w:p w:rsidR="00D34761" w:rsidRPr="007B0494" w:rsidRDefault="00D34761" w:rsidP="00D34761">
      <w:proofErr w:type="gramStart"/>
      <w:r w:rsidRPr="007B0494">
        <w:t>many</w:t>
      </w:r>
      <w:proofErr w:type="gramEnd"/>
      <w:r w:rsidRPr="007B0494">
        <w:t xml:space="preserve"> things other than the resolution that is before us. Simple, </w:t>
      </w:r>
    </w:p>
    <w:p w:rsidR="00D34761" w:rsidRPr="007B0494" w:rsidRDefault="00D34761" w:rsidP="00D34761">
      <w:proofErr w:type="gramStart"/>
      <w:r w:rsidRPr="007B0494">
        <w:t>straightforward</w:t>
      </w:r>
      <w:proofErr w:type="gramEnd"/>
      <w:r w:rsidRPr="007B0494">
        <w:t xml:space="preserve">, in plain English language, two points. The first is, </w:t>
      </w:r>
    </w:p>
    <w:p w:rsidR="00D34761" w:rsidRPr="007B0494" w:rsidRDefault="00D34761" w:rsidP="00D34761">
      <w:proofErr w:type="gramStart"/>
      <w:r w:rsidRPr="007B0494">
        <w:t>we</w:t>
      </w:r>
      <w:proofErr w:type="gramEnd"/>
      <w:r w:rsidRPr="007B0494">
        <w:t xml:space="preserve"> in this Congress fully support those wonderful young men and women </w:t>
      </w:r>
    </w:p>
    <w:p w:rsidR="00D34761" w:rsidRPr="007B0494" w:rsidRDefault="00D34761" w:rsidP="00D34761">
      <w:proofErr w:type="gramStart"/>
      <w:r w:rsidRPr="007B0494">
        <w:t>in</w:t>
      </w:r>
      <w:proofErr w:type="gramEnd"/>
      <w:r w:rsidRPr="007B0494">
        <w:t xml:space="preserve"> uniform.</w:t>
      </w:r>
    </w:p>
    <w:p w:rsidR="00D34761" w:rsidRPr="007B0494" w:rsidRDefault="00D34761" w:rsidP="00D34761">
      <w:r w:rsidRPr="007B0494">
        <w:t xml:space="preserve">  Secondly, we do not agree with the addition of 21,500 troops into </w:t>
      </w:r>
    </w:p>
    <w:p w:rsidR="00D34761" w:rsidRPr="007B0494" w:rsidRDefault="00D34761" w:rsidP="00D34761">
      <w:r w:rsidRPr="007B0494">
        <w:t>Iraq. That is what we ought to be debating.</w:t>
      </w:r>
    </w:p>
    <w:p w:rsidR="00D34761" w:rsidRPr="007B0494" w:rsidRDefault="00D34761" w:rsidP="00D34761">
      <w:r w:rsidRPr="007B0494">
        <w:t xml:space="preserve">  I listened to my good friend from Virginia speak of Normandy, I was </w:t>
      </w:r>
    </w:p>
    <w:p w:rsidR="00D34761" w:rsidRPr="007B0494" w:rsidRDefault="00D34761" w:rsidP="00D34761">
      <w:proofErr w:type="gramStart"/>
      <w:r w:rsidRPr="007B0494">
        <w:t>there</w:t>
      </w:r>
      <w:proofErr w:type="gramEnd"/>
      <w:r w:rsidRPr="007B0494">
        <w:t xml:space="preserve"> with him. I saw my friend, Dr. Tommy MacDonnell, with a worn </w:t>
      </w:r>
    </w:p>
    <w:p w:rsidR="00D34761" w:rsidRPr="007B0494" w:rsidRDefault="00D34761" w:rsidP="00D34761">
      <w:proofErr w:type="gramStart"/>
      <w:r w:rsidRPr="007B0494">
        <w:t>Purple Heart and a Cluster and his Silver Star in his uniform that day.</w:t>
      </w:r>
      <w:proofErr w:type="gramEnd"/>
      <w:r w:rsidRPr="007B0494">
        <w:t xml:space="preserve"> </w:t>
      </w:r>
    </w:p>
    <w:p w:rsidR="00D34761" w:rsidRPr="007B0494" w:rsidRDefault="00D34761" w:rsidP="00D34761">
      <w:proofErr w:type="gramStart"/>
      <w:r w:rsidRPr="007B0494">
        <w:t>Great memories, great American victory.</w:t>
      </w:r>
      <w:proofErr w:type="gramEnd"/>
      <w:r w:rsidRPr="007B0494">
        <w:t xml:space="preserve"> But what in the world is the </w:t>
      </w:r>
    </w:p>
    <w:p w:rsidR="00D34761" w:rsidRPr="007B0494" w:rsidRDefault="00D34761" w:rsidP="00D34761">
      <w:proofErr w:type="gramStart"/>
      <w:r w:rsidRPr="007B0494">
        <w:t>debate</w:t>
      </w:r>
      <w:proofErr w:type="gramEnd"/>
      <w:r w:rsidRPr="007B0494">
        <w:t xml:space="preserve"> involving other battles, other days, other conditions, when we </w:t>
      </w:r>
    </w:p>
    <w:p w:rsidR="00D34761" w:rsidRPr="007B0494" w:rsidRDefault="00D34761" w:rsidP="00D34761">
      <w:proofErr w:type="gramStart"/>
      <w:r w:rsidRPr="007B0494">
        <w:t>ought</w:t>
      </w:r>
      <w:proofErr w:type="gramEnd"/>
      <w:r w:rsidRPr="007B0494">
        <w:t xml:space="preserve"> to be talking about this? This is a simple, straightforward </w:t>
      </w:r>
    </w:p>
    <w:p w:rsidR="00D34761" w:rsidRPr="007B0494" w:rsidRDefault="00D34761" w:rsidP="00D34761">
      <w:proofErr w:type="gramStart"/>
      <w:r w:rsidRPr="007B0494">
        <w:t>debate</w:t>
      </w:r>
      <w:proofErr w:type="gramEnd"/>
      <w:r w:rsidRPr="007B0494">
        <w:t>.</w:t>
      </w:r>
    </w:p>
    <w:p w:rsidR="00D34761" w:rsidRDefault="00D34761" w:rsidP="00D34761"/>
    <w:p w:rsidR="00D34761" w:rsidRDefault="00D34761" w:rsidP="00D34761"/>
    <w:p w:rsidR="00D34761" w:rsidRDefault="00D34761" w:rsidP="00D34761"/>
    <w:p w:rsidR="00D34761" w:rsidRDefault="00D34761" w:rsidP="00D34761"/>
    <w:p w:rsidR="00D34761" w:rsidRDefault="00D34761" w:rsidP="00D3476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4EF" w:rsidRDefault="003154EF" w:rsidP="00D34761">
      <w:r>
        <w:separator/>
      </w:r>
    </w:p>
  </w:endnote>
  <w:endnote w:type="continuationSeparator" w:id="0">
    <w:p w:rsidR="003154EF" w:rsidRDefault="003154EF" w:rsidP="00D34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761" w:rsidRDefault="00D347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761" w:rsidRDefault="00D347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761" w:rsidRDefault="00D347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4EF" w:rsidRDefault="003154EF" w:rsidP="00D34761">
      <w:r>
        <w:separator/>
      </w:r>
    </w:p>
  </w:footnote>
  <w:footnote w:type="continuationSeparator" w:id="0">
    <w:p w:rsidR="003154EF" w:rsidRDefault="003154EF" w:rsidP="00D34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761" w:rsidRDefault="00D347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761" w:rsidRPr="007B0494" w:rsidRDefault="00D34761" w:rsidP="00D34761">
    <w:r w:rsidRPr="007B0494">
      <w:t>(Wednesday, February 14, 2007)]</w:t>
    </w:r>
  </w:p>
  <w:p w:rsidR="00D34761" w:rsidRPr="007B0494" w:rsidRDefault="00D34761" w:rsidP="00D34761">
    <w:r w:rsidRPr="007B0494">
      <w:t>[House]</w:t>
    </w:r>
  </w:p>
  <w:p w:rsidR="00D34761" w:rsidRDefault="00D34761" w:rsidP="00D34761">
    <w:pPr>
      <w:pStyle w:val="Header"/>
    </w:pPr>
    <w:r w:rsidRPr="007B0494">
      <w:t xml:space="preserve">Mr. </w:t>
    </w:r>
    <w:r w:rsidRPr="007B0494">
      <w:t>SKELTON.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761" w:rsidRDefault="00D347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76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54EF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4761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6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76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34761"/>
  </w:style>
  <w:style w:type="paragraph" w:styleId="Footer">
    <w:name w:val="footer"/>
    <w:basedOn w:val="Normal"/>
    <w:link w:val="FooterChar"/>
    <w:uiPriority w:val="99"/>
    <w:semiHidden/>
    <w:unhideWhenUsed/>
    <w:rsid w:val="00D3476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4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2014-12-29T06:02:00Z</dcterms:created>
  <dcterms:modified xsi:type="dcterms:W3CDTF">2014-12-29T06:03:00Z</dcterms:modified>
</cp:coreProperties>
</file>