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E6" w:rsidRPr="007B0494" w:rsidRDefault="00CD45E6" w:rsidP="00CD45E6">
      <w:r w:rsidRPr="007B0494">
        <w:t>I thank the gentleman.</w:t>
      </w:r>
    </w:p>
    <w:p w:rsidR="00CD45E6" w:rsidRPr="007B0494" w:rsidRDefault="00CD45E6" w:rsidP="00CD45E6">
      <w:r w:rsidRPr="007B0494">
        <w:t xml:space="preserve">  Mr. Speaker, we are debating today a nonbinding resolution to </w:t>
      </w:r>
    </w:p>
    <w:p w:rsidR="00CD45E6" w:rsidRPr="007B0494" w:rsidRDefault="00CD45E6" w:rsidP="00CD45E6">
      <w:proofErr w:type="gramStart"/>
      <w:r w:rsidRPr="007B0494">
        <w:t>disapprove</w:t>
      </w:r>
      <w:proofErr w:type="gramEnd"/>
      <w:r w:rsidRPr="007B0494">
        <w:t xml:space="preserve"> the Iraqi-American military surge in Baghdad. We do so </w:t>
      </w:r>
    </w:p>
    <w:p w:rsidR="00CD45E6" w:rsidRPr="007B0494" w:rsidRDefault="00CD45E6" w:rsidP="00CD45E6">
      <w:proofErr w:type="gramStart"/>
      <w:r w:rsidRPr="007B0494">
        <w:t>knowing</w:t>
      </w:r>
      <w:proofErr w:type="gramEnd"/>
      <w:r w:rsidRPr="007B0494">
        <w:t xml:space="preserve"> Congress cannot manage a war, let alone micromanage one. We do </w:t>
      </w:r>
    </w:p>
    <w:p w:rsidR="00CD45E6" w:rsidRPr="007B0494" w:rsidRDefault="00CD45E6" w:rsidP="00CD45E6">
      <w:proofErr w:type="gramStart"/>
      <w:r w:rsidRPr="007B0494">
        <w:t>so</w:t>
      </w:r>
      <w:proofErr w:type="gramEnd"/>
      <w:r w:rsidRPr="007B0494">
        <w:t xml:space="preserve"> knowing the surge has begun, and we will continue despite our debate </w:t>
      </w:r>
    </w:p>
    <w:p w:rsidR="00CD45E6" w:rsidRPr="007B0494" w:rsidRDefault="00CD45E6" w:rsidP="00CD45E6">
      <w:proofErr w:type="gramStart"/>
      <w:r w:rsidRPr="007B0494">
        <w:t>and</w:t>
      </w:r>
      <w:proofErr w:type="gramEnd"/>
      <w:r w:rsidRPr="007B0494">
        <w:t xml:space="preserve"> vote. We do so hoping our debate will not discourage those called </w:t>
      </w:r>
    </w:p>
    <w:p w:rsidR="00CD45E6" w:rsidRPr="007B0494" w:rsidRDefault="00CD45E6" w:rsidP="00CD45E6">
      <w:proofErr w:type="gramStart"/>
      <w:r w:rsidRPr="007B0494">
        <w:t>upon</w:t>
      </w:r>
      <w:proofErr w:type="gramEnd"/>
      <w:r w:rsidRPr="007B0494">
        <w:t xml:space="preserve"> to execute the surge, but we also do so knowing that it might.</w:t>
      </w:r>
    </w:p>
    <w:p w:rsidR="00CD45E6" w:rsidRPr="007B0494" w:rsidRDefault="00CD45E6" w:rsidP="00CD45E6">
      <w:r w:rsidRPr="007B0494">
        <w:t xml:space="preserve">  Mr. </w:t>
      </w:r>
      <w:proofErr w:type="gramStart"/>
      <w:r w:rsidRPr="007B0494">
        <w:t>Speaker, that</w:t>
      </w:r>
      <w:proofErr w:type="gramEnd"/>
      <w:r w:rsidRPr="007B0494">
        <w:t xml:space="preserve"> is enough for me to oppose the resolution. I will </w:t>
      </w:r>
    </w:p>
    <w:p w:rsidR="00CD45E6" w:rsidRPr="007B0494" w:rsidRDefault="00CD45E6" w:rsidP="00CD45E6">
      <w:proofErr w:type="gramStart"/>
      <w:r w:rsidRPr="007B0494">
        <w:t>vote</w:t>
      </w:r>
      <w:proofErr w:type="gramEnd"/>
      <w:r w:rsidRPr="007B0494">
        <w:t xml:space="preserve"> ``no'' on the anti-surge resolution, despite the fact that for 3 </w:t>
      </w:r>
    </w:p>
    <w:p w:rsidR="00CD45E6" w:rsidRPr="007B0494" w:rsidRDefault="00CD45E6" w:rsidP="00CD45E6">
      <w:proofErr w:type="gramStart"/>
      <w:r w:rsidRPr="007B0494">
        <w:t>years</w:t>
      </w:r>
      <w:proofErr w:type="gramEnd"/>
      <w:r w:rsidRPr="007B0494">
        <w:t xml:space="preserve"> now I have</w:t>
      </w:r>
    </w:p>
    <w:p w:rsidR="00CD45E6" w:rsidRPr="007B0494" w:rsidRDefault="00CD45E6" w:rsidP="00CD45E6">
      <w:proofErr w:type="gramStart"/>
      <w:r w:rsidRPr="007B0494">
        <w:t>consistently</w:t>
      </w:r>
      <w:proofErr w:type="gramEnd"/>
      <w:r w:rsidRPr="007B0494">
        <w:t xml:space="preserve"> contended that we should have fewer troops in Iraq, not </w:t>
      </w:r>
    </w:p>
    <w:p w:rsidR="00CD45E6" w:rsidRPr="007B0494" w:rsidRDefault="00CD45E6" w:rsidP="00CD45E6">
      <w:proofErr w:type="gramStart"/>
      <w:r w:rsidRPr="007B0494">
        <w:t>more</w:t>
      </w:r>
      <w:proofErr w:type="gramEnd"/>
      <w:r w:rsidRPr="007B0494">
        <w:t xml:space="preserve">. Clearly, the surge is inconsistent with my general view with how </w:t>
      </w:r>
    </w:p>
    <w:p w:rsidR="00CD45E6" w:rsidRPr="007B0494" w:rsidRDefault="00CD45E6" w:rsidP="00CD45E6">
      <w:proofErr w:type="gramStart"/>
      <w:r w:rsidRPr="007B0494">
        <w:t>to</w:t>
      </w:r>
      <w:proofErr w:type="gramEnd"/>
      <w:r w:rsidRPr="007B0494">
        <w:t xml:space="preserve"> make our effort in Iraq sustainable and winnable.</w:t>
      </w:r>
    </w:p>
    <w:p w:rsidR="00CD45E6" w:rsidRPr="007B0494" w:rsidRDefault="00CD45E6" w:rsidP="00CD45E6">
      <w:r w:rsidRPr="007B0494">
        <w:t xml:space="preserve">  But the anti-surge resolution is akin to sitting on the sidelines </w:t>
      </w:r>
    </w:p>
    <w:p w:rsidR="00CD45E6" w:rsidRPr="007B0494" w:rsidRDefault="00CD45E6" w:rsidP="00CD45E6">
      <w:proofErr w:type="gramStart"/>
      <w:r w:rsidRPr="007B0494">
        <w:t>booing</w:t>
      </w:r>
      <w:proofErr w:type="gramEnd"/>
      <w:r w:rsidRPr="007B0494">
        <w:t xml:space="preserve"> in the middle of our own team's play because we don't like the </w:t>
      </w:r>
    </w:p>
    <w:p w:rsidR="00CD45E6" w:rsidRPr="007B0494" w:rsidRDefault="00CD45E6" w:rsidP="00CD45E6">
      <w:proofErr w:type="gramStart"/>
      <w:r w:rsidRPr="007B0494">
        <w:t>coach's</w:t>
      </w:r>
      <w:proofErr w:type="gramEnd"/>
      <w:r w:rsidRPr="007B0494">
        <w:t xml:space="preserve"> call. I cannot join mid-play </w:t>
      </w:r>
      <w:proofErr w:type="spellStart"/>
      <w:r w:rsidRPr="007B0494">
        <w:t>naysaying</w:t>
      </w:r>
      <w:proofErr w:type="spellEnd"/>
      <w:r w:rsidRPr="007B0494">
        <w:t xml:space="preserve"> that might discourage </w:t>
      </w:r>
    </w:p>
    <w:p w:rsidR="00CD45E6" w:rsidRPr="007B0494" w:rsidRDefault="00CD45E6" w:rsidP="00CD45E6">
      <w:proofErr w:type="gramStart"/>
      <w:r w:rsidRPr="007B0494">
        <w:t>even</w:t>
      </w:r>
      <w:proofErr w:type="gramEnd"/>
      <w:r w:rsidRPr="007B0494">
        <w:t xml:space="preserve"> one of those engaged in this current military effort in Baghdad.</w:t>
      </w:r>
    </w:p>
    <w:p w:rsidR="00CD45E6" w:rsidRPr="007B0494" w:rsidRDefault="00CD45E6" w:rsidP="00CD45E6">
      <w:r w:rsidRPr="007B0494">
        <w:t xml:space="preserve">  To those soldiers and marines who are engaged, I would say the </w:t>
      </w:r>
    </w:p>
    <w:p w:rsidR="00CD45E6" w:rsidRPr="007B0494" w:rsidRDefault="00CD45E6" w:rsidP="00CD45E6">
      <w:proofErr w:type="gramStart"/>
      <w:r w:rsidRPr="007B0494">
        <w:t>following</w:t>
      </w:r>
      <w:proofErr w:type="gramEnd"/>
      <w:r w:rsidRPr="007B0494">
        <w:t xml:space="preserve">. Don't be discouraged by this debate and vote. It is birthed </w:t>
      </w:r>
    </w:p>
    <w:p w:rsidR="00CD45E6" w:rsidRPr="007B0494" w:rsidRDefault="00CD45E6" w:rsidP="00CD45E6">
      <w:proofErr w:type="gramStart"/>
      <w:r w:rsidRPr="007B0494">
        <w:t>by</w:t>
      </w:r>
      <w:proofErr w:type="gramEnd"/>
      <w:r w:rsidRPr="007B0494">
        <w:t xml:space="preserve"> the very democracy that you are defending. If you are successful, </w:t>
      </w:r>
    </w:p>
    <w:p w:rsidR="00CD45E6" w:rsidRPr="007B0494" w:rsidRDefault="00CD45E6" w:rsidP="00CD45E6">
      <w:r w:rsidRPr="007B0494">
        <w:t xml:space="preserve">Iraqis may one day enjoy the same right to debate and vote like we are </w:t>
      </w:r>
    </w:p>
    <w:p w:rsidR="00CD45E6" w:rsidRPr="007B0494" w:rsidRDefault="00CD45E6" w:rsidP="00CD45E6">
      <w:proofErr w:type="gramStart"/>
      <w:r w:rsidRPr="007B0494">
        <w:t>debating</w:t>
      </w:r>
      <w:proofErr w:type="gramEnd"/>
      <w:r w:rsidRPr="007B0494">
        <w:t xml:space="preserve"> and voting. If they do, they may well look back at you as </w:t>
      </w:r>
    </w:p>
    <w:p w:rsidR="00CD45E6" w:rsidRPr="007B0494" w:rsidRDefault="00CD45E6" w:rsidP="00CD45E6">
      <w:proofErr w:type="gramStart"/>
      <w:r w:rsidRPr="007B0494">
        <w:t>having</w:t>
      </w:r>
      <w:proofErr w:type="gramEnd"/>
      <w:r w:rsidRPr="007B0494">
        <w:t xml:space="preserve"> birthed that right for them.</w:t>
      </w:r>
    </w:p>
    <w:p w:rsidR="00CD45E6" w:rsidRPr="007B0494" w:rsidRDefault="00CD45E6" w:rsidP="00CD45E6">
      <w:r w:rsidRPr="007B0494">
        <w:t xml:space="preserve">  Nearly 40 years ago, I was a grunt platoon sergeant in Vietnam, a kid </w:t>
      </w:r>
    </w:p>
    <w:p w:rsidR="00CD45E6" w:rsidRPr="007B0494" w:rsidRDefault="00CD45E6" w:rsidP="00CD45E6">
      <w:proofErr w:type="gramStart"/>
      <w:r w:rsidRPr="007B0494">
        <w:t>who</w:t>
      </w:r>
      <w:proofErr w:type="gramEnd"/>
      <w:r w:rsidRPr="007B0494">
        <w:t xml:space="preserve"> dropped out of college and enlisted specifically to go to Vietnam. </w:t>
      </w:r>
    </w:p>
    <w:p w:rsidR="00CD45E6" w:rsidRPr="007B0494" w:rsidRDefault="00CD45E6" w:rsidP="00CD45E6">
      <w:r w:rsidRPr="007B0494">
        <w:t xml:space="preserve">And at the very time that I was fighting insurgents in Vietnam, our </w:t>
      </w:r>
    </w:p>
    <w:p w:rsidR="00CD45E6" w:rsidRPr="007B0494" w:rsidRDefault="00CD45E6" w:rsidP="00CD45E6">
      <w:proofErr w:type="gramStart"/>
      <w:r w:rsidRPr="007B0494">
        <w:t>country</w:t>
      </w:r>
      <w:proofErr w:type="gramEnd"/>
      <w:r w:rsidRPr="007B0494">
        <w:t xml:space="preserve"> was torn by antiwar protests and debate. I didn't worry about </w:t>
      </w:r>
    </w:p>
    <w:p w:rsidR="00CD45E6" w:rsidRPr="007B0494" w:rsidRDefault="00CD45E6" w:rsidP="00CD45E6">
      <w:proofErr w:type="gramStart"/>
      <w:r w:rsidRPr="007B0494">
        <w:t>that</w:t>
      </w:r>
      <w:proofErr w:type="gramEnd"/>
      <w:r w:rsidRPr="007B0494">
        <w:t xml:space="preserve">. You should not either. I didn't let it discourage me. You should </w:t>
      </w:r>
    </w:p>
    <w:p w:rsidR="00CD45E6" w:rsidRPr="007B0494" w:rsidRDefault="00CD45E6" w:rsidP="00CD45E6">
      <w:proofErr w:type="gramStart"/>
      <w:r w:rsidRPr="007B0494">
        <w:t>not</w:t>
      </w:r>
      <w:proofErr w:type="gramEnd"/>
      <w:r w:rsidRPr="007B0494">
        <w:t xml:space="preserve"> let it discourage you. You should simply do your duty and be proud </w:t>
      </w:r>
    </w:p>
    <w:p w:rsidR="00CD45E6" w:rsidRPr="007B0494" w:rsidRDefault="00CD45E6" w:rsidP="00CD45E6">
      <w:proofErr w:type="gramStart"/>
      <w:r w:rsidRPr="007B0494">
        <w:t>of</w:t>
      </w:r>
      <w:proofErr w:type="gramEnd"/>
      <w:r w:rsidRPr="007B0494">
        <w:t xml:space="preserve"> the fact that you have done it. Do it to the best of your ability.</w:t>
      </w:r>
    </w:p>
    <w:p w:rsidR="00CD45E6" w:rsidRPr="007B0494" w:rsidRDefault="00CD45E6" w:rsidP="00CD45E6">
      <w:r w:rsidRPr="007B0494">
        <w:t xml:space="preserve">  I made tons of mistakes, failed many, many times to do what I should </w:t>
      </w:r>
    </w:p>
    <w:p w:rsidR="00CD45E6" w:rsidRPr="007B0494" w:rsidRDefault="00CD45E6" w:rsidP="00CD45E6">
      <w:proofErr w:type="gramStart"/>
      <w:r w:rsidRPr="007B0494">
        <w:t>have</w:t>
      </w:r>
      <w:proofErr w:type="gramEnd"/>
      <w:r w:rsidRPr="007B0494">
        <w:t xml:space="preserve"> done. But do what you can to discharge your duty on behalf of the </w:t>
      </w:r>
    </w:p>
    <w:p w:rsidR="00CD45E6" w:rsidRPr="007B0494" w:rsidRDefault="00CD45E6" w:rsidP="00CD45E6">
      <w:proofErr w:type="gramStart"/>
      <w:r w:rsidRPr="007B0494">
        <w:t>country</w:t>
      </w:r>
      <w:proofErr w:type="gramEnd"/>
      <w:r w:rsidRPr="007B0494">
        <w:t xml:space="preserve"> and let others, the President and the Congress, debate what </w:t>
      </w:r>
    </w:p>
    <w:p w:rsidR="00CD45E6" w:rsidRPr="007B0494" w:rsidRDefault="00CD45E6" w:rsidP="00CD45E6">
      <w:proofErr w:type="gramStart"/>
      <w:r w:rsidRPr="007B0494">
        <w:t>that</w:t>
      </w:r>
      <w:proofErr w:type="gramEnd"/>
      <w:r w:rsidRPr="007B0494">
        <w:t xml:space="preserve"> duty actually is. There are legitimate differences of opinion in </w:t>
      </w:r>
    </w:p>
    <w:p w:rsidR="00CD45E6" w:rsidRPr="007B0494" w:rsidRDefault="00CD45E6" w:rsidP="00CD45E6">
      <w:proofErr w:type="gramStart"/>
      <w:r w:rsidRPr="007B0494">
        <w:t>the</w:t>
      </w:r>
      <w:proofErr w:type="gramEnd"/>
      <w:r w:rsidRPr="007B0494">
        <w:t xml:space="preserve"> United States among the leadership concerning the best way forward </w:t>
      </w:r>
    </w:p>
    <w:p w:rsidR="00CD45E6" w:rsidRPr="007B0494" w:rsidRDefault="00CD45E6" w:rsidP="00CD45E6">
      <w:proofErr w:type="gramStart"/>
      <w:r w:rsidRPr="007B0494">
        <w:t>in</w:t>
      </w:r>
      <w:proofErr w:type="gramEnd"/>
      <w:r w:rsidRPr="007B0494">
        <w:t xml:space="preserve"> Iraq, how to get to the best possible result. Don't worry about </w:t>
      </w:r>
    </w:p>
    <w:p w:rsidR="00CD45E6" w:rsidRPr="007B0494" w:rsidRDefault="00CD45E6" w:rsidP="00CD45E6">
      <w:proofErr w:type="gramStart"/>
      <w:r w:rsidRPr="007B0494">
        <w:t>that</w:t>
      </w:r>
      <w:proofErr w:type="gramEnd"/>
      <w:r w:rsidRPr="007B0494">
        <w:t>.</w:t>
      </w:r>
    </w:p>
    <w:p w:rsidR="00CD45E6" w:rsidRPr="007B0494" w:rsidRDefault="00CD45E6" w:rsidP="00CD45E6">
      <w:r w:rsidRPr="007B0494">
        <w:t xml:space="preserve">  No doubt you have your own ideas. I certainly did when I was in </w:t>
      </w:r>
    </w:p>
    <w:p w:rsidR="00CD45E6" w:rsidRPr="007B0494" w:rsidRDefault="00CD45E6" w:rsidP="00CD45E6">
      <w:r w:rsidRPr="007B0494">
        <w:t xml:space="preserve">Vietnam. While in combat in Vietnam, I was convinced that the tactics </w:t>
      </w:r>
    </w:p>
    <w:p w:rsidR="00CD45E6" w:rsidRPr="007B0494" w:rsidRDefault="00CD45E6" w:rsidP="00CD45E6">
      <w:proofErr w:type="gramStart"/>
      <w:r w:rsidRPr="007B0494">
        <w:t>that</w:t>
      </w:r>
      <w:proofErr w:type="gramEnd"/>
      <w:r w:rsidRPr="007B0494">
        <w:t xml:space="preserve"> we were using needed to be dramatically changed. But, </w:t>
      </w:r>
    </w:p>
    <w:p w:rsidR="00CD45E6" w:rsidRPr="007B0494" w:rsidRDefault="00CD45E6" w:rsidP="00CD45E6">
      <w:proofErr w:type="gramStart"/>
      <w:r w:rsidRPr="007B0494">
        <w:t>nevertheless</w:t>
      </w:r>
      <w:proofErr w:type="gramEnd"/>
      <w:r w:rsidRPr="007B0494">
        <w:t xml:space="preserve">, I continued to do the best I could as I was instructed to </w:t>
      </w:r>
    </w:p>
    <w:p w:rsidR="00CD45E6" w:rsidRPr="007B0494" w:rsidRDefault="00CD45E6" w:rsidP="00CD45E6">
      <w:proofErr w:type="gramStart"/>
      <w:r w:rsidRPr="007B0494">
        <w:t>do</w:t>
      </w:r>
      <w:proofErr w:type="gramEnd"/>
      <w:r w:rsidRPr="007B0494">
        <w:t>.</w:t>
      </w:r>
    </w:p>
    <w:p w:rsidR="00CD45E6" w:rsidRPr="007B0494" w:rsidRDefault="00CD45E6" w:rsidP="00CD45E6">
      <w:r w:rsidRPr="007B0494">
        <w:t xml:space="preserve">  I gave a eulogy for Sergeant Victor Anderson of the Georgia National </w:t>
      </w:r>
    </w:p>
    <w:p w:rsidR="00CD45E6" w:rsidRPr="007B0494" w:rsidRDefault="00CD45E6" w:rsidP="00CD45E6">
      <w:r w:rsidRPr="007B0494">
        <w:t xml:space="preserve">Guard about 2 years ago, 39 years old, disqualified because of diabetes </w:t>
      </w:r>
    </w:p>
    <w:p w:rsidR="00CD45E6" w:rsidRPr="007B0494" w:rsidRDefault="00CD45E6" w:rsidP="00CD45E6">
      <w:proofErr w:type="gramStart"/>
      <w:r w:rsidRPr="007B0494">
        <w:t>when</w:t>
      </w:r>
      <w:proofErr w:type="gramEnd"/>
      <w:r w:rsidRPr="007B0494">
        <w:t xml:space="preserve"> the National Guard was called up. He fought his disqualification, </w:t>
      </w:r>
    </w:p>
    <w:p w:rsidR="00CD45E6" w:rsidRPr="007B0494" w:rsidRDefault="00CD45E6" w:rsidP="00CD45E6">
      <w:proofErr w:type="gramStart"/>
      <w:r w:rsidRPr="007B0494">
        <w:t>he</w:t>
      </w:r>
      <w:proofErr w:type="gramEnd"/>
      <w:r w:rsidRPr="007B0494">
        <w:t xml:space="preserve"> went to Iraq.</w:t>
      </w:r>
    </w:p>
    <w:p w:rsidR="00CD45E6" w:rsidRPr="007B0494" w:rsidRDefault="00CD45E6" w:rsidP="00CD45E6">
      <w:r w:rsidRPr="007B0494">
        <w:t xml:space="preserve">  The week before he died, hit by an IED, he saw some of his men </w:t>
      </w:r>
    </w:p>
    <w:p w:rsidR="00CD45E6" w:rsidRPr="007B0494" w:rsidRDefault="00CD45E6" w:rsidP="00CD45E6">
      <w:proofErr w:type="gramStart"/>
      <w:r w:rsidRPr="007B0494">
        <w:lastRenderedPageBreak/>
        <w:t>killed</w:t>
      </w:r>
      <w:proofErr w:type="gramEnd"/>
      <w:r w:rsidRPr="007B0494">
        <w:t xml:space="preserve">. He sent an e-mail back to his family. In that e-mail, he </w:t>
      </w:r>
    </w:p>
    <w:p w:rsidR="00CD45E6" w:rsidRPr="007B0494" w:rsidRDefault="00CD45E6" w:rsidP="00CD45E6">
      <w:proofErr w:type="gramStart"/>
      <w:r w:rsidRPr="007B0494">
        <w:t>explained</w:t>
      </w:r>
      <w:proofErr w:type="gramEnd"/>
      <w:r w:rsidRPr="007B0494">
        <w:t xml:space="preserve"> this, people ask me why I fight. I do not fight for some </w:t>
      </w:r>
    </w:p>
    <w:p w:rsidR="00CD45E6" w:rsidRPr="007B0494" w:rsidRDefault="00CD45E6" w:rsidP="00CD45E6">
      <w:proofErr w:type="gramStart"/>
      <w:r w:rsidRPr="007B0494">
        <w:t>ideology</w:t>
      </w:r>
      <w:proofErr w:type="gramEnd"/>
      <w:r w:rsidRPr="007B0494">
        <w:t xml:space="preserve">. I fight for that man to my left and the one to my right. They </w:t>
      </w:r>
    </w:p>
    <w:p w:rsidR="00CD45E6" w:rsidRPr="007B0494" w:rsidRDefault="00CD45E6" w:rsidP="00CD45E6">
      <w:proofErr w:type="gramStart"/>
      <w:r w:rsidRPr="007B0494">
        <w:t>are</w:t>
      </w:r>
      <w:proofErr w:type="gramEnd"/>
      <w:r w:rsidRPr="007B0494">
        <w:t xml:space="preserve"> men of their honor. When called, they responded and did their duty. </w:t>
      </w:r>
    </w:p>
    <w:p w:rsidR="00CD45E6" w:rsidRPr="007B0494" w:rsidRDefault="00CD45E6" w:rsidP="00CD45E6">
      <w:r w:rsidRPr="007B0494">
        <w:t>They did not run away. If you believe in nothing else, believe in them.</w:t>
      </w:r>
    </w:p>
    <w:p w:rsidR="00CD45E6" w:rsidRPr="007B0494" w:rsidRDefault="00CD45E6" w:rsidP="00CD45E6">
      <w:r w:rsidRPr="007B0494">
        <w:t xml:space="preserve">  It is that kind of spirit that I hope you have. I hope, in fact, that </w:t>
      </w:r>
    </w:p>
    <w:p w:rsidR="00CD45E6" w:rsidRPr="007B0494" w:rsidRDefault="00CD45E6" w:rsidP="00CD45E6">
      <w:r w:rsidRPr="007B0494">
        <w:t xml:space="preserve">I can look at you when you come back from Iraq and be as proud of you </w:t>
      </w:r>
    </w:p>
    <w:p w:rsidR="00CD45E6" w:rsidRPr="007B0494" w:rsidRDefault="00CD45E6" w:rsidP="00CD45E6">
      <w:proofErr w:type="gramStart"/>
      <w:r w:rsidRPr="007B0494">
        <w:t>as</w:t>
      </w:r>
      <w:proofErr w:type="gramEnd"/>
      <w:r w:rsidRPr="007B0494">
        <w:t xml:space="preserve"> I am of so many others who have fought for us in Iraq and elsewhere. </w:t>
      </w:r>
    </w:p>
    <w:p w:rsidR="00CD45E6" w:rsidRPr="007B0494" w:rsidRDefault="00CD45E6" w:rsidP="00CD45E6">
      <w:r w:rsidRPr="007B0494">
        <w:t xml:space="preserve">I am a good bit older. It has been 40 years since I was in combat. When </w:t>
      </w:r>
    </w:p>
    <w:p w:rsidR="00CD45E6" w:rsidRPr="007B0494" w:rsidRDefault="00CD45E6" w:rsidP="00CD45E6">
      <w:r w:rsidRPr="007B0494">
        <w:t xml:space="preserve">I look back at </w:t>
      </w:r>
      <w:proofErr w:type="gramStart"/>
      <w:r w:rsidRPr="007B0494">
        <w:t>combat,</w:t>
      </w:r>
      <w:proofErr w:type="gramEnd"/>
      <w:r w:rsidRPr="007B0494">
        <w:t xml:space="preserve"> I remember the things that I failed. I forget </w:t>
      </w:r>
    </w:p>
    <w:p w:rsidR="00CD45E6" w:rsidRPr="007B0494" w:rsidRDefault="00CD45E6" w:rsidP="00CD45E6">
      <w:proofErr w:type="gramStart"/>
      <w:r w:rsidRPr="007B0494">
        <w:t>the</w:t>
      </w:r>
      <w:proofErr w:type="gramEnd"/>
      <w:r w:rsidRPr="007B0494">
        <w:t xml:space="preserve"> things that went particularly well.</w:t>
      </w:r>
    </w:p>
    <w:p w:rsidR="00CD45E6" w:rsidRPr="007B0494" w:rsidRDefault="00CD45E6" w:rsidP="00CD45E6">
      <w:r w:rsidRPr="007B0494">
        <w:t xml:space="preserve">  Don't fail, do as well as you </w:t>
      </w:r>
      <w:proofErr w:type="gramStart"/>
      <w:r w:rsidRPr="007B0494">
        <w:t>can.</w:t>
      </w:r>
      <w:proofErr w:type="gramEnd"/>
      <w:r w:rsidRPr="007B0494">
        <w:t xml:space="preserve"> Don't be discouraged by this </w:t>
      </w:r>
    </w:p>
    <w:p w:rsidR="00CD45E6" w:rsidRPr="007B0494" w:rsidRDefault="00CD45E6" w:rsidP="00CD45E6">
      <w:proofErr w:type="gramStart"/>
      <w:r w:rsidRPr="007B0494">
        <w:t>debate</w:t>
      </w:r>
      <w:proofErr w:type="gramEnd"/>
      <w:r w:rsidRPr="007B0494">
        <w:t xml:space="preserve">, and we will continue to have additional debates. There will be </w:t>
      </w:r>
    </w:p>
    <w:p w:rsidR="00CD45E6" w:rsidRPr="007B0494" w:rsidRDefault="00CD45E6" w:rsidP="00CD45E6">
      <w:proofErr w:type="gramStart"/>
      <w:r w:rsidRPr="007B0494">
        <w:t>laws</w:t>
      </w:r>
      <w:proofErr w:type="gramEnd"/>
      <w:r w:rsidRPr="007B0494">
        <w:t>, et cetera, passed. Just do your duty as best you can.</w:t>
      </w:r>
    </w:p>
    <w:p w:rsidR="00CD45E6" w:rsidRDefault="00CD45E6" w:rsidP="00CD45E6"/>
    <w:p w:rsidR="00CD45E6" w:rsidRDefault="00CD45E6" w:rsidP="00CD45E6"/>
    <w:p w:rsidR="00CD45E6" w:rsidRDefault="00CD45E6" w:rsidP="00CD45E6"/>
    <w:p w:rsidR="00CD45E6" w:rsidRDefault="00CD45E6" w:rsidP="00CD45E6"/>
    <w:p w:rsidR="00CD45E6" w:rsidRDefault="00CD45E6" w:rsidP="00CD45E6"/>
    <w:p w:rsidR="00CD45E6" w:rsidRDefault="00CD45E6" w:rsidP="00CD45E6"/>
    <w:p w:rsidR="00CD45E6" w:rsidRDefault="00CD45E6" w:rsidP="00CD45E6"/>
    <w:p w:rsidR="00CD45E6" w:rsidRDefault="00CD45E6" w:rsidP="00CD45E6"/>
    <w:p w:rsidR="00CD45E6" w:rsidRDefault="00CD45E6" w:rsidP="00CD45E6"/>
    <w:p w:rsidR="00CD45E6" w:rsidRDefault="00CD45E6" w:rsidP="00CD45E6"/>
    <w:p w:rsidR="00CD45E6" w:rsidRDefault="00CD45E6" w:rsidP="00CD45E6"/>
    <w:p w:rsidR="00BD5D6E" w:rsidRDefault="00CD45E6" w:rsidP="00CD45E6">
      <w:r w:rsidRPr="007B0494">
        <w:t xml:space="preserve"> 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B3C" w:rsidRDefault="00D50B3C" w:rsidP="00CD45E6">
      <w:r>
        <w:separator/>
      </w:r>
    </w:p>
  </w:endnote>
  <w:endnote w:type="continuationSeparator" w:id="0">
    <w:p w:rsidR="00D50B3C" w:rsidRDefault="00D50B3C" w:rsidP="00CD4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5E6" w:rsidRDefault="00CD45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5E6" w:rsidRDefault="00CD45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5E6" w:rsidRDefault="00CD45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B3C" w:rsidRDefault="00D50B3C" w:rsidP="00CD45E6">
      <w:r>
        <w:separator/>
      </w:r>
    </w:p>
  </w:footnote>
  <w:footnote w:type="continuationSeparator" w:id="0">
    <w:p w:rsidR="00D50B3C" w:rsidRDefault="00D50B3C" w:rsidP="00CD45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5E6" w:rsidRDefault="00CD45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5E6" w:rsidRPr="007B0494" w:rsidRDefault="00CD45E6" w:rsidP="00CD45E6">
    <w:r w:rsidRPr="007B0494">
      <w:t>(Wednesday, February 14, 2007)]</w:t>
    </w:r>
  </w:p>
  <w:p w:rsidR="00CD45E6" w:rsidRPr="007B0494" w:rsidRDefault="00CD45E6" w:rsidP="00CD45E6">
    <w:r w:rsidRPr="007B0494">
      <w:t>[House]</w:t>
    </w:r>
  </w:p>
  <w:p w:rsidR="00CD45E6" w:rsidRDefault="00CD45E6">
    <w:pPr>
      <w:pStyle w:val="Header"/>
    </w:pPr>
    <w:r w:rsidRPr="007B0494">
      <w:t>Mr. MARSHALL.</w:t>
    </w:r>
    <w:r>
      <w:t xml:space="preserve"> 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5E6" w:rsidRDefault="00CD45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45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45E6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0B3C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E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45E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45E6"/>
  </w:style>
  <w:style w:type="paragraph" w:styleId="Footer">
    <w:name w:val="footer"/>
    <w:basedOn w:val="Normal"/>
    <w:link w:val="FooterChar"/>
    <w:uiPriority w:val="99"/>
    <w:semiHidden/>
    <w:unhideWhenUsed/>
    <w:rsid w:val="00CD45E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45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3341</Characters>
  <Application>Microsoft Office Word</Application>
  <DocSecurity>0</DocSecurity>
  <Lines>27</Lines>
  <Paragraphs>7</Paragraphs>
  <ScaleCrop>false</ScaleCrop>
  <Company>Microsoft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2014-12-29T06:03:00Z</dcterms:created>
  <dcterms:modified xsi:type="dcterms:W3CDTF">2014-12-29T06:05:00Z</dcterms:modified>
</cp:coreProperties>
</file>