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E05" w:rsidRPr="007B0494" w:rsidRDefault="00983E05" w:rsidP="00983E05">
      <w:r w:rsidRPr="007B0494">
        <w:t xml:space="preserve">  Mr. Speaker, I thank my ranking member, a combat veteran </w:t>
      </w:r>
    </w:p>
    <w:p w:rsidR="00983E05" w:rsidRPr="007B0494" w:rsidRDefault="00983E05" w:rsidP="00983E05">
      <w:proofErr w:type="gramStart"/>
      <w:r w:rsidRPr="007B0494">
        <w:t>from</w:t>
      </w:r>
      <w:proofErr w:type="gramEnd"/>
      <w:r w:rsidRPr="007B0494">
        <w:t xml:space="preserve"> Vietnam and a great American.</w:t>
      </w:r>
    </w:p>
    <w:p w:rsidR="00983E05" w:rsidRPr="007B0494" w:rsidRDefault="00983E05" w:rsidP="00983E05">
      <w:r w:rsidRPr="007B0494">
        <w:t xml:space="preserve">  Mr. Speaker, I come to the floor today to pay tribute to my ranking </w:t>
      </w:r>
    </w:p>
    <w:p w:rsidR="00983E05" w:rsidRPr="007B0494" w:rsidRDefault="00983E05" w:rsidP="00983E05">
      <w:proofErr w:type="gramStart"/>
      <w:r w:rsidRPr="007B0494">
        <w:t>member</w:t>
      </w:r>
      <w:proofErr w:type="gramEnd"/>
      <w:r w:rsidRPr="007B0494">
        <w:t xml:space="preserve"> and chairman, and to the service of all men and women who are </w:t>
      </w:r>
    </w:p>
    <w:p w:rsidR="00983E05" w:rsidRPr="007B0494" w:rsidRDefault="00983E05" w:rsidP="00983E05">
      <w:proofErr w:type="gramStart"/>
      <w:r w:rsidRPr="007B0494">
        <w:t>serving</w:t>
      </w:r>
      <w:proofErr w:type="gramEnd"/>
      <w:r w:rsidRPr="007B0494">
        <w:t xml:space="preserve"> in the Armed Forces and those who have prior service, many who </w:t>
      </w:r>
    </w:p>
    <w:p w:rsidR="00983E05" w:rsidRPr="007B0494" w:rsidRDefault="00983E05" w:rsidP="00983E05">
      <w:proofErr w:type="gramStart"/>
      <w:r w:rsidRPr="007B0494">
        <w:t>serve</w:t>
      </w:r>
      <w:proofErr w:type="gramEnd"/>
      <w:r w:rsidRPr="007B0494">
        <w:t xml:space="preserve"> in this distinguished body. And thank goodness. I say thank </w:t>
      </w:r>
    </w:p>
    <w:p w:rsidR="00983E05" w:rsidRPr="007B0494" w:rsidRDefault="00983E05" w:rsidP="00983E05">
      <w:proofErr w:type="gramStart"/>
      <w:r w:rsidRPr="007B0494">
        <w:t>goodness</w:t>
      </w:r>
      <w:proofErr w:type="gramEnd"/>
      <w:r w:rsidRPr="007B0494">
        <w:t xml:space="preserve">, because I find that in this body we have too few people who </w:t>
      </w:r>
    </w:p>
    <w:p w:rsidR="00983E05" w:rsidRPr="007B0494" w:rsidRDefault="00983E05" w:rsidP="00983E05">
      <w:proofErr w:type="gramStart"/>
      <w:r w:rsidRPr="007B0494">
        <w:t>have</w:t>
      </w:r>
      <w:proofErr w:type="gramEnd"/>
      <w:r w:rsidRPr="007B0494">
        <w:t xml:space="preserve"> ever worn a uniform, but we have an awful lot of opinions about </w:t>
      </w:r>
    </w:p>
    <w:p w:rsidR="00983E05" w:rsidRPr="007B0494" w:rsidRDefault="00983E05" w:rsidP="00983E05">
      <w:proofErr w:type="gramStart"/>
      <w:r w:rsidRPr="007B0494">
        <w:t>how</w:t>
      </w:r>
      <w:proofErr w:type="gramEnd"/>
      <w:r w:rsidRPr="007B0494">
        <w:t xml:space="preserve"> to wear a uniform.</w:t>
      </w:r>
    </w:p>
    <w:p w:rsidR="00983E05" w:rsidRPr="007B0494" w:rsidRDefault="00983E05" w:rsidP="00983E05">
      <w:r w:rsidRPr="007B0494">
        <w:t xml:space="preserve">  We have heard from many of these Members on both sides of the aisle. </w:t>
      </w:r>
    </w:p>
    <w:p w:rsidR="00983E05" w:rsidRPr="007B0494" w:rsidRDefault="00983E05" w:rsidP="00983E05">
      <w:r w:rsidRPr="007B0494">
        <w:t xml:space="preserve">Some served in Vietnam, some in the first gulf war, and some in the war </w:t>
      </w:r>
    </w:p>
    <w:p w:rsidR="00983E05" w:rsidRPr="007B0494" w:rsidRDefault="00983E05" w:rsidP="00983E05">
      <w:proofErr w:type="gramStart"/>
      <w:r w:rsidRPr="007B0494">
        <w:t>that</w:t>
      </w:r>
      <w:proofErr w:type="gramEnd"/>
      <w:r w:rsidRPr="007B0494">
        <w:t xml:space="preserve"> we are currently fighting in Iraq and Afghanistan. They cite their </w:t>
      </w:r>
    </w:p>
    <w:p w:rsidR="00983E05" w:rsidRPr="007B0494" w:rsidRDefault="00983E05" w:rsidP="00983E05">
      <w:proofErr w:type="gramStart"/>
      <w:r w:rsidRPr="007B0494">
        <w:t>firsthand</w:t>
      </w:r>
      <w:proofErr w:type="gramEnd"/>
      <w:r w:rsidRPr="007B0494">
        <w:t xml:space="preserve"> experience in serving our country as justification for why </w:t>
      </w:r>
    </w:p>
    <w:p w:rsidR="00983E05" w:rsidRPr="007B0494" w:rsidRDefault="00983E05" w:rsidP="00983E05">
      <w:proofErr w:type="gramStart"/>
      <w:r w:rsidRPr="007B0494">
        <w:t>they</w:t>
      </w:r>
      <w:proofErr w:type="gramEnd"/>
      <w:r w:rsidRPr="007B0494">
        <w:t xml:space="preserve"> believe we cannot afford to lose the war or why we should not </w:t>
      </w:r>
    </w:p>
    <w:p w:rsidR="00983E05" w:rsidRPr="007B0494" w:rsidRDefault="00983E05" w:rsidP="00983E05">
      <w:proofErr w:type="gramStart"/>
      <w:r w:rsidRPr="007B0494">
        <w:t>support</w:t>
      </w:r>
      <w:proofErr w:type="gramEnd"/>
      <w:r w:rsidRPr="007B0494">
        <w:t xml:space="preserve"> the Commander in Chief's reinforcement proposal or, in some </w:t>
      </w:r>
    </w:p>
    <w:p w:rsidR="00983E05" w:rsidRPr="007B0494" w:rsidRDefault="00983E05" w:rsidP="00983E05">
      <w:proofErr w:type="gramStart"/>
      <w:r w:rsidRPr="007B0494">
        <w:t>cases</w:t>
      </w:r>
      <w:proofErr w:type="gramEnd"/>
      <w:r w:rsidRPr="007B0494">
        <w:t xml:space="preserve">, why we should bring the troops home immediately and cut off </w:t>
      </w:r>
    </w:p>
    <w:p w:rsidR="00983E05" w:rsidRPr="007B0494" w:rsidRDefault="00983E05" w:rsidP="00983E05">
      <w:proofErr w:type="gramStart"/>
      <w:r w:rsidRPr="007B0494">
        <w:t>funding</w:t>
      </w:r>
      <w:proofErr w:type="gramEnd"/>
      <w:r w:rsidRPr="007B0494">
        <w:t>.</w:t>
      </w:r>
    </w:p>
    <w:p w:rsidR="00983E05" w:rsidRPr="007B0494" w:rsidRDefault="00983E05" w:rsidP="00983E05">
      <w:r w:rsidRPr="007B0494">
        <w:t xml:space="preserve">  Mr. Speaker, I respect every Member in this Chamber who has served </w:t>
      </w:r>
    </w:p>
    <w:p w:rsidR="00983E05" w:rsidRPr="007B0494" w:rsidRDefault="00983E05" w:rsidP="00983E05">
      <w:proofErr w:type="gramStart"/>
      <w:r w:rsidRPr="007B0494">
        <w:t>our</w:t>
      </w:r>
      <w:proofErr w:type="gramEnd"/>
      <w:r w:rsidRPr="007B0494">
        <w:t xml:space="preserve"> country with honor and distinction. Each of them brings a different </w:t>
      </w:r>
    </w:p>
    <w:p w:rsidR="00983E05" w:rsidRPr="007B0494" w:rsidRDefault="00983E05" w:rsidP="00983E05">
      <w:proofErr w:type="gramStart"/>
      <w:r w:rsidRPr="007B0494">
        <w:t>perspective</w:t>
      </w:r>
      <w:proofErr w:type="gramEnd"/>
      <w:r w:rsidRPr="007B0494">
        <w:t xml:space="preserve"> to the debate. However, today I would like to bring another </w:t>
      </w:r>
    </w:p>
    <w:p w:rsidR="00983E05" w:rsidRPr="007B0494" w:rsidRDefault="00983E05" w:rsidP="00983E05">
      <w:proofErr w:type="gramStart"/>
      <w:r w:rsidRPr="007B0494">
        <w:t>perspective</w:t>
      </w:r>
      <w:proofErr w:type="gramEnd"/>
      <w:r w:rsidRPr="007B0494">
        <w:t xml:space="preserve"> to the debate, and it is that of Army pilot Keith Yoakum </w:t>
      </w:r>
    </w:p>
    <w:p w:rsidR="00983E05" w:rsidRPr="007B0494" w:rsidRDefault="00983E05" w:rsidP="00983E05">
      <w:proofErr w:type="gramStart"/>
      <w:r w:rsidRPr="007B0494">
        <w:t>from</w:t>
      </w:r>
      <w:proofErr w:type="gramEnd"/>
      <w:r w:rsidRPr="007B0494">
        <w:t xml:space="preserve"> Coffee Springs, Alabama, in my district. Chief Warrant Officer </w:t>
      </w:r>
    </w:p>
    <w:p w:rsidR="00983E05" w:rsidRPr="007B0494" w:rsidRDefault="00983E05" w:rsidP="00983E05">
      <w:r w:rsidRPr="007B0494">
        <w:t xml:space="preserve">Yoakum was killed February 2 in Iraq when the Apache helicopter he was </w:t>
      </w:r>
    </w:p>
    <w:p w:rsidR="00983E05" w:rsidRPr="007B0494" w:rsidRDefault="00983E05" w:rsidP="00983E05">
      <w:proofErr w:type="gramStart"/>
      <w:r w:rsidRPr="007B0494">
        <w:t>flying</w:t>
      </w:r>
      <w:proofErr w:type="gramEnd"/>
      <w:r w:rsidRPr="007B0494">
        <w:t xml:space="preserve"> was forced to land during combat operations in support of </w:t>
      </w:r>
    </w:p>
    <w:p w:rsidR="00983E05" w:rsidRPr="007B0494" w:rsidRDefault="00983E05" w:rsidP="00983E05">
      <w:proofErr w:type="gramStart"/>
      <w:r w:rsidRPr="007B0494">
        <w:t>Operation Iraqi Freedom.</w:t>
      </w:r>
      <w:proofErr w:type="gramEnd"/>
    </w:p>
    <w:p w:rsidR="00983E05" w:rsidRPr="007B0494" w:rsidRDefault="00983E05" w:rsidP="00983E05">
      <w:r w:rsidRPr="007B0494">
        <w:t xml:space="preserve">  While his death is a tragedy, his family is taking comfort in the </w:t>
      </w:r>
    </w:p>
    <w:p w:rsidR="00983E05" w:rsidRPr="007B0494" w:rsidRDefault="00983E05" w:rsidP="00983E05">
      <w:proofErr w:type="gramStart"/>
      <w:r w:rsidRPr="007B0494">
        <w:t>fact</w:t>
      </w:r>
      <w:proofErr w:type="gramEnd"/>
      <w:r w:rsidRPr="007B0494">
        <w:t xml:space="preserve"> that Chief Warrant Officer Yoakum was doing what he loved, </w:t>
      </w:r>
    </w:p>
    <w:p w:rsidR="00983E05" w:rsidRPr="007B0494" w:rsidRDefault="00983E05" w:rsidP="00983E05">
      <w:proofErr w:type="gramStart"/>
      <w:r w:rsidRPr="007B0494">
        <w:t>defending</w:t>
      </w:r>
      <w:proofErr w:type="gramEnd"/>
      <w:r w:rsidRPr="007B0494">
        <w:t xml:space="preserve"> the country that he loved. This Army aviator was proud of </w:t>
      </w:r>
    </w:p>
    <w:p w:rsidR="00983E05" w:rsidRPr="007B0494" w:rsidRDefault="00983E05" w:rsidP="00983E05">
      <w:proofErr w:type="gramStart"/>
      <w:r w:rsidRPr="007B0494">
        <w:t>what</w:t>
      </w:r>
      <w:proofErr w:type="gramEnd"/>
      <w:r w:rsidRPr="007B0494">
        <w:t xml:space="preserve"> he was doing in Iraq, and told his father that there was no other </w:t>
      </w:r>
    </w:p>
    <w:p w:rsidR="00983E05" w:rsidRPr="007B0494" w:rsidRDefault="00983E05" w:rsidP="00983E05">
      <w:proofErr w:type="gramStart"/>
      <w:r w:rsidRPr="007B0494">
        <w:t>place</w:t>
      </w:r>
      <w:proofErr w:type="gramEnd"/>
      <w:r w:rsidRPr="007B0494">
        <w:t xml:space="preserve"> he would rather be until the war was over.</w:t>
      </w:r>
    </w:p>
    <w:p w:rsidR="00983E05" w:rsidRPr="007B0494" w:rsidRDefault="00983E05" w:rsidP="00983E05">
      <w:r w:rsidRPr="007B0494">
        <w:t xml:space="preserve">  Much of his pride came from his ability to protect our guys on the </w:t>
      </w:r>
    </w:p>
    <w:p w:rsidR="00983E05" w:rsidRPr="007B0494" w:rsidRDefault="00983E05" w:rsidP="00983E05">
      <w:proofErr w:type="gramStart"/>
      <w:r w:rsidRPr="007B0494">
        <w:t>ground</w:t>
      </w:r>
      <w:proofErr w:type="gramEnd"/>
      <w:r w:rsidRPr="007B0494">
        <w:t xml:space="preserve"> using his Apache helicopter who were executing the dangerous </w:t>
      </w:r>
    </w:p>
    <w:p w:rsidR="00983E05" w:rsidRPr="007B0494" w:rsidRDefault="00983E05" w:rsidP="00983E05">
      <w:proofErr w:type="gramStart"/>
      <w:r w:rsidRPr="007B0494">
        <w:t>missions</w:t>
      </w:r>
      <w:proofErr w:type="gramEnd"/>
      <w:r w:rsidRPr="007B0494">
        <w:t xml:space="preserve"> of ridding the neighborhoods of those who wanted to kill his </w:t>
      </w:r>
    </w:p>
    <w:p w:rsidR="00983E05" w:rsidRPr="007B0494" w:rsidRDefault="00983E05" w:rsidP="00983E05">
      <w:proofErr w:type="gramStart"/>
      <w:r w:rsidRPr="007B0494">
        <w:t>fellow</w:t>
      </w:r>
      <w:proofErr w:type="gramEnd"/>
      <w:r w:rsidRPr="007B0494">
        <w:t xml:space="preserve"> troops as well as innocent Iraqis. However, equally as important </w:t>
      </w:r>
    </w:p>
    <w:p w:rsidR="00983E05" w:rsidRPr="007B0494" w:rsidRDefault="00983E05" w:rsidP="00983E05">
      <w:proofErr w:type="gramStart"/>
      <w:r w:rsidRPr="007B0494">
        <w:t>was</w:t>
      </w:r>
      <w:proofErr w:type="gramEnd"/>
      <w:r w:rsidRPr="007B0494">
        <w:t xml:space="preserve"> Keith Yoakum's belief that he was making a difference in this fight </w:t>
      </w:r>
    </w:p>
    <w:p w:rsidR="00983E05" w:rsidRPr="007B0494" w:rsidRDefault="00983E05" w:rsidP="00983E05">
      <w:proofErr w:type="gramStart"/>
      <w:r w:rsidRPr="007B0494">
        <w:t>to</w:t>
      </w:r>
      <w:proofErr w:type="gramEnd"/>
      <w:r w:rsidRPr="007B0494">
        <w:t xml:space="preserve"> make this world a better place for his daughters to live.</w:t>
      </w:r>
    </w:p>
    <w:p w:rsidR="00983E05" w:rsidRPr="007B0494" w:rsidRDefault="00983E05" w:rsidP="00983E05">
      <w:r w:rsidRPr="007B0494">
        <w:t xml:space="preserve">  Chief Warrant Officer Yoakum is not alone in his belief. The hundreds </w:t>
      </w:r>
    </w:p>
    <w:p w:rsidR="00983E05" w:rsidRPr="007B0494" w:rsidRDefault="00983E05" w:rsidP="00983E05">
      <w:proofErr w:type="gramStart"/>
      <w:r w:rsidRPr="007B0494">
        <w:t>of</w:t>
      </w:r>
      <w:proofErr w:type="gramEnd"/>
      <w:r w:rsidRPr="007B0494">
        <w:t xml:space="preserve"> soldiers that I have visited with share his view of this war. </w:t>
      </w:r>
    </w:p>
    <w:p w:rsidR="00983E05" w:rsidRPr="007B0494" w:rsidRDefault="00983E05" w:rsidP="00983E05">
      <w:r w:rsidRPr="007B0494">
        <w:t xml:space="preserve">Whether it was during a solemn sendoff of our brave men and women or an </w:t>
      </w:r>
    </w:p>
    <w:p w:rsidR="00983E05" w:rsidRPr="007B0494" w:rsidRDefault="00983E05" w:rsidP="00983E05">
      <w:proofErr w:type="gramStart"/>
      <w:r w:rsidRPr="007B0494">
        <w:t>emotional</w:t>
      </w:r>
      <w:proofErr w:type="gramEnd"/>
      <w:r w:rsidRPr="007B0494">
        <w:t xml:space="preserve"> welcome home ceremony, the soldiers I talk to believe in this </w:t>
      </w:r>
    </w:p>
    <w:p w:rsidR="00983E05" w:rsidRPr="007B0494" w:rsidRDefault="00983E05" w:rsidP="00983E05">
      <w:proofErr w:type="gramStart"/>
      <w:r w:rsidRPr="007B0494">
        <w:t>mission</w:t>
      </w:r>
      <w:proofErr w:type="gramEnd"/>
      <w:r w:rsidRPr="007B0494">
        <w:t xml:space="preserve"> and that we must prevail in this war.</w:t>
      </w:r>
    </w:p>
    <w:p w:rsidR="00983E05" w:rsidRPr="007B0494" w:rsidRDefault="00983E05" w:rsidP="00983E05">
      <w:r w:rsidRPr="007B0494">
        <w:t xml:space="preserve">  They recognize the dire consequences if we don't succeed in Iraq. If </w:t>
      </w:r>
    </w:p>
    <w:p w:rsidR="00983E05" w:rsidRPr="007B0494" w:rsidRDefault="00983E05" w:rsidP="00983E05">
      <w:proofErr w:type="gramStart"/>
      <w:r w:rsidRPr="007B0494">
        <w:t>we</w:t>
      </w:r>
      <w:proofErr w:type="gramEnd"/>
      <w:r w:rsidRPr="007B0494">
        <w:t xml:space="preserve"> withdraw prematurely, the terrorists will have an unchecked </w:t>
      </w:r>
    </w:p>
    <w:p w:rsidR="00983E05" w:rsidRPr="007B0494" w:rsidRDefault="00983E05" w:rsidP="00983E05">
      <w:proofErr w:type="gramStart"/>
      <w:r w:rsidRPr="007B0494">
        <w:t>sanctuary</w:t>
      </w:r>
      <w:proofErr w:type="gramEnd"/>
      <w:r w:rsidRPr="007B0494">
        <w:t xml:space="preserve"> from which they can launch attacks to kill more innocent </w:t>
      </w:r>
    </w:p>
    <w:p w:rsidR="00983E05" w:rsidRPr="007B0494" w:rsidRDefault="00983E05" w:rsidP="00983E05">
      <w:r w:rsidRPr="007B0494">
        <w:t xml:space="preserve">Americans, similar to what existed in Afghanistan prior to our toppling </w:t>
      </w:r>
    </w:p>
    <w:p w:rsidR="00983E05" w:rsidRPr="007B0494" w:rsidRDefault="00983E05" w:rsidP="00983E05">
      <w:proofErr w:type="gramStart"/>
      <w:r w:rsidRPr="007B0494">
        <w:t>the</w:t>
      </w:r>
      <w:proofErr w:type="gramEnd"/>
      <w:r w:rsidRPr="007B0494">
        <w:t xml:space="preserve"> Taliban regime in Operation Enduring Freedom. To abandon our fight </w:t>
      </w:r>
    </w:p>
    <w:p w:rsidR="00983E05" w:rsidRPr="007B0494" w:rsidRDefault="00983E05" w:rsidP="00983E05">
      <w:proofErr w:type="gramStart"/>
      <w:r w:rsidRPr="007B0494">
        <w:t>against</w:t>
      </w:r>
      <w:proofErr w:type="gramEnd"/>
      <w:r w:rsidRPr="007B0494">
        <w:t xml:space="preserve"> the terrorists is to have failed to learn the lessons of 9/11 </w:t>
      </w:r>
    </w:p>
    <w:p w:rsidR="00983E05" w:rsidRPr="007B0494" w:rsidRDefault="00983E05" w:rsidP="00983E05">
      <w:proofErr w:type="gramStart"/>
      <w:r w:rsidRPr="007B0494">
        <w:lastRenderedPageBreak/>
        <w:t>and</w:t>
      </w:r>
      <w:proofErr w:type="gramEnd"/>
      <w:r w:rsidRPr="007B0494">
        <w:t xml:space="preserve"> to revert to a policy that allowed two decades of escalating </w:t>
      </w:r>
    </w:p>
    <w:p w:rsidR="00983E05" w:rsidRPr="007B0494" w:rsidRDefault="00983E05" w:rsidP="00983E05">
      <w:proofErr w:type="gramStart"/>
      <w:r w:rsidRPr="007B0494">
        <w:t>violence</w:t>
      </w:r>
      <w:proofErr w:type="gramEnd"/>
      <w:r w:rsidRPr="007B0494">
        <w:t xml:space="preserve">. That policy resulted in the death of thousands of Americans, </w:t>
      </w:r>
    </w:p>
    <w:p w:rsidR="00983E05" w:rsidRPr="007B0494" w:rsidRDefault="00983E05" w:rsidP="00983E05">
      <w:proofErr w:type="gramStart"/>
      <w:r w:rsidRPr="007B0494">
        <w:t>as</w:t>
      </w:r>
      <w:proofErr w:type="gramEnd"/>
      <w:r w:rsidRPr="007B0494">
        <w:t xml:space="preserve"> was so well documented by the gentleman from New Jersey (Mr. </w:t>
      </w:r>
    </w:p>
    <w:p w:rsidR="00983E05" w:rsidRPr="007B0494" w:rsidRDefault="00983E05" w:rsidP="00983E05">
      <w:proofErr w:type="gramStart"/>
      <w:r w:rsidRPr="007B0494">
        <w:t>Saxton).</w:t>
      </w:r>
      <w:proofErr w:type="gramEnd"/>
    </w:p>
    <w:p w:rsidR="00983E05" w:rsidRPr="007B0494" w:rsidRDefault="00983E05" w:rsidP="00983E05">
      <w:r w:rsidRPr="007B0494">
        <w:t xml:space="preserve">  Mr. Speaker, it is imperative that we defeat this enemy, </w:t>
      </w:r>
      <w:proofErr w:type="gramStart"/>
      <w:r w:rsidRPr="007B0494">
        <w:t>whose</w:t>
      </w:r>
      <w:proofErr w:type="gramEnd"/>
      <w:r w:rsidRPr="007B0494">
        <w:t xml:space="preserve"> sole </w:t>
      </w:r>
    </w:p>
    <w:p w:rsidR="00983E05" w:rsidRPr="007B0494" w:rsidRDefault="00983E05" w:rsidP="00983E05">
      <w:proofErr w:type="gramStart"/>
      <w:r w:rsidRPr="007B0494">
        <w:t>desire</w:t>
      </w:r>
      <w:proofErr w:type="gramEnd"/>
      <w:r w:rsidRPr="007B0494">
        <w:t xml:space="preserve"> is to kill Americans anywhere, in any way they can. Today the </w:t>
      </w:r>
    </w:p>
    <w:p w:rsidR="00983E05" w:rsidRPr="007B0494" w:rsidRDefault="00983E05" w:rsidP="00983E05">
      <w:proofErr w:type="gramStart"/>
      <w:r w:rsidRPr="007B0494">
        <w:t>theater</w:t>
      </w:r>
      <w:proofErr w:type="gramEnd"/>
      <w:r w:rsidRPr="007B0494">
        <w:t xml:space="preserve"> is Iraq. But if we retreat from this war, as those on the other </w:t>
      </w:r>
    </w:p>
    <w:p w:rsidR="00983E05" w:rsidRPr="007B0494" w:rsidRDefault="00983E05" w:rsidP="00983E05">
      <w:proofErr w:type="gramStart"/>
      <w:r w:rsidRPr="007B0494">
        <w:t>side</w:t>
      </w:r>
      <w:proofErr w:type="gramEnd"/>
      <w:r w:rsidRPr="007B0494">
        <w:t xml:space="preserve"> of the aisle have advocated, then we will fight them in the cities </w:t>
      </w:r>
    </w:p>
    <w:p w:rsidR="00983E05" w:rsidRPr="007B0494" w:rsidRDefault="00983E05" w:rsidP="00983E05">
      <w:proofErr w:type="gramStart"/>
      <w:r w:rsidRPr="007B0494">
        <w:t>and</w:t>
      </w:r>
      <w:proofErr w:type="gramEnd"/>
      <w:r w:rsidRPr="007B0494">
        <w:t xml:space="preserve"> in the towns. Either way, this war will be fought.</w:t>
      </w:r>
    </w:p>
    <w:p w:rsidR="00983E05" w:rsidRPr="007B0494" w:rsidRDefault="00983E05" w:rsidP="00983E05">
      <w:r w:rsidRPr="007B0494">
        <w:t xml:space="preserve">  Mr. Speaker, I have a guest essay from my hometown newspaper, the </w:t>
      </w:r>
    </w:p>
    <w:p w:rsidR="00983E05" w:rsidRPr="007B0494" w:rsidRDefault="00983E05" w:rsidP="00983E05">
      <w:r w:rsidRPr="007B0494">
        <w:t xml:space="preserve">Dothan Eagle, from a war veteran by the name of Wayne Wood, and I would </w:t>
      </w:r>
    </w:p>
    <w:p w:rsidR="00983E05" w:rsidRPr="007B0494" w:rsidRDefault="00983E05" w:rsidP="00983E05">
      <w:proofErr w:type="gramStart"/>
      <w:r w:rsidRPr="007B0494">
        <w:t>like</w:t>
      </w:r>
      <w:proofErr w:type="gramEnd"/>
      <w:r w:rsidRPr="007B0494">
        <w:t xml:space="preserve"> this complete essay entered into the Record after I speak. But </w:t>
      </w:r>
    </w:p>
    <w:p w:rsidR="00983E05" w:rsidRPr="007B0494" w:rsidRDefault="00983E05" w:rsidP="00983E05">
      <w:proofErr w:type="gramStart"/>
      <w:r w:rsidRPr="007B0494">
        <w:t>first</w:t>
      </w:r>
      <w:proofErr w:type="gramEnd"/>
      <w:r w:rsidRPr="007B0494">
        <w:t xml:space="preserve"> I want to quote a couple of things from it. This is, as I said, </w:t>
      </w:r>
    </w:p>
    <w:p w:rsidR="00983E05" w:rsidRPr="007B0494" w:rsidRDefault="00983E05" w:rsidP="00983E05">
      <w:proofErr w:type="gramStart"/>
      <w:r w:rsidRPr="007B0494">
        <w:t>from</w:t>
      </w:r>
      <w:proofErr w:type="gramEnd"/>
      <w:r w:rsidRPr="007B0494">
        <w:t xml:space="preserve"> a former combat veteran, Wayne Wood.</w:t>
      </w:r>
    </w:p>
    <w:p w:rsidR="00983E05" w:rsidRPr="007B0494" w:rsidRDefault="00983E05" w:rsidP="00983E05">
      <w:r w:rsidRPr="007B0494">
        <w:t xml:space="preserve">  ``As I watch the current debate over the war in Iraq, I remember </w:t>
      </w:r>
    </w:p>
    <w:p w:rsidR="00983E05" w:rsidRPr="007B0494" w:rsidRDefault="00983E05" w:rsidP="00983E05">
      <w:proofErr w:type="gramStart"/>
      <w:r w:rsidRPr="007B0494">
        <w:t>sitting</w:t>
      </w:r>
      <w:proofErr w:type="gramEnd"/>
      <w:r w:rsidRPr="007B0494">
        <w:t xml:space="preserve"> in the day room at Fort Sill, Oklahoma, with my buddies and </w:t>
      </w:r>
    </w:p>
    <w:p w:rsidR="00983E05" w:rsidRPr="007B0494" w:rsidRDefault="00983E05" w:rsidP="00983E05">
      <w:proofErr w:type="gramStart"/>
      <w:r w:rsidRPr="007B0494">
        <w:t>watching</w:t>
      </w:r>
      <w:proofErr w:type="gramEnd"/>
      <w:r w:rsidRPr="007B0494">
        <w:t xml:space="preserve"> the collapse of South Vietnam and Saigon in 1975. I was </w:t>
      </w:r>
    </w:p>
    <w:p w:rsidR="00983E05" w:rsidRPr="007B0494" w:rsidRDefault="00983E05" w:rsidP="00983E05">
      <w:proofErr w:type="gramStart"/>
      <w:r w:rsidRPr="007B0494">
        <w:t>thinking</w:t>
      </w:r>
      <w:proofErr w:type="gramEnd"/>
      <w:r w:rsidRPr="007B0494">
        <w:t xml:space="preserve"> of, and I know my buddies were thinking of, all the guys we </w:t>
      </w:r>
    </w:p>
    <w:p w:rsidR="00983E05" w:rsidRPr="007B0494" w:rsidRDefault="00983E05" w:rsidP="00983E05">
      <w:proofErr w:type="gramStart"/>
      <w:r w:rsidRPr="007B0494">
        <w:t>knew</w:t>
      </w:r>
      <w:proofErr w:type="gramEnd"/>
      <w:r w:rsidRPr="007B0494">
        <w:t xml:space="preserve"> who'd gone over to fight for the Vietnamese who didn't come back. </w:t>
      </w:r>
    </w:p>
    <w:p w:rsidR="00983E05" w:rsidRPr="007B0494" w:rsidRDefault="00983E05" w:rsidP="00983E05">
      <w:r w:rsidRPr="007B0494">
        <w:t xml:space="preserve">We cursed the ARVN soldiers as cowards because they would not stand and </w:t>
      </w:r>
    </w:p>
    <w:p w:rsidR="00983E05" w:rsidRPr="007B0494" w:rsidRDefault="00983E05" w:rsidP="00983E05">
      <w:proofErr w:type="gramStart"/>
      <w:r w:rsidRPr="007B0494">
        <w:t>fight</w:t>
      </w:r>
      <w:proofErr w:type="gramEnd"/>
      <w:r w:rsidRPr="007B0494">
        <w:t xml:space="preserve"> for their country. We were angry that the sacrifice of these </w:t>
      </w:r>
    </w:p>
    <w:p w:rsidR="00983E05" w:rsidRPr="007B0494" w:rsidRDefault="00983E05" w:rsidP="00983E05">
      <w:proofErr w:type="gramStart"/>
      <w:r w:rsidRPr="007B0494">
        <w:t>good</w:t>
      </w:r>
      <w:proofErr w:type="gramEnd"/>
      <w:r w:rsidRPr="007B0494">
        <w:t>--no, great--Americans was in vain.</w:t>
      </w:r>
    </w:p>
    <w:p w:rsidR="00983E05" w:rsidRPr="007B0494" w:rsidRDefault="00983E05" w:rsidP="00983E05">
      <w:r w:rsidRPr="007B0494">
        <w:t xml:space="preserve">  ``It was only years later that I learned, to my dismay, that it </w:t>
      </w:r>
    </w:p>
    <w:p w:rsidR="00983E05" w:rsidRPr="007B0494" w:rsidRDefault="00983E05" w:rsidP="00983E05">
      <w:proofErr w:type="gramStart"/>
      <w:r w:rsidRPr="007B0494">
        <w:t>wasn't</w:t>
      </w:r>
      <w:proofErr w:type="gramEnd"/>
      <w:r w:rsidRPr="007B0494">
        <w:t xml:space="preserve"> the ARVN who betrayed my fellow soldiers' blood, it was their </w:t>
      </w:r>
    </w:p>
    <w:p w:rsidR="00983E05" w:rsidRPr="007B0494" w:rsidRDefault="00983E05" w:rsidP="00983E05">
      <w:proofErr w:type="gramStart"/>
      <w:r w:rsidRPr="007B0494">
        <w:t>very</w:t>
      </w:r>
      <w:proofErr w:type="gramEnd"/>
      <w:r w:rsidRPr="007B0494">
        <w:t xml:space="preserve"> own elected representatives in Congress who voted to cut funding </w:t>
      </w:r>
    </w:p>
    <w:p w:rsidR="00983E05" w:rsidRPr="007B0494" w:rsidRDefault="00983E05" w:rsidP="00983E05">
      <w:proofErr w:type="gramStart"/>
      <w:r w:rsidRPr="007B0494">
        <w:t>for</w:t>
      </w:r>
      <w:proofErr w:type="gramEnd"/>
      <w:r w:rsidRPr="007B0494">
        <w:t xml:space="preserve"> the defense of the Republic of South Vietnam.</w:t>
      </w:r>
    </w:p>
    <w:p w:rsidR="00983E05" w:rsidRPr="007B0494" w:rsidRDefault="00983E05" w:rsidP="00983E05">
      <w:r w:rsidRPr="007B0494">
        <w:t xml:space="preserve">  ``We are being told the Iraqi situation is unwinnable. We were told </w:t>
      </w:r>
    </w:p>
    <w:p w:rsidR="00983E05" w:rsidRPr="007B0494" w:rsidRDefault="00983E05" w:rsidP="00983E05">
      <w:proofErr w:type="gramStart"/>
      <w:r w:rsidRPr="007B0494">
        <w:t>that</w:t>
      </w:r>
      <w:proofErr w:type="gramEnd"/>
      <w:r w:rsidRPr="007B0494">
        <w:t xml:space="preserve"> we had lost the war in Vietnam.</w:t>
      </w:r>
    </w:p>
    <w:p w:rsidR="00983E05" w:rsidRPr="007B0494" w:rsidRDefault="00983E05" w:rsidP="00983E05">
      <w:r w:rsidRPr="007B0494">
        <w:t xml:space="preserve">  ``After </w:t>
      </w:r>
      <w:proofErr w:type="spellStart"/>
      <w:r w:rsidRPr="007B0494">
        <w:t>Tet</w:t>
      </w:r>
      <w:proofErr w:type="spellEnd"/>
      <w:r w:rsidRPr="007B0494">
        <w:t xml:space="preserve"> in 1968, Walter Cronkite, `the most trusted man in </w:t>
      </w:r>
    </w:p>
    <w:p w:rsidR="00983E05" w:rsidRPr="007B0494" w:rsidRDefault="00983E05" w:rsidP="00983E05">
      <w:r w:rsidRPr="007B0494">
        <w:t xml:space="preserve">America,' went on the air and said so. Americans said, `If Walter says </w:t>
      </w:r>
    </w:p>
    <w:p w:rsidR="00983E05" w:rsidRPr="007B0494" w:rsidRDefault="00983E05" w:rsidP="00983E05">
      <w:proofErr w:type="gramStart"/>
      <w:r w:rsidRPr="007B0494">
        <w:t>we've</w:t>
      </w:r>
      <w:proofErr w:type="gramEnd"/>
      <w:r w:rsidRPr="007B0494">
        <w:t xml:space="preserve"> lost, it must be so.'</w:t>
      </w:r>
    </w:p>
    <w:p w:rsidR="00983E05" w:rsidRPr="007B0494" w:rsidRDefault="00983E05" w:rsidP="00983E05">
      <w:r w:rsidRPr="007B0494">
        <w:t xml:space="preserve">  ``Now, our media, and others, some in this body, ``tell us the same </w:t>
      </w:r>
    </w:p>
    <w:p w:rsidR="00983E05" w:rsidRPr="007B0494" w:rsidRDefault="00983E05" w:rsidP="00983E05">
      <w:proofErr w:type="gramStart"/>
      <w:r w:rsidRPr="007B0494">
        <w:t>thing</w:t>
      </w:r>
      <w:proofErr w:type="gramEnd"/>
      <w:r w:rsidRPr="007B0494">
        <w:t xml:space="preserve">. We are being told of how hopeless the situation is in Iraq. What </w:t>
      </w:r>
    </w:p>
    <w:p w:rsidR="00983E05" w:rsidRPr="007B0494" w:rsidRDefault="00983E05" w:rsidP="00983E05">
      <w:proofErr w:type="gramStart"/>
      <w:r w:rsidRPr="007B0494">
        <w:t>about</w:t>
      </w:r>
      <w:proofErr w:type="gramEnd"/>
      <w:r w:rsidRPr="007B0494">
        <w:t xml:space="preserve"> the American people? What are the American people supposed </w:t>
      </w:r>
      <w:proofErr w:type="gramStart"/>
      <w:r w:rsidRPr="007B0494">
        <w:t>to</w:t>
      </w:r>
      <w:proofErr w:type="gramEnd"/>
      <w:r w:rsidRPr="007B0494">
        <w:t xml:space="preserve"> </w:t>
      </w:r>
    </w:p>
    <w:p w:rsidR="00983E05" w:rsidRPr="007B0494" w:rsidRDefault="00983E05" w:rsidP="00983E05">
      <w:proofErr w:type="gramStart"/>
      <w:r w:rsidRPr="007B0494">
        <w:t>think</w:t>
      </w:r>
      <w:proofErr w:type="gramEnd"/>
      <w:r w:rsidRPr="007B0494">
        <w:t>?</w:t>
      </w:r>
    </w:p>
    <w:p w:rsidR="00983E05" w:rsidRPr="007B0494" w:rsidRDefault="00983E05" w:rsidP="00983E05">
      <w:r w:rsidRPr="007B0494">
        <w:t xml:space="preserve">  ``But the picture I got from former students who have served in Iraq </w:t>
      </w:r>
    </w:p>
    <w:p w:rsidR="00983E05" w:rsidRPr="007B0494" w:rsidRDefault="00983E05" w:rsidP="00983E05">
      <w:proofErr w:type="gramStart"/>
      <w:r w:rsidRPr="007B0494">
        <w:t>tells</w:t>
      </w:r>
      <w:proofErr w:type="gramEnd"/>
      <w:r w:rsidRPr="007B0494">
        <w:t xml:space="preserve"> another story. They are frustrated that the good things that are </w:t>
      </w:r>
    </w:p>
    <w:p w:rsidR="00983E05" w:rsidRPr="007B0494" w:rsidRDefault="00983E05" w:rsidP="00983E05">
      <w:proofErr w:type="gramStart"/>
      <w:r w:rsidRPr="007B0494">
        <w:t>happening</w:t>
      </w:r>
      <w:proofErr w:type="gramEnd"/>
      <w:r w:rsidRPr="007B0494">
        <w:t xml:space="preserve"> in Iraq aren't being shown, that the people only see the bad. </w:t>
      </w:r>
    </w:p>
    <w:p w:rsidR="00983E05" w:rsidRPr="007B0494" w:rsidRDefault="00983E05" w:rsidP="00983E05">
      <w:r w:rsidRPr="007B0494">
        <w:t xml:space="preserve">There's a genuine fear that they won't be allowed to finish the job. </w:t>
      </w:r>
    </w:p>
    <w:p w:rsidR="00983E05" w:rsidRPr="007B0494" w:rsidRDefault="00983E05" w:rsidP="00983E05">
      <w:r w:rsidRPr="007B0494">
        <w:t>Their sacrifice would be in vain.</w:t>
      </w:r>
    </w:p>
    <w:p w:rsidR="00983E05" w:rsidRPr="007B0494" w:rsidRDefault="00983E05" w:rsidP="00983E05">
      <w:r w:rsidRPr="007B0494">
        <w:t xml:space="preserve">  ``From a distance, the situation as shown looks grim. But as a </w:t>
      </w:r>
    </w:p>
    <w:p w:rsidR="00983E05" w:rsidRPr="007B0494" w:rsidRDefault="00983E05" w:rsidP="00983E05">
      <w:proofErr w:type="gramStart"/>
      <w:r w:rsidRPr="007B0494">
        <w:t>soldier</w:t>
      </w:r>
      <w:proofErr w:type="gramEnd"/>
      <w:r w:rsidRPr="007B0494">
        <w:t xml:space="preserve"> who has seen war up close, I know war is a grim business. I </w:t>
      </w:r>
    </w:p>
    <w:p w:rsidR="00983E05" w:rsidRPr="007B0494" w:rsidRDefault="00983E05" w:rsidP="00983E05">
      <w:proofErr w:type="gramStart"/>
      <w:r w:rsidRPr="007B0494">
        <w:t>remember</w:t>
      </w:r>
      <w:proofErr w:type="gramEnd"/>
      <w:r w:rsidRPr="007B0494">
        <w:t xml:space="preserve"> the words of Marine General Julian Smith, speaking of the </w:t>
      </w:r>
    </w:p>
    <w:p w:rsidR="00983E05" w:rsidRPr="007B0494" w:rsidRDefault="00983E05" w:rsidP="00983E05">
      <w:r w:rsidRPr="007B0494">
        <w:t>Battle of Tarawa in World War II: `We were losing, until we won.' ''</w:t>
      </w:r>
    </w:p>
    <w:p w:rsidR="00983E05" w:rsidRPr="007B0494" w:rsidRDefault="00983E05" w:rsidP="00983E05">
      <w:r w:rsidRPr="007B0494">
        <w:t xml:space="preserve">  Mr. Speaker, Mr. Wood has a number of other examples here, and that </w:t>
      </w:r>
    </w:p>
    <w:p w:rsidR="00983E05" w:rsidRPr="007B0494" w:rsidRDefault="00983E05" w:rsidP="00983E05">
      <w:proofErr w:type="gramStart"/>
      <w:r w:rsidRPr="007B0494">
        <w:t>is</w:t>
      </w:r>
      <w:proofErr w:type="gramEnd"/>
      <w:r w:rsidRPr="007B0494">
        <w:t xml:space="preserve"> the reason I will include the letter for the Record.</w:t>
      </w:r>
    </w:p>
    <w:p w:rsidR="00983E05" w:rsidRPr="007B0494" w:rsidRDefault="00983E05" w:rsidP="00983E05">
      <w:r w:rsidRPr="007B0494">
        <w:t xml:space="preserve">  Mr. Speaker, I urge my colleagues, and I urge my colleagues on the </w:t>
      </w:r>
    </w:p>
    <w:p w:rsidR="00983E05" w:rsidRPr="007B0494" w:rsidRDefault="00983E05" w:rsidP="00983E05">
      <w:proofErr w:type="gramStart"/>
      <w:r w:rsidRPr="007B0494">
        <w:lastRenderedPageBreak/>
        <w:t>other</w:t>
      </w:r>
      <w:proofErr w:type="gramEnd"/>
      <w:r w:rsidRPr="007B0494">
        <w:t xml:space="preserve"> side, if we are not going to cut funding from this war, then </w:t>
      </w:r>
    </w:p>
    <w:p w:rsidR="00983E05" w:rsidRPr="007B0494" w:rsidRDefault="00983E05" w:rsidP="00983E05">
      <w:proofErr w:type="gramStart"/>
      <w:r w:rsidRPr="007B0494">
        <w:t>bring</w:t>
      </w:r>
      <w:proofErr w:type="gramEnd"/>
      <w:r w:rsidRPr="007B0494">
        <w:t xml:space="preserve"> up Congressman Sam Johnson's amendment that says we will neither </w:t>
      </w:r>
    </w:p>
    <w:p w:rsidR="00983E05" w:rsidRPr="007B0494" w:rsidRDefault="00983E05" w:rsidP="00983E05">
      <w:proofErr w:type="gramStart"/>
      <w:r w:rsidRPr="007B0494">
        <w:t>cut</w:t>
      </w:r>
      <w:proofErr w:type="gramEnd"/>
      <w:r w:rsidRPr="007B0494">
        <w:t xml:space="preserve"> nor restrict funding for this war. I ask my colleagues to stand </w:t>
      </w:r>
    </w:p>
    <w:p w:rsidR="00983E05" w:rsidRPr="007B0494" w:rsidRDefault="00983E05" w:rsidP="00983E05">
      <w:proofErr w:type="gramStart"/>
      <w:r w:rsidRPr="007B0494">
        <w:t>with</w:t>
      </w:r>
      <w:proofErr w:type="gramEnd"/>
      <w:r w:rsidRPr="007B0494">
        <w:t xml:space="preserve"> Chief Warrant Officer Yoakum and the thousands of other soldiers </w:t>
      </w:r>
    </w:p>
    <w:p w:rsidR="00983E05" w:rsidRPr="007B0494" w:rsidRDefault="00983E05" w:rsidP="00983E05">
      <w:proofErr w:type="gramStart"/>
      <w:r w:rsidRPr="007B0494">
        <w:t>who</w:t>
      </w:r>
      <w:proofErr w:type="gramEnd"/>
      <w:r w:rsidRPr="007B0494">
        <w:t xml:space="preserve"> believe in their mission and want to see it through to completion, </w:t>
      </w:r>
    </w:p>
    <w:p w:rsidR="00983E05" w:rsidRPr="007B0494" w:rsidRDefault="00983E05" w:rsidP="00983E05">
      <w:proofErr w:type="gramStart"/>
      <w:r w:rsidRPr="007B0494">
        <w:t>and</w:t>
      </w:r>
      <w:proofErr w:type="gramEnd"/>
      <w:r w:rsidRPr="007B0494">
        <w:t xml:space="preserve"> vote against this resolution. It can only do harm to our troops and </w:t>
      </w:r>
    </w:p>
    <w:p w:rsidR="00983E05" w:rsidRPr="007B0494" w:rsidRDefault="00983E05" w:rsidP="00983E05">
      <w:proofErr w:type="gramStart"/>
      <w:r w:rsidRPr="007B0494">
        <w:t>bring</w:t>
      </w:r>
      <w:proofErr w:type="gramEnd"/>
      <w:r w:rsidRPr="007B0494">
        <w:t xml:space="preserve"> aid and comfort to the terrorists.</w:t>
      </w:r>
    </w:p>
    <w:p w:rsidR="00983E05" w:rsidRDefault="00983E05" w:rsidP="00983E05"/>
    <w:p w:rsidR="00983E05" w:rsidRDefault="00983E05" w:rsidP="00983E05"/>
    <w:p w:rsidR="00983E05" w:rsidRDefault="00983E05" w:rsidP="00983E05"/>
    <w:p w:rsidR="00983E05" w:rsidRDefault="00983E05" w:rsidP="00983E05"/>
    <w:p w:rsidR="00983E05" w:rsidRDefault="00983E05" w:rsidP="00983E05"/>
    <w:p w:rsidR="00983E05" w:rsidRDefault="00983E05" w:rsidP="00983E05"/>
    <w:p w:rsidR="00983E05" w:rsidRDefault="00983E05" w:rsidP="00983E05"/>
    <w:p w:rsidR="00983E05" w:rsidRDefault="00983E05" w:rsidP="00983E05"/>
    <w:p w:rsidR="00983E05" w:rsidRDefault="00983E05" w:rsidP="00983E05"/>
    <w:p w:rsidR="00983E05" w:rsidRDefault="00983E05" w:rsidP="00983E05"/>
    <w:p w:rsidR="00983E05" w:rsidRDefault="00983E05" w:rsidP="00983E0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832" w:rsidRDefault="000F2832" w:rsidP="00983E05">
      <w:r>
        <w:separator/>
      </w:r>
    </w:p>
  </w:endnote>
  <w:endnote w:type="continuationSeparator" w:id="0">
    <w:p w:rsidR="000F2832" w:rsidRDefault="000F2832" w:rsidP="00983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E05" w:rsidRDefault="00983E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E05" w:rsidRDefault="00983E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E05" w:rsidRDefault="00983E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832" w:rsidRDefault="000F2832" w:rsidP="00983E05">
      <w:r>
        <w:separator/>
      </w:r>
    </w:p>
  </w:footnote>
  <w:footnote w:type="continuationSeparator" w:id="0">
    <w:p w:rsidR="000F2832" w:rsidRDefault="000F2832" w:rsidP="00983E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E05" w:rsidRDefault="00983E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E05" w:rsidRPr="007B0494" w:rsidRDefault="00983E05" w:rsidP="00983E05">
    <w:r w:rsidRPr="007B0494">
      <w:t>(Wednesday, February 14, 2007)]</w:t>
    </w:r>
  </w:p>
  <w:p w:rsidR="00983E05" w:rsidRPr="007B0494" w:rsidRDefault="00983E05" w:rsidP="00983E05">
    <w:r w:rsidRPr="007B0494">
      <w:t>[House]</w:t>
    </w:r>
  </w:p>
  <w:p w:rsidR="00983E05" w:rsidRDefault="00983E05">
    <w:pPr>
      <w:pStyle w:val="Header"/>
    </w:pPr>
    <w:r w:rsidRPr="007B0494">
      <w:t xml:space="preserve">Mr. EVERETT. </w:t>
    </w:r>
    <w:r>
      <w:t>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E05" w:rsidRDefault="00983E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E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2832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3E05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0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3E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3E05"/>
  </w:style>
  <w:style w:type="paragraph" w:styleId="Footer">
    <w:name w:val="footer"/>
    <w:basedOn w:val="Normal"/>
    <w:link w:val="FooterChar"/>
    <w:uiPriority w:val="99"/>
    <w:semiHidden/>
    <w:unhideWhenUsed/>
    <w:rsid w:val="00983E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3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966</Words>
  <Characters>5509</Characters>
  <Application>Microsoft Office Word</Application>
  <DocSecurity>0</DocSecurity>
  <Lines>45</Lines>
  <Paragraphs>12</Paragraphs>
  <ScaleCrop>false</ScaleCrop>
  <Company>Microsoft</Company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2014-12-29T06:09:00Z</dcterms:created>
  <dcterms:modified xsi:type="dcterms:W3CDTF">2014-12-29T06:10:00Z</dcterms:modified>
</cp:coreProperties>
</file>