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78" w:rsidRPr="007B0494" w:rsidRDefault="00621878" w:rsidP="00621878">
      <w:r w:rsidRPr="007B0494">
        <w:t xml:space="preserve">  Mr. Speaker, I thank the chairman.</w:t>
      </w:r>
    </w:p>
    <w:p w:rsidR="00621878" w:rsidRPr="007B0494" w:rsidRDefault="00621878" w:rsidP="00621878">
      <w:r w:rsidRPr="007B0494">
        <w:t xml:space="preserve">  Mr. Speaker, before I begin my comments, I must admit that it seems </w:t>
      </w:r>
    </w:p>
    <w:p w:rsidR="00621878" w:rsidRPr="007B0494" w:rsidRDefault="00621878" w:rsidP="00621878">
      <w:proofErr w:type="gramStart"/>
      <w:r w:rsidRPr="007B0494">
        <w:t>that</w:t>
      </w:r>
      <w:proofErr w:type="gramEnd"/>
      <w:r w:rsidRPr="007B0494">
        <w:t xml:space="preserve"> our friends from across the aisle have forgotten what the subject </w:t>
      </w:r>
    </w:p>
    <w:p w:rsidR="00621878" w:rsidRPr="007B0494" w:rsidRDefault="00621878" w:rsidP="00621878">
      <w:proofErr w:type="gramStart"/>
      <w:r w:rsidRPr="007B0494">
        <w:t>of</w:t>
      </w:r>
      <w:proofErr w:type="gramEnd"/>
      <w:r w:rsidRPr="007B0494">
        <w:t xml:space="preserve"> this debate remains. I was under the impression that we were here to </w:t>
      </w:r>
    </w:p>
    <w:p w:rsidR="00621878" w:rsidRPr="007B0494" w:rsidRDefault="00621878" w:rsidP="00621878">
      <w:proofErr w:type="gramStart"/>
      <w:r w:rsidRPr="007B0494">
        <w:t>debate</w:t>
      </w:r>
      <w:proofErr w:type="gramEnd"/>
      <w:r w:rsidRPr="007B0494">
        <w:t xml:space="preserve"> a resolution opposing the President's so-called surge plan. Yet </w:t>
      </w:r>
    </w:p>
    <w:p w:rsidR="00621878" w:rsidRPr="007B0494" w:rsidRDefault="00621878" w:rsidP="00621878">
      <w:r w:rsidRPr="007B0494">
        <w:t xml:space="preserve">I keep hearing commentary that appears to be designed to distract the </w:t>
      </w:r>
    </w:p>
    <w:p w:rsidR="00621878" w:rsidRPr="007B0494" w:rsidRDefault="00621878" w:rsidP="00621878">
      <w:r w:rsidRPr="007B0494">
        <w:t xml:space="preserve">American public from the real reason that we are gathered for a </w:t>
      </w:r>
    </w:p>
    <w:p w:rsidR="00621878" w:rsidRPr="007B0494" w:rsidRDefault="00621878" w:rsidP="00621878">
      <w:proofErr w:type="gramStart"/>
      <w:r w:rsidRPr="007B0494">
        <w:t>conversation</w:t>
      </w:r>
      <w:proofErr w:type="gramEnd"/>
      <w:r w:rsidRPr="007B0494">
        <w:t xml:space="preserve"> on our future involvement in Iraq.</w:t>
      </w:r>
    </w:p>
    <w:p w:rsidR="00621878" w:rsidRPr="007B0494" w:rsidRDefault="00621878" w:rsidP="00621878">
      <w:r w:rsidRPr="007B0494">
        <w:t xml:space="preserve">  Let it be known, Mr. Speaker, that when it comes time to vote, Hank </w:t>
      </w:r>
    </w:p>
    <w:p w:rsidR="00621878" w:rsidRPr="007B0494" w:rsidRDefault="00621878" w:rsidP="00621878">
      <w:r w:rsidRPr="007B0494">
        <w:t>Johnson will be voting in favor of House Concurrent Resolution 63.</w:t>
      </w:r>
    </w:p>
    <w:p w:rsidR="00621878" w:rsidRPr="007B0494" w:rsidRDefault="00621878" w:rsidP="00621878">
      <w:r w:rsidRPr="007B0494">
        <w:t xml:space="preserve">  Now, ``help is on the way.'' Those were the watchwords of a former </w:t>
      </w:r>
    </w:p>
    <w:p w:rsidR="00621878" w:rsidRPr="007B0494" w:rsidRDefault="00621878" w:rsidP="00621878">
      <w:proofErr w:type="gramStart"/>
      <w:r w:rsidRPr="007B0494">
        <w:t>Presidential campaign 7 years ago.</w:t>
      </w:r>
      <w:proofErr w:type="gramEnd"/>
      <w:r w:rsidRPr="007B0494">
        <w:t xml:space="preserve"> Yet here we are, neck deep into the </w:t>
      </w:r>
    </w:p>
    <w:p w:rsidR="00621878" w:rsidRPr="007B0494" w:rsidRDefault="00621878" w:rsidP="00621878">
      <w:proofErr w:type="gramStart"/>
      <w:r w:rsidRPr="007B0494">
        <w:t>second</w:t>
      </w:r>
      <w:proofErr w:type="gramEnd"/>
      <w:r w:rsidRPr="007B0494">
        <w:t xml:space="preserve"> term of the Bush-Cheney administration. And when one considers </w:t>
      </w:r>
    </w:p>
    <w:p w:rsidR="00621878" w:rsidRPr="007B0494" w:rsidRDefault="00621878" w:rsidP="00621878">
      <w:proofErr w:type="gramStart"/>
      <w:r w:rsidRPr="007B0494">
        <w:t>the</w:t>
      </w:r>
      <w:proofErr w:type="gramEnd"/>
      <w:r w:rsidRPr="007B0494">
        <w:t xml:space="preserve"> current state of our military's readiness, our proud military's </w:t>
      </w:r>
    </w:p>
    <w:p w:rsidR="00621878" w:rsidRPr="007B0494" w:rsidRDefault="00621878" w:rsidP="00621878">
      <w:proofErr w:type="gramStart"/>
      <w:r w:rsidRPr="007B0494">
        <w:t>readiness</w:t>
      </w:r>
      <w:proofErr w:type="gramEnd"/>
      <w:r w:rsidRPr="007B0494">
        <w:t xml:space="preserve">, one has to wonder, where has the help gone? Where is the </w:t>
      </w:r>
    </w:p>
    <w:p w:rsidR="00621878" w:rsidRPr="007B0494" w:rsidRDefault="00621878" w:rsidP="00621878">
      <w:proofErr w:type="gramStart"/>
      <w:r w:rsidRPr="007B0494">
        <w:t>help</w:t>
      </w:r>
      <w:proofErr w:type="gramEnd"/>
      <w:r w:rsidRPr="007B0494">
        <w:t>?</w:t>
      </w:r>
    </w:p>
    <w:p w:rsidR="00621878" w:rsidRPr="007B0494" w:rsidRDefault="00621878" w:rsidP="00621878">
      <w:r w:rsidRPr="007B0494">
        <w:t xml:space="preserve">  If this was the help that was promised us 7 years ago, at the current </w:t>
      </w:r>
    </w:p>
    <w:p w:rsidR="00621878" w:rsidRPr="007B0494" w:rsidRDefault="00621878" w:rsidP="00621878">
      <w:proofErr w:type="gramStart"/>
      <w:r w:rsidRPr="007B0494">
        <w:t>state</w:t>
      </w:r>
      <w:proofErr w:type="gramEnd"/>
      <w:r w:rsidRPr="007B0494">
        <w:t xml:space="preserve"> of our readiness, I would be reluctant to see what not helping </w:t>
      </w:r>
    </w:p>
    <w:p w:rsidR="00621878" w:rsidRPr="007B0494" w:rsidRDefault="00621878" w:rsidP="00621878">
      <w:proofErr w:type="gramStart"/>
      <w:r w:rsidRPr="007B0494">
        <w:t>our</w:t>
      </w:r>
      <w:proofErr w:type="gramEnd"/>
      <w:r w:rsidRPr="007B0494">
        <w:t xml:space="preserve"> fine military men and women would mean.</w:t>
      </w:r>
    </w:p>
    <w:p w:rsidR="00621878" w:rsidRPr="007B0494" w:rsidRDefault="00621878" w:rsidP="00621878">
      <w:r w:rsidRPr="007B0494">
        <w:t xml:space="preserve">  I must point out that I, along with each of my colleagues in this </w:t>
      </w:r>
    </w:p>
    <w:p w:rsidR="00621878" w:rsidRPr="007B0494" w:rsidRDefault="00621878" w:rsidP="00621878">
      <w:proofErr w:type="gramStart"/>
      <w:r w:rsidRPr="007B0494">
        <w:t>distinguished</w:t>
      </w:r>
      <w:proofErr w:type="gramEnd"/>
      <w:r w:rsidRPr="007B0494">
        <w:t xml:space="preserve"> body, do support our troops. But the issue at hand is </w:t>
      </w:r>
    </w:p>
    <w:p w:rsidR="00621878" w:rsidRPr="007B0494" w:rsidRDefault="00621878" w:rsidP="00621878">
      <w:proofErr w:type="gramStart"/>
      <w:r w:rsidRPr="007B0494">
        <w:t>whether</w:t>
      </w:r>
      <w:proofErr w:type="gramEnd"/>
      <w:r w:rsidRPr="007B0494">
        <w:t xml:space="preserve">, unlike campaign promises of the past, we intend to back our </w:t>
      </w:r>
    </w:p>
    <w:p w:rsidR="00621878" w:rsidRPr="007B0494" w:rsidRDefault="00621878" w:rsidP="00621878">
      <w:proofErr w:type="gramStart"/>
      <w:r w:rsidRPr="007B0494">
        <w:t>rhetoric</w:t>
      </w:r>
      <w:proofErr w:type="gramEnd"/>
      <w:r w:rsidRPr="007B0494">
        <w:t xml:space="preserve"> with action.</w:t>
      </w:r>
    </w:p>
    <w:p w:rsidR="00621878" w:rsidRPr="007B0494" w:rsidRDefault="00621878" w:rsidP="00621878">
      <w:r w:rsidRPr="007B0494">
        <w:t xml:space="preserve">  We are now engaged in a debate about committing more troops to what </w:t>
      </w:r>
    </w:p>
    <w:p w:rsidR="00621878" w:rsidRPr="007B0494" w:rsidRDefault="00621878" w:rsidP="00621878">
      <w:proofErr w:type="gramStart"/>
      <w:r w:rsidRPr="007B0494">
        <w:t>can</w:t>
      </w:r>
      <w:proofErr w:type="gramEnd"/>
      <w:r w:rsidRPr="007B0494">
        <w:t xml:space="preserve"> only be described as an ill-conceived, poorly planned, and </w:t>
      </w:r>
    </w:p>
    <w:p w:rsidR="00621878" w:rsidRPr="007B0494" w:rsidRDefault="00621878" w:rsidP="00621878">
      <w:proofErr w:type="gramStart"/>
      <w:r w:rsidRPr="007B0494">
        <w:t>misguided</w:t>
      </w:r>
      <w:proofErr w:type="gramEnd"/>
      <w:r w:rsidRPr="007B0494">
        <w:t xml:space="preserve"> attempt to bring some sort of stability to a region that has </w:t>
      </w:r>
    </w:p>
    <w:p w:rsidR="00621878" w:rsidRPr="007B0494" w:rsidRDefault="00621878" w:rsidP="00621878">
      <w:proofErr w:type="gramStart"/>
      <w:r w:rsidRPr="007B0494">
        <w:t>suffered</w:t>
      </w:r>
      <w:proofErr w:type="gramEnd"/>
      <w:r w:rsidRPr="007B0494">
        <w:t xml:space="preserve"> terribly since the President first decided to go it alone and </w:t>
      </w:r>
    </w:p>
    <w:p w:rsidR="00621878" w:rsidRPr="007B0494" w:rsidRDefault="00621878" w:rsidP="00621878">
      <w:proofErr w:type="gramStart"/>
      <w:r w:rsidRPr="007B0494">
        <w:t>make</w:t>
      </w:r>
      <w:proofErr w:type="gramEnd"/>
      <w:r w:rsidRPr="007B0494">
        <w:t xml:space="preserve"> his stamp upon history, for better or worse.</w:t>
      </w:r>
    </w:p>
    <w:p w:rsidR="00621878" w:rsidRPr="007B0494" w:rsidRDefault="00621878" w:rsidP="00621878">
      <w:r w:rsidRPr="007B0494">
        <w:t xml:space="preserve">  Although I must admit, it has even become difficult to remember the </w:t>
      </w:r>
    </w:p>
    <w:p w:rsidR="00621878" w:rsidRPr="007B0494" w:rsidRDefault="00621878" w:rsidP="00621878">
      <w:proofErr w:type="gramStart"/>
      <w:r w:rsidRPr="007B0494">
        <w:t>exact</w:t>
      </w:r>
      <w:proofErr w:type="gramEnd"/>
      <w:r w:rsidRPr="007B0494">
        <w:t xml:space="preserve"> reason the President used to justify his decision to take us to </w:t>
      </w:r>
    </w:p>
    <w:p w:rsidR="00621878" w:rsidRPr="007B0494" w:rsidRDefault="00621878" w:rsidP="00621878">
      <w:proofErr w:type="gramStart"/>
      <w:r w:rsidRPr="007B0494">
        <w:t>war</w:t>
      </w:r>
      <w:proofErr w:type="gramEnd"/>
      <w:r w:rsidRPr="007B0494">
        <w:t xml:space="preserve"> in Iraq; but allow me to briefly summarize for you the reasons that </w:t>
      </w:r>
    </w:p>
    <w:p w:rsidR="00621878" w:rsidRPr="007B0494" w:rsidRDefault="00621878" w:rsidP="00621878">
      <w:proofErr w:type="gramStart"/>
      <w:r w:rsidRPr="007B0494">
        <w:t>the</w:t>
      </w:r>
      <w:proofErr w:type="gramEnd"/>
      <w:r w:rsidRPr="007B0494">
        <w:t xml:space="preserve"> President has given the American public in his attempt to justify </w:t>
      </w:r>
    </w:p>
    <w:p w:rsidR="00621878" w:rsidRPr="007B0494" w:rsidRDefault="00621878" w:rsidP="00621878">
      <w:proofErr w:type="gramStart"/>
      <w:r w:rsidRPr="007B0494">
        <w:t>his</w:t>
      </w:r>
      <w:proofErr w:type="gramEnd"/>
      <w:r w:rsidRPr="007B0494">
        <w:t xml:space="preserve"> decision to go to war.</w:t>
      </w:r>
    </w:p>
    <w:p w:rsidR="00621878" w:rsidRPr="007B0494" w:rsidRDefault="00621878" w:rsidP="00621878">
      <w:r w:rsidRPr="007B0494">
        <w:t xml:space="preserve">  </w:t>
      </w:r>
      <w:proofErr w:type="gramStart"/>
      <w:r w:rsidRPr="007B0494">
        <w:t>Number 1, weapons of mass destruction.</w:t>
      </w:r>
      <w:proofErr w:type="gramEnd"/>
      <w:r w:rsidRPr="007B0494">
        <w:t xml:space="preserve"> There were none. Number 2, the </w:t>
      </w:r>
    </w:p>
    <w:p w:rsidR="00621878" w:rsidRPr="007B0494" w:rsidRDefault="00621878" w:rsidP="00621878">
      <w:proofErr w:type="gramStart"/>
      <w:r w:rsidRPr="007B0494">
        <w:t>nuclear</w:t>
      </w:r>
      <w:proofErr w:type="gramEnd"/>
      <w:r w:rsidRPr="007B0494">
        <w:t xml:space="preserve"> threat. There was none. </w:t>
      </w:r>
      <w:proofErr w:type="gramStart"/>
      <w:r w:rsidRPr="007B0494">
        <w:t>Number 3, links to al Qaeda.</w:t>
      </w:r>
      <w:proofErr w:type="gramEnd"/>
      <w:r w:rsidRPr="007B0494">
        <w:t xml:space="preserve"> There were </w:t>
      </w:r>
    </w:p>
    <w:p w:rsidR="00621878" w:rsidRPr="007B0494" w:rsidRDefault="00621878" w:rsidP="00621878">
      <w:proofErr w:type="gramStart"/>
      <w:r w:rsidRPr="007B0494">
        <w:t>none</w:t>
      </w:r>
      <w:proofErr w:type="gramEnd"/>
      <w:r w:rsidRPr="007B0494">
        <w:t xml:space="preserve">. And yet now, when we debate the wisdom of sending more than </w:t>
      </w:r>
    </w:p>
    <w:p w:rsidR="00621878" w:rsidRPr="007B0494" w:rsidRDefault="00621878" w:rsidP="00621878">
      <w:r w:rsidRPr="007B0494">
        <w:t xml:space="preserve">20,000 young men and women into battle in this so-called surge, we are </w:t>
      </w:r>
    </w:p>
    <w:p w:rsidR="00621878" w:rsidRPr="007B0494" w:rsidRDefault="00621878" w:rsidP="00621878">
      <w:proofErr w:type="gramStart"/>
      <w:r w:rsidRPr="007B0494">
        <w:t>expected</w:t>
      </w:r>
      <w:proofErr w:type="gramEnd"/>
      <w:r w:rsidRPr="007B0494">
        <w:t xml:space="preserve"> to trust an administration which has been so consistently </w:t>
      </w:r>
    </w:p>
    <w:p w:rsidR="00621878" w:rsidRPr="007B0494" w:rsidRDefault="00621878" w:rsidP="00621878">
      <w:proofErr w:type="gramStart"/>
      <w:r w:rsidRPr="007B0494">
        <w:t>wrong</w:t>
      </w:r>
      <w:proofErr w:type="gramEnd"/>
      <w:r w:rsidRPr="007B0494">
        <w:t xml:space="preserve">. It is difficult to remember that we are in Iraq fighting for a </w:t>
      </w:r>
    </w:p>
    <w:p w:rsidR="00621878" w:rsidRPr="007B0494" w:rsidRDefault="00621878" w:rsidP="00621878">
      <w:proofErr w:type="gramStart"/>
      <w:r w:rsidRPr="007B0494">
        <w:t>war</w:t>
      </w:r>
      <w:proofErr w:type="gramEnd"/>
      <w:r w:rsidRPr="007B0494">
        <w:t xml:space="preserve"> whose justification has not yet been justified at all.</w:t>
      </w:r>
    </w:p>
    <w:p w:rsidR="00621878" w:rsidRPr="007B0494" w:rsidRDefault="00621878" w:rsidP="00621878">
      <w:r w:rsidRPr="007B0494">
        <w:t xml:space="preserve">  So at this point, when we look at the state of the readiness of our </w:t>
      </w:r>
    </w:p>
    <w:p w:rsidR="00621878" w:rsidRPr="007B0494" w:rsidRDefault="00621878" w:rsidP="00621878">
      <w:proofErr w:type="gramStart"/>
      <w:r w:rsidRPr="007B0494">
        <w:t>military</w:t>
      </w:r>
      <w:proofErr w:type="gramEnd"/>
      <w:r w:rsidRPr="007B0494">
        <w:t xml:space="preserve">, it has been called into question. Recruiting, the Army has </w:t>
      </w:r>
    </w:p>
    <w:p w:rsidR="00621878" w:rsidRPr="007B0494" w:rsidRDefault="00621878" w:rsidP="00621878">
      <w:proofErr w:type="gramStart"/>
      <w:r w:rsidRPr="007B0494">
        <w:t>failed</w:t>
      </w:r>
      <w:proofErr w:type="gramEnd"/>
      <w:r w:rsidRPr="007B0494">
        <w:t xml:space="preserve"> to achieve its recruitment goals by 17.8 percent in 2006, and </w:t>
      </w:r>
    </w:p>
    <w:p w:rsidR="00621878" w:rsidRPr="007B0494" w:rsidRDefault="00621878" w:rsidP="00621878">
      <w:proofErr w:type="gramStart"/>
      <w:r w:rsidRPr="007B0494">
        <w:t>moreover</w:t>
      </w:r>
      <w:proofErr w:type="gramEnd"/>
      <w:r w:rsidRPr="007B0494">
        <w:t xml:space="preserve">, recruitment quality has suffered. The percentage of Army </w:t>
      </w:r>
    </w:p>
    <w:p w:rsidR="00621878" w:rsidRPr="007B0494" w:rsidRDefault="00621878" w:rsidP="00621878">
      <w:proofErr w:type="gramStart"/>
      <w:r w:rsidRPr="007B0494">
        <w:t>recruits</w:t>
      </w:r>
      <w:proofErr w:type="gramEnd"/>
      <w:r w:rsidRPr="007B0494">
        <w:t xml:space="preserve"> with high school diplomas has declined. The above-average </w:t>
      </w:r>
    </w:p>
    <w:p w:rsidR="00621878" w:rsidRPr="007B0494" w:rsidRDefault="00621878" w:rsidP="00621878">
      <w:proofErr w:type="gramStart"/>
      <w:r w:rsidRPr="007B0494">
        <w:t>middle</w:t>
      </w:r>
      <w:proofErr w:type="gramEnd"/>
      <w:r w:rsidRPr="007B0494">
        <w:t xml:space="preserve"> category test scores of our recruits have declined, and the </w:t>
      </w:r>
    </w:p>
    <w:p w:rsidR="00621878" w:rsidRPr="007B0494" w:rsidRDefault="00621878" w:rsidP="00621878">
      <w:proofErr w:type="gramStart"/>
      <w:r w:rsidRPr="007B0494">
        <w:t>number</w:t>
      </w:r>
      <w:proofErr w:type="gramEnd"/>
      <w:r w:rsidRPr="007B0494">
        <w:t xml:space="preserve"> of recruits scoring in the lowest acceptable middle category has </w:t>
      </w:r>
    </w:p>
    <w:p w:rsidR="00621878" w:rsidRPr="007B0494" w:rsidRDefault="00621878" w:rsidP="00621878">
      <w:proofErr w:type="gramStart"/>
      <w:r w:rsidRPr="007B0494">
        <w:lastRenderedPageBreak/>
        <w:t>increased</w:t>
      </w:r>
      <w:proofErr w:type="gramEnd"/>
      <w:r w:rsidRPr="007B0494">
        <w:t>. Our retention rates are soft.</w:t>
      </w:r>
    </w:p>
    <w:p w:rsidR="00621878" w:rsidRPr="007B0494" w:rsidRDefault="00621878" w:rsidP="00621878">
      <w:r w:rsidRPr="007B0494">
        <w:t xml:space="preserve">  We have got over 3,000 killed in Iraq, 20,000-plus wounded; meanwhile </w:t>
      </w:r>
    </w:p>
    <w:p w:rsidR="00621878" w:rsidRPr="007B0494" w:rsidRDefault="00621878" w:rsidP="00621878">
      <w:proofErr w:type="gramStart"/>
      <w:r w:rsidRPr="007B0494">
        <w:t>we</w:t>
      </w:r>
      <w:proofErr w:type="gramEnd"/>
      <w:r w:rsidRPr="007B0494">
        <w:t xml:space="preserve"> are having problems with our equipment shortfalls, which are glaring </w:t>
      </w:r>
    </w:p>
    <w:p w:rsidR="00621878" w:rsidRPr="007B0494" w:rsidRDefault="00621878" w:rsidP="00621878">
      <w:proofErr w:type="gramStart"/>
      <w:r w:rsidRPr="007B0494">
        <w:t>in</w:t>
      </w:r>
      <w:proofErr w:type="gramEnd"/>
      <w:r w:rsidRPr="007B0494">
        <w:t xml:space="preserve"> the combat theater, and also for our </w:t>
      </w:r>
      <w:proofErr w:type="spellStart"/>
      <w:r w:rsidRPr="007B0494">
        <w:t>nondeployed</w:t>
      </w:r>
      <w:proofErr w:type="spellEnd"/>
      <w:r w:rsidRPr="007B0494">
        <w:t xml:space="preserve"> personnel who are </w:t>
      </w:r>
    </w:p>
    <w:p w:rsidR="00621878" w:rsidRPr="007B0494" w:rsidRDefault="00621878" w:rsidP="00621878">
      <w:proofErr w:type="gramStart"/>
      <w:r w:rsidRPr="007B0494">
        <w:t>in</w:t>
      </w:r>
      <w:proofErr w:type="gramEnd"/>
      <w:r w:rsidRPr="007B0494">
        <w:t xml:space="preserve"> the process of training to be deployed to Iraq and who cannot be </w:t>
      </w:r>
    </w:p>
    <w:p w:rsidR="00621878" w:rsidRPr="007B0494" w:rsidRDefault="00621878" w:rsidP="00621878">
      <w:proofErr w:type="gramStart"/>
      <w:r w:rsidRPr="007B0494">
        <w:t>properly</w:t>
      </w:r>
      <w:proofErr w:type="gramEnd"/>
      <w:r w:rsidRPr="007B0494">
        <w:t xml:space="preserve"> trained without adequate equipment.</w:t>
      </w:r>
    </w:p>
    <w:p w:rsidR="00621878" w:rsidRPr="007B0494" w:rsidRDefault="00621878" w:rsidP="00621878">
      <w:r w:rsidRPr="007B0494">
        <w:t xml:space="preserve">  Then we have got the issue of multiple deployments, people having </w:t>
      </w:r>
    </w:p>
    <w:p w:rsidR="00621878" w:rsidRPr="007B0494" w:rsidRDefault="00621878" w:rsidP="00621878">
      <w:proofErr w:type="gramStart"/>
      <w:r w:rsidRPr="007B0494">
        <w:t>been</w:t>
      </w:r>
      <w:proofErr w:type="gramEnd"/>
      <w:r w:rsidRPr="007B0494">
        <w:t xml:space="preserve"> deployed three and even four times to the theater, but yet this </w:t>
      </w:r>
    </w:p>
    <w:p w:rsidR="00621878" w:rsidRPr="007B0494" w:rsidRDefault="00621878" w:rsidP="00621878">
      <w:r w:rsidRPr="007B0494">
        <w:t xml:space="preserve">President proposes to send an additional 22,000 troops, plus support </w:t>
      </w:r>
    </w:p>
    <w:p w:rsidR="00621878" w:rsidRPr="007B0494" w:rsidRDefault="00621878" w:rsidP="00621878">
      <w:proofErr w:type="gramStart"/>
      <w:r w:rsidRPr="007B0494">
        <w:t>personnel</w:t>
      </w:r>
      <w:proofErr w:type="gramEnd"/>
      <w:r w:rsidRPr="007B0494">
        <w:t xml:space="preserve">, into this civil war in Iraq, where we are simply sitting </w:t>
      </w:r>
    </w:p>
    <w:p w:rsidR="00621878" w:rsidRPr="007B0494" w:rsidRDefault="00621878" w:rsidP="00621878">
      <w:proofErr w:type="gramStart"/>
      <w:r w:rsidRPr="007B0494">
        <w:t>ducks</w:t>
      </w:r>
      <w:proofErr w:type="gramEnd"/>
      <w:r w:rsidRPr="007B0494">
        <w:t xml:space="preserve"> and falling victim to ever more sophisticated improvised </w:t>
      </w:r>
    </w:p>
    <w:p w:rsidR="00621878" w:rsidRPr="007B0494" w:rsidRDefault="00621878" w:rsidP="00621878">
      <w:proofErr w:type="gramStart"/>
      <w:r w:rsidRPr="007B0494">
        <w:t>explosive</w:t>
      </w:r>
      <w:proofErr w:type="gramEnd"/>
      <w:r w:rsidRPr="007B0494">
        <w:t xml:space="preserve"> devices, i.e., roadside bombs.</w:t>
      </w:r>
    </w:p>
    <w:p w:rsidR="00621878" w:rsidRPr="007B0494" w:rsidRDefault="00621878" w:rsidP="00621878">
      <w:r w:rsidRPr="007B0494">
        <w:t xml:space="preserve">  This killing is continuing at exorbitant rates, and so this is what </w:t>
      </w:r>
    </w:p>
    <w:p w:rsidR="00621878" w:rsidRPr="007B0494" w:rsidRDefault="00621878" w:rsidP="00621878">
      <w:proofErr w:type="gramStart"/>
      <w:r w:rsidRPr="007B0494">
        <w:t>we</w:t>
      </w:r>
      <w:proofErr w:type="gramEnd"/>
      <w:r w:rsidRPr="007B0494">
        <w:t xml:space="preserve"> are here to talk about with this resolution. It is important for the </w:t>
      </w:r>
    </w:p>
    <w:p w:rsidR="00621878" w:rsidRPr="007B0494" w:rsidRDefault="00621878" w:rsidP="00621878">
      <w:proofErr w:type="gramStart"/>
      <w:r w:rsidRPr="007B0494">
        <w:t>American public to know that we support our military.</w:t>
      </w:r>
      <w:proofErr w:type="gramEnd"/>
      <w:r w:rsidRPr="007B0494">
        <w:t xml:space="preserve"> We definitely </w:t>
      </w:r>
    </w:p>
    <w:p w:rsidR="00621878" w:rsidRPr="007B0494" w:rsidRDefault="00621878" w:rsidP="00621878">
      <w:proofErr w:type="gramStart"/>
      <w:r w:rsidRPr="007B0494">
        <w:t>want</w:t>
      </w:r>
      <w:proofErr w:type="gramEnd"/>
      <w:r w:rsidRPr="007B0494">
        <w:t xml:space="preserve"> to see them do the job that they must do. However, this troop </w:t>
      </w:r>
    </w:p>
    <w:p w:rsidR="00621878" w:rsidRPr="007B0494" w:rsidRDefault="00621878" w:rsidP="00621878">
      <w:proofErr w:type="gramStart"/>
      <w:r w:rsidRPr="007B0494">
        <w:t>surge</w:t>
      </w:r>
      <w:proofErr w:type="gramEnd"/>
      <w:r w:rsidRPr="007B0494">
        <w:t xml:space="preserve"> is wrong. Two wrongs do not make a right.</w:t>
      </w:r>
    </w:p>
    <w:p w:rsidR="00621878" w:rsidRDefault="00621878" w:rsidP="00621878"/>
    <w:p w:rsidR="00621878" w:rsidRDefault="00621878" w:rsidP="00621878"/>
    <w:p w:rsidR="00621878" w:rsidRDefault="00621878" w:rsidP="00621878"/>
    <w:p w:rsidR="00621878" w:rsidRDefault="00621878" w:rsidP="00621878"/>
    <w:p w:rsidR="00621878" w:rsidRDefault="00621878" w:rsidP="0062187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7BC" w:rsidRDefault="000A57BC" w:rsidP="00621878">
      <w:r>
        <w:separator/>
      </w:r>
    </w:p>
  </w:endnote>
  <w:endnote w:type="continuationSeparator" w:id="0">
    <w:p w:rsidR="000A57BC" w:rsidRDefault="000A57BC" w:rsidP="00621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78" w:rsidRDefault="006218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78" w:rsidRDefault="006218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78" w:rsidRDefault="006218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7BC" w:rsidRDefault="000A57BC" w:rsidP="00621878">
      <w:r>
        <w:separator/>
      </w:r>
    </w:p>
  </w:footnote>
  <w:footnote w:type="continuationSeparator" w:id="0">
    <w:p w:rsidR="000A57BC" w:rsidRDefault="000A57BC" w:rsidP="006218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78" w:rsidRDefault="006218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78" w:rsidRPr="007B0494" w:rsidRDefault="00621878" w:rsidP="00621878">
    <w:r w:rsidRPr="007B0494">
      <w:t>(Wednesday, February 14, 2007)]</w:t>
    </w:r>
  </w:p>
  <w:p w:rsidR="00621878" w:rsidRPr="007B0494" w:rsidRDefault="00621878" w:rsidP="00621878">
    <w:r w:rsidRPr="007B0494">
      <w:t>[House]</w:t>
    </w:r>
  </w:p>
  <w:p w:rsidR="00621878" w:rsidRDefault="00621878" w:rsidP="00621878">
    <w:pPr>
      <w:pStyle w:val="Header"/>
      <w:tabs>
        <w:tab w:val="clear" w:pos="4680"/>
        <w:tab w:val="clear" w:pos="9360"/>
        <w:tab w:val="left" w:pos="1124"/>
      </w:tabs>
    </w:pPr>
    <w:r w:rsidRPr="007B0494">
      <w:t>Mr. JOHNSON of 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78" w:rsidRDefault="006218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87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A57BC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1878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7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87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21878"/>
  </w:style>
  <w:style w:type="paragraph" w:styleId="Footer">
    <w:name w:val="footer"/>
    <w:basedOn w:val="Normal"/>
    <w:link w:val="FooterChar"/>
    <w:uiPriority w:val="99"/>
    <w:semiHidden/>
    <w:unhideWhenUsed/>
    <w:rsid w:val="0062187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18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3509</Characters>
  <Application>Microsoft Office Word</Application>
  <DocSecurity>0</DocSecurity>
  <Lines>29</Lines>
  <Paragraphs>8</Paragraphs>
  <ScaleCrop>false</ScaleCrop>
  <Company>Microsoft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2014-12-29T06:10:00Z</dcterms:created>
  <dcterms:modified xsi:type="dcterms:W3CDTF">2014-12-29T06:11:00Z</dcterms:modified>
</cp:coreProperties>
</file>