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A6" w:rsidRPr="007B0494" w:rsidRDefault="00927EA6" w:rsidP="00927EA6">
      <w:r w:rsidRPr="007B0494">
        <w:t xml:space="preserve">  I thank the gentleman from California, my friend, Ranking </w:t>
      </w:r>
    </w:p>
    <w:p w:rsidR="00927EA6" w:rsidRPr="007B0494" w:rsidRDefault="00927EA6" w:rsidP="00927EA6">
      <w:proofErr w:type="gramStart"/>
      <w:r w:rsidRPr="007B0494">
        <w:t>Member Duncan Hunter.</w:t>
      </w:r>
      <w:proofErr w:type="gramEnd"/>
    </w:p>
    <w:p w:rsidR="00927EA6" w:rsidRPr="007B0494" w:rsidRDefault="00927EA6" w:rsidP="00927EA6">
      <w:r w:rsidRPr="007B0494">
        <w:t xml:space="preserve">  Mr. Speaker, today I rise to vigorously oppose and to speak against </w:t>
      </w:r>
    </w:p>
    <w:p w:rsidR="00927EA6" w:rsidRPr="007B0494" w:rsidRDefault="00927EA6" w:rsidP="00927EA6">
      <w:proofErr w:type="gramStart"/>
      <w:r w:rsidRPr="007B0494">
        <w:t>the</w:t>
      </w:r>
      <w:proofErr w:type="gramEnd"/>
      <w:r w:rsidRPr="007B0494">
        <w:t xml:space="preserve"> resolution at hand; a resolution that is being watched by friend </w:t>
      </w:r>
    </w:p>
    <w:p w:rsidR="00927EA6" w:rsidRPr="007B0494" w:rsidRDefault="00927EA6" w:rsidP="00927EA6">
      <w:proofErr w:type="gramStart"/>
      <w:r w:rsidRPr="007B0494">
        <w:t>and</w:t>
      </w:r>
      <w:proofErr w:type="gramEnd"/>
      <w:r w:rsidRPr="007B0494">
        <w:t xml:space="preserve"> foe alike; a resolution that I feel will serve to embolden those </w:t>
      </w:r>
    </w:p>
    <w:p w:rsidR="00927EA6" w:rsidRPr="007B0494" w:rsidRDefault="00927EA6" w:rsidP="00927EA6">
      <w:proofErr w:type="gramStart"/>
      <w:r w:rsidRPr="007B0494">
        <w:t>who</w:t>
      </w:r>
      <w:proofErr w:type="gramEnd"/>
      <w:r w:rsidRPr="007B0494">
        <w:t xml:space="preserve"> promote and use violence in Iraq, and across the world for that </w:t>
      </w:r>
    </w:p>
    <w:p w:rsidR="00927EA6" w:rsidRPr="007B0494" w:rsidRDefault="00927EA6" w:rsidP="00927EA6">
      <w:proofErr w:type="gramStart"/>
      <w:r w:rsidRPr="007B0494">
        <w:t>matter</w:t>
      </w:r>
      <w:proofErr w:type="gramEnd"/>
      <w:r w:rsidRPr="007B0494">
        <w:t xml:space="preserve">; a resolution that sends a message to our troops at home and </w:t>
      </w:r>
    </w:p>
    <w:p w:rsidR="00927EA6" w:rsidRPr="007B0494" w:rsidRDefault="00927EA6" w:rsidP="00927EA6">
      <w:proofErr w:type="gramStart"/>
      <w:r w:rsidRPr="007B0494">
        <w:t>deployed</w:t>
      </w:r>
      <w:proofErr w:type="gramEnd"/>
      <w:r w:rsidRPr="007B0494">
        <w:t xml:space="preserve"> that we are not supporting the mission that we are conducting.</w:t>
      </w:r>
    </w:p>
    <w:p w:rsidR="00927EA6" w:rsidRPr="007B0494" w:rsidRDefault="00927EA6" w:rsidP="00927EA6">
      <w:r w:rsidRPr="007B0494">
        <w:t xml:space="preserve">  Mr. Speaker, I don't know of a single Member in this Chamber who is </w:t>
      </w:r>
    </w:p>
    <w:p w:rsidR="00927EA6" w:rsidRPr="007B0494" w:rsidRDefault="00927EA6" w:rsidP="00927EA6">
      <w:proofErr w:type="gramStart"/>
      <w:r w:rsidRPr="007B0494">
        <w:t>satisfied</w:t>
      </w:r>
      <w:proofErr w:type="gramEnd"/>
      <w:r w:rsidRPr="007B0494">
        <w:t xml:space="preserve"> with the existing situation in Iraq. In fact, with the </w:t>
      </w:r>
    </w:p>
    <w:p w:rsidR="00927EA6" w:rsidRPr="007B0494" w:rsidRDefault="00927EA6" w:rsidP="00927EA6">
      <w:proofErr w:type="gramStart"/>
      <w:r w:rsidRPr="007B0494">
        <w:t>escalating</w:t>
      </w:r>
      <w:proofErr w:type="gramEnd"/>
      <w:r w:rsidRPr="007B0494">
        <w:t xml:space="preserve"> violence and an increase in terrorist activity, we shouldn't </w:t>
      </w:r>
    </w:p>
    <w:p w:rsidR="00927EA6" w:rsidRPr="007B0494" w:rsidRDefault="00927EA6" w:rsidP="00927EA6">
      <w:proofErr w:type="gramStart"/>
      <w:r w:rsidRPr="007B0494">
        <w:t>be</w:t>
      </w:r>
      <w:proofErr w:type="gramEnd"/>
      <w:r w:rsidRPr="007B0494">
        <w:t xml:space="preserve"> satisfied with the situation in Afghanistan either. But Iraq has </w:t>
      </w:r>
    </w:p>
    <w:p w:rsidR="00927EA6" w:rsidRPr="007B0494" w:rsidRDefault="00927EA6" w:rsidP="00927EA6">
      <w:proofErr w:type="gramStart"/>
      <w:r w:rsidRPr="007B0494">
        <w:t>become</w:t>
      </w:r>
      <w:proofErr w:type="gramEnd"/>
      <w:r w:rsidRPr="007B0494">
        <w:t xml:space="preserve"> intensely political, and that is unfortunate. Make no mistake </w:t>
      </w:r>
    </w:p>
    <w:p w:rsidR="00927EA6" w:rsidRPr="007B0494" w:rsidRDefault="00927EA6" w:rsidP="00927EA6">
      <w:proofErr w:type="gramStart"/>
      <w:r w:rsidRPr="007B0494">
        <w:t>about</w:t>
      </w:r>
      <w:proofErr w:type="gramEnd"/>
      <w:r w:rsidRPr="007B0494">
        <w:t xml:space="preserve"> it, this is the beginning of defunding our military and our </w:t>
      </w:r>
    </w:p>
    <w:p w:rsidR="00927EA6" w:rsidRPr="007B0494" w:rsidRDefault="00927EA6" w:rsidP="00927EA6">
      <w:proofErr w:type="gramStart"/>
      <w:r w:rsidRPr="007B0494">
        <w:t>national</w:t>
      </w:r>
      <w:proofErr w:type="gramEnd"/>
      <w:r w:rsidRPr="007B0494">
        <w:t xml:space="preserve"> security.</w:t>
      </w:r>
    </w:p>
    <w:p w:rsidR="00927EA6" w:rsidRPr="007B0494" w:rsidRDefault="00927EA6" w:rsidP="00927EA6">
      <w:r w:rsidRPr="007B0494">
        <w:t xml:space="preserve">  Mr. Speaker, in this age when the Internet and global newscast are an </w:t>
      </w:r>
    </w:p>
    <w:p w:rsidR="00927EA6" w:rsidRPr="007B0494" w:rsidRDefault="00927EA6" w:rsidP="00927EA6">
      <w:proofErr w:type="gramStart"/>
      <w:r w:rsidRPr="007B0494">
        <w:t>integral</w:t>
      </w:r>
      <w:proofErr w:type="gramEnd"/>
      <w:r w:rsidRPr="007B0494">
        <w:t xml:space="preserve"> part of warfare and propaganda, it is naive to think that the </w:t>
      </w:r>
    </w:p>
    <w:p w:rsidR="00927EA6" w:rsidRPr="007B0494" w:rsidRDefault="00927EA6" w:rsidP="00927EA6">
      <w:proofErr w:type="gramStart"/>
      <w:r w:rsidRPr="007B0494">
        <w:t>resolution</w:t>
      </w:r>
      <w:proofErr w:type="gramEnd"/>
      <w:r w:rsidRPr="007B0494">
        <w:t xml:space="preserve"> is not being watched and its outcome won't be used to </w:t>
      </w:r>
    </w:p>
    <w:p w:rsidR="00927EA6" w:rsidRPr="007B0494" w:rsidRDefault="00927EA6" w:rsidP="00927EA6">
      <w:proofErr w:type="gramStart"/>
      <w:r w:rsidRPr="007B0494">
        <w:t>further</w:t>
      </w:r>
      <w:proofErr w:type="gramEnd"/>
      <w:r w:rsidRPr="007B0494">
        <w:t xml:space="preserve"> embolden the resolve of those who use indiscriminate violence </w:t>
      </w:r>
    </w:p>
    <w:p w:rsidR="00927EA6" w:rsidRPr="007B0494" w:rsidRDefault="00927EA6" w:rsidP="00927EA6">
      <w:proofErr w:type="gramStart"/>
      <w:r w:rsidRPr="007B0494">
        <w:t>to</w:t>
      </w:r>
      <w:proofErr w:type="gramEnd"/>
      <w:r w:rsidRPr="007B0494">
        <w:t xml:space="preserve"> advance their radical agenda.</w:t>
      </w:r>
    </w:p>
    <w:p w:rsidR="00927EA6" w:rsidRPr="007B0494" w:rsidRDefault="00927EA6" w:rsidP="00927EA6">
      <w:r w:rsidRPr="007B0494">
        <w:t xml:space="preserve">  When you recruit homicide bombers, they need to feel that their </w:t>
      </w:r>
    </w:p>
    <w:p w:rsidR="00927EA6" w:rsidRPr="007B0494" w:rsidRDefault="00927EA6" w:rsidP="00927EA6">
      <w:proofErr w:type="gramStart"/>
      <w:r w:rsidRPr="007B0494">
        <w:t>ultimate</w:t>
      </w:r>
      <w:proofErr w:type="gramEnd"/>
      <w:r w:rsidRPr="007B0494">
        <w:t xml:space="preserve"> sacrifice is meaningful, and I fear this resolution will be </w:t>
      </w:r>
    </w:p>
    <w:p w:rsidR="00927EA6" w:rsidRPr="007B0494" w:rsidRDefault="00927EA6" w:rsidP="00927EA6">
      <w:proofErr w:type="gramStart"/>
      <w:r w:rsidRPr="007B0494">
        <w:t>used</w:t>
      </w:r>
      <w:proofErr w:type="gramEnd"/>
      <w:r w:rsidRPr="007B0494">
        <w:t xml:space="preserve"> as an additional recruiting tool to show that our resolve is </w:t>
      </w:r>
    </w:p>
    <w:p w:rsidR="00927EA6" w:rsidRPr="007B0494" w:rsidRDefault="00927EA6" w:rsidP="00927EA6">
      <w:proofErr w:type="gramStart"/>
      <w:r w:rsidRPr="007B0494">
        <w:t>wavering</w:t>
      </w:r>
      <w:proofErr w:type="gramEnd"/>
      <w:r w:rsidRPr="007B0494">
        <w:t xml:space="preserve"> in the face of their acts.</w:t>
      </w:r>
    </w:p>
    <w:p w:rsidR="00927EA6" w:rsidRPr="007B0494" w:rsidRDefault="00927EA6" w:rsidP="00927EA6">
      <w:r w:rsidRPr="007B0494">
        <w:t xml:space="preserve">  In some instances, Members have made no secret of their desire to </w:t>
      </w:r>
    </w:p>
    <w:p w:rsidR="00927EA6" w:rsidRPr="007B0494" w:rsidRDefault="00927EA6" w:rsidP="00927EA6">
      <w:proofErr w:type="gramStart"/>
      <w:r w:rsidRPr="007B0494">
        <w:t>defund</w:t>
      </w:r>
      <w:proofErr w:type="gramEnd"/>
      <w:r w:rsidRPr="007B0494">
        <w:t xml:space="preserve"> the military. Mr. Speaker, it wasn't that long ago that our </w:t>
      </w:r>
    </w:p>
    <w:p w:rsidR="00927EA6" w:rsidRPr="007B0494" w:rsidRDefault="00927EA6" w:rsidP="00927EA6">
      <w:r w:rsidRPr="007B0494">
        <w:t xml:space="preserve">Nation faced another global war for </w:t>
      </w:r>
      <w:proofErr w:type="gramStart"/>
      <w:r w:rsidRPr="007B0494">
        <w:t>freedom,</w:t>
      </w:r>
      <w:proofErr w:type="gramEnd"/>
      <w:r w:rsidRPr="007B0494">
        <w:t xml:space="preserve"> it was a different type of </w:t>
      </w:r>
    </w:p>
    <w:p w:rsidR="00927EA6" w:rsidRPr="007B0494" w:rsidRDefault="00927EA6" w:rsidP="00927EA6">
      <w:proofErr w:type="gramStart"/>
      <w:r w:rsidRPr="007B0494">
        <w:t>war</w:t>
      </w:r>
      <w:proofErr w:type="gramEnd"/>
      <w:r w:rsidRPr="007B0494">
        <w:t xml:space="preserve">, but a war that was won because we held firm. There were a lot of </w:t>
      </w:r>
    </w:p>
    <w:p w:rsidR="00927EA6" w:rsidRPr="007B0494" w:rsidRDefault="00927EA6" w:rsidP="00927EA6">
      <w:proofErr w:type="gramStart"/>
      <w:r w:rsidRPr="007B0494">
        <w:t>people</w:t>
      </w:r>
      <w:proofErr w:type="gramEnd"/>
      <w:r w:rsidRPr="007B0494">
        <w:t xml:space="preserve"> who said we couldn't win; they said that pragmatism dictated we </w:t>
      </w:r>
    </w:p>
    <w:p w:rsidR="00927EA6" w:rsidRPr="007B0494" w:rsidRDefault="00927EA6" w:rsidP="00927EA6">
      <w:proofErr w:type="gramStart"/>
      <w:r w:rsidRPr="007B0494">
        <w:t>would</w:t>
      </w:r>
      <w:proofErr w:type="gramEnd"/>
      <w:r w:rsidRPr="007B0494">
        <w:t xml:space="preserve"> compromise our values and our beliefs. President Ronald Reagan </w:t>
      </w:r>
    </w:p>
    <w:p w:rsidR="00927EA6" w:rsidRPr="007B0494" w:rsidRDefault="00927EA6" w:rsidP="00927EA6">
      <w:proofErr w:type="gramStart"/>
      <w:r w:rsidRPr="007B0494">
        <w:t>told</w:t>
      </w:r>
      <w:proofErr w:type="gramEnd"/>
      <w:r w:rsidRPr="007B0494">
        <w:t xml:space="preserve"> our Nation that we needed to hold firm because ultimately our </w:t>
      </w:r>
    </w:p>
    <w:p w:rsidR="00927EA6" w:rsidRPr="007B0494" w:rsidRDefault="00927EA6" w:rsidP="00927EA6">
      <w:proofErr w:type="gramStart"/>
      <w:r w:rsidRPr="007B0494">
        <w:t>values</w:t>
      </w:r>
      <w:proofErr w:type="gramEnd"/>
      <w:r w:rsidRPr="007B0494">
        <w:t xml:space="preserve"> and beliefs would prevail in cold war then, and ``hot war'' now.</w:t>
      </w:r>
    </w:p>
    <w:p w:rsidR="00927EA6" w:rsidRPr="007B0494" w:rsidRDefault="00927EA6" w:rsidP="00927EA6">
      <w:r w:rsidRPr="007B0494">
        <w:t xml:space="preserve">  President Reagan said, ``</w:t>
      </w:r>
      <w:proofErr w:type="gramStart"/>
      <w:r w:rsidRPr="007B0494">
        <w:t>The</w:t>
      </w:r>
      <w:proofErr w:type="gramEnd"/>
      <w:r w:rsidRPr="007B0494">
        <w:t xml:space="preserve"> ultimate determinant in the struggle now </w:t>
      </w:r>
    </w:p>
    <w:p w:rsidR="00927EA6" w:rsidRPr="007B0494" w:rsidRDefault="00927EA6" w:rsidP="00927EA6">
      <w:proofErr w:type="gramStart"/>
      <w:r w:rsidRPr="007B0494">
        <w:t>going</w:t>
      </w:r>
      <w:proofErr w:type="gramEnd"/>
      <w:r w:rsidRPr="007B0494">
        <w:t xml:space="preserve"> on for the world will not be bombs and rockets but a test of </w:t>
      </w:r>
    </w:p>
    <w:p w:rsidR="00927EA6" w:rsidRPr="007B0494" w:rsidRDefault="00927EA6" w:rsidP="00927EA6">
      <w:proofErr w:type="gramStart"/>
      <w:r w:rsidRPr="007B0494">
        <w:t>wills</w:t>
      </w:r>
      <w:proofErr w:type="gramEnd"/>
      <w:r w:rsidRPr="007B0494">
        <w:t xml:space="preserve"> and ideas, a trial of spiritual resolve, the values we hold, the </w:t>
      </w:r>
    </w:p>
    <w:p w:rsidR="00927EA6" w:rsidRPr="007B0494" w:rsidRDefault="00927EA6" w:rsidP="00927EA6">
      <w:proofErr w:type="gramStart"/>
      <w:r w:rsidRPr="007B0494">
        <w:t>beliefs</w:t>
      </w:r>
      <w:proofErr w:type="gramEnd"/>
      <w:r w:rsidRPr="007B0494">
        <w:t xml:space="preserve"> we cherish and the ideals to which we are dedicated.'' This </w:t>
      </w:r>
    </w:p>
    <w:p w:rsidR="00927EA6" w:rsidRPr="007B0494" w:rsidRDefault="00927EA6" w:rsidP="00927EA6">
      <w:proofErr w:type="gramStart"/>
      <w:r w:rsidRPr="007B0494">
        <w:t>quote</w:t>
      </w:r>
      <w:proofErr w:type="gramEnd"/>
      <w:r w:rsidRPr="007B0494">
        <w:t xml:space="preserve"> was in context of the cold war, but it is applicable today in our </w:t>
      </w:r>
    </w:p>
    <w:p w:rsidR="00927EA6" w:rsidRPr="007B0494" w:rsidRDefault="00927EA6" w:rsidP="00927EA6">
      <w:proofErr w:type="gramStart"/>
      <w:r w:rsidRPr="007B0494">
        <w:t>present</w:t>
      </w:r>
      <w:proofErr w:type="gramEnd"/>
      <w:r w:rsidRPr="007B0494">
        <w:t xml:space="preserve"> hot war against terrorists. This resolution shows a lack of </w:t>
      </w:r>
    </w:p>
    <w:p w:rsidR="00927EA6" w:rsidRPr="007B0494" w:rsidRDefault="00927EA6" w:rsidP="00927EA6">
      <w:proofErr w:type="gramStart"/>
      <w:r w:rsidRPr="007B0494">
        <w:t>will</w:t>
      </w:r>
      <w:proofErr w:type="gramEnd"/>
      <w:r w:rsidRPr="007B0494">
        <w:t xml:space="preserve"> to win. This resolution hurts our troops and it helps our enemies.</w:t>
      </w:r>
    </w:p>
    <w:p w:rsidR="00927EA6" w:rsidRPr="007B0494" w:rsidRDefault="00927EA6" w:rsidP="00927EA6">
      <w:r w:rsidRPr="007B0494">
        <w:t xml:space="preserve">  Mr. Speaker, similar to debates from years ago during the cold war, I </w:t>
      </w:r>
    </w:p>
    <w:p w:rsidR="00927EA6" w:rsidRPr="007B0494" w:rsidRDefault="00927EA6" w:rsidP="00927EA6">
      <w:proofErr w:type="gramStart"/>
      <w:r w:rsidRPr="007B0494">
        <w:t>have</w:t>
      </w:r>
      <w:proofErr w:type="gramEnd"/>
      <w:r w:rsidRPr="007B0494">
        <w:t xml:space="preserve"> heard speakers on the other side say, all we need is a strategy </w:t>
      </w:r>
    </w:p>
    <w:p w:rsidR="00927EA6" w:rsidRPr="007B0494" w:rsidRDefault="00927EA6" w:rsidP="00927EA6">
      <w:proofErr w:type="gramStart"/>
      <w:r w:rsidRPr="007B0494">
        <w:t>based</w:t>
      </w:r>
      <w:proofErr w:type="gramEnd"/>
      <w:r w:rsidRPr="007B0494">
        <w:t xml:space="preserve"> on diplomacy. Mr. Speaker, I am all for peace and for diplomacy </w:t>
      </w:r>
    </w:p>
    <w:p w:rsidR="00927EA6" w:rsidRPr="007B0494" w:rsidRDefault="00927EA6" w:rsidP="00927EA6">
      <w:proofErr w:type="gramStart"/>
      <w:r w:rsidRPr="007B0494">
        <w:t>and</w:t>
      </w:r>
      <w:proofErr w:type="gramEnd"/>
      <w:r w:rsidRPr="007B0494">
        <w:t xml:space="preserve"> for cooperation and for working things out, but al Qaeda is not, </w:t>
      </w:r>
    </w:p>
    <w:p w:rsidR="00927EA6" w:rsidRPr="007B0494" w:rsidRDefault="00927EA6" w:rsidP="00927EA6">
      <w:proofErr w:type="gramStart"/>
      <w:r w:rsidRPr="007B0494">
        <w:t>suicide</w:t>
      </w:r>
      <w:proofErr w:type="gramEnd"/>
      <w:r w:rsidRPr="007B0494">
        <w:t xml:space="preserve"> bombers are not, terrorist executioners are not. That is </w:t>
      </w:r>
    </w:p>
    <w:p w:rsidR="00927EA6" w:rsidRPr="007B0494" w:rsidRDefault="00927EA6" w:rsidP="00927EA6">
      <w:proofErr w:type="gramStart"/>
      <w:r w:rsidRPr="007B0494">
        <w:t>reality</w:t>
      </w:r>
      <w:proofErr w:type="gramEnd"/>
      <w:r w:rsidRPr="007B0494">
        <w:t>, and our foreign policy has to be based on reality.</w:t>
      </w:r>
    </w:p>
    <w:p w:rsidR="00927EA6" w:rsidRPr="007B0494" w:rsidRDefault="00927EA6" w:rsidP="00927EA6">
      <w:r w:rsidRPr="007B0494">
        <w:t xml:space="preserve">  Terrorists thrive on poverty, despair, violence and fear. And the </w:t>
      </w:r>
    </w:p>
    <w:p w:rsidR="00927EA6" w:rsidRPr="007B0494" w:rsidRDefault="00927EA6" w:rsidP="00927EA6">
      <w:proofErr w:type="gramStart"/>
      <w:r w:rsidRPr="007B0494">
        <w:t>bottom</w:t>
      </w:r>
      <w:proofErr w:type="gramEnd"/>
      <w:r w:rsidRPr="007B0494">
        <w:t xml:space="preserve"> line is they cannot afford for freedom and justice to succeed. </w:t>
      </w:r>
    </w:p>
    <w:p w:rsidR="00927EA6" w:rsidRPr="007B0494" w:rsidRDefault="00927EA6" w:rsidP="00927EA6">
      <w:r w:rsidRPr="007B0494">
        <w:lastRenderedPageBreak/>
        <w:t xml:space="preserve">Conversely, we cannot afford to allow freedom and justice to fail. That </w:t>
      </w:r>
    </w:p>
    <w:p w:rsidR="00927EA6" w:rsidRPr="007B0494" w:rsidRDefault="00927EA6" w:rsidP="00927EA6">
      <w:proofErr w:type="gramStart"/>
      <w:r w:rsidRPr="007B0494">
        <w:t>is</w:t>
      </w:r>
      <w:proofErr w:type="gramEnd"/>
      <w:r w:rsidRPr="007B0494">
        <w:t xml:space="preserve"> reality, and one-sided diplomacy is not a strategy. Where is the </w:t>
      </w:r>
    </w:p>
    <w:p w:rsidR="00927EA6" w:rsidRPr="007B0494" w:rsidRDefault="00927EA6" w:rsidP="00927EA6">
      <w:proofErr w:type="gramStart"/>
      <w:r w:rsidRPr="007B0494">
        <w:t>other</w:t>
      </w:r>
      <w:proofErr w:type="gramEnd"/>
      <w:r w:rsidRPr="007B0494">
        <w:t xml:space="preserve"> side's strategy for victory? There is none in this resolution.</w:t>
      </w:r>
    </w:p>
    <w:p w:rsidR="00927EA6" w:rsidRPr="007B0494" w:rsidRDefault="00927EA6" w:rsidP="00927EA6">
      <w:r w:rsidRPr="007B0494">
        <w:t xml:space="preserve">  Mr. Speaker, I have concerns with the situation in Iraq. No one wants </w:t>
      </w:r>
    </w:p>
    <w:p w:rsidR="00927EA6" w:rsidRPr="007B0494" w:rsidRDefault="00927EA6" w:rsidP="00927EA6">
      <w:proofErr w:type="gramStart"/>
      <w:r w:rsidRPr="007B0494">
        <w:t>to</w:t>
      </w:r>
      <w:proofErr w:type="gramEnd"/>
      <w:r w:rsidRPr="007B0494">
        <w:t xml:space="preserve"> see the Iraqis stabilize the security of their nation more than I </w:t>
      </w:r>
    </w:p>
    <w:p w:rsidR="00927EA6" w:rsidRPr="007B0494" w:rsidRDefault="00927EA6" w:rsidP="00927EA6">
      <w:proofErr w:type="gramStart"/>
      <w:r w:rsidRPr="007B0494">
        <w:t>do</w:t>
      </w:r>
      <w:proofErr w:type="gramEnd"/>
      <w:r w:rsidRPr="007B0494">
        <w:t xml:space="preserve">. The reality is we have troops over there in harm's way. Troops from </w:t>
      </w:r>
    </w:p>
    <w:p w:rsidR="00927EA6" w:rsidRPr="007B0494" w:rsidRDefault="00927EA6" w:rsidP="00927EA6">
      <w:proofErr w:type="gramStart"/>
      <w:r w:rsidRPr="007B0494">
        <w:t>the</w:t>
      </w:r>
      <w:proofErr w:type="gramEnd"/>
      <w:r w:rsidRPr="007B0494">
        <w:t xml:space="preserve"> 82nd Airborne, stationed at Fort Bragg in my district, are part of </w:t>
      </w:r>
    </w:p>
    <w:p w:rsidR="00927EA6" w:rsidRPr="007B0494" w:rsidRDefault="00927EA6" w:rsidP="00927EA6">
      <w:proofErr w:type="gramStart"/>
      <w:r w:rsidRPr="007B0494">
        <w:t>this</w:t>
      </w:r>
      <w:proofErr w:type="gramEnd"/>
      <w:r w:rsidRPr="007B0494">
        <w:t xml:space="preserve"> surge deployment.</w:t>
      </w:r>
    </w:p>
    <w:p w:rsidR="00927EA6" w:rsidRPr="007B0494" w:rsidRDefault="00927EA6" w:rsidP="00927EA6">
      <w:r w:rsidRPr="007B0494">
        <w:t xml:space="preserve">  Mr. Speaker, they are watching. I have received their e-mails letting </w:t>
      </w:r>
    </w:p>
    <w:p w:rsidR="00927EA6" w:rsidRPr="007B0494" w:rsidRDefault="00927EA6" w:rsidP="00927EA6">
      <w:proofErr w:type="gramStart"/>
      <w:r w:rsidRPr="007B0494">
        <w:t>me</w:t>
      </w:r>
      <w:proofErr w:type="gramEnd"/>
      <w:r w:rsidRPr="007B0494">
        <w:t xml:space="preserve"> know in no uncertain terms that they are paying attention to what we </w:t>
      </w:r>
    </w:p>
    <w:p w:rsidR="00927EA6" w:rsidRPr="007B0494" w:rsidRDefault="00927EA6" w:rsidP="00927EA6">
      <w:proofErr w:type="gramStart"/>
      <w:r w:rsidRPr="007B0494">
        <w:t>are</w:t>
      </w:r>
      <w:proofErr w:type="gramEnd"/>
      <w:r w:rsidRPr="007B0494">
        <w:t xml:space="preserve"> doing today. One soldier wrote to me using this quote from the </w:t>
      </w:r>
    </w:p>
    <w:p w:rsidR="00927EA6" w:rsidRPr="007B0494" w:rsidRDefault="00927EA6" w:rsidP="00927EA6">
      <w:proofErr w:type="gramStart"/>
      <w:r w:rsidRPr="007B0494">
        <w:t>ancient</w:t>
      </w:r>
      <w:proofErr w:type="gramEnd"/>
      <w:r w:rsidRPr="007B0494">
        <w:t xml:space="preserve"> Athenians, which he thought was appropriate to this debate. </w:t>
      </w:r>
    </w:p>
    <w:p w:rsidR="00927EA6" w:rsidRPr="007B0494" w:rsidRDefault="00927EA6" w:rsidP="00927EA6">
      <w:r w:rsidRPr="007B0494">
        <w:t xml:space="preserve">This soldier said, ``I will not disgrace the soldier's arms nor abandon </w:t>
      </w:r>
    </w:p>
    <w:p w:rsidR="00927EA6" w:rsidRPr="007B0494" w:rsidRDefault="00927EA6" w:rsidP="00927EA6">
      <w:proofErr w:type="gramStart"/>
      <w:r w:rsidRPr="007B0494">
        <w:t>the</w:t>
      </w:r>
      <w:proofErr w:type="gramEnd"/>
      <w:r w:rsidRPr="007B0494">
        <w:t xml:space="preserve"> comrade who stands at my side, but whether alone or with many, I </w:t>
      </w:r>
    </w:p>
    <w:p w:rsidR="00927EA6" w:rsidRPr="007B0494" w:rsidRDefault="00927EA6" w:rsidP="00927EA6">
      <w:proofErr w:type="gramStart"/>
      <w:r w:rsidRPr="007B0494">
        <w:t>will</w:t>
      </w:r>
      <w:proofErr w:type="gramEnd"/>
      <w:r w:rsidRPr="007B0494">
        <w:t xml:space="preserve"> fight to defend things sacred and profane. I will hand down my </w:t>
      </w:r>
    </w:p>
    <w:p w:rsidR="00927EA6" w:rsidRPr="007B0494" w:rsidRDefault="00927EA6" w:rsidP="00927EA6">
      <w:proofErr w:type="gramStart"/>
      <w:r w:rsidRPr="007B0494">
        <w:t>country</w:t>
      </w:r>
      <w:proofErr w:type="gramEnd"/>
      <w:r w:rsidRPr="007B0494">
        <w:t xml:space="preserve"> not lessened, but larger and better than I have received it.''</w:t>
      </w:r>
    </w:p>
    <w:p w:rsidR="00927EA6" w:rsidRPr="007B0494" w:rsidRDefault="00927EA6" w:rsidP="00927EA6">
      <w:r w:rsidRPr="007B0494">
        <w:t xml:space="preserve">  As my colleague from South Carolina quoted a soldier in his district </w:t>
      </w:r>
    </w:p>
    <w:p w:rsidR="00927EA6" w:rsidRPr="007B0494" w:rsidRDefault="00927EA6" w:rsidP="00927EA6">
      <w:proofErr w:type="gramStart"/>
      <w:r w:rsidRPr="007B0494">
        <w:t>yesterday</w:t>
      </w:r>
      <w:proofErr w:type="gramEnd"/>
      <w:r w:rsidRPr="007B0494">
        <w:t xml:space="preserve">, he said, ``This is my war.'' That is a soldier's attitude </w:t>
      </w:r>
    </w:p>
    <w:p w:rsidR="00927EA6" w:rsidRPr="007B0494" w:rsidRDefault="00927EA6" w:rsidP="00927EA6">
      <w:proofErr w:type="gramStart"/>
      <w:r w:rsidRPr="007B0494">
        <w:t>and</w:t>
      </w:r>
      <w:proofErr w:type="gramEnd"/>
      <w:r w:rsidRPr="007B0494">
        <w:t xml:space="preserve"> should be our attitude. It is our war against brutal, ruthless </w:t>
      </w:r>
    </w:p>
    <w:p w:rsidR="00927EA6" w:rsidRPr="007B0494" w:rsidRDefault="00927EA6" w:rsidP="00927EA6">
      <w:proofErr w:type="gramStart"/>
      <w:r w:rsidRPr="007B0494">
        <w:t>terrorists</w:t>
      </w:r>
      <w:proofErr w:type="gramEnd"/>
      <w:r w:rsidRPr="007B0494">
        <w:t>.</w:t>
      </w:r>
    </w:p>
    <w:p w:rsidR="00927EA6" w:rsidRPr="007B0494" w:rsidRDefault="00927EA6" w:rsidP="00927EA6">
      <w:r w:rsidRPr="007B0494">
        <w:t xml:space="preserve">  I will not support a resolution that tells our soldiers that the </w:t>
      </w:r>
    </w:p>
    <w:p w:rsidR="00927EA6" w:rsidRPr="007B0494" w:rsidRDefault="00927EA6" w:rsidP="00927EA6">
      <w:r w:rsidRPr="007B0494">
        <w:t>United</w:t>
      </w:r>
    </w:p>
    <w:p w:rsidR="00927EA6" w:rsidRPr="007B0494" w:rsidRDefault="00927EA6" w:rsidP="00927EA6">
      <w:r w:rsidRPr="007B0494">
        <w:t>States Congress is not supporting what they are doing.</w:t>
      </w:r>
    </w:p>
    <w:p w:rsidR="00927EA6" w:rsidRPr="007B0494" w:rsidRDefault="00927EA6" w:rsidP="00927EA6">
      <w:r w:rsidRPr="007B0494">
        <w:t xml:space="preserve">  Mr. Speaker, I ask that everyone pray for our troops, for their </w:t>
      </w:r>
    </w:p>
    <w:p w:rsidR="00927EA6" w:rsidRPr="007B0494" w:rsidRDefault="00927EA6" w:rsidP="00927EA6">
      <w:proofErr w:type="gramStart"/>
      <w:r w:rsidRPr="007B0494">
        <w:t>safety</w:t>
      </w:r>
      <w:proofErr w:type="gramEnd"/>
      <w:r w:rsidRPr="007B0494">
        <w:t xml:space="preserve"> and for their victory. May God continue to bless America and the </w:t>
      </w:r>
    </w:p>
    <w:p w:rsidR="00927EA6" w:rsidRPr="007B0494" w:rsidRDefault="00927EA6" w:rsidP="00927EA6">
      <w:proofErr w:type="gramStart"/>
      <w:r w:rsidRPr="007B0494">
        <w:t>magnificent</w:t>
      </w:r>
      <w:proofErr w:type="gramEnd"/>
      <w:r w:rsidRPr="007B0494">
        <w:t xml:space="preserve"> men and women in uniform who protect her.</w:t>
      </w:r>
    </w:p>
    <w:p w:rsidR="00927EA6" w:rsidRDefault="00927EA6" w:rsidP="00927EA6"/>
    <w:p w:rsidR="00927EA6" w:rsidRDefault="00927EA6" w:rsidP="00927EA6"/>
    <w:p w:rsidR="00927EA6" w:rsidRDefault="00927EA6" w:rsidP="00927EA6"/>
    <w:p w:rsidR="00927EA6" w:rsidRDefault="00927EA6" w:rsidP="00927E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B5F" w:rsidRDefault="008C3B5F" w:rsidP="00927EA6">
      <w:r>
        <w:separator/>
      </w:r>
    </w:p>
  </w:endnote>
  <w:endnote w:type="continuationSeparator" w:id="0">
    <w:p w:rsidR="008C3B5F" w:rsidRDefault="008C3B5F" w:rsidP="00927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Default="00927E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Default="00927E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Default="00927E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B5F" w:rsidRDefault="008C3B5F" w:rsidP="00927EA6">
      <w:r>
        <w:separator/>
      </w:r>
    </w:p>
  </w:footnote>
  <w:footnote w:type="continuationSeparator" w:id="0">
    <w:p w:rsidR="008C3B5F" w:rsidRDefault="008C3B5F" w:rsidP="00927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Default="00927E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Pr="007B0494" w:rsidRDefault="00927EA6" w:rsidP="00927EA6">
    <w:r w:rsidRPr="007B0494">
      <w:t>(Wednesday, February 14, 2007)]</w:t>
    </w:r>
  </w:p>
  <w:p w:rsidR="00927EA6" w:rsidRPr="007B0494" w:rsidRDefault="00927EA6" w:rsidP="00927EA6">
    <w:r w:rsidRPr="007B0494">
      <w:t>[House]</w:t>
    </w:r>
  </w:p>
  <w:p w:rsidR="00927EA6" w:rsidRDefault="00927EA6">
    <w:pPr>
      <w:pStyle w:val="Header"/>
    </w:pPr>
    <w:r w:rsidRPr="007B0494">
      <w:t xml:space="preserve">Mr. HAYES.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A6" w:rsidRDefault="00927E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E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3B5F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27EA6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E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7EA6"/>
  </w:style>
  <w:style w:type="paragraph" w:styleId="Footer">
    <w:name w:val="footer"/>
    <w:basedOn w:val="Normal"/>
    <w:link w:val="FooterChar"/>
    <w:uiPriority w:val="99"/>
    <w:semiHidden/>
    <w:unhideWhenUsed/>
    <w:rsid w:val="00927E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7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2014-12-29T06:16:00Z</dcterms:created>
  <dcterms:modified xsi:type="dcterms:W3CDTF">2014-12-29T06:17:00Z</dcterms:modified>
</cp:coreProperties>
</file>