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3D" w:rsidRPr="007B0494" w:rsidRDefault="00834C3D" w:rsidP="00834C3D">
      <w:r w:rsidRPr="007B0494">
        <w:t xml:space="preserve">  Mr. Speaker, I rise in strong support of House </w:t>
      </w:r>
    </w:p>
    <w:p w:rsidR="00834C3D" w:rsidRPr="007B0494" w:rsidRDefault="00834C3D" w:rsidP="00834C3D">
      <w:proofErr w:type="gramStart"/>
      <w:r w:rsidRPr="007B0494">
        <w:t>Concurrent Resolution 63.</w:t>
      </w:r>
      <w:proofErr w:type="gramEnd"/>
    </w:p>
    <w:p w:rsidR="00834C3D" w:rsidRPr="007B0494" w:rsidRDefault="00834C3D" w:rsidP="00834C3D">
      <w:r w:rsidRPr="007B0494">
        <w:t xml:space="preserve">  I strongly support H. Con. Res. 63, opposing the President's proposal </w:t>
      </w:r>
    </w:p>
    <w:p w:rsidR="00834C3D" w:rsidRPr="007B0494" w:rsidRDefault="00834C3D" w:rsidP="00834C3D">
      <w:proofErr w:type="gramStart"/>
      <w:r w:rsidRPr="007B0494">
        <w:t>to</w:t>
      </w:r>
      <w:proofErr w:type="gramEnd"/>
      <w:r w:rsidRPr="007B0494">
        <w:t xml:space="preserve"> send 21,500 additional American troops into the middle of a civil </w:t>
      </w:r>
    </w:p>
    <w:p w:rsidR="00834C3D" w:rsidRPr="007B0494" w:rsidRDefault="00834C3D" w:rsidP="00834C3D">
      <w:proofErr w:type="gramStart"/>
      <w:r w:rsidRPr="007B0494">
        <w:t>war</w:t>
      </w:r>
      <w:proofErr w:type="gramEnd"/>
      <w:r w:rsidRPr="007B0494">
        <w:t xml:space="preserve"> in Iraq.</w:t>
      </w:r>
    </w:p>
    <w:p w:rsidR="00834C3D" w:rsidRPr="007B0494" w:rsidRDefault="00834C3D" w:rsidP="00834C3D">
      <w:r w:rsidRPr="007B0494">
        <w:t xml:space="preserve">  More than 5 years after the worst terrorist attack in the history of </w:t>
      </w:r>
    </w:p>
    <w:p w:rsidR="00834C3D" w:rsidRPr="007B0494" w:rsidRDefault="00834C3D" w:rsidP="00834C3D">
      <w:proofErr w:type="gramStart"/>
      <w:r w:rsidRPr="007B0494">
        <w:t>our</w:t>
      </w:r>
      <w:proofErr w:type="gramEnd"/>
      <w:r w:rsidRPr="007B0494">
        <w:t xml:space="preserve"> country, the mastermind behind it--Osama bin Laden--is still alive, </w:t>
      </w:r>
    </w:p>
    <w:p w:rsidR="00834C3D" w:rsidRPr="007B0494" w:rsidRDefault="00834C3D" w:rsidP="00834C3D">
      <w:proofErr w:type="gramStart"/>
      <w:r w:rsidRPr="007B0494">
        <w:t>free</w:t>
      </w:r>
      <w:proofErr w:type="gramEnd"/>
      <w:r w:rsidRPr="007B0494">
        <w:t xml:space="preserve">, and planning another attack on our country. And the President </w:t>
      </w:r>
    </w:p>
    <w:p w:rsidR="00834C3D" w:rsidRPr="007B0494" w:rsidRDefault="00834C3D" w:rsidP="00834C3D">
      <w:proofErr w:type="gramStart"/>
      <w:r w:rsidRPr="007B0494">
        <w:t>rarely</w:t>
      </w:r>
      <w:proofErr w:type="gramEnd"/>
      <w:r w:rsidRPr="007B0494">
        <w:t xml:space="preserve"> even mentions his name.</w:t>
      </w:r>
    </w:p>
    <w:p w:rsidR="00834C3D" w:rsidRPr="007B0494" w:rsidRDefault="00834C3D" w:rsidP="00834C3D">
      <w:r w:rsidRPr="007B0494">
        <w:t xml:space="preserve">  Instead, he pursues a failed policy in Iraq. The number of American </w:t>
      </w:r>
    </w:p>
    <w:p w:rsidR="00834C3D" w:rsidRPr="007B0494" w:rsidRDefault="00834C3D" w:rsidP="00834C3D">
      <w:proofErr w:type="gramStart"/>
      <w:r w:rsidRPr="007B0494">
        <w:t>soldiers</w:t>
      </w:r>
      <w:proofErr w:type="gramEnd"/>
      <w:r w:rsidRPr="007B0494">
        <w:t xml:space="preserve"> killed in Iraq now exceeds the number of lives taken on </w:t>
      </w:r>
    </w:p>
    <w:p w:rsidR="00834C3D" w:rsidRPr="007B0494" w:rsidRDefault="00834C3D" w:rsidP="00834C3D">
      <w:r w:rsidRPr="007B0494">
        <w:t xml:space="preserve">September 11, 2001, and this war has now lasted longer than our </w:t>
      </w:r>
    </w:p>
    <w:p w:rsidR="00834C3D" w:rsidRPr="007B0494" w:rsidRDefault="00834C3D" w:rsidP="00834C3D">
      <w:proofErr w:type="gramStart"/>
      <w:r w:rsidRPr="007B0494">
        <w:t>involvement</w:t>
      </w:r>
      <w:proofErr w:type="gramEnd"/>
      <w:r w:rsidRPr="007B0494">
        <w:t xml:space="preserve"> in World War II.</w:t>
      </w:r>
    </w:p>
    <w:p w:rsidR="00834C3D" w:rsidRPr="007B0494" w:rsidRDefault="00834C3D" w:rsidP="00834C3D">
      <w:r w:rsidRPr="007B0494">
        <w:t xml:space="preserve">  The President's response is to send more troops. This surge is </w:t>
      </w:r>
    </w:p>
    <w:p w:rsidR="00834C3D" w:rsidRPr="007B0494" w:rsidRDefault="00834C3D" w:rsidP="00834C3D">
      <w:proofErr w:type="gramStart"/>
      <w:r w:rsidRPr="007B0494">
        <w:t>nothing</w:t>
      </w:r>
      <w:proofErr w:type="gramEnd"/>
      <w:r w:rsidRPr="007B0494">
        <w:t xml:space="preserve"> more than an escalation of the failed policy that has been </w:t>
      </w:r>
    </w:p>
    <w:p w:rsidR="00834C3D" w:rsidRPr="007B0494" w:rsidRDefault="00834C3D" w:rsidP="00834C3D">
      <w:proofErr w:type="gramStart"/>
      <w:r w:rsidRPr="007B0494">
        <w:t>tried</w:t>
      </w:r>
      <w:proofErr w:type="gramEnd"/>
      <w:r w:rsidRPr="007B0494">
        <w:t xml:space="preserve"> several times already. I couldn't disagree more with the </w:t>
      </w:r>
    </w:p>
    <w:p w:rsidR="00834C3D" w:rsidRPr="007B0494" w:rsidRDefault="00834C3D" w:rsidP="00834C3D">
      <w:proofErr w:type="gramStart"/>
      <w:r w:rsidRPr="007B0494">
        <w:t>President.</w:t>
      </w:r>
      <w:proofErr w:type="gramEnd"/>
    </w:p>
    <w:p w:rsidR="00834C3D" w:rsidRPr="007B0494" w:rsidRDefault="00834C3D" w:rsidP="00834C3D">
      <w:r w:rsidRPr="007B0494">
        <w:t xml:space="preserve">  The Bush policy in Iraq will, in my opinion, go down in history as </w:t>
      </w:r>
    </w:p>
    <w:p w:rsidR="00834C3D" w:rsidRPr="007B0494" w:rsidRDefault="00834C3D" w:rsidP="00834C3D">
      <w:proofErr w:type="gramStart"/>
      <w:r w:rsidRPr="007B0494">
        <w:t>one</w:t>
      </w:r>
      <w:proofErr w:type="gramEnd"/>
      <w:r w:rsidRPr="007B0494">
        <w:t xml:space="preserve"> of the biggest blunders in the history of warfare. Why? Because the </w:t>
      </w:r>
    </w:p>
    <w:p w:rsidR="00834C3D" w:rsidRPr="007B0494" w:rsidRDefault="00834C3D" w:rsidP="00834C3D">
      <w:proofErr w:type="gramStart"/>
      <w:r w:rsidRPr="007B0494">
        <w:t>terrorist</w:t>
      </w:r>
      <w:proofErr w:type="gramEnd"/>
      <w:r w:rsidRPr="007B0494">
        <w:t xml:space="preserve"> who attacked us is still at large and the situation in Iraq </w:t>
      </w:r>
    </w:p>
    <w:p w:rsidR="00834C3D" w:rsidRPr="007B0494" w:rsidRDefault="00834C3D" w:rsidP="00834C3D">
      <w:proofErr w:type="gramStart"/>
      <w:r w:rsidRPr="007B0494">
        <w:t>gets</w:t>
      </w:r>
      <w:proofErr w:type="gramEnd"/>
      <w:r w:rsidRPr="007B0494">
        <w:t xml:space="preserve"> worse by the day. Simply put, we went after the wrong guy!</w:t>
      </w:r>
    </w:p>
    <w:p w:rsidR="00834C3D" w:rsidRPr="007B0494" w:rsidRDefault="00834C3D" w:rsidP="00834C3D">
      <w:r w:rsidRPr="007B0494">
        <w:t xml:space="preserve">  So what should we do now in Iraq? A target date for redeployment of </w:t>
      </w:r>
    </w:p>
    <w:p w:rsidR="00834C3D" w:rsidRPr="007B0494" w:rsidRDefault="00834C3D" w:rsidP="00834C3D">
      <w:proofErr w:type="gramStart"/>
      <w:r w:rsidRPr="007B0494">
        <w:t>our</w:t>
      </w:r>
      <w:proofErr w:type="gramEnd"/>
      <w:r w:rsidRPr="007B0494">
        <w:t xml:space="preserve"> troops should be set, and their withdrawal from Iraq should begin </w:t>
      </w:r>
    </w:p>
    <w:p w:rsidR="00834C3D" w:rsidRPr="007B0494" w:rsidRDefault="00834C3D" w:rsidP="00834C3D">
      <w:proofErr w:type="gramStart"/>
      <w:r w:rsidRPr="007B0494">
        <w:t>now</w:t>
      </w:r>
      <w:proofErr w:type="gramEnd"/>
      <w:r w:rsidRPr="007B0494">
        <w:t xml:space="preserve">. Then the Iraqis who say they support their new government will </w:t>
      </w:r>
    </w:p>
    <w:p w:rsidR="00834C3D" w:rsidRPr="007B0494" w:rsidRDefault="00834C3D" w:rsidP="00834C3D">
      <w:proofErr w:type="gramStart"/>
      <w:r w:rsidRPr="007B0494">
        <w:t>have</w:t>
      </w:r>
      <w:proofErr w:type="gramEnd"/>
      <w:r w:rsidRPr="007B0494">
        <w:t xml:space="preserve"> the incentive to step forward and volunteer for military service--</w:t>
      </w:r>
    </w:p>
    <w:p w:rsidR="00834C3D" w:rsidRPr="007B0494" w:rsidRDefault="00834C3D" w:rsidP="00834C3D">
      <w:proofErr w:type="gramStart"/>
      <w:r w:rsidRPr="007B0494">
        <w:t>something</w:t>
      </w:r>
      <w:proofErr w:type="gramEnd"/>
      <w:r w:rsidRPr="007B0494">
        <w:t xml:space="preserve"> they will not do as long as we offer to take all the enemy </w:t>
      </w:r>
    </w:p>
    <w:p w:rsidR="00834C3D" w:rsidRPr="007B0494" w:rsidRDefault="00834C3D" w:rsidP="00834C3D">
      <w:proofErr w:type="gramStart"/>
      <w:r w:rsidRPr="007B0494">
        <w:t>fire</w:t>
      </w:r>
      <w:proofErr w:type="gramEnd"/>
      <w:r w:rsidRPr="007B0494">
        <w:t>.</w:t>
      </w:r>
    </w:p>
    <w:p w:rsidR="00834C3D" w:rsidRPr="007B0494" w:rsidRDefault="00834C3D" w:rsidP="00834C3D">
      <w:r w:rsidRPr="007B0494">
        <w:t xml:space="preserve">  As others have said, ``The Iraqis need to demonstrate that they want </w:t>
      </w:r>
    </w:p>
    <w:p w:rsidR="00834C3D" w:rsidRPr="007B0494" w:rsidRDefault="00834C3D" w:rsidP="00834C3D">
      <w:proofErr w:type="gramStart"/>
      <w:r w:rsidRPr="007B0494">
        <w:t>this</w:t>
      </w:r>
      <w:proofErr w:type="gramEnd"/>
      <w:r w:rsidRPr="007B0494">
        <w:t xml:space="preserve"> new government more than we do.''</w:t>
      </w:r>
    </w:p>
    <w:p w:rsidR="00834C3D" w:rsidRPr="007B0494" w:rsidRDefault="00834C3D" w:rsidP="00834C3D">
      <w:r w:rsidRPr="007B0494">
        <w:t xml:space="preserve">  </w:t>
      </w:r>
      <w:proofErr w:type="gramStart"/>
      <w:r w:rsidRPr="007B0494">
        <w:t>It's</w:t>
      </w:r>
      <w:proofErr w:type="gramEnd"/>
      <w:r w:rsidRPr="007B0494">
        <w:t xml:space="preserve"> decision time for the Iraqi people.</w:t>
      </w:r>
    </w:p>
    <w:p w:rsidR="00834C3D" w:rsidRPr="007B0494" w:rsidRDefault="00834C3D" w:rsidP="00834C3D">
      <w:r w:rsidRPr="007B0494">
        <w:t xml:space="preserve">  The President has submitted a supplemental budget request for almost </w:t>
      </w:r>
    </w:p>
    <w:p w:rsidR="00834C3D" w:rsidRPr="007B0494" w:rsidRDefault="00834C3D" w:rsidP="00834C3D">
      <w:r w:rsidRPr="007B0494">
        <w:t>$100 billion to further fund the war in Iraq. If Congress</w:t>
      </w:r>
    </w:p>
    <w:p w:rsidR="00834C3D" w:rsidRPr="007B0494" w:rsidRDefault="00834C3D" w:rsidP="00834C3D">
      <w:proofErr w:type="gramStart"/>
      <w:r w:rsidRPr="007B0494">
        <w:t>does</w:t>
      </w:r>
      <w:proofErr w:type="gramEnd"/>
      <w:r w:rsidRPr="007B0494">
        <w:t xml:space="preserve"> not amend this proposal to include an exit strategy, I will--as I </w:t>
      </w:r>
    </w:p>
    <w:p w:rsidR="00834C3D" w:rsidRPr="007B0494" w:rsidRDefault="00834C3D" w:rsidP="00834C3D">
      <w:proofErr w:type="gramStart"/>
      <w:r w:rsidRPr="007B0494">
        <w:t>did</w:t>
      </w:r>
      <w:proofErr w:type="gramEnd"/>
      <w:r w:rsidRPr="007B0494">
        <w:t xml:space="preserve"> on the last Iraq war supplemental on March 16th, 2006--vote ``no.''</w:t>
      </w:r>
    </w:p>
    <w:p w:rsidR="00834C3D" w:rsidRDefault="00834C3D" w:rsidP="00834C3D"/>
    <w:p w:rsidR="00834C3D" w:rsidRDefault="00834C3D" w:rsidP="00834C3D"/>
    <w:p w:rsidR="00834C3D" w:rsidRDefault="00834C3D" w:rsidP="00834C3D"/>
    <w:p w:rsidR="00834C3D" w:rsidRDefault="00834C3D" w:rsidP="00834C3D"/>
    <w:p w:rsidR="00834C3D" w:rsidRDefault="00834C3D" w:rsidP="00834C3D"/>
    <w:p w:rsidR="00834C3D" w:rsidRDefault="00834C3D" w:rsidP="00834C3D"/>
    <w:p w:rsidR="00834C3D" w:rsidRDefault="00834C3D" w:rsidP="00834C3D"/>
    <w:p w:rsidR="00834C3D" w:rsidRDefault="00834C3D" w:rsidP="00834C3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60D" w:rsidRDefault="003E760D" w:rsidP="00834C3D">
      <w:r>
        <w:separator/>
      </w:r>
    </w:p>
  </w:endnote>
  <w:endnote w:type="continuationSeparator" w:id="0">
    <w:p w:rsidR="003E760D" w:rsidRDefault="003E760D" w:rsidP="00834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3D" w:rsidRDefault="00834C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3D" w:rsidRDefault="00834C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3D" w:rsidRDefault="00834C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60D" w:rsidRDefault="003E760D" w:rsidP="00834C3D">
      <w:r>
        <w:separator/>
      </w:r>
    </w:p>
  </w:footnote>
  <w:footnote w:type="continuationSeparator" w:id="0">
    <w:p w:rsidR="003E760D" w:rsidRDefault="003E760D" w:rsidP="00834C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3D" w:rsidRDefault="00834C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3D" w:rsidRPr="007B0494" w:rsidRDefault="00834C3D" w:rsidP="00834C3D">
    <w:r w:rsidRPr="007B0494">
      <w:t>(Wednesday, February 14, 2007)]</w:t>
    </w:r>
  </w:p>
  <w:p w:rsidR="00834C3D" w:rsidRPr="007B0494" w:rsidRDefault="00834C3D" w:rsidP="00834C3D">
    <w:r w:rsidRPr="007B0494">
      <w:t>[House]</w:t>
    </w:r>
  </w:p>
  <w:p w:rsidR="00834C3D" w:rsidRDefault="00834C3D" w:rsidP="00834C3D">
    <w:pPr>
      <w:pStyle w:val="Header"/>
      <w:tabs>
        <w:tab w:val="clear" w:pos="4680"/>
        <w:tab w:val="clear" w:pos="9360"/>
        <w:tab w:val="left" w:pos="1234"/>
      </w:tabs>
    </w:pPr>
    <w:r w:rsidRPr="007B0494">
      <w:t xml:space="preserve">Mr. </w:t>
    </w:r>
    <w:proofErr w:type="spellStart"/>
    <w:r w:rsidRPr="007B0494">
      <w:t>McNULTY</w:t>
    </w:r>
    <w:proofErr w:type="spellEnd"/>
    <w:r w:rsidRPr="007B0494">
      <w:t xml:space="preserve">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C3D" w:rsidRDefault="00834C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4C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760D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4C3D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C3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C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34C3D"/>
  </w:style>
  <w:style w:type="paragraph" w:styleId="Footer">
    <w:name w:val="footer"/>
    <w:basedOn w:val="Normal"/>
    <w:link w:val="FooterChar"/>
    <w:uiPriority w:val="99"/>
    <w:semiHidden/>
    <w:unhideWhenUsed/>
    <w:rsid w:val="00834C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>Microsoft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2014-12-29T06:18:00Z</dcterms:created>
  <dcterms:modified xsi:type="dcterms:W3CDTF">2014-12-29T06:20:00Z</dcterms:modified>
</cp:coreProperties>
</file>