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3A" w:rsidRPr="007B0494" w:rsidRDefault="00845C3A" w:rsidP="00845C3A">
      <w:r w:rsidRPr="007B0494">
        <w:t xml:space="preserve">Mr. Speaker, I rise today to oppose the </w:t>
      </w:r>
    </w:p>
    <w:p w:rsidR="00845C3A" w:rsidRPr="007B0494" w:rsidRDefault="00845C3A" w:rsidP="00845C3A">
      <w:proofErr w:type="gramStart"/>
      <w:r w:rsidRPr="007B0494">
        <w:t>escalation</w:t>
      </w:r>
      <w:proofErr w:type="gramEnd"/>
      <w:r w:rsidRPr="007B0494">
        <w:t xml:space="preserve"> of troop levels, to call for an end to the American </w:t>
      </w:r>
    </w:p>
    <w:p w:rsidR="00845C3A" w:rsidRPr="007B0494" w:rsidRDefault="00845C3A" w:rsidP="00845C3A">
      <w:proofErr w:type="gramStart"/>
      <w:r w:rsidRPr="007B0494">
        <w:t>occupation</w:t>
      </w:r>
      <w:proofErr w:type="gramEnd"/>
      <w:r w:rsidRPr="007B0494">
        <w:t xml:space="preserve"> of Iraq, and to support the resolution before the House.</w:t>
      </w:r>
    </w:p>
    <w:p w:rsidR="00845C3A" w:rsidRPr="007B0494" w:rsidRDefault="00845C3A" w:rsidP="00845C3A">
      <w:r w:rsidRPr="007B0494">
        <w:t xml:space="preserve">  The two clauses of this resolution go hand in hand. There should be </w:t>
      </w:r>
    </w:p>
    <w:p w:rsidR="00845C3A" w:rsidRPr="007B0494" w:rsidRDefault="00845C3A" w:rsidP="00845C3A">
      <w:proofErr w:type="gramStart"/>
      <w:r w:rsidRPr="007B0494">
        <w:t>no</w:t>
      </w:r>
      <w:proofErr w:type="gramEnd"/>
      <w:r w:rsidRPr="007B0494">
        <w:t xml:space="preserve"> doubt about the support from this Congress and indeed from the </w:t>
      </w:r>
    </w:p>
    <w:p w:rsidR="00845C3A" w:rsidRPr="007B0494" w:rsidRDefault="00845C3A" w:rsidP="00845C3A">
      <w:proofErr w:type="gramStart"/>
      <w:r w:rsidRPr="007B0494">
        <w:t>American people for those who risk their lives to defend this Nation.</w:t>
      </w:r>
      <w:proofErr w:type="gramEnd"/>
      <w:r w:rsidRPr="007B0494">
        <w:t xml:space="preserve"> </w:t>
      </w:r>
    </w:p>
    <w:p w:rsidR="00845C3A" w:rsidRPr="007B0494" w:rsidRDefault="00845C3A" w:rsidP="00845C3A">
      <w:r w:rsidRPr="007B0494">
        <w:t xml:space="preserve">As a Nation, we have learned to sincerely honor the warrior, even when </w:t>
      </w:r>
    </w:p>
    <w:p w:rsidR="00845C3A" w:rsidRPr="007B0494" w:rsidRDefault="00845C3A" w:rsidP="00845C3A">
      <w:proofErr w:type="gramStart"/>
      <w:r w:rsidRPr="007B0494">
        <w:t>we</w:t>
      </w:r>
      <w:proofErr w:type="gramEnd"/>
      <w:r w:rsidRPr="007B0494">
        <w:t xml:space="preserve"> disagree with the war.</w:t>
      </w:r>
    </w:p>
    <w:p w:rsidR="00845C3A" w:rsidRPr="007B0494" w:rsidRDefault="00845C3A" w:rsidP="00845C3A">
      <w:r w:rsidRPr="007B0494">
        <w:t xml:space="preserve">  I have personally been moved by my own interactions with our troops. </w:t>
      </w:r>
    </w:p>
    <w:p w:rsidR="00845C3A" w:rsidRPr="007B0494" w:rsidRDefault="00845C3A" w:rsidP="00845C3A">
      <w:r w:rsidRPr="007B0494">
        <w:t xml:space="preserve">I have been honored to meet with them here at home, in Iraq, in </w:t>
      </w:r>
    </w:p>
    <w:p w:rsidR="00845C3A" w:rsidRPr="007B0494" w:rsidRDefault="00845C3A" w:rsidP="00845C3A">
      <w:r w:rsidRPr="007B0494">
        <w:t xml:space="preserve">Afghanistan, in Kosovo, and in numerous other places where they are </w:t>
      </w:r>
    </w:p>
    <w:p w:rsidR="00845C3A" w:rsidRPr="007B0494" w:rsidRDefault="00845C3A" w:rsidP="00845C3A">
      <w:proofErr w:type="gramStart"/>
      <w:r w:rsidRPr="007B0494">
        <w:t>serving</w:t>
      </w:r>
      <w:proofErr w:type="gramEnd"/>
      <w:r w:rsidRPr="007B0494">
        <w:t xml:space="preserve"> honorably. And I have mourned with their families when their </w:t>
      </w:r>
    </w:p>
    <w:p w:rsidR="00845C3A" w:rsidRPr="007B0494" w:rsidRDefault="00845C3A" w:rsidP="00845C3A">
      <w:proofErr w:type="gramStart"/>
      <w:r w:rsidRPr="007B0494">
        <w:t>service</w:t>
      </w:r>
      <w:proofErr w:type="gramEnd"/>
      <w:r w:rsidRPr="007B0494">
        <w:t xml:space="preserve"> has led to the ultimate sacrifice. No one who spends time with </w:t>
      </w:r>
    </w:p>
    <w:p w:rsidR="00845C3A" w:rsidRPr="007B0494" w:rsidRDefault="00845C3A" w:rsidP="00845C3A">
      <w:proofErr w:type="gramStart"/>
      <w:r w:rsidRPr="007B0494">
        <w:t>the</w:t>
      </w:r>
      <w:proofErr w:type="gramEnd"/>
      <w:r w:rsidRPr="007B0494">
        <w:t xml:space="preserve"> members of our Armed Forces can fail to be impressed by the </w:t>
      </w:r>
    </w:p>
    <w:p w:rsidR="00845C3A" w:rsidRPr="007B0494" w:rsidRDefault="00845C3A" w:rsidP="00845C3A">
      <w:proofErr w:type="gramStart"/>
      <w:r w:rsidRPr="007B0494">
        <w:t>dedication</w:t>
      </w:r>
      <w:proofErr w:type="gramEnd"/>
      <w:r w:rsidRPr="007B0494">
        <w:t xml:space="preserve"> and valor with which they carry out their duty.</w:t>
      </w:r>
    </w:p>
    <w:p w:rsidR="00845C3A" w:rsidRPr="007B0494" w:rsidRDefault="00845C3A" w:rsidP="00845C3A">
      <w:r w:rsidRPr="007B0494">
        <w:t xml:space="preserve">  In addition to guaranteeing that they have the resources, equipment </w:t>
      </w:r>
    </w:p>
    <w:p w:rsidR="00845C3A" w:rsidRPr="007B0494" w:rsidRDefault="00845C3A" w:rsidP="00845C3A">
      <w:proofErr w:type="gramStart"/>
      <w:r w:rsidRPr="007B0494">
        <w:t>and</w:t>
      </w:r>
      <w:proofErr w:type="gramEnd"/>
      <w:r w:rsidRPr="007B0494">
        <w:t xml:space="preserve"> compensation they need, supporting our troops also means ensuring </w:t>
      </w:r>
    </w:p>
    <w:p w:rsidR="00845C3A" w:rsidRPr="007B0494" w:rsidRDefault="00845C3A" w:rsidP="00845C3A">
      <w:proofErr w:type="gramStart"/>
      <w:r w:rsidRPr="007B0494">
        <w:t>that</w:t>
      </w:r>
      <w:proofErr w:type="gramEnd"/>
      <w:r w:rsidRPr="007B0494">
        <w:t xml:space="preserve"> the missions we ask them to perform are viable and well-designed </w:t>
      </w:r>
    </w:p>
    <w:p w:rsidR="00845C3A" w:rsidRPr="007B0494" w:rsidRDefault="00845C3A" w:rsidP="00845C3A">
      <w:proofErr w:type="gramStart"/>
      <w:r w:rsidRPr="007B0494">
        <w:t>in</w:t>
      </w:r>
      <w:proofErr w:type="gramEnd"/>
      <w:r w:rsidRPr="007B0494">
        <w:t xml:space="preserve"> terms of our national objectives. The President's surge plan does </w:t>
      </w:r>
    </w:p>
    <w:p w:rsidR="00845C3A" w:rsidRPr="007B0494" w:rsidRDefault="00845C3A" w:rsidP="00845C3A">
      <w:proofErr w:type="gramStart"/>
      <w:r w:rsidRPr="007B0494">
        <w:t>not</w:t>
      </w:r>
      <w:proofErr w:type="gramEnd"/>
      <w:r w:rsidRPr="007B0494">
        <w:t xml:space="preserve"> meet these criteria, and Congress should oppose it.</w:t>
      </w:r>
    </w:p>
    <w:p w:rsidR="00845C3A" w:rsidRPr="007B0494" w:rsidRDefault="00845C3A" w:rsidP="00845C3A">
      <w:r w:rsidRPr="007B0494">
        <w:t xml:space="preserve">  The question before us today is whether an escalation of as many as </w:t>
      </w:r>
    </w:p>
    <w:p w:rsidR="00845C3A" w:rsidRPr="007B0494" w:rsidRDefault="00845C3A" w:rsidP="00845C3A">
      <w:r w:rsidRPr="007B0494">
        <w:t xml:space="preserve">48,000 American troops is the best way to turn things around in Iraq. </w:t>
      </w:r>
    </w:p>
    <w:p w:rsidR="00845C3A" w:rsidRPr="007B0494" w:rsidRDefault="00845C3A" w:rsidP="00845C3A">
      <w:r w:rsidRPr="007B0494">
        <w:t xml:space="preserve">However, this question is part of a much larger debate that this </w:t>
      </w:r>
    </w:p>
    <w:p w:rsidR="00845C3A" w:rsidRPr="007B0494" w:rsidRDefault="00845C3A" w:rsidP="00845C3A">
      <w:proofErr w:type="gramStart"/>
      <w:r w:rsidRPr="007B0494">
        <w:t>country</w:t>
      </w:r>
      <w:proofErr w:type="gramEnd"/>
      <w:r w:rsidRPr="007B0494">
        <w:t xml:space="preserve"> and this Chamber must conduct, a debate about the future of the </w:t>
      </w:r>
    </w:p>
    <w:p w:rsidR="00845C3A" w:rsidRPr="007B0494" w:rsidRDefault="00845C3A" w:rsidP="00845C3A">
      <w:proofErr w:type="gramStart"/>
      <w:r w:rsidRPr="007B0494">
        <w:t>U.S. military mission.</w:t>
      </w:r>
      <w:proofErr w:type="gramEnd"/>
    </w:p>
    <w:p w:rsidR="00845C3A" w:rsidRPr="007B0494" w:rsidRDefault="00845C3A" w:rsidP="00845C3A">
      <w:r w:rsidRPr="007B0494">
        <w:t xml:space="preserve">  There cannot be a simply military solution to the challenges that we, </w:t>
      </w:r>
    </w:p>
    <w:p w:rsidR="00845C3A" w:rsidRPr="007B0494" w:rsidRDefault="00845C3A" w:rsidP="00845C3A">
      <w:proofErr w:type="gramStart"/>
      <w:r w:rsidRPr="007B0494">
        <w:t>and</w:t>
      </w:r>
      <w:proofErr w:type="gramEnd"/>
      <w:r w:rsidRPr="007B0494">
        <w:t xml:space="preserve"> the Iraqi people, face in Iraq. The size of our military presence </w:t>
      </w:r>
    </w:p>
    <w:p w:rsidR="00845C3A" w:rsidRPr="007B0494" w:rsidRDefault="00845C3A" w:rsidP="00845C3A">
      <w:proofErr w:type="gramStart"/>
      <w:r w:rsidRPr="007B0494">
        <w:t>will</w:t>
      </w:r>
      <w:proofErr w:type="gramEnd"/>
      <w:r w:rsidRPr="007B0494">
        <w:t xml:space="preserve"> not make the difference, because any solution to Iraq's problems </w:t>
      </w:r>
    </w:p>
    <w:p w:rsidR="00845C3A" w:rsidRPr="007B0494" w:rsidRDefault="00845C3A" w:rsidP="00845C3A">
      <w:proofErr w:type="gramStart"/>
      <w:r w:rsidRPr="007B0494">
        <w:t>will</w:t>
      </w:r>
      <w:proofErr w:type="gramEnd"/>
      <w:r w:rsidRPr="007B0494">
        <w:t xml:space="preserve"> still be political, not military.</w:t>
      </w:r>
    </w:p>
    <w:p w:rsidR="00845C3A" w:rsidRPr="007B0494" w:rsidRDefault="00845C3A" w:rsidP="00845C3A">
      <w:r w:rsidRPr="007B0494">
        <w:t xml:space="preserve">  The recent National Intelligence Estimate (NIE) on Iraq confirms this </w:t>
      </w:r>
    </w:p>
    <w:p w:rsidR="00845C3A" w:rsidRPr="007B0494" w:rsidRDefault="00845C3A" w:rsidP="00845C3A">
      <w:proofErr w:type="gramStart"/>
      <w:r w:rsidRPr="007B0494">
        <w:t>conclusion</w:t>
      </w:r>
      <w:proofErr w:type="gramEnd"/>
      <w:r w:rsidRPr="007B0494">
        <w:t xml:space="preserve">. The unclassified report noted that even the term ``civil </w:t>
      </w:r>
    </w:p>
    <w:p w:rsidR="00845C3A" w:rsidRPr="007B0494" w:rsidRDefault="00845C3A" w:rsidP="00845C3A">
      <w:proofErr w:type="gramStart"/>
      <w:r w:rsidRPr="007B0494">
        <w:t>war</w:t>
      </w:r>
      <w:proofErr w:type="gramEnd"/>
      <w:r w:rsidRPr="007B0494">
        <w:t xml:space="preserve">'' is not grave enough to convey the complexity of the security </w:t>
      </w:r>
    </w:p>
    <w:p w:rsidR="00845C3A" w:rsidRPr="007B0494" w:rsidRDefault="00845C3A" w:rsidP="00845C3A">
      <w:proofErr w:type="gramStart"/>
      <w:r w:rsidRPr="007B0494">
        <w:t>challenges</w:t>
      </w:r>
      <w:proofErr w:type="gramEnd"/>
      <w:r w:rsidRPr="007B0494">
        <w:t xml:space="preserve"> in Iraq. More to the point, the NIE noted that there were </w:t>
      </w:r>
    </w:p>
    <w:p w:rsidR="00845C3A" w:rsidRPr="007B0494" w:rsidRDefault="00845C3A" w:rsidP="00845C3A">
      <w:proofErr w:type="gramStart"/>
      <w:r w:rsidRPr="007B0494">
        <w:t>three</w:t>
      </w:r>
      <w:proofErr w:type="gramEnd"/>
      <w:r w:rsidRPr="007B0494">
        <w:t xml:space="preserve"> ``identifiable elements that could help to reverse negative </w:t>
      </w:r>
    </w:p>
    <w:p w:rsidR="00845C3A" w:rsidRPr="007B0494" w:rsidRDefault="00845C3A" w:rsidP="00845C3A">
      <w:proofErr w:type="gramStart"/>
      <w:r w:rsidRPr="007B0494">
        <w:t>trends</w:t>
      </w:r>
      <w:proofErr w:type="gramEnd"/>
      <w:r w:rsidRPr="007B0494">
        <w:t xml:space="preserve">'': broader Sunni acceptance of the federalist political </w:t>
      </w:r>
    </w:p>
    <w:p w:rsidR="00845C3A" w:rsidRPr="007B0494" w:rsidRDefault="00845C3A" w:rsidP="00845C3A">
      <w:proofErr w:type="gramStart"/>
      <w:r w:rsidRPr="007B0494">
        <w:t>structure</w:t>
      </w:r>
      <w:proofErr w:type="gramEnd"/>
      <w:r w:rsidRPr="007B0494">
        <w:t xml:space="preserve">, </w:t>
      </w:r>
      <w:proofErr w:type="spellStart"/>
      <w:r w:rsidRPr="007B0494">
        <w:t>Shia</w:t>
      </w:r>
      <w:proofErr w:type="spellEnd"/>
      <w:r w:rsidRPr="007B0494">
        <w:t xml:space="preserve"> and Kurdish concessions to Sunnis, and ``a bottom-up </w:t>
      </w:r>
    </w:p>
    <w:p w:rsidR="00845C3A" w:rsidRPr="007B0494" w:rsidRDefault="00845C3A" w:rsidP="00845C3A">
      <w:proofErr w:type="gramStart"/>
      <w:r w:rsidRPr="007B0494">
        <w:t>approach</w:t>
      </w:r>
      <w:proofErr w:type="gramEnd"/>
      <w:r w:rsidRPr="007B0494">
        <w:t xml:space="preserve"> to help mend frayed relationships between tribal and religious </w:t>
      </w:r>
    </w:p>
    <w:p w:rsidR="00845C3A" w:rsidRPr="007B0494" w:rsidRDefault="00845C3A" w:rsidP="00845C3A">
      <w:proofErr w:type="gramStart"/>
      <w:r w:rsidRPr="007B0494">
        <w:t>groups</w:t>
      </w:r>
      <w:proofErr w:type="gramEnd"/>
      <w:r w:rsidRPr="007B0494">
        <w:t xml:space="preserve">.'' Note that none of these elements can be achieved by military </w:t>
      </w:r>
    </w:p>
    <w:p w:rsidR="00845C3A" w:rsidRPr="007B0494" w:rsidRDefault="00845C3A" w:rsidP="00845C3A">
      <w:proofErr w:type="gramStart"/>
      <w:r w:rsidRPr="007B0494">
        <w:t>force</w:t>
      </w:r>
      <w:proofErr w:type="gramEnd"/>
      <w:r w:rsidRPr="007B0494">
        <w:t>.</w:t>
      </w:r>
    </w:p>
    <w:p w:rsidR="00845C3A" w:rsidRPr="007B0494" w:rsidRDefault="00845C3A" w:rsidP="00845C3A">
      <w:r w:rsidRPr="007B0494">
        <w:t xml:space="preserve">  The outgoing commander of Multi-National Forces Iraq, Lieutenant </w:t>
      </w:r>
    </w:p>
    <w:p w:rsidR="00845C3A" w:rsidRPr="007B0494" w:rsidRDefault="00845C3A" w:rsidP="00845C3A">
      <w:r w:rsidRPr="007B0494">
        <w:t xml:space="preserve">General Peter </w:t>
      </w:r>
      <w:proofErr w:type="spellStart"/>
      <w:r w:rsidRPr="007B0494">
        <w:t>Chiarelli</w:t>
      </w:r>
      <w:proofErr w:type="spellEnd"/>
      <w:r w:rsidRPr="007B0494">
        <w:t>, recently stated, ``</w:t>
      </w:r>
      <w:proofErr w:type="gramStart"/>
      <w:r w:rsidRPr="007B0494">
        <w:t>We</w:t>
      </w:r>
      <w:proofErr w:type="gramEnd"/>
      <w:r w:rsidRPr="007B0494">
        <w:t xml:space="preserve"> need to get out of </w:t>
      </w:r>
    </w:p>
    <w:p w:rsidR="00845C3A" w:rsidRPr="007B0494" w:rsidRDefault="00845C3A" w:rsidP="00845C3A">
      <w:proofErr w:type="gramStart"/>
      <w:r w:rsidRPr="007B0494">
        <w:t>thinking</w:t>
      </w:r>
      <w:proofErr w:type="gramEnd"/>
      <w:r w:rsidRPr="007B0494">
        <w:t xml:space="preserve"> that this is solely a military conflict. All of our Nation's </w:t>
      </w:r>
    </w:p>
    <w:p w:rsidR="00845C3A" w:rsidRPr="007B0494" w:rsidRDefault="00845C3A" w:rsidP="00845C3A">
      <w:proofErr w:type="gramStart"/>
      <w:r w:rsidRPr="007B0494">
        <w:t>strengths</w:t>
      </w:r>
      <w:proofErr w:type="gramEnd"/>
      <w:r w:rsidRPr="007B0494">
        <w:t xml:space="preserve">--diplomatic, economic, political--must be leveraged to help </w:t>
      </w:r>
    </w:p>
    <w:p w:rsidR="00845C3A" w:rsidRPr="007B0494" w:rsidRDefault="00845C3A" w:rsidP="00845C3A">
      <w:proofErr w:type="gramStart"/>
      <w:r w:rsidRPr="007B0494">
        <w:t>the</w:t>
      </w:r>
      <w:proofErr w:type="gramEnd"/>
      <w:r w:rsidRPr="007B0494">
        <w:t xml:space="preserve"> Iraqis find their way through this process.'' Other military </w:t>
      </w:r>
    </w:p>
    <w:p w:rsidR="00845C3A" w:rsidRPr="007B0494" w:rsidRDefault="00845C3A" w:rsidP="00845C3A">
      <w:proofErr w:type="gramStart"/>
      <w:r w:rsidRPr="007B0494">
        <w:t>leaders</w:t>
      </w:r>
      <w:proofErr w:type="gramEnd"/>
      <w:r w:rsidRPr="007B0494">
        <w:t xml:space="preserve"> have echoed this sentiment.</w:t>
      </w:r>
    </w:p>
    <w:p w:rsidR="00845C3A" w:rsidRPr="007B0494" w:rsidRDefault="00845C3A" w:rsidP="00845C3A">
      <w:r w:rsidRPr="007B0494">
        <w:t xml:space="preserve">  My colleague from North Carolina, Brad Miller, and I have proposed </w:t>
      </w:r>
    </w:p>
    <w:p w:rsidR="00845C3A" w:rsidRPr="007B0494" w:rsidRDefault="00845C3A" w:rsidP="00845C3A">
      <w:proofErr w:type="gramStart"/>
      <w:r w:rsidRPr="007B0494">
        <w:t>such</w:t>
      </w:r>
      <w:proofErr w:type="gramEnd"/>
      <w:r w:rsidRPr="007B0494">
        <w:t xml:space="preserve"> an approach in our bill, H.R. 645.</w:t>
      </w:r>
    </w:p>
    <w:p w:rsidR="00845C3A" w:rsidRPr="007B0494" w:rsidRDefault="00845C3A" w:rsidP="00845C3A">
      <w:r w:rsidRPr="007B0494">
        <w:lastRenderedPageBreak/>
        <w:t xml:space="preserve">  Our bill would dramatically strengthen U.S. political and diplomatic </w:t>
      </w:r>
    </w:p>
    <w:p w:rsidR="00845C3A" w:rsidRPr="007B0494" w:rsidRDefault="00845C3A" w:rsidP="00845C3A">
      <w:proofErr w:type="gramStart"/>
      <w:r w:rsidRPr="007B0494">
        <w:t>efforts</w:t>
      </w:r>
      <w:proofErr w:type="gramEnd"/>
      <w:r w:rsidRPr="007B0494">
        <w:t xml:space="preserve">. It would send special envoys to the region to encourage Iraq's </w:t>
      </w:r>
    </w:p>
    <w:p w:rsidR="00845C3A" w:rsidRPr="007B0494" w:rsidRDefault="00845C3A" w:rsidP="00845C3A">
      <w:proofErr w:type="gramStart"/>
      <w:r w:rsidRPr="007B0494">
        <w:t>neighbors</w:t>
      </w:r>
      <w:proofErr w:type="gramEnd"/>
      <w:r w:rsidRPr="007B0494">
        <w:t xml:space="preserve"> to play a more productive role in resolving the conflict and </w:t>
      </w:r>
    </w:p>
    <w:p w:rsidR="00845C3A" w:rsidRPr="007B0494" w:rsidRDefault="00845C3A" w:rsidP="00845C3A">
      <w:proofErr w:type="gramStart"/>
      <w:r w:rsidRPr="007B0494">
        <w:t>to</w:t>
      </w:r>
      <w:proofErr w:type="gramEnd"/>
      <w:r w:rsidRPr="007B0494">
        <w:t xml:space="preserve"> facilitate a national reconciliation process in Iraq. It would also </w:t>
      </w:r>
    </w:p>
    <w:p w:rsidR="00845C3A" w:rsidRPr="007B0494" w:rsidRDefault="00845C3A" w:rsidP="00845C3A">
      <w:proofErr w:type="gramStart"/>
      <w:r w:rsidRPr="007B0494">
        <w:t>authorize</w:t>
      </w:r>
      <w:proofErr w:type="gramEnd"/>
      <w:r w:rsidRPr="007B0494">
        <w:t xml:space="preserve"> a program to get would-be insurgents off the streets and into </w:t>
      </w:r>
    </w:p>
    <w:p w:rsidR="00845C3A" w:rsidRPr="007B0494" w:rsidRDefault="00845C3A" w:rsidP="00845C3A">
      <w:proofErr w:type="gramStart"/>
      <w:r w:rsidRPr="007B0494">
        <w:t>the</w:t>
      </w:r>
      <w:proofErr w:type="gramEnd"/>
      <w:r w:rsidRPr="007B0494">
        <w:t xml:space="preserve"> workforce. And it would provide ongoing support for the development </w:t>
      </w:r>
    </w:p>
    <w:p w:rsidR="00845C3A" w:rsidRPr="007B0494" w:rsidRDefault="00845C3A" w:rsidP="00845C3A">
      <w:proofErr w:type="gramStart"/>
      <w:r w:rsidRPr="007B0494">
        <w:t>of</w:t>
      </w:r>
      <w:proofErr w:type="gramEnd"/>
      <w:r w:rsidRPr="007B0494">
        <w:t xml:space="preserve"> democratic institutions, particularly at the local level.</w:t>
      </w:r>
    </w:p>
    <w:p w:rsidR="00845C3A" w:rsidRPr="007B0494" w:rsidRDefault="00845C3A" w:rsidP="00845C3A">
      <w:r w:rsidRPr="007B0494">
        <w:t xml:space="preserve">  While enhancing our political and diplomatic efforts, our bill would </w:t>
      </w:r>
    </w:p>
    <w:p w:rsidR="00845C3A" w:rsidRPr="007B0494" w:rsidRDefault="00845C3A" w:rsidP="00845C3A">
      <w:proofErr w:type="gramStart"/>
      <w:r w:rsidRPr="007B0494">
        <w:t>de-escalate</w:t>
      </w:r>
      <w:proofErr w:type="gramEnd"/>
      <w:r w:rsidRPr="007B0494">
        <w:t xml:space="preserve"> our military commitment. It would terminate the </w:t>
      </w:r>
    </w:p>
    <w:p w:rsidR="00845C3A" w:rsidRPr="007B0494" w:rsidRDefault="00845C3A" w:rsidP="00845C3A">
      <w:proofErr w:type="gramStart"/>
      <w:r w:rsidRPr="007B0494">
        <w:t>authorization</w:t>
      </w:r>
      <w:proofErr w:type="gramEnd"/>
      <w:r w:rsidRPr="007B0494">
        <w:t xml:space="preserve"> for the war at the end of this year, and require </w:t>
      </w:r>
    </w:p>
    <w:p w:rsidR="00845C3A" w:rsidRPr="007B0494" w:rsidRDefault="00845C3A" w:rsidP="00845C3A">
      <w:r w:rsidRPr="007B0494">
        <w:t xml:space="preserve">President Bush to develop an exit strategy for bringing our troops home </w:t>
      </w:r>
    </w:p>
    <w:p w:rsidR="00845C3A" w:rsidRPr="007B0494" w:rsidRDefault="00845C3A" w:rsidP="00845C3A">
      <w:proofErr w:type="gramStart"/>
      <w:r w:rsidRPr="007B0494">
        <w:t>by</w:t>
      </w:r>
      <w:proofErr w:type="gramEnd"/>
      <w:r w:rsidRPr="007B0494">
        <w:t xml:space="preserve"> that date.</w:t>
      </w:r>
    </w:p>
    <w:p w:rsidR="00845C3A" w:rsidRPr="007B0494" w:rsidRDefault="00845C3A" w:rsidP="00845C3A">
      <w:r w:rsidRPr="007B0494">
        <w:t xml:space="preserve">  We can no longer ask our troops in Iraq to do the impossible. In </w:t>
      </w:r>
    </w:p>
    <w:p w:rsidR="00845C3A" w:rsidRPr="007B0494" w:rsidRDefault="00845C3A" w:rsidP="00845C3A">
      <w:proofErr w:type="gramStart"/>
      <w:r w:rsidRPr="007B0494">
        <w:t>fact</w:t>
      </w:r>
      <w:proofErr w:type="gramEnd"/>
      <w:r w:rsidRPr="007B0494">
        <w:t xml:space="preserve">, their presence is fueling the insurgency and is a magnet for </w:t>
      </w:r>
    </w:p>
    <w:p w:rsidR="00845C3A" w:rsidRPr="007B0494" w:rsidRDefault="00845C3A" w:rsidP="00845C3A">
      <w:proofErr w:type="gramStart"/>
      <w:r w:rsidRPr="007B0494">
        <w:t>international</w:t>
      </w:r>
      <w:proofErr w:type="gramEnd"/>
      <w:r w:rsidRPr="007B0494">
        <w:t xml:space="preserve"> terrorism. It is time for the American occupation of Iraq </w:t>
      </w:r>
    </w:p>
    <w:p w:rsidR="00845C3A" w:rsidRPr="007B0494" w:rsidRDefault="00845C3A" w:rsidP="00845C3A">
      <w:proofErr w:type="gramStart"/>
      <w:r w:rsidRPr="007B0494">
        <w:t>to</w:t>
      </w:r>
      <w:proofErr w:type="gramEnd"/>
      <w:r w:rsidRPr="007B0494">
        <w:t xml:space="preserve"> end, and for Iraqi leaders to assume responsibility for their </w:t>
      </w:r>
    </w:p>
    <w:p w:rsidR="00845C3A" w:rsidRPr="007B0494" w:rsidRDefault="00845C3A" w:rsidP="00845C3A">
      <w:proofErr w:type="gramStart"/>
      <w:r w:rsidRPr="007B0494">
        <w:t>country's</w:t>
      </w:r>
      <w:proofErr w:type="gramEnd"/>
      <w:r w:rsidRPr="007B0494">
        <w:t xml:space="preserve"> future, for better or for worse.</w:t>
      </w:r>
    </w:p>
    <w:p w:rsidR="00845C3A" w:rsidRPr="007B0494" w:rsidRDefault="00845C3A" w:rsidP="00845C3A">
      <w:r w:rsidRPr="007B0494">
        <w:t xml:space="preserve">  Some have argued that our troops must remain in Iraq to prevent </w:t>
      </w:r>
    </w:p>
    <w:p w:rsidR="00845C3A" w:rsidRPr="007B0494" w:rsidRDefault="00845C3A" w:rsidP="00845C3A">
      <w:proofErr w:type="gramStart"/>
      <w:r w:rsidRPr="007B0494">
        <w:t>intolerable</w:t>
      </w:r>
      <w:proofErr w:type="gramEnd"/>
      <w:r w:rsidRPr="007B0494">
        <w:t xml:space="preserve"> outcomes. But the outcomes that we have most feared--a </w:t>
      </w:r>
    </w:p>
    <w:p w:rsidR="00845C3A" w:rsidRPr="007B0494" w:rsidRDefault="00845C3A" w:rsidP="00845C3A">
      <w:proofErr w:type="gramStart"/>
      <w:r w:rsidRPr="007B0494">
        <w:t>civil</w:t>
      </w:r>
      <w:proofErr w:type="gramEnd"/>
      <w:r w:rsidRPr="007B0494">
        <w:t xml:space="preserve"> war, a training ground for terrorists, an ascendant Iran--have </w:t>
      </w:r>
    </w:p>
    <w:p w:rsidR="00845C3A" w:rsidRPr="007B0494" w:rsidRDefault="00845C3A" w:rsidP="00845C3A">
      <w:proofErr w:type="gramStart"/>
      <w:r w:rsidRPr="007B0494">
        <w:t>already</w:t>
      </w:r>
      <w:proofErr w:type="gramEnd"/>
      <w:r w:rsidRPr="007B0494">
        <w:t xml:space="preserve"> become reality, despite the continuing presence of our troops. </w:t>
      </w:r>
    </w:p>
    <w:p w:rsidR="00845C3A" w:rsidRPr="007B0494" w:rsidRDefault="00845C3A" w:rsidP="00845C3A">
      <w:r w:rsidRPr="007B0494">
        <w:t xml:space="preserve">While a military presence may delay even worse outcomes, it cannot </w:t>
      </w:r>
    </w:p>
    <w:p w:rsidR="00845C3A" w:rsidRPr="007B0494" w:rsidRDefault="00845C3A" w:rsidP="00845C3A">
      <w:proofErr w:type="gramStart"/>
      <w:r w:rsidRPr="007B0494">
        <w:t>prevent</w:t>
      </w:r>
      <w:proofErr w:type="gramEnd"/>
      <w:r w:rsidRPr="007B0494">
        <w:t xml:space="preserve"> them. If we are to avoid a regional war or an exponential </w:t>
      </w:r>
    </w:p>
    <w:p w:rsidR="00845C3A" w:rsidRPr="007B0494" w:rsidRDefault="00845C3A" w:rsidP="00845C3A">
      <w:proofErr w:type="gramStart"/>
      <w:r w:rsidRPr="007B0494">
        <w:t>increase</w:t>
      </w:r>
      <w:proofErr w:type="gramEnd"/>
      <w:r w:rsidRPr="007B0494">
        <w:t xml:space="preserve"> in Iraq's carnage, our best hope is the increased political </w:t>
      </w:r>
    </w:p>
    <w:p w:rsidR="00845C3A" w:rsidRPr="007B0494" w:rsidRDefault="00845C3A" w:rsidP="00845C3A">
      <w:proofErr w:type="gramStart"/>
      <w:r w:rsidRPr="007B0494">
        <w:t>and</w:t>
      </w:r>
      <w:proofErr w:type="gramEnd"/>
      <w:r w:rsidRPr="007B0494">
        <w:t xml:space="preserve"> diplomatic effort that I have proposed.</w:t>
      </w:r>
    </w:p>
    <w:p w:rsidR="00845C3A" w:rsidRPr="007B0494" w:rsidRDefault="00845C3A" w:rsidP="00845C3A">
      <w:r w:rsidRPr="007B0494">
        <w:t xml:space="preserve">  Mr. Speaker, how we leave Iraq does matter. A well-planned withdrawal </w:t>
      </w:r>
    </w:p>
    <w:p w:rsidR="00845C3A" w:rsidRPr="007B0494" w:rsidRDefault="00845C3A" w:rsidP="00845C3A">
      <w:proofErr w:type="gramStart"/>
      <w:r w:rsidRPr="007B0494">
        <w:t>can</w:t>
      </w:r>
      <w:proofErr w:type="gramEnd"/>
      <w:r w:rsidRPr="007B0494">
        <w:t xml:space="preserve"> enhance our ability to protect our troops and prepare Iraqis to </w:t>
      </w:r>
    </w:p>
    <w:p w:rsidR="00845C3A" w:rsidRPr="007B0494" w:rsidRDefault="00845C3A" w:rsidP="00845C3A">
      <w:proofErr w:type="gramStart"/>
      <w:r w:rsidRPr="007B0494">
        <w:t>assume</w:t>
      </w:r>
      <w:proofErr w:type="gramEnd"/>
      <w:r w:rsidRPr="007B0494">
        <w:t xml:space="preserve"> control. We must not make the same mistake ending the war that </w:t>
      </w:r>
    </w:p>
    <w:p w:rsidR="00845C3A" w:rsidRPr="007B0494" w:rsidRDefault="00845C3A" w:rsidP="00845C3A">
      <w:proofErr w:type="gramStart"/>
      <w:r w:rsidRPr="007B0494">
        <w:t>we</w:t>
      </w:r>
      <w:proofErr w:type="gramEnd"/>
      <w:r w:rsidRPr="007B0494">
        <w:t xml:space="preserve"> did in beginning it, pursuing a strategy without adequate planning. </w:t>
      </w:r>
    </w:p>
    <w:p w:rsidR="00845C3A" w:rsidRPr="007B0494" w:rsidRDefault="00845C3A" w:rsidP="00845C3A">
      <w:r w:rsidRPr="007B0494">
        <w:t xml:space="preserve">But we should not hide behind this imperative. We can't allow an exit </w:t>
      </w:r>
    </w:p>
    <w:p w:rsidR="00845C3A" w:rsidRPr="007B0494" w:rsidRDefault="00845C3A" w:rsidP="00845C3A">
      <w:proofErr w:type="gramStart"/>
      <w:r w:rsidRPr="007B0494">
        <w:t>strategy</w:t>
      </w:r>
      <w:proofErr w:type="gramEnd"/>
      <w:r w:rsidRPr="007B0494">
        <w:t xml:space="preserve"> to prevent or postpone an exit.</w:t>
      </w:r>
    </w:p>
    <w:p w:rsidR="00845C3A" w:rsidRPr="007B0494" w:rsidRDefault="00845C3A" w:rsidP="00845C3A">
      <w:r w:rsidRPr="007B0494">
        <w:t xml:space="preserve">  I urge my colleagues to consider H.R. 645, which I believe offers the </w:t>
      </w:r>
    </w:p>
    <w:p w:rsidR="00845C3A" w:rsidRPr="007B0494" w:rsidRDefault="00845C3A" w:rsidP="00845C3A">
      <w:proofErr w:type="gramStart"/>
      <w:r w:rsidRPr="007B0494">
        <w:t>best</w:t>
      </w:r>
      <w:proofErr w:type="gramEnd"/>
      <w:r w:rsidRPr="007B0494">
        <w:t xml:space="preserve"> way to pursue American national security interests in Iraq.</w:t>
      </w:r>
    </w:p>
    <w:p w:rsidR="00845C3A" w:rsidRPr="007B0494" w:rsidRDefault="00845C3A" w:rsidP="00845C3A">
      <w:r w:rsidRPr="007B0494">
        <w:t xml:space="preserve">  Let me close on a note of caution. The resolution we are debating </w:t>
      </w:r>
    </w:p>
    <w:p w:rsidR="00845C3A" w:rsidRPr="007B0494" w:rsidRDefault="00845C3A" w:rsidP="00845C3A">
      <w:proofErr w:type="gramStart"/>
      <w:r w:rsidRPr="007B0494">
        <w:t>here</w:t>
      </w:r>
      <w:proofErr w:type="gramEnd"/>
      <w:r w:rsidRPr="007B0494">
        <w:t xml:space="preserve"> today is necessary, but it is not sufficient. The President should </w:t>
      </w:r>
    </w:p>
    <w:p w:rsidR="00845C3A" w:rsidRPr="007B0494" w:rsidRDefault="00845C3A" w:rsidP="00845C3A">
      <w:proofErr w:type="gramStart"/>
      <w:r w:rsidRPr="007B0494">
        <w:t>hear</w:t>
      </w:r>
      <w:proofErr w:type="gramEnd"/>
      <w:r w:rsidRPr="007B0494">
        <w:t xml:space="preserve"> our message, which expresses the conviction of the majority of the </w:t>
      </w:r>
    </w:p>
    <w:p w:rsidR="00845C3A" w:rsidRPr="007B0494" w:rsidRDefault="00845C3A" w:rsidP="00845C3A">
      <w:r w:rsidRPr="007B0494">
        <w:t xml:space="preserve">American people that the time to end our occupation of Iraq has come. </w:t>
      </w:r>
    </w:p>
    <w:p w:rsidR="00845C3A" w:rsidRPr="007B0494" w:rsidRDefault="00845C3A" w:rsidP="00845C3A">
      <w:r w:rsidRPr="007B0494">
        <w:t xml:space="preserve">However, if he doesn't take steps to bring our troops home, the </w:t>
      </w:r>
    </w:p>
    <w:p w:rsidR="00845C3A" w:rsidRPr="007B0494" w:rsidRDefault="00845C3A" w:rsidP="00845C3A">
      <w:r w:rsidRPr="007B0494">
        <w:t xml:space="preserve">President should be under no illusion that this nonbinding resolution </w:t>
      </w:r>
    </w:p>
    <w:p w:rsidR="00845C3A" w:rsidRPr="007B0494" w:rsidRDefault="00845C3A" w:rsidP="00845C3A">
      <w:proofErr w:type="gramStart"/>
      <w:r w:rsidRPr="007B0494">
        <w:t>exhausts</w:t>
      </w:r>
      <w:proofErr w:type="gramEnd"/>
      <w:r w:rsidRPr="007B0494">
        <w:t xml:space="preserve"> Congress's role. Rather, it is a first step in holding him </w:t>
      </w:r>
    </w:p>
    <w:p w:rsidR="00845C3A" w:rsidRPr="007B0494" w:rsidRDefault="00845C3A" w:rsidP="00845C3A">
      <w:proofErr w:type="gramStart"/>
      <w:r w:rsidRPr="007B0494">
        <w:t>accountable</w:t>
      </w:r>
      <w:proofErr w:type="gramEnd"/>
      <w:r w:rsidRPr="007B0494">
        <w:t xml:space="preserve"> and reversing a failed policy that has made our Nation less </w:t>
      </w:r>
    </w:p>
    <w:p w:rsidR="00845C3A" w:rsidRPr="007B0494" w:rsidRDefault="00845C3A" w:rsidP="00845C3A">
      <w:proofErr w:type="gramStart"/>
      <w:r w:rsidRPr="007B0494">
        <w:t>safe</w:t>
      </w:r>
      <w:proofErr w:type="gramEnd"/>
      <w:r w:rsidRPr="007B0494">
        <w:t>, and has cost us so dearly in blood and treasure.</w:t>
      </w:r>
    </w:p>
    <w:p w:rsidR="00845C3A" w:rsidRDefault="00845C3A" w:rsidP="00845C3A"/>
    <w:p w:rsidR="00845C3A" w:rsidRDefault="00845C3A" w:rsidP="00845C3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DE3" w:rsidRDefault="00293DE3" w:rsidP="00845C3A">
      <w:r>
        <w:separator/>
      </w:r>
    </w:p>
  </w:endnote>
  <w:endnote w:type="continuationSeparator" w:id="0">
    <w:p w:rsidR="00293DE3" w:rsidRDefault="00293DE3" w:rsidP="00845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Default="00845C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Default="00845C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Default="00845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DE3" w:rsidRDefault="00293DE3" w:rsidP="00845C3A">
      <w:r>
        <w:separator/>
      </w:r>
    </w:p>
  </w:footnote>
  <w:footnote w:type="continuationSeparator" w:id="0">
    <w:p w:rsidR="00293DE3" w:rsidRDefault="00293DE3" w:rsidP="00845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Default="00845C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Pr="007B0494" w:rsidRDefault="00845C3A" w:rsidP="00845C3A">
    <w:r w:rsidRPr="007B0494">
      <w:t>(Wednesday, February 14, 2007)]</w:t>
    </w:r>
  </w:p>
  <w:p w:rsidR="00845C3A" w:rsidRPr="007B0494" w:rsidRDefault="00845C3A" w:rsidP="00845C3A">
    <w:r w:rsidRPr="007B0494">
      <w:t>[House]</w:t>
    </w:r>
  </w:p>
  <w:p w:rsidR="00845C3A" w:rsidRDefault="00845C3A">
    <w:pPr>
      <w:pStyle w:val="Header"/>
    </w:pPr>
    <w:r w:rsidRPr="007B0494">
      <w:t xml:space="preserve">  Mr. PRICE of North </w:t>
    </w:r>
    <w:r w:rsidRPr="007B0494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C3A" w:rsidRDefault="00845C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C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DE3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5C3A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5C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5C3A"/>
  </w:style>
  <w:style w:type="paragraph" w:styleId="Footer">
    <w:name w:val="footer"/>
    <w:basedOn w:val="Normal"/>
    <w:link w:val="FooterChar"/>
    <w:uiPriority w:val="99"/>
    <w:semiHidden/>
    <w:unhideWhenUsed/>
    <w:rsid w:val="00845C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5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858</Words>
  <Characters>4895</Characters>
  <Application>Microsoft Office Word</Application>
  <DocSecurity>0</DocSecurity>
  <Lines>40</Lines>
  <Paragraphs>11</Paragraphs>
  <ScaleCrop>false</ScaleCrop>
  <Company>Microsoft</Company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2014-12-29T06:20:00Z</dcterms:created>
  <dcterms:modified xsi:type="dcterms:W3CDTF">2014-12-29T06:21:00Z</dcterms:modified>
</cp:coreProperties>
</file>