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39C" w:rsidRPr="007B0494" w:rsidRDefault="007D139C" w:rsidP="007D139C">
      <w:r w:rsidRPr="007B0494">
        <w:t xml:space="preserve">Mr. Oberstar, thank you very much. The circumstances </w:t>
      </w:r>
    </w:p>
    <w:p w:rsidR="007D139C" w:rsidRPr="007B0494" w:rsidRDefault="007D139C" w:rsidP="007D139C">
      <w:proofErr w:type="gramStart"/>
      <w:r w:rsidRPr="007B0494">
        <w:t>are</w:t>
      </w:r>
      <w:proofErr w:type="gramEnd"/>
      <w:r w:rsidRPr="007B0494">
        <w:t xml:space="preserve"> difficult.</w:t>
      </w:r>
    </w:p>
    <w:p w:rsidR="007D139C" w:rsidRPr="007B0494" w:rsidRDefault="007D139C" w:rsidP="007D139C">
      <w:r w:rsidRPr="007B0494">
        <w:t xml:space="preserve">  Mr. Speaker, it is more than 5 years that we are into the global war </w:t>
      </w:r>
    </w:p>
    <w:p w:rsidR="007D139C" w:rsidRPr="007B0494" w:rsidRDefault="007D139C" w:rsidP="007D139C">
      <w:proofErr w:type="gramStart"/>
      <w:r w:rsidRPr="007B0494">
        <w:t>on</w:t>
      </w:r>
      <w:proofErr w:type="gramEnd"/>
      <w:r w:rsidRPr="007B0494">
        <w:t xml:space="preserve"> terror. Since the horrific attacks to our country on September 11, </w:t>
      </w:r>
    </w:p>
    <w:p w:rsidR="007D139C" w:rsidRPr="007B0494" w:rsidRDefault="007D139C" w:rsidP="007D139C">
      <w:proofErr w:type="gramStart"/>
      <w:r w:rsidRPr="007B0494">
        <w:t>we</w:t>
      </w:r>
      <w:proofErr w:type="gramEnd"/>
      <w:r w:rsidRPr="007B0494">
        <w:t xml:space="preserve"> are fighting a faceless enemy, an unbelievably ruthless enemy, an </w:t>
      </w:r>
    </w:p>
    <w:p w:rsidR="007D139C" w:rsidRPr="007B0494" w:rsidRDefault="007D139C" w:rsidP="007D139C">
      <w:proofErr w:type="gramStart"/>
      <w:r w:rsidRPr="007B0494">
        <w:t>enemy</w:t>
      </w:r>
      <w:proofErr w:type="gramEnd"/>
      <w:r w:rsidRPr="007B0494">
        <w:t xml:space="preserve"> who is undeterred in their hatreds for our freedoms and our way </w:t>
      </w:r>
    </w:p>
    <w:p w:rsidR="007D139C" w:rsidRPr="007B0494" w:rsidRDefault="007D139C" w:rsidP="007D139C">
      <w:proofErr w:type="gramStart"/>
      <w:r w:rsidRPr="007B0494">
        <w:t>of</w:t>
      </w:r>
      <w:proofErr w:type="gramEnd"/>
      <w:r w:rsidRPr="007B0494">
        <w:t xml:space="preserve"> life.</w:t>
      </w:r>
    </w:p>
    <w:p w:rsidR="007D139C" w:rsidRPr="007B0494" w:rsidRDefault="007D139C" w:rsidP="007D139C">
      <w:r w:rsidRPr="007B0494">
        <w:t xml:space="preserve">  We must remain strong in our resolve to defeat the enemy, and it is </w:t>
      </w:r>
    </w:p>
    <w:p w:rsidR="007D139C" w:rsidRPr="007B0494" w:rsidRDefault="007D139C" w:rsidP="007D139C">
      <w:proofErr w:type="gramStart"/>
      <w:r w:rsidRPr="007B0494">
        <w:t>no</w:t>
      </w:r>
      <w:proofErr w:type="gramEnd"/>
      <w:r w:rsidRPr="007B0494">
        <w:t xml:space="preserve"> accident that our Nation has not been attacked since September 11. </w:t>
      </w:r>
    </w:p>
    <w:p w:rsidR="007D139C" w:rsidRPr="007B0494" w:rsidRDefault="007D139C" w:rsidP="007D139C">
      <w:r w:rsidRPr="007B0494">
        <w:t xml:space="preserve">It is not because the enemy and its supporters have not wanted to bring </w:t>
      </w:r>
    </w:p>
    <w:p w:rsidR="007D139C" w:rsidRPr="007B0494" w:rsidRDefault="007D139C" w:rsidP="007D139C">
      <w:proofErr w:type="gramStart"/>
      <w:r w:rsidRPr="007B0494">
        <w:t>destruction</w:t>
      </w:r>
      <w:proofErr w:type="gramEnd"/>
      <w:r w:rsidRPr="007B0494">
        <w:t xml:space="preserve"> to America, it is because we as Americans have remained </w:t>
      </w:r>
    </w:p>
    <w:p w:rsidR="007D139C" w:rsidRPr="007B0494" w:rsidRDefault="007D139C" w:rsidP="007D139C">
      <w:proofErr w:type="gramStart"/>
      <w:r w:rsidRPr="007B0494">
        <w:t>committed</w:t>
      </w:r>
      <w:proofErr w:type="gramEnd"/>
      <w:r w:rsidRPr="007B0494">
        <w:t xml:space="preserve"> to the defense of our homeland.</w:t>
      </w:r>
    </w:p>
    <w:p w:rsidR="007D139C" w:rsidRPr="007B0494" w:rsidRDefault="007D139C" w:rsidP="007D139C">
      <w:r w:rsidRPr="007B0494">
        <w:t xml:space="preserve">  It is because we have remained vigilant in working with our </w:t>
      </w:r>
    </w:p>
    <w:p w:rsidR="007D139C" w:rsidRPr="007B0494" w:rsidRDefault="007D139C" w:rsidP="007D139C">
      <w:proofErr w:type="gramStart"/>
      <w:r w:rsidRPr="007B0494">
        <w:t>international</w:t>
      </w:r>
      <w:proofErr w:type="gramEnd"/>
      <w:r w:rsidRPr="007B0494">
        <w:t xml:space="preserve"> partners to prevent terrorists from being successful, and </w:t>
      </w:r>
    </w:p>
    <w:p w:rsidR="007D139C" w:rsidRPr="007B0494" w:rsidRDefault="007D139C" w:rsidP="007D139C">
      <w:proofErr w:type="gramStart"/>
      <w:r w:rsidRPr="007B0494">
        <w:t>it</w:t>
      </w:r>
      <w:proofErr w:type="gramEnd"/>
      <w:r w:rsidRPr="007B0494">
        <w:t xml:space="preserve"> is mostly because of our brave men and women in uniform, who have </w:t>
      </w:r>
    </w:p>
    <w:p w:rsidR="007D139C" w:rsidRPr="007B0494" w:rsidRDefault="007D139C" w:rsidP="007D139C">
      <w:proofErr w:type="gramStart"/>
      <w:r w:rsidRPr="007B0494">
        <w:t>taken</w:t>
      </w:r>
      <w:proofErr w:type="gramEnd"/>
      <w:r w:rsidRPr="007B0494">
        <w:t xml:space="preserve"> the fight to the enemy. Likewise, our commitment to the troops on </w:t>
      </w:r>
    </w:p>
    <w:p w:rsidR="007D139C" w:rsidRPr="007B0494" w:rsidRDefault="007D139C" w:rsidP="007D139C">
      <w:proofErr w:type="gramStart"/>
      <w:r w:rsidRPr="007B0494">
        <w:t>the</w:t>
      </w:r>
      <w:proofErr w:type="gramEnd"/>
      <w:r w:rsidRPr="007B0494">
        <w:t xml:space="preserve"> battlefield, whether in Iraq or Afghanistan, or wherever the global </w:t>
      </w:r>
    </w:p>
    <w:p w:rsidR="007D139C" w:rsidRPr="007B0494" w:rsidRDefault="007D139C" w:rsidP="007D139C">
      <w:proofErr w:type="gramStart"/>
      <w:r w:rsidRPr="007B0494">
        <w:t>war</w:t>
      </w:r>
      <w:proofErr w:type="gramEnd"/>
      <w:r w:rsidRPr="007B0494">
        <w:t xml:space="preserve"> on terror may take our brave young men and women, must run deep. </w:t>
      </w:r>
    </w:p>
    <w:p w:rsidR="007D139C" w:rsidRPr="007B0494" w:rsidRDefault="007D139C" w:rsidP="007D139C">
      <w:r w:rsidRPr="007B0494">
        <w:t xml:space="preserve">Our commitment must include that our soldiers have all the necessary </w:t>
      </w:r>
    </w:p>
    <w:p w:rsidR="007D139C" w:rsidRPr="007B0494" w:rsidRDefault="007D139C" w:rsidP="007D139C">
      <w:proofErr w:type="gramStart"/>
      <w:r w:rsidRPr="007B0494">
        <w:t>equipment</w:t>
      </w:r>
      <w:proofErr w:type="gramEnd"/>
      <w:r w:rsidRPr="007B0494">
        <w:t xml:space="preserve"> and armor that they need.</w:t>
      </w:r>
    </w:p>
    <w:p w:rsidR="007D139C" w:rsidRPr="007B0494" w:rsidRDefault="007D139C" w:rsidP="007D139C">
      <w:r w:rsidRPr="007B0494">
        <w:t xml:space="preserve">  Mr. Speaker, I come to the well, to the podium today very troubled. </w:t>
      </w:r>
    </w:p>
    <w:p w:rsidR="007D139C" w:rsidRPr="007B0494" w:rsidRDefault="007D139C" w:rsidP="007D139C">
      <w:r w:rsidRPr="007B0494">
        <w:t xml:space="preserve">For 3 days, the majority will have us debating the very critical issue </w:t>
      </w:r>
    </w:p>
    <w:p w:rsidR="007D139C" w:rsidRPr="007B0494" w:rsidRDefault="007D139C" w:rsidP="007D139C">
      <w:proofErr w:type="gramStart"/>
      <w:r w:rsidRPr="007B0494">
        <w:t>of</w:t>
      </w:r>
      <w:proofErr w:type="gramEnd"/>
      <w:r w:rsidRPr="007B0494">
        <w:t xml:space="preserve"> the war in Iraq, but this debate is really without real substance.</w:t>
      </w:r>
    </w:p>
    <w:p w:rsidR="007D139C" w:rsidRPr="007B0494" w:rsidRDefault="007D139C" w:rsidP="007D139C">
      <w:r w:rsidRPr="007B0494">
        <w:t xml:space="preserve">  This debate is without an alternative strategy that many of us </w:t>
      </w:r>
    </w:p>
    <w:p w:rsidR="007D139C" w:rsidRPr="007B0494" w:rsidRDefault="007D139C" w:rsidP="007D139C">
      <w:proofErr w:type="gramStart"/>
      <w:r w:rsidRPr="007B0494">
        <w:t>acknowledge</w:t>
      </w:r>
      <w:proofErr w:type="gramEnd"/>
      <w:r w:rsidRPr="007B0494">
        <w:t xml:space="preserve"> we desperately need to be discussing. This debate will not </w:t>
      </w:r>
    </w:p>
    <w:p w:rsidR="007D139C" w:rsidRPr="007B0494" w:rsidRDefault="007D139C" w:rsidP="007D139C">
      <w:proofErr w:type="gramStart"/>
      <w:r w:rsidRPr="007B0494">
        <w:t>bring</w:t>
      </w:r>
      <w:proofErr w:type="gramEnd"/>
      <w:r w:rsidRPr="007B0494">
        <w:t xml:space="preserve"> about one positive change for our men and women in harm's way, </w:t>
      </w:r>
    </w:p>
    <w:p w:rsidR="007D139C" w:rsidRPr="007B0494" w:rsidRDefault="007D139C" w:rsidP="007D139C">
      <w:proofErr w:type="gramStart"/>
      <w:r w:rsidRPr="007B0494">
        <w:t>and</w:t>
      </w:r>
      <w:proofErr w:type="gramEnd"/>
      <w:r w:rsidRPr="007B0494">
        <w:t xml:space="preserve"> will rather likely result in the wrong message to many of our </w:t>
      </w:r>
    </w:p>
    <w:p w:rsidR="007D139C" w:rsidRPr="007B0494" w:rsidRDefault="007D139C" w:rsidP="007D139C">
      <w:proofErr w:type="gramStart"/>
      <w:r w:rsidRPr="007B0494">
        <w:t>soldiers</w:t>
      </w:r>
      <w:proofErr w:type="gramEnd"/>
      <w:r w:rsidRPr="007B0494">
        <w:t>, our partners and, avoidably, the enemy.</w:t>
      </w:r>
    </w:p>
    <w:p w:rsidR="007D139C" w:rsidRPr="007B0494" w:rsidRDefault="007D139C" w:rsidP="007D139C">
      <w:r w:rsidRPr="007B0494">
        <w:t xml:space="preserve">  I believe this debate is dividing the Congress. I believe this debate </w:t>
      </w:r>
    </w:p>
    <w:p w:rsidR="007D139C" w:rsidRPr="007B0494" w:rsidRDefault="007D139C" w:rsidP="007D139C">
      <w:proofErr w:type="gramStart"/>
      <w:r w:rsidRPr="007B0494">
        <w:t>is</w:t>
      </w:r>
      <w:proofErr w:type="gramEnd"/>
      <w:r w:rsidRPr="007B0494">
        <w:t xml:space="preserve"> dividing the American people and sending the wrong message to our </w:t>
      </w:r>
    </w:p>
    <w:p w:rsidR="007D139C" w:rsidRPr="007B0494" w:rsidRDefault="007D139C" w:rsidP="007D139C">
      <w:proofErr w:type="gramStart"/>
      <w:r w:rsidRPr="007B0494">
        <w:t>soldiers</w:t>
      </w:r>
      <w:proofErr w:type="gramEnd"/>
      <w:r w:rsidRPr="007B0494">
        <w:t xml:space="preserve"> in the field, who may question our unwavering support on their </w:t>
      </w:r>
    </w:p>
    <w:p w:rsidR="007D139C" w:rsidRPr="007B0494" w:rsidRDefault="007D139C" w:rsidP="007D139C">
      <w:proofErr w:type="gramStart"/>
      <w:r w:rsidRPr="007B0494">
        <w:t>behalf</w:t>
      </w:r>
      <w:proofErr w:type="gramEnd"/>
      <w:r w:rsidRPr="007B0494">
        <w:t xml:space="preserve">. I continue to be awe struck and proud of the valor of our </w:t>
      </w:r>
    </w:p>
    <w:p w:rsidR="007D139C" w:rsidRPr="007B0494" w:rsidRDefault="007D139C" w:rsidP="007D139C">
      <w:proofErr w:type="gramStart"/>
      <w:r w:rsidRPr="007B0494">
        <w:t>servicemen</w:t>
      </w:r>
      <w:proofErr w:type="gramEnd"/>
      <w:r w:rsidRPr="007B0494">
        <w:t xml:space="preserve"> and -women of Iraq. However, this debate sends a mixed </w:t>
      </w:r>
    </w:p>
    <w:p w:rsidR="007D139C" w:rsidRPr="007B0494" w:rsidRDefault="007D139C" w:rsidP="007D139C">
      <w:proofErr w:type="gramStart"/>
      <w:r w:rsidRPr="007B0494">
        <w:t>message</w:t>
      </w:r>
      <w:proofErr w:type="gramEnd"/>
      <w:r w:rsidRPr="007B0494">
        <w:t xml:space="preserve"> to them, their families, and the families of those who were </w:t>
      </w:r>
    </w:p>
    <w:p w:rsidR="007D139C" w:rsidRPr="007B0494" w:rsidRDefault="007D139C" w:rsidP="007D139C">
      <w:proofErr w:type="gramStart"/>
      <w:r w:rsidRPr="007B0494">
        <w:t>lost</w:t>
      </w:r>
      <w:proofErr w:type="gramEnd"/>
      <w:r w:rsidRPr="007B0494">
        <w:t xml:space="preserve"> in the global war on terror. We could have, and we should have had </w:t>
      </w:r>
    </w:p>
    <w:p w:rsidR="007D139C" w:rsidRPr="007B0494" w:rsidRDefault="007D139C" w:rsidP="007D139C">
      <w:proofErr w:type="gramStart"/>
      <w:r w:rsidRPr="007B0494">
        <w:t>a</w:t>
      </w:r>
      <w:proofErr w:type="gramEnd"/>
      <w:r w:rsidRPr="007B0494">
        <w:t xml:space="preserve"> debate that sends a strong message to support our troops in their </w:t>
      </w:r>
    </w:p>
    <w:p w:rsidR="007D139C" w:rsidRPr="007B0494" w:rsidRDefault="007D139C" w:rsidP="007D139C">
      <w:proofErr w:type="gramStart"/>
      <w:r w:rsidRPr="007B0494">
        <w:t>commitment</w:t>
      </w:r>
      <w:proofErr w:type="gramEnd"/>
      <w:r w:rsidRPr="007B0494">
        <w:t>, but the majority has chosen against us.</w:t>
      </w:r>
    </w:p>
    <w:p w:rsidR="007D139C" w:rsidRPr="007B0494" w:rsidRDefault="007D139C" w:rsidP="007D139C">
      <w:r w:rsidRPr="007B0494">
        <w:t xml:space="preserve">  While I do not support the President's latest strategy, I believe the </w:t>
      </w:r>
    </w:p>
    <w:p w:rsidR="007D139C" w:rsidRPr="007B0494" w:rsidRDefault="007D139C" w:rsidP="007D139C">
      <w:r w:rsidRPr="007B0494">
        <w:t xml:space="preserve">American military should not serve as a referee in the sectarian </w:t>
      </w:r>
    </w:p>
    <w:p w:rsidR="007D139C" w:rsidRPr="007B0494" w:rsidRDefault="007D139C" w:rsidP="007D139C">
      <w:proofErr w:type="gramStart"/>
      <w:r w:rsidRPr="007B0494">
        <w:t>conflict</w:t>
      </w:r>
      <w:proofErr w:type="gramEnd"/>
      <w:r w:rsidRPr="007B0494">
        <w:t xml:space="preserve"> that has lasted for centuries. It is the responsibility of the </w:t>
      </w:r>
    </w:p>
    <w:p w:rsidR="007D139C" w:rsidRPr="007B0494" w:rsidRDefault="007D139C" w:rsidP="007D139C">
      <w:r w:rsidRPr="007B0494">
        <w:t xml:space="preserve">Iraqi Government to take a stronger role to set benchmarks and not let </w:t>
      </w:r>
    </w:p>
    <w:p w:rsidR="007D139C" w:rsidRPr="007B0494" w:rsidRDefault="007D139C" w:rsidP="007D139C">
      <w:proofErr w:type="gramStart"/>
      <w:r w:rsidRPr="007B0494">
        <w:t>the</w:t>
      </w:r>
      <w:proofErr w:type="gramEnd"/>
      <w:r w:rsidRPr="007B0494">
        <w:t xml:space="preserve"> American military and our forces be caught in the middle. This </w:t>
      </w:r>
    </w:p>
    <w:p w:rsidR="007D139C" w:rsidRPr="007B0494" w:rsidRDefault="007D139C" w:rsidP="007D139C">
      <w:proofErr w:type="gramStart"/>
      <w:r w:rsidRPr="007B0494">
        <w:t>resolution</w:t>
      </w:r>
      <w:proofErr w:type="gramEnd"/>
      <w:r w:rsidRPr="007B0494">
        <w:t xml:space="preserve"> is silent in its requirements to the elected Iraqi </w:t>
      </w:r>
    </w:p>
    <w:p w:rsidR="007D139C" w:rsidRPr="007B0494" w:rsidRDefault="007D139C" w:rsidP="007D139C">
      <w:r w:rsidRPr="007B0494">
        <w:t xml:space="preserve">Government and to the Iraqi people, and holding their own destiny in </w:t>
      </w:r>
    </w:p>
    <w:p w:rsidR="007D139C" w:rsidRPr="007B0494" w:rsidRDefault="007D139C" w:rsidP="007D139C">
      <w:proofErr w:type="gramStart"/>
      <w:r w:rsidRPr="007B0494">
        <w:t>their</w:t>
      </w:r>
      <w:proofErr w:type="gramEnd"/>
      <w:r w:rsidRPr="007B0494">
        <w:t xml:space="preserve"> hands.</w:t>
      </w:r>
    </w:p>
    <w:p w:rsidR="007D139C" w:rsidRPr="007B0494" w:rsidRDefault="007D139C" w:rsidP="007D139C">
      <w:r w:rsidRPr="007B0494">
        <w:t xml:space="preserve">  As a member of the Armed Services Committee, I have listened to the </w:t>
      </w:r>
    </w:p>
    <w:p w:rsidR="007D139C" w:rsidRPr="007B0494" w:rsidRDefault="007D139C" w:rsidP="007D139C">
      <w:proofErr w:type="gramStart"/>
      <w:r w:rsidRPr="007B0494">
        <w:t>generals</w:t>
      </w:r>
      <w:proofErr w:type="gramEnd"/>
      <w:r w:rsidRPr="007B0494">
        <w:t xml:space="preserve"> and military experts, administration officials, tell us that </w:t>
      </w:r>
    </w:p>
    <w:p w:rsidR="007D139C" w:rsidRPr="007B0494" w:rsidRDefault="007D139C" w:rsidP="007D139C">
      <w:r w:rsidRPr="007B0494">
        <w:lastRenderedPageBreak/>
        <w:t xml:space="preserve">Iraqi forces are ready for greater responsibilities in securing Iraq. </w:t>
      </w:r>
    </w:p>
    <w:p w:rsidR="007D139C" w:rsidRPr="007B0494" w:rsidRDefault="007D139C" w:rsidP="007D139C">
      <w:r w:rsidRPr="007B0494">
        <w:t xml:space="preserve">However, after being to Iraq five times myself, and talking with a </w:t>
      </w:r>
    </w:p>
    <w:p w:rsidR="007D139C" w:rsidRPr="007B0494" w:rsidRDefault="007D139C" w:rsidP="007D139C">
      <w:proofErr w:type="gramStart"/>
      <w:r w:rsidRPr="007B0494">
        <w:t>number</w:t>
      </w:r>
      <w:proofErr w:type="gramEnd"/>
      <w:r w:rsidRPr="007B0494">
        <w:t xml:space="preserve"> of soldiers in the field, the reality on the ground is that </w:t>
      </w:r>
    </w:p>
    <w:p w:rsidR="007D139C" w:rsidRPr="007B0494" w:rsidRDefault="007D139C" w:rsidP="007D139C">
      <w:r w:rsidRPr="007B0494">
        <w:t xml:space="preserve">Iraqi forces are not being used to the extent that they should at this </w:t>
      </w:r>
    </w:p>
    <w:p w:rsidR="007D139C" w:rsidRPr="007B0494" w:rsidRDefault="007D139C" w:rsidP="007D139C">
      <w:proofErr w:type="gramStart"/>
      <w:r w:rsidRPr="007B0494">
        <w:t>point</w:t>
      </w:r>
      <w:proofErr w:type="gramEnd"/>
      <w:r w:rsidRPr="007B0494">
        <w:t>. I think that needs to change.</w:t>
      </w:r>
    </w:p>
    <w:p w:rsidR="007D139C" w:rsidRPr="007B0494" w:rsidRDefault="007D139C" w:rsidP="007D139C">
      <w:r w:rsidRPr="007B0494">
        <w:t xml:space="preserve">  I would like to also say that it is with great regret that I will not </w:t>
      </w:r>
    </w:p>
    <w:p w:rsidR="007D139C" w:rsidRPr="007B0494" w:rsidRDefault="007D139C" w:rsidP="007D139C">
      <w:proofErr w:type="gramStart"/>
      <w:r w:rsidRPr="007B0494">
        <w:t>be</w:t>
      </w:r>
      <w:proofErr w:type="gramEnd"/>
      <w:r w:rsidRPr="007B0494">
        <w:t xml:space="preserve"> here at the conclusion of the debate this week. Unfortunately, my </w:t>
      </w:r>
    </w:p>
    <w:p w:rsidR="007D139C" w:rsidRPr="007B0494" w:rsidRDefault="007D139C" w:rsidP="007D139C">
      <w:proofErr w:type="gramStart"/>
      <w:r w:rsidRPr="007B0494">
        <w:t>father-in-law</w:t>
      </w:r>
      <w:proofErr w:type="gramEnd"/>
      <w:r w:rsidRPr="007B0494">
        <w:t xml:space="preserve"> passed away after a battle with cancer, and I will be </w:t>
      </w:r>
    </w:p>
    <w:p w:rsidR="007D139C" w:rsidRPr="007B0494" w:rsidRDefault="007D139C" w:rsidP="007D139C">
      <w:proofErr w:type="gramStart"/>
      <w:r w:rsidRPr="007B0494">
        <w:t>heading</w:t>
      </w:r>
      <w:proofErr w:type="gramEnd"/>
      <w:r w:rsidRPr="007B0494">
        <w:t xml:space="preserve"> out to the funeral with my wife and the family.</w:t>
      </w:r>
    </w:p>
    <w:p w:rsidR="007D139C" w:rsidRPr="007B0494" w:rsidRDefault="007D139C" w:rsidP="007D139C">
      <w:r w:rsidRPr="007B0494">
        <w:t xml:space="preserve">  I wanted to be on record before leaving as to what this critical </w:t>
      </w:r>
    </w:p>
    <w:p w:rsidR="007D139C" w:rsidRPr="007B0494" w:rsidRDefault="007D139C" w:rsidP="007D139C">
      <w:proofErr w:type="gramStart"/>
      <w:r w:rsidRPr="007B0494">
        <w:t>motion</w:t>
      </w:r>
      <w:proofErr w:type="gramEnd"/>
      <w:r w:rsidRPr="007B0494">
        <w:t xml:space="preserve"> means. This debate cannot and should not be the end of what we </w:t>
      </w:r>
    </w:p>
    <w:p w:rsidR="007D139C" w:rsidRPr="007B0494" w:rsidRDefault="007D139C" w:rsidP="007D139C">
      <w:proofErr w:type="gramStart"/>
      <w:r w:rsidRPr="007B0494">
        <w:t>are</w:t>
      </w:r>
      <w:proofErr w:type="gramEnd"/>
      <w:r w:rsidRPr="007B0494">
        <w:t xml:space="preserve"> talking about, and for the reasons stated before all future debates </w:t>
      </w:r>
    </w:p>
    <w:p w:rsidR="007D139C" w:rsidRPr="007B0494" w:rsidRDefault="007D139C" w:rsidP="007D139C">
      <w:proofErr w:type="gramStart"/>
      <w:r w:rsidRPr="007B0494">
        <w:t>must</w:t>
      </w:r>
      <w:proofErr w:type="gramEnd"/>
      <w:r w:rsidRPr="007B0494">
        <w:t xml:space="preserve"> be substantive on policies. It is clear to me the majority has a </w:t>
      </w:r>
    </w:p>
    <w:p w:rsidR="007D139C" w:rsidRPr="007B0494" w:rsidRDefault="007D139C" w:rsidP="007D139C">
      <w:proofErr w:type="gramStart"/>
      <w:r w:rsidRPr="007B0494">
        <w:t>strategy</w:t>
      </w:r>
      <w:proofErr w:type="gramEnd"/>
      <w:r w:rsidRPr="007B0494">
        <w:t xml:space="preserve"> that many have talked about that reflects far beyond just the </w:t>
      </w:r>
    </w:p>
    <w:p w:rsidR="007D139C" w:rsidRPr="007B0494" w:rsidRDefault="007D139C" w:rsidP="007D139C">
      <w:proofErr w:type="gramStart"/>
      <w:r w:rsidRPr="007B0494">
        <w:t>surge</w:t>
      </w:r>
      <w:proofErr w:type="gramEnd"/>
      <w:r w:rsidRPr="007B0494">
        <w:t xml:space="preserve"> in Iraq and what it may mean, but has implications for funding.</w:t>
      </w:r>
    </w:p>
    <w:p w:rsidR="007D139C" w:rsidRPr="007B0494" w:rsidRDefault="007D139C" w:rsidP="007D139C">
      <w:r w:rsidRPr="007B0494">
        <w:t xml:space="preserve">  Mr. Speaker, let me make it perfectly clear. I support the troops, </w:t>
      </w:r>
    </w:p>
    <w:p w:rsidR="007D139C" w:rsidRPr="007B0494" w:rsidRDefault="007D139C" w:rsidP="007D139C">
      <w:proofErr w:type="gramStart"/>
      <w:r w:rsidRPr="007B0494">
        <w:t>but</w:t>
      </w:r>
      <w:proofErr w:type="gramEnd"/>
      <w:r w:rsidRPr="007B0494">
        <w:t xml:space="preserve"> on the basis of the message that this is sending to our partners, </w:t>
      </w:r>
    </w:p>
    <w:p w:rsidR="007D139C" w:rsidRPr="007B0494" w:rsidRDefault="007D139C" w:rsidP="007D139C">
      <w:proofErr w:type="gramStart"/>
      <w:r w:rsidRPr="007B0494">
        <w:t>to</w:t>
      </w:r>
      <w:proofErr w:type="gramEnd"/>
      <w:r w:rsidRPr="007B0494">
        <w:t xml:space="preserve"> the troops, to their families on this </w:t>
      </w:r>
      <w:proofErr w:type="spellStart"/>
      <w:r w:rsidRPr="007B0494">
        <w:t>nonsubstantive</w:t>
      </w:r>
      <w:proofErr w:type="spellEnd"/>
      <w:r w:rsidRPr="007B0494">
        <w:t xml:space="preserve"> resolution, I </w:t>
      </w:r>
    </w:p>
    <w:p w:rsidR="007D139C" w:rsidRPr="007B0494" w:rsidRDefault="007D139C" w:rsidP="007D139C">
      <w:proofErr w:type="gramStart"/>
      <w:r w:rsidRPr="007B0494">
        <w:t>cannot</w:t>
      </w:r>
      <w:proofErr w:type="gramEnd"/>
      <w:r w:rsidRPr="007B0494">
        <w:t xml:space="preserve"> support it.</w:t>
      </w:r>
    </w:p>
    <w:p w:rsidR="007D139C" w:rsidRPr="007B0494" w:rsidRDefault="007D139C" w:rsidP="007D139C">
      <w:r w:rsidRPr="007B0494">
        <w:t xml:space="preserve">  I will close by saying that I received a call from a father, who has </w:t>
      </w:r>
    </w:p>
    <w:p w:rsidR="007D139C" w:rsidRPr="007B0494" w:rsidRDefault="007D139C" w:rsidP="007D139C">
      <w:proofErr w:type="gramStart"/>
      <w:r w:rsidRPr="007B0494">
        <w:t>two</w:t>
      </w:r>
      <w:proofErr w:type="gramEnd"/>
      <w:r w:rsidRPr="007B0494">
        <w:t xml:space="preserve"> children that are in Iraq. One felt so strongly that he sent a </w:t>
      </w:r>
    </w:p>
    <w:p w:rsidR="007D139C" w:rsidRPr="007B0494" w:rsidRDefault="007D139C" w:rsidP="007D139C">
      <w:proofErr w:type="gramStart"/>
      <w:r w:rsidRPr="007B0494">
        <w:t>letter</w:t>
      </w:r>
      <w:proofErr w:type="gramEnd"/>
      <w:r w:rsidRPr="007B0494">
        <w:t xml:space="preserve"> to our local newspaper, Specialist Matthew J. Smith of Hopewell </w:t>
      </w:r>
    </w:p>
    <w:p w:rsidR="007D139C" w:rsidRPr="007B0494" w:rsidRDefault="007D139C" w:rsidP="007D139C">
      <w:proofErr w:type="gramStart"/>
      <w:r w:rsidRPr="007B0494">
        <w:t>Township,</w:t>
      </w:r>
      <w:proofErr w:type="gramEnd"/>
      <w:r w:rsidRPr="007B0494">
        <w:t xml:space="preserve"> and I have just a few excerpts from his letter. ``I </w:t>
      </w:r>
    </w:p>
    <w:p w:rsidR="007D139C" w:rsidRPr="007B0494" w:rsidRDefault="007D139C" w:rsidP="007D139C">
      <w:proofErr w:type="gramStart"/>
      <w:r w:rsidRPr="007B0494">
        <w:t>personally</w:t>
      </w:r>
      <w:proofErr w:type="gramEnd"/>
      <w:r w:rsidRPr="007B0494">
        <w:t xml:space="preserve"> feel as if I am here</w:t>
      </w:r>
    </w:p>
    <w:p w:rsidR="007D139C" w:rsidRPr="007B0494" w:rsidRDefault="007D139C" w:rsidP="007D139C">
      <w:proofErr w:type="gramStart"/>
      <w:r w:rsidRPr="007B0494">
        <w:t>for</w:t>
      </w:r>
      <w:proofErr w:type="gramEnd"/>
      <w:r w:rsidRPr="007B0494">
        <w:t xml:space="preserve"> a great purpose and goal that our Commander in Chief has ordered us </w:t>
      </w:r>
    </w:p>
    <w:p w:rsidR="007D139C" w:rsidRPr="007B0494" w:rsidRDefault="007D139C" w:rsidP="007D139C">
      <w:proofErr w:type="gramStart"/>
      <w:r w:rsidRPr="007B0494">
        <w:t>to</w:t>
      </w:r>
      <w:proofErr w:type="gramEnd"/>
      <w:r w:rsidRPr="007B0494">
        <w:t xml:space="preserve"> achieve. I have never felt it would be an easy task, nor should </w:t>
      </w:r>
    </w:p>
    <w:p w:rsidR="007D139C" w:rsidRPr="007B0494" w:rsidRDefault="007D139C" w:rsidP="007D139C">
      <w:proofErr w:type="gramStart"/>
      <w:r w:rsidRPr="007B0494">
        <w:t>those</w:t>
      </w:r>
      <w:proofErr w:type="gramEnd"/>
      <w:r w:rsidRPr="007B0494">
        <w:t xml:space="preserve"> at home living their comfortable lives. Have we forgotten </w:t>
      </w:r>
      <w:proofErr w:type="gramStart"/>
      <w:r w:rsidRPr="007B0494">
        <w:t>that</w:t>
      </w:r>
      <w:proofErr w:type="gramEnd"/>
      <w:r w:rsidRPr="007B0494">
        <w:t xml:space="preserve"> </w:t>
      </w:r>
    </w:p>
    <w:p w:rsidR="007D139C" w:rsidRPr="007B0494" w:rsidRDefault="007D139C" w:rsidP="007D139C">
      <w:proofErr w:type="gramStart"/>
      <w:r w:rsidRPr="007B0494">
        <w:t>this</w:t>
      </w:r>
      <w:proofErr w:type="gramEnd"/>
      <w:r w:rsidRPr="007B0494">
        <w:t xml:space="preserve"> great country of ours was not handed to us on a silver platter? I </w:t>
      </w:r>
    </w:p>
    <w:p w:rsidR="007D139C" w:rsidRPr="007B0494" w:rsidRDefault="007D139C" w:rsidP="007D139C">
      <w:proofErr w:type="gramStart"/>
      <w:r w:rsidRPr="007B0494">
        <w:t>am</w:t>
      </w:r>
      <w:proofErr w:type="gramEnd"/>
      <w:r w:rsidRPr="007B0494">
        <w:t xml:space="preserve"> asking everyone, please don't allow those of us who have died to die </w:t>
      </w:r>
    </w:p>
    <w:p w:rsidR="007D139C" w:rsidRPr="007B0494" w:rsidRDefault="007D139C" w:rsidP="007D139C">
      <w:proofErr w:type="gramStart"/>
      <w:r w:rsidRPr="007B0494">
        <w:t>in</w:t>
      </w:r>
      <w:proofErr w:type="gramEnd"/>
      <w:r w:rsidRPr="007B0494">
        <w:t xml:space="preserve"> vain. When we have completed the mission and have been successful in </w:t>
      </w:r>
    </w:p>
    <w:p w:rsidR="007D139C" w:rsidRPr="007B0494" w:rsidRDefault="007D139C" w:rsidP="007D139C">
      <w:proofErr w:type="gramStart"/>
      <w:r w:rsidRPr="007B0494">
        <w:t>defending</w:t>
      </w:r>
      <w:proofErr w:type="gramEnd"/>
      <w:r w:rsidRPr="007B0494">
        <w:t xml:space="preserve"> freedom, we will come home.''</w:t>
      </w:r>
    </w:p>
    <w:p w:rsidR="007D139C" w:rsidRDefault="007D139C" w:rsidP="007D139C"/>
    <w:p w:rsidR="007D139C" w:rsidRDefault="007D139C" w:rsidP="007D139C"/>
    <w:p w:rsidR="007D139C" w:rsidRDefault="007D139C" w:rsidP="007D139C"/>
    <w:p w:rsidR="007D139C" w:rsidRDefault="007D139C" w:rsidP="007D139C"/>
    <w:p w:rsidR="007D139C" w:rsidRDefault="007D139C" w:rsidP="007D139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B77" w:rsidRDefault="00E20B77" w:rsidP="007D139C">
      <w:r>
        <w:separator/>
      </w:r>
    </w:p>
  </w:endnote>
  <w:endnote w:type="continuationSeparator" w:id="0">
    <w:p w:rsidR="00E20B77" w:rsidRDefault="00E20B77" w:rsidP="007D1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9C" w:rsidRDefault="007D13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9C" w:rsidRDefault="007D13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9C" w:rsidRDefault="007D13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B77" w:rsidRDefault="00E20B77" w:rsidP="007D139C">
      <w:r>
        <w:separator/>
      </w:r>
    </w:p>
  </w:footnote>
  <w:footnote w:type="continuationSeparator" w:id="0">
    <w:p w:rsidR="00E20B77" w:rsidRDefault="00E20B77" w:rsidP="007D13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9C" w:rsidRDefault="007D13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9C" w:rsidRPr="007B0494" w:rsidRDefault="007D139C" w:rsidP="007D139C">
    <w:r w:rsidRPr="007B0494">
      <w:t>(Wednesday, February 14, 2007)]</w:t>
    </w:r>
  </w:p>
  <w:p w:rsidR="007D139C" w:rsidRPr="007B0494" w:rsidRDefault="007D139C" w:rsidP="007D139C">
    <w:r w:rsidRPr="007B0494">
      <w:t>[House]</w:t>
    </w:r>
  </w:p>
  <w:p w:rsidR="007D139C" w:rsidRDefault="007D139C">
    <w:pPr>
      <w:pStyle w:val="Header"/>
    </w:pPr>
    <w:r w:rsidRPr="007B0494">
      <w:t xml:space="preserve">  Mr. </w:t>
    </w:r>
    <w:proofErr w:type="spellStart"/>
    <w:r w:rsidRPr="007B0494">
      <w:t>LoBIONDO</w:t>
    </w:r>
    <w:proofErr w:type="spellEnd"/>
    <w:r w:rsidRPr="007B0494">
      <w:t>.</w:t>
    </w:r>
    <w:r>
      <w:t xml:space="preserve">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39C" w:rsidRDefault="007D13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13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39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0B77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9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13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139C"/>
  </w:style>
  <w:style w:type="paragraph" w:styleId="Footer">
    <w:name w:val="footer"/>
    <w:basedOn w:val="Normal"/>
    <w:link w:val="FooterChar"/>
    <w:uiPriority w:val="99"/>
    <w:semiHidden/>
    <w:unhideWhenUsed/>
    <w:rsid w:val="007D13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1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750</Words>
  <Characters>4279</Characters>
  <Application>Microsoft Office Word</Application>
  <DocSecurity>0</DocSecurity>
  <Lines>35</Lines>
  <Paragraphs>10</Paragraphs>
  <ScaleCrop>false</ScaleCrop>
  <Company>Microsoft</Company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2014-12-29T06:23:00Z</dcterms:created>
  <dcterms:modified xsi:type="dcterms:W3CDTF">2014-12-29T06:24:00Z</dcterms:modified>
</cp:coreProperties>
</file>