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94" w:rsidRPr="007B0494" w:rsidRDefault="007B0494" w:rsidP="007B0494">
      <w:r w:rsidRPr="007B0494">
        <w:t xml:space="preserve">Mr. Speaker, this is the moment that a majority of </w:t>
      </w:r>
    </w:p>
    <w:p w:rsidR="007B0494" w:rsidRPr="007B0494" w:rsidRDefault="007B0494" w:rsidP="007B0494">
      <w:r w:rsidRPr="007B0494">
        <w:t xml:space="preserve">Americans who voted last November have been waiting for, a time when </w:t>
      </w:r>
    </w:p>
    <w:p w:rsidR="007B0494" w:rsidRPr="007B0494" w:rsidRDefault="007B0494" w:rsidP="007B0494">
      <w:r w:rsidRPr="007B0494">
        <w:t xml:space="preserve">Congress does something about Iraq. And that something that the people </w:t>
      </w:r>
    </w:p>
    <w:p w:rsidR="007B0494" w:rsidRPr="007B0494" w:rsidRDefault="007B0494" w:rsidP="007B0494">
      <w:r w:rsidRPr="007B0494">
        <w:t>asked of us is to get us out of Iraq.</w:t>
      </w:r>
    </w:p>
    <w:p w:rsidR="007B0494" w:rsidRPr="007B0494" w:rsidRDefault="007B0494" w:rsidP="007B0494">
      <w:r w:rsidRPr="007B0494">
        <w:t xml:space="preserve">  The resolution before us will not of itself get U.S. forces out of </w:t>
      </w:r>
    </w:p>
    <w:p w:rsidR="007B0494" w:rsidRPr="007B0494" w:rsidRDefault="007B0494" w:rsidP="007B0494">
      <w:r w:rsidRPr="007B0494">
        <w:t xml:space="preserve">Iraq, but to paraphrase Winston Churchill, if it is not the end, it is </w:t>
      </w:r>
    </w:p>
    <w:p w:rsidR="007B0494" w:rsidRPr="007B0494" w:rsidRDefault="007B0494" w:rsidP="007B0494">
      <w:r w:rsidRPr="007B0494">
        <w:t>at least the beginning of the end.</w:t>
      </w:r>
    </w:p>
    <w:p w:rsidR="007B0494" w:rsidRPr="007B0494" w:rsidRDefault="007B0494" w:rsidP="007B0494">
      <w:r w:rsidRPr="007B0494">
        <w:t xml:space="preserve">  Our President is having trouble understanding the message from the </w:t>
      </w:r>
    </w:p>
    <w:p w:rsidR="007B0494" w:rsidRPr="007B0494" w:rsidRDefault="007B0494" w:rsidP="007B0494">
      <w:r w:rsidRPr="007B0494">
        <w:t xml:space="preserve">American people. It is a simple message that I hear every time I go </w:t>
      </w:r>
    </w:p>
    <w:p w:rsidR="007B0494" w:rsidRPr="007B0494" w:rsidRDefault="007B0494" w:rsidP="007B0494">
      <w:r w:rsidRPr="007B0494">
        <w:t xml:space="preserve">back home to Minnesota. Time to bring our troops home with honor. The </w:t>
      </w:r>
    </w:p>
    <w:p w:rsidR="007B0494" w:rsidRPr="007B0494" w:rsidRDefault="007B0494" w:rsidP="007B0494">
      <w:r w:rsidRPr="007B0494">
        <w:t xml:space="preserve">people are telling me our mission in Iraq is accomplished. The </w:t>
      </w:r>
    </w:p>
    <w:p w:rsidR="007B0494" w:rsidRPr="007B0494" w:rsidRDefault="007B0494" w:rsidP="007B0494">
      <w:r w:rsidRPr="007B0494">
        <w:t xml:space="preserve">President already declared victory. The goals of the U.S. invasion have </w:t>
      </w:r>
    </w:p>
    <w:p w:rsidR="007B0494" w:rsidRPr="007B0494" w:rsidRDefault="007B0494" w:rsidP="007B0494">
      <w:r w:rsidRPr="007B0494">
        <w:t>been met.</w:t>
      </w:r>
    </w:p>
    <w:p w:rsidR="007B0494" w:rsidRPr="007B0494" w:rsidRDefault="007B0494" w:rsidP="007B0494">
      <w:r w:rsidRPr="007B0494">
        <w:t xml:space="preserve">  Iraq's army was defeated, Saddam Hussein removed from power and </w:t>
      </w:r>
    </w:p>
    <w:p w:rsidR="007B0494" w:rsidRPr="007B0494" w:rsidRDefault="007B0494" w:rsidP="007B0494">
      <w:r w:rsidRPr="007B0494">
        <w:t xml:space="preserve">brought to judgment. The Iraqi people held elections to establish a new </w:t>
      </w:r>
    </w:p>
    <w:p w:rsidR="007B0494" w:rsidRPr="007B0494" w:rsidRDefault="007B0494" w:rsidP="007B0494">
      <w:r w:rsidRPr="007B0494">
        <w:t xml:space="preserve">government. Mission accomplished. Time to bring the troops home with </w:t>
      </w:r>
    </w:p>
    <w:p w:rsidR="007B0494" w:rsidRPr="007B0494" w:rsidRDefault="007B0494" w:rsidP="007B0494">
      <w:r w:rsidRPr="007B0494">
        <w:t>honor.</w:t>
      </w:r>
    </w:p>
    <w:p w:rsidR="007B0494" w:rsidRPr="007B0494" w:rsidRDefault="007B0494" w:rsidP="007B0494">
      <w:r w:rsidRPr="007B0494">
        <w:t xml:space="preserve">  No weapons of mass destruction were found, despite extensive </w:t>
      </w:r>
    </w:p>
    <w:p w:rsidR="007B0494" w:rsidRPr="007B0494" w:rsidRDefault="007B0494" w:rsidP="007B0494">
      <w:r w:rsidRPr="007B0494">
        <w:t xml:space="preserve">searches. The Iraqis have a government, they have an army, a police </w:t>
      </w:r>
    </w:p>
    <w:p w:rsidR="007B0494" w:rsidRPr="007B0494" w:rsidRDefault="007B0494" w:rsidP="007B0494">
      <w:r w:rsidRPr="007B0494">
        <w:t xml:space="preserve">force. There is no further purpose of American policy to be served by a </w:t>
      </w:r>
    </w:p>
    <w:p w:rsidR="007B0494" w:rsidRPr="007B0494" w:rsidRDefault="007B0494" w:rsidP="007B0494">
      <w:r w:rsidRPr="007B0494">
        <w:t>continued military presence in Iraq.</w:t>
      </w:r>
    </w:p>
    <w:p w:rsidR="007B0494" w:rsidRPr="007B0494" w:rsidRDefault="007B0494" w:rsidP="007B0494">
      <w:r w:rsidRPr="007B0494">
        <w:t xml:space="preserve">  What remains in Iraq is religious warfare between Sunni and </w:t>
      </w:r>
      <w:proofErr w:type="spellStart"/>
      <w:r w:rsidRPr="007B0494">
        <w:t>Shia</w:t>
      </w:r>
      <w:proofErr w:type="spellEnd"/>
      <w:r w:rsidRPr="007B0494">
        <w:t xml:space="preserve">, </w:t>
      </w:r>
    </w:p>
    <w:p w:rsidR="007B0494" w:rsidRPr="007B0494" w:rsidRDefault="007B0494" w:rsidP="007B0494">
      <w:r w:rsidRPr="007B0494">
        <w:t xml:space="preserve">with our troops caught in the crossfire. This is not the job our troops </w:t>
      </w:r>
    </w:p>
    <w:p w:rsidR="007B0494" w:rsidRPr="007B0494" w:rsidRDefault="007B0494" w:rsidP="007B0494">
      <w:r w:rsidRPr="007B0494">
        <w:t xml:space="preserve">signed up for. This is not the war President Bush sold to Congress. </w:t>
      </w:r>
    </w:p>
    <w:p w:rsidR="007B0494" w:rsidRPr="007B0494" w:rsidRDefault="007B0494" w:rsidP="007B0494">
      <w:r w:rsidRPr="007B0494">
        <w:t xml:space="preserve">People are telling the President, it is time to bring the troops home </w:t>
      </w:r>
    </w:p>
    <w:p w:rsidR="007B0494" w:rsidRPr="007B0494" w:rsidRDefault="007B0494" w:rsidP="007B0494">
      <w:r w:rsidRPr="007B0494">
        <w:t>and to do it with honor.</w:t>
      </w:r>
    </w:p>
    <w:p w:rsidR="007B0494" w:rsidRPr="007B0494" w:rsidRDefault="007B0494" w:rsidP="007B0494">
      <w:r w:rsidRPr="007B0494">
        <w:t xml:space="preserve">  President Bush has said he is concerned this resolution is prejudging </w:t>
      </w:r>
    </w:p>
    <w:p w:rsidR="007B0494" w:rsidRPr="007B0494" w:rsidRDefault="007B0494" w:rsidP="007B0494">
      <w:r w:rsidRPr="007B0494">
        <w:t xml:space="preserve">the outcome of our involvement in Iraq. I would say the outcome is not </w:t>
      </w:r>
    </w:p>
    <w:p w:rsidR="007B0494" w:rsidRPr="007B0494" w:rsidRDefault="007B0494" w:rsidP="007B0494">
      <w:r w:rsidRPr="007B0494">
        <w:t xml:space="preserve">in doubt. We have spent and are continuing to spend $9 billion a month </w:t>
      </w:r>
    </w:p>
    <w:p w:rsidR="007B0494" w:rsidRPr="007B0494" w:rsidRDefault="007B0494" w:rsidP="007B0494">
      <w:r w:rsidRPr="007B0494">
        <w:t>in Iraq; 3,122 of our servicemen and -women have been killed; 23,550-</w:t>
      </w:r>
    </w:p>
    <w:p w:rsidR="007B0494" w:rsidRPr="007B0494" w:rsidRDefault="007B0494" w:rsidP="007B0494">
      <w:r w:rsidRPr="007B0494">
        <w:t xml:space="preserve">plus have been wounded; tens of thousands more Iraqis killed and </w:t>
      </w:r>
    </w:p>
    <w:p w:rsidR="007B0494" w:rsidRPr="007B0494" w:rsidRDefault="007B0494" w:rsidP="007B0494">
      <w:r w:rsidRPr="007B0494">
        <w:t>wounded. The violence is escalating, our troops are the targets.</w:t>
      </w:r>
    </w:p>
    <w:p w:rsidR="007B0494" w:rsidRPr="007B0494" w:rsidRDefault="007B0494" w:rsidP="007B0494">
      <w:r w:rsidRPr="007B0494">
        <w:t xml:space="preserve">  I do not think this resolution prejudges anything. The facts speak </w:t>
      </w:r>
    </w:p>
    <w:p w:rsidR="007B0494" w:rsidRPr="007B0494" w:rsidRDefault="007B0494" w:rsidP="007B0494">
      <w:r w:rsidRPr="007B0494">
        <w:t xml:space="preserve">for themselves. And the people are saying bring the troops home with </w:t>
      </w:r>
    </w:p>
    <w:p w:rsidR="007B0494" w:rsidRPr="007B0494" w:rsidRDefault="007B0494" w:rsidP="007B0494">
      <w:r w:rsidRPr="007B0494">
        <w:t xml:space="preserve">honor. I did not support this war at its outset. We had Saddam Hussein </w:t>
      </w:r>
    </w:p>
    <w:p w:rsidR="007B0494" w:rsidRPr="007B0494" w:rsidRDefault="007B0494" w:rsidP="007B0494">
      <w:r w:rsidRPr="007B0494">
        <w:t xml:space="preserve">contained. Al Qaeda was not in Iraq. We had a job to do in Afghanistan. </w:t>
      </w:r>
    </w:p>
    <w:p w:rsidR="007B0494" w:rsidRPr="007B0494" w:rsidRDefault="007B0494" w:rsidP="007B0494">
      <w:r w:rsidRPr="007B0494">
        <w:t xml:space="preserve">I supported going into Afghanistan to capture Osama bin Laden. But I </w:t>
      </w:r>
    </w:p>
    <w:p w:rsidR="007B0494" w:rsidRPr="007B0494" w:rsidRDefault="007B0494" w:rsidP="007B0494">
      <w:r w:rsidRPr="007B0494">
        <w:t>saw no clear rationale for sending troops into combat in Iraq.</w:t>
      </w:r>
    </w:p>
    <w:p w:rsidR="007B0494" w:rsidRPr="007B0494" w:rsidRDefault="007B0494" w:rsidP="007B0494">
      <w:r w:rsidRPr="007B0494">
        <w:t xml:space="preserve">  The resolution does offer a statement of support for the troops. </w:t>
      </w:r>
    </w:p>
    <w:p w:rsidR="007B0494" w:rsidRPr="007B0494" w:rsidRDefault="007B0494" w:rsidP="007B0494">
      <w:r w:rsidRPr="007B0494">
        <w:t xml:space="preserve">Their service is an extraordinary gift. They volunteer to leave their </w:t>
      </w:r>
    </w:p>
    <w:p w:rsidR="007B0494" w:rsidRPr="007B0494" w:rsidRDefault="007B0494" w:rsidP="007B0494">
      <w:r w:rsidRPr="007B0494">
        <w:t xml:space="preserve">homes and families and risk their lives every day, at the order of the </w:t>
      </w:r>
    </w:p>
    <w:p w:rsidR="007B0494" w:rsidRPr="007B0494" w:rsidRDefault="007B0494" w:rsidP="007B0494">
      <w:r w:rsidRPr="007B0494">
        <w:t xml:space="preserve">President. All they ask is that we never ask them to go to conflict </w:t>
      </w:r>
    </w:p>
    <w:p w:rsidR="007B0494" w:rsidRPr="007B0494" w:rsidRDefault="007B0494" w:rsidP="007B0494">
      <w:r w:rsidRPr="007B0494">
        <w:t xml:space="preserve">unless that conflict is absolutely necessary and in the national </w:t>
      </w:r>
    </w:p>
    <w:p w:rsidR="007B0494" w:rsidRPr="007B0494" w:rsidRDefault="007B0494" w:rsidP="007B0494">
      <w:r w:rsidRPr="007B0494">
        <w:t>interest.</w:t>
      </w:r>
    </w:p>
    <w:p w:rsidR="007B0494" w:rsidRPr="007B0494" w:rsidRDefault="007B0494" w:rsidP="007B0494">
      <w:r w:rsidRPr="007B0494">
        <w:t xml:space="preserve">  Lieutenant General William Odom, in a recent article in The </w:t>
      </w:r>
    </w:p>
    <w:p w:rsidR="007B0494" w:rsidRPr="007B0494" w:rsidRDefault="007B0494" w:rsidP="007B0494">
      <w:r w:rsidRPr="007B0494">
        <w:t xml:space="preserve">Washington Post said, about the question that we have to continue to </w:t>
      </w:r>
    </w:p>
    <w:p w:rsidR="007B0494" w:rsidRPr="007B0494" w:rsidRDefault="007B0494" w:rsidP="007B0494">
      <w:r w:rsidRPr="007B0494">
        <w:t xml:space="preserve">fight in order to support the troops, has anyone asked the troops? </w:t>
      </w:r>
    </w:p>
    <w:p w:rsidR="007B0494" w:rsidRPr="007B0494" w:rsidRDefault="007B0494" w:rsidP="007B0494">
      <w:r w:rsidRPr="007B0494">
        <w:lastRenderedPageBreak/>
        <w:t xml:space="preserve">During their first tours, many may have favored staying the course. But </w:t>
      </w:r>
    </w:p>
    <w:p w:rsidR="007B0494" w:rsidRPr="007B0494" w:rsidRDefault="007B0494" w:rsidP="007B0494">
      <w:r w:rsidRPr="007B0494">
        <w:t xml:space="preserve">now in their second, third, fourth tours, he writes, many are changing </w:t>
      </w:r>
    </w:p>
    <w:p w:rsidR="007B0494" w:rsidRPr="007B0494" w:rsidRDefault="007B0494" w:rsidP="007B0494">
      <w:r w:rsidRPr="007B0494">
        <w:t>their minds.</w:t>
      </w:r>
    </w:p>
    <w:p w:rsidR="007B0494" w:rsidRPr="007B0494" w:rsidRDefault="007B0494" w:rsidP="007B0494">
      <w:r w:rsidRPr="007B0494">
        <w:t xml:space="preserve">  We see no evidence of that in the news stories about unhappy troops </w:t>
      </w:r>
    </w:p>
    <w:p w:rsidR="007B0494" w:rsidRPr="007B0494" w:rsidRDefault="007B0494" w:rsidP="007B0494">
      <w:r w:rsidRPr="007B0494">
        <w:t xml:space="preserve">being sent back to Iraq. The strangest aspect of the rationale, General </w:t>
      </w:r>
    </w:p>
    <w:p w:rsidR="007B0494" w:rsidRPr="007B0494" w:rsidRDefault="007B0494" w:rsidP="007B0494">
      <w:r w:rsidRPr="007B0494">
        <w:t xml:space="preserve">Odom writes, for continuing the war is the implication that our troops </w:t>
      </w:r>
    </w:p>
    <w:p w:rsidR="007B0494" w:rsidRPr="007B0494" w:rsidRDefault="007B0494" w:rsidP="007B0494">
      <w:r w:rsidRPr="007B0494">
        <w:t xml:space="preserve">are somehow responsible for deciding to continue the President's </w:t>
      </w:r>
    </w:p>
    <w:p w:rsidR="007B0494" w:rsidRPr="007B0494" w:rsidRDefault="007B0494" w:rsidP="007B0494">
      <w:r w:rsidRPr="007B0494">
        <w:t>course.</w:t>
      </w:r>
    </w:p>
    <w:p w:rsidR="007B0494" w:rsidRPr="007B0494" w:rsidRDefault="007B0494" w:rsidP="007B0494">
      <w:r w:rsidRPr="007B0494">
        <w:t xml:space="preserve">  That political and moral responsibility belongs to the President, not </w:t>
      </w:r>
    </w:p>
    <w:p w:rsidR="007B0494" w:rsidRPr="007B0494" w:rsidRDefault="007B0494" w:rsidP="007B0494">
      <w:r w:rsidRPr="007B0494">
        <w:t xml:space="preserve">to the troops. Didn't Harry Truman make it clear that the buck stops in </w:t>
      </w:r>
    </w:p>
    <w:p w:rsidR="007B0494" w:rsidRPr="007B0494" w:rsidRDefault="007B0494" w:rsidP="007B0494">
      <w:r w:rsidRPr="007B0494">
        <w:t xml:space="preserve">the Oval Office? The President keeps dodging it. Where does it stop, </w:t>
      </w:r>
    </w:p>
    <w:p w:rsidR="007B0494" w:rsidRPr="007B0494" w:rsidRDefault="007B0494" w:rsidP="007B0494">
      <w:r w:rsidRPr="007B0494">
        <w:t xml:space="preserve">General Odom asks, with Congress? And that is why we are here today to </w:t>
      </w:r>
    </w:p>
    <w:p w:rsidR="007B0494" w:rsidRPr="007B0494" w:rsidRDefault="007B0494" w:rsidP="007B0494">
      <w:r w:rsidRPr="007B0494">
        <w:t xml:space="preserve">say it is up to us to make a definitive statement with this resolution, </w:t>
      </w:r>
    </w:p>
    <w:p w:rsidR="007B0494" w:rsidRPr="007B0494" w:rsidRDefault="007B0494" w:rsidP="007B0494">
      <w:r w:rsidRPr="007B0494">
        <w:t xml:space="preserve">a statement that it is time to end the U.S. involvement in Iraq, to </w:t>
      </w:r>
    </w:p>
    <w:p w:rsidR="007B0494" w:rsidRPr="007B0494" w:rsidRDefault="007B0494" w:rsidP="007B0494">
      <w:r w:rsidRPr="007B0494">
        <w:t xml:space="preserve">bring the troops home with honor. And then if the President does not </w:t>
      </w:r>
    </w:p>
    <w:p w:rsidR="007B0494" w:rsidRPr="007B0494" w:rsidRDefault="007B0494" w:rsidP="007B0494">
      <w:r w:rsidRPr="007B0494">
        <w:t xml:space="preserve">heed, then we must take more vigorous steps, steps that I voted for in </w:t>
      </w:r>
    </w:p>
    <w:p w:rsidR="007B0494" w:rsidRPr="007B0494" w:rsidRDefault="007B0494" w:rsidP="007B0494">
      <w:r w:rsidRPr="007B0494">
        <w:t>coming to end the U.S. involvement in Vietnam over 32 years ago.</w:t>
      </w:r>
    </w:p>
    <w:p w:rsidR="007B0494" w:rsidRPr="007B0494" w:rsidRDefault="007B0494" w:rsidP="007B0494">
      <w:r w:rsidRPr="007B0494">
        <w:t xml:space="preserve">  If that is what it takes, then we have to say that the buck stops </w:t>
      </w:r>
    </w:p>
    <w:p w:rsidR="007B0494" w:rsidRPr="007B0494" w:rsidRDefault="007B0494" w:rsidP="007B0494">
      <w:r w:rsidRPr="007B0494">
        <w:t>with us in the Congress to stop the U.S. engagement in Iraq.</w:t>
      </w:r>
    </w:p>
    <w:p w:rsidR="00315E9B" w:rsidRDefault="00315E9B"/>
    <w:sectPr w:rsidR="00315E9B" w:rsidSect="00F17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62F" w:rsidRDefault="00D1462F" w:rsidP="00920BC3">
      <w:r>
        <w:separator/>
      </w:r>
    </w:p>
  </w:endnote>
  <w:endnote w:type="continuationSeparator" w:id="0">
    <w:p w:rsidR="00D1462F" w:rsidRDefault="00D1462F" w:rsidP="0092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E" w:rsidRDefault="008363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E" w:rsidRDefault="008363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E" w:rsidRDefault="008363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62F" w:rsidRDefault="00D1462F" w:rsidP="00920BC3">
      <w:r>
        <w:separator/>
      </w:r>
    </w:p>
  </w:footnote>
  <w:footnote w:type="continuationSeparator" w:id="0">
    <w:p w:rsidR="00D1462F" w:rsidRDefault="00D1462F" w:rsidP="00920B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E" w:rsidRDefault="008363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67" w:rsidRPr="007B0494" w:rsidRDefault="00D25967" w:rsidP="00920BC3">
    <w:r w:rsidRPr="007B0494">
      <w:t>(Wednesday, February 14, 2007)]</w:t>
    </w:r>
  </w:p>
  <w:p w:rsidR="00D25967" w:rsidRPr="007B0494" w:rsidRDefault="00D25967" w:rsidP="00920BC3">
    <w:r w:rsidRPr="007B0494">
      <w:t>[House]</w:t>
    </w:r>
  </w:p>
  <w:p w:rsidR="00D25967" w:rsidRDefault="0083632E">
    <w:pPr>
      <w:pStyle w:val="Header"/>
    </w:pPr>
    <w:r w:rsidRPr="007B0494">
      <w:t xml:space="preserve">  Mr. OBERSTAR.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E" w:rsidRDefault="008363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494"/>
    <w:rsid w:val="001E7D02"/>
    <w:rsid w:val="00226567"/>
    <w:rsid w:val="00315E9B"/>
    <w:rsid w:val="00323813"/>
    <w:rsid w:val="0037217C"/>
    <w:rsid w:val="004A674A"/>
    <w:rsid w:val="00501997"/>
    <w:rsid w:val="00593E5E"/>
    <w:rsid w:val="006B59A6"/>
    <w:rsid w:val="00704AE9"/>
    <w:rsid w:val="007B0494"/>
    <w:rsid w:val="0083632E"/>
    <w:rsid w:val="009006B0"/>
    <w:rsid w:val="00920BC3"/>
    <w:rsid w:val="00933660"/>
    <w:rsid w:val="00B01296"/>
    <w:rsid w:val="00BF326E"/>
    <w:rsid w:val="00D1462F"/>
    <w:rsid w:val="00D25967"/>
    <w:rsid w:val="00DC6277"/>
    <w:rsid w:val="00EB2BA0"/>
    <w:rsid w:val="00F17021"/>
    <w:rsid w:val="00F576CF"/>
    <w:rsid w:val="00FB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49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0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BC3"/>
  </w:style>
  <w:style w:type="paragraph" w:styleId="Footer">
    <w:name w:val="footer"/>
    <w:basedOn w:val="Normal"/>
    <w:link w:val="FooterChar"/>
    <w:uiPriority w:val="99"/>
    <w:semiHidden/>
    <w:unhideWhenUsed/>
    <w:rsid w:val="00920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49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2014-12-29T02:39:00Z</dcterms:created>
  <dcterms:modified xsi:type="dcterms:W3CDTF">2014-12-29T06:24:00Z</dcterms:modified>
</cp:coreProperties>
</file>