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A2" w:rsidRPr="0078436A" w:rsidRDefault="00BF7FA2" w:rsidP="00BF7FA2">
      <w:r w:rsidRPr="0078436A">
        <w:t xml:space="preserve">Mr. Speaker, I thank the distinguished gentleman for </w:t>
      </w:r>
    </w:p>
    <w:p w:rsidR="00BF7FA2" w:rsidRPr="0078436A" w:rsidRDefault="00BF7FA2" w:rsidP="00BF7FA2">
      <w:proofErr w:type="gramStart"/>
      <w:r w:rsidRPr="0078436A">
        <w:t>yielding</w:t>
      </w:r>
      <w:proofErr w:type="gramEnd"/>
      <w:r w:rsidRPr="0078436A">
        <w:t xml:space="preserve"> and the solemnity with which he introduced this debate.</w:t>
      </w:r>
    </w:p>
    <w:p w:rsidR="00BF7FA2" w:rsidRPr="0078436A" w:rsidRDefault="00BF7FA2" w:rsidP="00BF7FA2">
      <w:r w:rsidRPr="0078436A">
        <w:t xml:space="preserve">  My colleagues, in a few weeks the war in Iraq will enter its fifth </w:t>
      </w:r>
    </w:p>
    <w:p w:rsidR="00BF7FA2" w:rsidRPr="0078436A" w:rsidRDefault="00BF7FA2" w:rsidP="00BF7FA2">
      <w:proofErr w:type="gramStart"/>
      <w:r w:rsidRPr="0078436A">
        <w:t>year</w:t>
      </w:r>
      <w:proofErr w:type="gramEnd"/>
      <w:r w:rsidRPr="0078436A">
        <w:t xml:space="preserve">, causing thousands of deaths, tens of thousands of casualties, </w:t>
      </w:r>
    </w:p>
    <w:p w:rsidR="00BF7FA2" w:rsidRPr="0078436A" w:rsidRDefault="00BF7FA2" w:rsidP="00BF7FA2">
      <w:proofErr w:type="gramStart"/>
      <w:r w:rsidRPr="0078436A">
        <w:t>costing</w:t>
      </w:r>
      <w:proofErr w:type="gramEnd"/>
      <w:r w:rsidRPr="0078436A">
        <w:t xml:space="preserve"> hundreds of billions of dollars, and damaging the standing of </w:t>
      </w:r>
    </w:p>
    <w:p w:rsidR="00BF7FA2" w:rsidRPr="0078436A" w:rsidRDefault="00BF7FA2" w:rsidP="00BF7FA2">
      <w:proofErr w:type="gramStart"/>
      <w:r w:rsidRPr="0078436A">
        <w:t>the</w:t>
      </w:r>
      <w:proofErr w:type="gramEnd"/>
      <w:r w:rsidRPr="0078436A">
        <w:t xml:space="preserve"> United States in the international community. And there is no end </w:t>
      </w:r>
    </w:p>
    <w:p w:rsidR="00BF7FA2" w:rsidRPr="0078436A" w:rsidRDefault="00BF7FA2" w:rsidP="00BF7FA2">
      <w:proofErr w:type="gramStart"/>
      <w:r w:rsidRPr="0078436A">
        <w:t>in</w:t>
      </w:r>
      <w:proofErr w:type="gramEnd"/>
      <w:r w:rsidRPr="0078436A">
        <w:t xml:space="preserve"> sight.</w:t>
      </w:r>
    </w:p>
    <w:p w:rsidR="00BF7FA2" w:rsidRPr="0078436A" w:rsidRDefault="00BF7FA2" w:rsidP="00BF7FA2">
      <w:r w:rsidRPr="0078436A">
        <w:t xml:space="preserve">  The American people have lost faith in President Bush's course of </w:t>
      </w:r>
    </w:p>
    <w:p w:rsidR="00BF7FA2" w:rsidRPr="0078436A" w:rsidRDefault="00BF7FA2" w:rsidP="00BF7FA2">
      <w:proofErr w:type="gramStart"/>
      <w:r w:rsidRPr="0078436A">
        <w:t>action</w:t>
      </w:r>
      <w:proofErr w:type="gramEnd"/>
      <w:r w:rsidRPr="0078436A">
        <w:t xml:space="preserve"> in Iraq, and they are demanding a new direction.</w:t>
      </w:r>
    </w:p>
    <w:p w:rsidR="00BF7FA2" w:rsidRPr="0078436A" w:rsidRDefault="00BF7FA2" w:rsidP="00BF7FA2">
      <w:r w:rsidRPr="0078436A">
        <w:t xml:space="preserve">  On January 10, President Bush proposed deploying more than 20,000 </w:t>
      </w:r>
    </w:p>
    <w:p w:rsidR="00BF7FA2" w:rsidRPr="0078436A" w:rsidRDefault="00BF7FA2" w:rsidP="00BF7FA2">
      <w:proofErr w:type="gramStart"/>
      <w:r w:rsidRPr="0078436A">
        <w:t>additional</w:t>
      </w:r>
      <w:proofErr w:type="gramEnd"/>
      <w:r w:rsidRPr="0078436A">
        <w:t xml:space="preserve"> combat troops to Iraq. This week we will debate his </w:t>
      </w:r>
    </w:p>
    <w:p w:rsidR="00BF7FA2" w:rsidRPr="0078436A" w:rsidRDefault="00BF7FA2" w:rsidP="00BF7FA2">
      <w:proofErr w:type="gramStart"/>
      <w:r w:rsidRPr="0078436A">
        <w:t>escalation</w:t>
      </w:r>
      <w:proofErr w:type="gramEnd"/>
      <w:r w:rsidRPr="0078436A">
        <w:t>.</w:t>
      </w:r>
    </w:p>
    <w:p w:rsidR="00BF7FA2" w:rsidRPr="0078436A" w:rsidRDefault="00BF7FA2" w:rsidP="00BF7FA2">
      <w:r w:rsidRPr="0078436A">
        <w:t xml:space="preserve">  In doing so, we must be mindful of the sacrifices our military </w:t>
      </w:r>
    </w:p>
    <w:p w:rsidR="00BF7FA2" w:rsidRPr="0078436A" w:rsidRDefault="00BF7FA2" w:rsidP="00BF7FA2">
      <w:proofErr w:type="gramStart"/>
      <w:r w:rsidRPr="0078436A">
        <w:t>personnel</w:t>
      </w:r>
      <w:proofErr w:type="gramEnd"/>
      <w:r w:rsidRPr="0078436A">
        <w:t xml:space="preserve"> are being asked to make in this war and the toll it is taking </w:t>
      </w:r>
    </w:p>
    <w:p w:rsidR="00BF7FA2" w:rsidRPr="0078436A" w:rsidRDefault="00BF7FA2" w:rsidP="00BF7FA2">
      <w:proofErr w:type="gramStart"/>
      <w:r w:rsidRPr="0078436A">
        <w:t>on</w:t>
      </w:r>
      <w:proofErr w:type="gramEnd"/>
      <w:r w:rsidRPr="0078436A">
        <w:t xml:space="preserve"> them, on their families, and on our veterans. Each one of us must </w:t>
      </w:r>
    </w:p>
    <w:p w:rsidR="00BF7FA2" w:rsidRPr="0078436A" w:rsidRDefault="00BF7FA2" w:rsidP="00BF7FA2">
      <w:proofErr w:type="gramStart"/>
      <w:r w:rsidRPr="0078436A">
        <w:t>determine</w:t>
      </w:r>
      <w:proofErr w:type="gramEnd"/>
      <w:r w:rsidRPr="0078436A">
        <w:t>, in a</w:t>
      </w:r>
    </w:p>
    <w:p w:rsidR="00BF7FA2" w:rsidRPr="0078436A" w:rsidRDefault="00BF7FA2" w:rsidP="00BF7FA2">
      <w:proofErr w:type="gramStart"/>
      <w:r w:rsidRPr="0078436A">
        <w:t>manner</w:t>
      </w:r>
      <w:proofErr w:type="gramEnd"/>
      <w:r w:rsidRPr="0078436A">
        <w:t xml:space="preserve"> worthy of their sacrifice, whether the President's proposal will </w:t>
      </w:r>
    </w:p>
    <w:p w:rsidR="00BF7FA2" w:rsidRPr="0078436A" w:rsidRDefault="00BF7FA2" w:rsidP="00BF7FA2">
      <w:proofErr w:type="gramStart"/>
      <w:r w:rsidRPr="0078436A">
        <w:t>make</w:t>
      </w:r>
      <w:proofErr w:type="gramEnd"/>
      <w:r w:rsidRPr="0078436A">
        <w:t xml:space="preserve"> America safer, make our military stronger, and make the region </w:t>
      </w:r>
    </w:p>
    <w:p w:rsidR="00BF7FA2" w:rsidRPr="0078436A" w:rsidRDefault="00BF7FA2" w:rsidP="00BF7FA2">
      <w:proofErr w:type="gramStart"/>
      <w:r w:rsidRPr="0078436A">
        <w:t>more</w:t>
      </w:r>
      <w:proofErr w:type="gramEnd"/>
      <w:r w:rsidRPr="0078436A">
        <w:t xml:space="preserve"> stable.</w:t>
      </w:r>
    </w:p>
    <w:p w:rsidR="00BF7FA2" w:rsidRPr="0078436A" w:rsidRDefault="00BF7FA2" w:rsidP="00BF7FA2">
      <w:r w:rsidRPr="0078436A">
        <w:t xml:space="preserve">  As this debate begins, let us be clear on one fundamental principle: </w:t>
      </w:r>
    </w:p>
    <w:p w:rsidR="00BF7FA2" w:rsidRPr="0078436A" w:rsidRDefault="00BF7FA2" w:rsidP="00BF7FA2">
      <w:proofErr w:type="gramStart"/>
      <w:r w:rsidRPr="0078436A">
        <w:t>we</w:t>
      </w:r>
      <w:proofErr w:type="gramEnd"/>
      <w:r w:rsidRPr="0078436A">
        <w:t xml:space="preserve"> all support the troops.</w:t>
      </w:r>
    </w:p>
    <w:p w:rsidR="00BF7FA2" w:rsidRPr="0078436A" w:rsidRDefault="00BF7FA2" w:rsidP="00BF7FA2">
      <w:r w:rsidRPr="0078436A">
        <w:t xml:space="preserve">  In this bipartisan resolution that is before us today, it clearly </w:t>
      </w:r>
    </w:p>
    <w:p w:rsidR="00BF7FA2" w:rsidRPr="0078436A" w:rsidRDefault="00BF7FA2" w:rsidP="00BF7FA2">
      <w:proofErr w:type="gramStart"/>
      <w:r w:rsidRPr="0078436A">
        <w:t>states</w:t>
      </w:r>
      <w:proofErr w:type="gramEnd"/>
      <w:r w:rsidRPr="0078436A">
        <w:t xml:space="preserve">: ``Congress and the American people will continue to support and </w:t>
      </w:r>
    </w:p>
    <w:p w:rsidR="00BF7FA2" w:rsidRPr="0078436A" w:rsidRDefault="00BF7FA2" w:rsidP="00BF7FA2">
      <w:proofErr w:type="gramStart"/>
      <w:r w:rsidRPr="0078436A">
        <w:t>protect</w:t>
      </w:r>
      <w:proofErr w:type="gramEnd"/>
      <w:r w:rsidRPr="0078436A">
        <w:t xml:space="preserve"> the members of the United States Armed Forces who are serving </w:t>
      </w:r>
    </w:p>
    <w:p w:rsidR="00BF7FA2" w:rsidRPr="0078436A" w:rsidRDefault="00BF7FA2" w:rsidP="00BF7FA2">
      <w:proofErr w:type="gramStart"/>
      <w:r w:rsidRPr="0078436A">
        <w:t>or</w:t>
      </w:r>
      <w:proofErr w:type="gramEnd"/>
      <w:r w:rsidRPr="0078436A">
        <w:t xml:space="preserve"> who have served bravely and honorably in Iraq.'' We honor the </w:t>
      </w:r>
    </w:p>
    <w:p w:rsidR="00BF7FA2" w:rsidRPr="0078436A" w:rsidRDefault="00BF7FA2" w:rsidP="00BF7FA2">
      <w:proofErr w:type="gramStart"/>
      <w:r w:rsidRPr="0078436A">
        <w:t>service</w:t>
      </w:r>
      <w:proofErr w:type="gramEnd"/>
      <w:r w:rsidRPr="0078436A">
        <w:t xml:space="preserve"> of our troops by asking the difficult questions about this war. </w:t>
      </w:r>
    </w:p>
    <w:p w:rsidR="00BF7FA2" w:rsidRPr="0078436A" w:rsidRDefault="00BF7FA2" w:rsidP="00BF7FA2">
      <w:r w:rsidRPr="0078436A">
        <w:t xml:space="preserve">As Republican Senator Robert Taft of Ohio said 2 weeks after Pearl </w:t>
      </w:r>
    </w:p>
    <w:p w:rsidR="00BF7FA2" w:rsidRPr="0078436A" w:rsidRDefault="00BF7FA2" w:rsidP="00BF7FA2">
      <w:r w:rsidRPr="0078436A">
        <w:t xml:space="preserve">Harbor: ``Criticism in a time of war is essential to the maintenance of </w:t>
      </w:r>
    </w:p>
    <w:p w:rsidR="00BF7FA2" w:rsidRPr="0078436A" w:rsidRDefault="00BF7FA2" w:rsidP="00BF7FA2">
      <w:proofErr w:type="gramStart"/>
      <w:r w:rsidRPr="0078436A">
        <w:t>any</w:t>
      </w:r>
      <w:proofErr w:type="gramEnd"/>
      <w:r w:rsidRPr="0078436A">
        <w:t xml:space="preserve"> democratic government.''</w:t>
      </w:r>
    </w:p>
    <w:p w:rsidR="00BF7FA2" w:rsidRPr="0078436A" w:rsidRDefault="00BF7FA2" w:rsidP="00BF7FA2">
      <w:r w:rsidRPr="0078436A">
        <w:t xml:space="preserve">  And just 10 days ago, President Bush told House Democrats: ``I </w:t>
      </w:r>
    </w:p>
    <w:p w:rsidR="00BF7FA2" w:rsidRPr="0078436A" w:rsidRDefault="00BF7FA2" w:rsidP="00BF7FA2">
      <w:proofErr w:type="gramStart"/>
      <w:r w:rsidRPr="0078436A">
        <w:t>welcome</w:t>
      </w:r>
      <w:proofErr w:type="gramEnd"/>
      <w:r w:rsidRPr="0078436A">
        <w:t xml:space="preserve"> debate in a time of war . . . I do not believe that if you </w:t>
      </w:r>
    </w:p>
    <w:p w:rsidR="00BF7FA2" w:rsidRPr="0078436A" w:rsidRDefault="00BF7FA2" w:rsidP="00BF7FA2">
      <w:proofErr w:type="gramStart"/>
      <w:r w:rsidRPr="0078436A">
        <w:t>don't</w:t>
      </w:r>
      <w:proofErr w:type="gramEnd"/>
      <w:r w:rsidRPr="0078436A">
        <w:t xml:space="preserve"> happen to agree with me, you don't share the same sense of </w:t>
      </w:r>
    </w:p>
    <w:p w:rsidR="00BF7FA2" w:rsidRPr="0078436A" w:rsidRDefault="00BF7FA2" w:rsidP="00BF7FA2">
      <w:proofErr w:type="gramStart"/>
      <w:r w:rsidRPr="0078436A">
        <w:t>patriotism</w:t>
      </w:r>
      <w:proofErr w:type="gramEnd"/>
      <w:r w:rsidRPr="0078436A">
        <w:t xml:space="preserve"> I do,'' the President said.</w:t>
      </w:r>
    </w:p>
    <w:p w:rsidR="00BF7FA2" w:rsidRPr="0078436A" w:rsidRDefault="00BF7FA2" w:rsidP="00BF7FA2">
      <w:r w:rsidRPr="0078436A">
        <w:t xml:space="preserve">  In the spirit of responsibility to our troops and the patriotism we </w:t>
      </w:r>
    </w:p>
    <w:p w:rsidR="00BF7FA2" w:rsidRPr="0078436A" w:rsidRDefault="00BF7FA2" w:rsidP="00BF7FA2">
      <w:proofErr w:type="gramStart"/>
      <w:r w:rsidRPr="0078436A">
        <w:t>all</w:t>
      </w:r>
      <w:proofErr w:type="gramEnd"/>
      <w:r w:rsidRPr="0078436A">
        <w:t xml:space="preserve"> share, let us consider whether the President's escalation proposal </w:t>
      </w:r>
    </w:p>
    <w:p w:rsidR="00BF7FA2" w:rsidRPr="0078436A" w:rsidRDefault="00BF7FA2" w:rsidP="00BF7FA2">
      <w:proofErr w:type="gramStart"/>
      <w:r w:rsidRPr="0078436A">
        <w:t>will</w:t>
      </w:r>
      <w:proofErr w:type="gramEnd"/>
      <w:r w:rsidRPr="0078436A">
        <w:t xml:space="preserve"> lessen the violence in Iraq and bring our troops home safely and </w:t>
      </w:r>
    </w:p>
    <w:p w:rsidR="00BF7FA2" w:rsidRPr="0078436A" w:rsidRDefault="00BF7FA2" w:rsidP="00BF7FA2">
      <w:proofErr w:type="gramStart"/>
      <w:r w:rsidRPr="0078436A">
        <w:t>soon</w:t>
      </w:r>
      <w:proofErr w:type="gramEnd"/>
      <w:r w:rsidRPr="0078436A">
        <w:t>.</w:t>
      </w:r>
    </w:p>
    <w:p w:rsidR="00BF7FA2" w:rsidRPr="0078436A" w:rsidRDefault="00BF7FA2" w:rsidP="00BF7FA2">
      <w:r w:rsidRPr="0078436A">
        <w:t xml:space="preserve">  From the standpoint of the military, the President's plan must be </w:t>
      </w:r>
    </w:p>
    <w:p w:rsidR="00BF7FA2" w:rsidRPr="0078436A" w:rsidRDefault="00BF7FA2" w:rsidP="00BF7FA2">
      <w:proofErr w:type="gramStart"/>
      <w:r w:rsidRPr="0078436A">
        <w:t>evaluated</w:t>
      </w:r>
      <w:proofErr w:type="gramEnd"/>
      <w:r w:rsidRPr="0078436A">
        <w:t xml:space="preserve"> for its prospects for success. It is based on a judgment that </w:t>
      </w:r>
    </w:p>
    <w:p w:rsidR="00BF7FA2" w:rsidRPr="0078436A" w:rsidRDefault="00BF7FA2" w:rsidP="00BF7FA2">
      <w:proofErr w:type="gramStart"/>
      <w:r w:rsidRPr="0078436A">
        <w:t>the</w:t>
      </w:r>
      <w:proofErr w:type="gramEnd"/>
      <w:r w:rsidRPr="0078436A">
        <w:t xml:space="preserve"> way out of Iraq lies in sending more troops in. Our experience in </w:t>
      </w:r>
    </w:p>
    <w:p w:rsidR="00BF7FA2" w:rsidRPr="0078436A" w:rsidRDefault="00BF7FA2" w:rsidP="00BF7FA2">
      <w:r w:rsidRPr="0078436A">
        <w:t xml:space="preserve">Iraq has proven just the opposite. Four previous troop escalations have </w:t>
      </w:r>
    </w:p>
    <w:p w:rsidR="00BF7FA2" w:rsidRPr="0078436A" w:rsidRDefault="00BF7FA2" w:rsidP="00BF7FA2">
      <w:proofErr w:type="gramStart"/>
      <w:r w:rsidRPr="0078436A">
        <w:t>resulted</w:t>
      </w:r>
      <w:proofErr w:type="gramEnd"/>
      <w:r w:rsidRPr="0078436A">
        <w:t xml:space="preserve"> in escalating levels of violence.</w:t>
      </w:r>
    </w:p>
    <w:p w:rsidR="00BF7FA2" w:rsidRPr="0078436A" w:rsidRDefault="00BF7FA2" w:rsidP="00BF7FA2">
      <w:r w:rsidRPr="0078436A">
        <w:t xml:space="preserve">  And as with any military action, the President's plan must also be </w:t>
      </w:r>
    </w:p>
    <w:p w:rsidR="00BF7FA2" w:rsidRPr="0078436A" w:rsidRDefault="00BF7FA2" w:rsidP="00BF7FA2">
      <w:proofErr w:type="gramStart"/>
      <w:r w:rsidRPr="0078436A">
        <w:t>evaluated</w:t>
      </w:r>
      <w:proofErr w:type="gramEnd"/>
      <w:r w:rsidRPr="0078436A">
        <w:t xml:space="preserve"> on the additional burdens it will place on our troops and </w:t>
      </w:r>
    </w:p>
    <w:p w:rsidR="00BF7FA2" w:rsidRPr="0078436A" w:rsidRDefault="00BF7FA2" w:rsidP="00BF7FA2">
      <w:proofErr w:type="gramStart"/>
      <w:r w:rsidRPr="0078436A">
        <w:t>military</w:t>
      </w:r>
      <w:proofErr w:type="gramEnd"/>
      <w:r w:rsidRPr="0078436A">
        <w:t xml:space="preserve"> families who have already sacrificed so much, the impact it </w:t>
      </w:r>
    </w:p>
    <w:p w:rsidR="00BF7FA2" w:rsidRPr="0078436A" w:rsidRDefault="00BF7FA2" w:rsidP="00BF7FA2">
      <w:proofErr w:type="gramStart"/>
      <w:r w:rsidRPr="0078436A">
        <w:t>will</w:t>
      </w:r>
      <w:proofErr w:type="gramEnd"/>
      <w:r w:rsidRPr="0078436A">
        <w:t xml:space="preserve"> have on the already dangerous state of our military readiness.</w:t>
      </w:r>
    </w:p>
    <w:p w:rsidR="00BF7FA2" w:rsidRPr="0078436A" w:rsidRDefault="00BF7FA2" w:rsidP="00BF7FA2">
      <w:r w:rsidRPr="0078436A">
        <w:t xml:space="preserve">  Our military has done everything they have been asked to do, and they </w:t>
      </w:r>
    </w:p>
    <w:p w:rsidR="00BF7FA2" w:rsidRPr="0078436A" w:rsidRDefault="00BF7FA2" w:rsidP="00BF7FA2">
      <w:proofErr w:type="gramStart"/>
      <w:r w:rsidRPr="0078436A">
        <w:lastRenderedPageBreak/>
        <w:t>have</w:t>
      </w:r>
      <w:proofErr w:type="gramEnd"/>
      <w:r w:rsidRPr="0078436A">
        <w:t xml:space="preserve"> performed excellently. But in order to succeed in Iraq, there must </w:t>
      </w:r>
    </w:p>
    <w:p w:rsidR="00BF7FA2" w:rsidRPr="0078436A" w:rsidRDefault="00BF7FA2" w:rsidP="00BF7FA2">
      <w:proofErr w:type="gramStart"/>
      <w:r w:rsidRPr="0078436A">
        <w:t>be</w:t>
      </w:r>
      <w:proofErr w:type="gramEnd"/>
      <w:r w:rsidRPr="0078436A">
        <w:t xml:space="preserve"> diplomatic and political initiatives.</w:t>
      </w:r>
    </w:p>
    <w:p w:rsidR="00BF7FA2" w:rsidRPr="0078436A" w:rsidRDefault="00BF7FA2" w:rsidP="00BF7FA2">
      <w:r w:rsidRPr="0078436A">
        <w:t xml:space="preserve">  There has been no sustained and effective effort to engage Iraq's </w:t>
      </w:r>
    </w:p>
    <w:p w:rsidR="00BF7FA2" w:rsidRPr="0078436A" w:rsidRDefault="00BF7FA2" w:rsidP="00BF7FA2">
      <w:proofErr w:type="gramStart"/>
      <w:r w:rsidRPr="0078436A">
        <w:t>neighbors</w:t>
      </w:r>
      <w:proofErr w:type="gramEnd"/>
      <w:r w:rsidRPr="0078436A">
        <w:t xml:space="preserve"> diplomatically, and there has been no sustained and effective </w:t>
      </w:r>
    </w:p>
    <w:p w:rsidR="00BF7FA2" w:rsidRPr="0078436A" w:rsidRDefault="00BF7FA2" w:rsidP="00BF7FA2">
      <w:proofErr w:type="gramStart"/>
      <w:r w:rsidRPr="0078436A">
        <w:t>effort</w:t>
      </w:r>
      <w:proofErr w:type="gramEnd"/>
      <w:r w:rsidRPr="0078436A">
        <w:t xml:space="preserve"> to engage Iraqi factions politically. The Iraqi Government has </w:t>
      </w:r>
    </w:p>
    <w:p w:rsidR="00BF7FA2" w:rsidRPr="0078436A" w:rsidRDefault="00BF7FA2" w:rsidP="00BF7FA2">
      <w:proofErr w:type="gramStart"/>
      <w:r w:rsidRPr="0078436A">
        <w:t>failed</w:t>
      </w:r>
      <w:proofErr w:type="gramEnd"/>
      <w:r w:rsidRPr="0078436A">
        <w:t xml:space="preserve"> to honor promises made last year when the constitution was </w:t>
      </w:r>
    </w:p>
    <w:p w:rsidR="00BF7FA2" w:rsidRPr="0078436A" w:rsidRDefault="00BF7FA2" w:rsidP="00BF7FA2">
      <w:proofErr w:type="gramStart"/>
      <w:r w:rsidRPr="0078436A">
        <w:t>adopted</w:t>
      </w:r>
      <w:proofErr w:type="gramEnd"/>
      <w:r w:rsidRPr="0078436A">
        <w:t xml:space="preserve"> by failing to propose amendments to include all sectors of Iraq </w:t>
      </w:r>
    </w:p>
    <w:p w:rsidR="00BF7FA2" w:rsidRPr="0078436A" w:rsidRDefault="00BF7FA2" w:rsidP="00BF7FA2">
      <w:proofErr w:type="gramStart"/>
      <w:r w:rsidRPr="0078436A">
        <w:t>in</w:t>
      </w:r>
      <w:proofErr w:type="gramEnd"/>
      <w:r w:rsidRPr="0078436A">
        <w:t xml:space="preserve"> the civic life of the country. As a result, today we are confronted </w:t>
      </w:r>
    </w:p>
    <w:p w:rsidR="00BF7FA2" w:rsidRPr="0078436A" w:rsidRDefault="00BF7FA2" w:rsidP="00BF7FA2">
      <w:proofErr w:type="gramStart"/>
      <w:r w:rsidRPr="0078436A">
        <w:t>by</w:t>
      </w:r>
      <w:proofErr w:type="gramEnd"/>
      <w:r w:rsidRPr="0078436A">
        <w:t xml:space="preserve"> little political accommodation, hardening sectarian divisions, </w:t>
      </w:r>
    </w:p>
    <w:p w:rsidR="00BF7FA2" w:rsidRPr="0078436A" w:rsidRDefault="00BF7FA2" w:rsidP="00BF7FA2">
      <w:proofErr w:type="gramStart"/>
      <w:r w:rsidRPr="0078436A">
        <w:t>ethnic</w:t>
      </w:r>
      <w:proofErr w:type="gramEnd"/>
      <w:r w:rsidRPr="0078436A">
        <w:t xml:space="preserve"> cleansing by neighborhoods, and waves of refugees burdening </w:t>
      </w:r>
    </w:p>
    <w:p w:rsidR="00BF7FA2" w:rsidRPr="0078436A" w:rsidRDefault="00BF7FA2" w:rsidP="00BF7FA2">
      <w:proofErr w:type="gramStart"/>
      <w:r w:rsidRPr="0078436A">
        <w:t>neighboring</w:t>
      </w:r>
      <w:proofErr w:type="gramEnd"/>
      <w:r w:rsidRPr="0078436A">
        <w:t xml:space="preserve"> countries.</w:t>
      </w:r>
    </w:p>
    <w:p w:rsidR="00BF7FA2" w:rsidRPr="0078436A" w:rsidRDefault="00BF7FA2" w:rsidP="00BF7FA2">
      <w:r w:rsidRPr="0078436A">
        <w:t xml:space="preserve">  After the Members of this body, this House of </w:t>
      </w:r>
      <w:proofErr w:type="gramStart"/>
      <w:r w:rsidRPr="0078436A">
        <w:t>Representatives,</w:t>
      </w:r>
      <w:proofErr w:type="gramEnd"/>
      <w:r w:rsidRPr="0078436A">
        <w:t xml:space="preserve"> have </w:t>
      </w:r>
    </w:p>
    <w:p w:rsidR="00BF7FA2" w:rsidRPr="0078436A" w:rsidRDefault="00BF7FA2" w:rsidP="00BF7FA2">
      <w:proofErr w:type="gramStart"/>
      <w:r w:rsidRPr="0078436A">
        <w:t>fully</w:t>
      </w:r>
      <w:proofErr w:type="gramEnd"/>
      <w:r w:rsidRPr="0078436A">
        <w:t xml:space="preserve"> debated the President's escalation proposal, we will have a </w:t>
      </w:r>
    </w:p>
    <w:p w:rsidR="00BF7FA2" w:rsidRPr="0078436A" w:rsidRDefault="00BF7FA2" w:rsidP="00BF7FA2">
      <w:proofErr w:type="gramStart"/>
      <w:r w:rsidRPr="0078436A">
        <w:t>straight</w:t>
      </w:r>
      <w:proofErr w:type="gramEnd"/>
      <w:r w:rsidRPr="0078436A">
        <w:t xml:space="preserve"> up-or-down vote. In a few days, and in fewer than 100 words, </w:t>
      </w:r>
    </w:p>
    <w:p w:rsidR="00BF7FA2" w:rsidRPr="0078436A" w:rsidRDefault="00BF7FA2" w:rsidP="00BF7FA2">
      <w:proofErr w:type="gramStart"/>
      <w:r w:rsidRPr="0078436A">
        <w:t>we</w:t>
      </w:r>
      <w:proofErr w:type="gramEnd"/>
      <w:r w:rsidRPr="0078436A">
        <w:t xml:space="preserve"> will take our country in a new direction on Iraq. A vote of </w:t>
      </w:r>
    </w:p>
    <w:p w:rsidR="00BF7FA2" w:rsidRPr="0078436A" w:rsidRDefault="00BF7FA2" w:rsidP="00BF7FA2">
      <w:proofErr w:type="gramStart"/>
      <w:r w:rsidRPr="0078436A">
        <w:t>disapproval</w:t>
      </w:r>
      <w:proofErr w:type="gramEnd"/>
      <w:r w:rsidRPr="0078436A">
        <w:t xml:space="preserve"> will set the stage for additional Iraq legislation which </w:t>
      </w:r>
    </w:p>
    <w:p w:rsidR="00BF7FA2" w:rsidRPr="0078436A" w:rsidRDefault="00BF7FA2" w:rsidP="00BF7FA2">
      <w:proofErr w:type="gramStart"/>
      <w:r w:rsidRPr="0078436A">
        <w:t>will</w:t>
      </w:r>
      <w:proofErr w:type="gramEnd"/>
      <w:r w:rsidRPr="0078436A">
        <w:t xml:space="preserve"> be coming to the House floor.</w:t>
      </w:r>
    </w:p>
    <w:p w:rsidR="00BF7FA2" w:rsidRPr="0078436A" w:rsidRDefault="00BF7FA2" w:rsidP="00BF7FA2">
      <w:r w:rsidRPr="0078436A">
        <w:t xml:space="preserve">  Friday's vote will signal whether the House has heard the American </w:t>
      </w:r>
    </w:p>
    <w:p w:rsidR="00BF7FA2" w:rsidRPr="0078436A" w:rsidRDefault="00BF7FA2" w:rsidP="00BF7FA2">
      <w:proofErr w:type="gramStart"/>
      <w:r w:rsidRPr="0078436A">
        <w:t>people</w:t>
      </w:r>
      <w:proofErr w:type="gramEnd"/>
      <w:r w:rsidRPr="0078436A">
        <w:t xml:space="preserve">: no more blank checks for President Bush on Iraq. Our taxpayer </w:t>
      </w:r>
    </w:p>
    <w:p w:rsidR="00BF7FA2" w:rsidRPr="0078436A" w:rsidRDefault="00BF7FA2" w:rsidP="00BF7FA2">
      <w:proofErr w:type="gramStart"/>
      <w:r w:rsidRPr="0078436A">
        <w:t>dollars</w:t>
      </w:r>
      <w:proofErr w:type="gramEnd"/>
      <w:r w:rsidRPr="0078436A">
        <w:t xml:space="preserve"> must go to protect our troops, to keep our promises to our </w:t>
      </w:r>
    </w:p>
    <w:p w:rsidR="00BF7FA2" w:rsidRPr="0078436A" w:rsidRDefault="00BF7FA2" w:rsidP="00BF7FA2">
      <w:proofErr w:type="gramStart"/>
      <w:r w:rsidRPr="0078436A">
        <w:t>veterans</w:t>
      </w:r>
      <w:proofErr w:type="gramEnd"/>
      <w:r w:rsidRPr="0078436A">
        <w:t>, and to provide for the safety of the American people.</w:t>
      </w:r>
    </w:p>
    <w:p w:rsidR="00BF7FA2" w:rsidRPr="0078436A" w:rsidRDefault="00BF7FA2" w:rsidP="00BF7FA2">
      <w:r w:rsidRPr="0078436A">
        <w:t xml:space="preserve">  In light of the facts, President Bush's escalation proposal will not </w:t>
      </w:r>
    </w:p>
    <w:p w:rsidR="00BF7FA2" w:rsidRPr="0078436A" w:rsidRDefault="00BF7FA2" w:rsidP="00BF7FA2">
      <w:proofErr w:type="gramStart"/>
      <w:r w:rsidRPr="0078436A">
        <w:t>make</w:t>
      </w:r>
      <w:proofErr w:type="gramEnd"/>
      <w:r w:rsidRPr="0078436A">
        <w:t xml:space="preserve"> America safer, will not make our military stronger, and will not </w:t>
      </w:r>
    </w:p>
    <w:p w:rsidR="00BF7FA2" w:rsidRPr="0078436A" w:rsidRDefault="00BF7FA2" w:rsidP="00BF7FA2">
      <w:proofErr w:type="gramStart"/>
      <w:r w:rsidRPr="0078436A">
        <w:t>make</w:t>
      </w:r>
      <w:proofErr w:type="gramEnd"/>
      <w:r w:rsidRPr="0078436A">
        <w:t xml:space="preserve"> the region more stable; and it will not have my support.</w:t>
      </w:r>
    </w:p>
    <w:p w:rsidR="00BF7FA2" w:rsidRPr="0078436A" w:rsidRDefault="00BF7FA2" w:rsidP="00BF7FA2">
      <w:r w:rsidRPr="0078436A">
        <w:t xml:space="preserve">  I urge my colleagues to support our troops and vote ``aye'' on the </w:t>
      </w:r>
    </w:p>
    <w:p w:rsidR="00BF7FA2" w:rsidRPr="0078436A" w:rsidRDefault="00BF7FA2" w:rsidP="00BF7FA2">
      <w:proofErr w:type="gramStart"/>
      <w:r w:rsidRPr="0078436A">
        <w:t>bipartisan</w:t>
      </w:r>
      <w:proofErr w:type="gramEnd"/>
      <w:r w:rsidRPr="0078436A">
        <w:t xml:space="preserve"> Skelton-Lantos-Jones resolution before us today</w:t>
      </w:r>
    </w:p>
    <w:p w:rsidR="00BF7FA2" w:rsidRDefault="00BF7FA2" w:rsidP="00BF7FA2"/>
    <w:p w:rsidR="00BF7FA2" w:rsidRDefault="00BF7FA2" w:rsidP="00BF7FA2"/>
    <w:p w:rsidR="00BF7FA2" w:rsidRDefault="00BF7FA2" w:rsidP="00BF7FA2"/>
    <w:p w:rsidR="00BF7FA2" w:rsidRDefault="00BF7FA2" w:rsidP="00BF7FA2"/>
    <w:p w:rsidR="00BF7FA2" w:rsidRDefault="00BF7FA2" w:rsidP="00BF7FA2"/>
    <w:p w:rsidR="00BF7FA2" w:rsidRDefault="00BF7FA2" w:rsidP="00BF7FA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8E3" w:rsidRDefault="003618E3" w:rsidP="00BF7FA2">
      <w:r>
        <w:separator/>
      </w:r>
    </w:p>
  </w:endnote>
  <w:endnote w:type="continuationSeparator" w:id="0">
    <w:p w:rsidR="003618E3" w:rsidRDefault="003618E3" w:rsidP="00BF7F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FA2" w:rsidRDefault="00BF7F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FA2" w:rsidRDefault="00BF7FA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FA2" w:rsidRDefault="00BF7F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8E3" w:rsidRDefault="003618E3" w:rsidP="00BF7FA2">
      <w:r>
        <w:separator/>
      </w:r>
    </w:p>
  </w:footnote>
  <w:footnote w:type="continuationSeparator" w:id="0">
    <w:p w:rsidR="003618E3" w:rsidRDefault="003618E3" w:rsidP="00BF7F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FA2" w:rsidRDefault="00BF7F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FA2" w:rsidRPr="0078436A" w:rsidRDefault="00BF7FA2" w:rsidP="00BF7FA2">
    <w:r w:rsidRPr="0078436A">
      <w:t>(Tuesday, February 13, 2007)]</w:t>
    </w:r>
  </w:p>
  <w:p w:rsidR="00BF7FA2" w:rsidRPr="0078436A" w:rsidRDefault="00BF7FA2" w:rsidP="00BF7FA2">
    <w:r w:rsidRPr="0078436A">
      <w:t>[House]</w:t>
    </w:r>
  </w:p>
  <w:p w:rsidR="00BF7FA2" w:rsidRDefault="00BF7FA2" w:rsidP="00BF7FA2">
    <w:pPr>
      <w:pStyle w:val="Header"/>
    </w:pPr>
    <w:r w:rsidRPr="0078436A">
      <w:t>Ms. PELOSI.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FA2" w:rsidRDefault="00BF7F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7FA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18E3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3F7E84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BF7FA2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FA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7FA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F7FA2"/>
  </w:style>
  <w:style w:type="paragraph" w:styleId="Footer">
    <w:name w:val="footer"/>
    <w:basedOn w:val="Normal"/>
    <w:link w:val="FooterChar"/>
    <w:uiPriority w:val="99"/>
    <w:semiHidden/>
    <w:unhideWhenUsed/>
    <w:rsid w:val="00BF7FA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7F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672</Words>
  <Characters>3836</Characters>
  <Application>Microsoft Office Word</Application>
  <DocSecurity>0</DocSecurity>
  <Lines>31</Lines>
  <Paragraphs>8</Paragraphs>
  <ScaleCrop>false</ScaleCrop>
  <Company>Microsoft</Company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2014-12-31T05:46:00Z</dcterms:created>
  <dcterms:modified xsi:type="dcterms:W3CDTF">2014-12-31T05:48:00Z</dcterms:modified>
</cp:coreProperties>
</file>