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A13" w:rsidRPr="0078436A" w:rsidRDefault="00EF7A13" w:rsidP="00EF7A13">
      <w:r>
        <w:t xml:space="preserve">  </w:t>
      </w:r>
      <w:r w:rsidRPr="0078436A">
        <w:t xml:space="preserve">Mr. Speaker, I rise today in opposition to this </w:t>
      </w:r>
    </w:p>
    <w:p w:rsidR="00EF7A13" w:rsidRPr="0078436A" w:rsidRDefault="00EF7A13" w:rsidP="00EF7A13">
      <w:proofErr w:type="gramStart"/>
      <w:r w:rsidRPr="0078436A">
        <w:t>resolution</w:t>
      </w:r>
      <w:proofErr w:type="gramEnd"/>
      <w:r w:rsidRPr="0078436A">
        <w:t xml:space="preserve">. General </w:t>
      </w:r>
      <w:proofErr w:type="spellStart"/>
      <w:r w:rsidRPr="0078436A">
        <w:t>Petraeus</w:t>
      </w:r>
      <w:proofErr w:type="spellEnd"/>
      <w:r w:rsidRPr="0078436A">
        <w:t xml:space="preserve"> said a resolution like this would </w:t>
      </w:r>
    </w:p>
    <w:p w:rsidR="00EF7A13" w:rsidRPr="0078436A" w:rsidRDefault="00EF7A13" w:rsidP="00EF7A13">
      <w:proofErr w:type="gramStart"/>
      <w:r w:rsidRPr="0078436A">
        <w:t>discourage</w:t>
      </w:r>
      <w:proofErr w:type="gramEnd"/>
      <w:r w:rsidRPr="0078436A">
        <w:t xml:space="preserve"> the troops. The Secretary of Defense said a resolution like </w:t>
      </w:r>
    </w:p>
    <w:p w:rsidR="00EF7A13" w:rsidRPr="0078436A" w:rsidRDefault="00EF7A13" w:rsidP="00EF7A13">
      <w:proofErr w:type="gramStart"/>
      <w:r w:rsidRPr="0078436A">
        <w:t>this</w:t>
      </w:r>
      <w:proofErr w:type="gramEnd"/>
      <w:r w:rsidRPr="0078436A">
        <w:t xml:space="preserve"> would embolden the enemy. This Congress should be doing neither of </w:t>
      </w:r>
    </w:p>
    <w:p w:rsidR="00EF7A13" w:rsidRPr="0078436A" w:rsidRDefault="00EF7A13" w:rsidP="00EF7A13">
      <w:proofErr w:type="gramStart"/>
      <w:r w:rsidRPr="0078436A">
        <w:t>those</w:t>
      </w:r>
      <w:proofErr w:type="gramEnd"/>
      <w:r w:rsidRPr="0078436A">
        <w:t xml:space="preserve"> things.</w:t>
      </w:r>
    </w:p>
    <w:p w:rsidR="00EF7A13" w:rsidRPr="0078436A" w:rsidRDefault="00EF7A13" w:rsidP="00EF7A13">
      <w:r w:rsidRPr="0078436A">
        <w:t xml:space="preserve">  What this resolution will not do is take a position on what we should </w:t>
      </w:r>
    </w:p>
    <w:p w:rsidR="00EF7A13" w:rsidRPr="0078436A" w:rsidRDefault="00EF7A13" w:rsidP="00EF7A13">
      <w:proofErr w:type="gramStart"/>
      <w:r w:rsidRPr="0078436A">
        <w:t>do</w:t>
      </w:r>
      <w:proofErr w:type="gramEnd"/>
      <w:r w:rsidRPr="0078436A">
        <w:t xml:space="preserve"> as we face the challenge of our generation.</w:t>
      </w:r>
    </w:p>
    <w:p w:rsidR="00EF7A13" w:rsidRPr="0078436A" w:rsidRDefault="00EF7A13" w:rsidP="00EF7A13">
      <w:r w:rsidRPr="0078436A">
        <w:t xml:space="preserve">  President Johnson was criticized a generation ago and still today for </w:t>
      </w:r>
    </w:p>
    <w:p w:rsidR="00EF7A13" w:rsidRPr="0078436A" w:rsidRDefault="00EF7A13" w:rsidP="00EF7A13">
      <w:proofErr w:type="gramStart"/>
      <w:r w:rsidRPr="0078436A">
        <w:t>choosing</w:t>
      </w:r>
      <w:proofErr w:type="gramEnd"/>
      <w:r w:rsidRPr="0078436A">
        <w:t xml:space="preserve"> bombing sites in Vietnam. He was the Commander in Chief; yet </w:t>
      </w:r>
    </w:p>
    <w:p w:rsidR="00EF7A13" w:rsidRPr="0078436A" w:rsidRDefault="00EF7A13" w:rsidP="00EF7A13">
      <w:proofErr w:type="gramStart"/>
      <w:r w:rsidRPr="0078436A">
        <w:t>he</w:t>
      </w:r>
      <w:proofErr w:type="gramEnd"/>
      <w:r w:rsidRPr="0078436A">
        <w:t xml:space="preserve"> should have left those tactical choices to the military.</w:t>
      </w:r>
    </w:p>
    <w:p w:rsidR="00EF7A13" w:rsidRPr="0078436A" w:rsidRDefault="00EF7A13" w:rsidP="00EF7A13">
      <w:r w:rsidRPr="0078436A">
        <w:t xml:space="preserve">  But his actions made imminently more sense than this. It is hard to </w:t>
      </w:r>
    </w:p>
    <w:p w:rsidR="00EF7A13" w:rsidRPr="0078436A" w:rsidRDefault="00EF7A13" w:rsidP="00EF7A13">
      <w:proofErr w:type="gramStart"/>
      <w:r w:rsidRPr="0078436A">
        <w:t>imagine</w:t>
      </w:r>
      <w:proofErr w:type="gramEnd"/>
      <w:r w:rsidRPr="0078436A">
        <w:t xml:space="preserve"> a group less capable of making tactical decisions about </w:t>
      </w:r>
    </w:p>
    <w:p w:rsidR="00EF7A13" w:rsidRPr="0078436A" w:rsidRDefault="00EF7A13" w:rsidP="00EF7A13">
      <w:proofErr w:type="gramStart"/>
      <w:r w:rsidRPr="0078436A">
        <w:t>specific</w:t>
      </w:r>
      <w:proofErr w:type="gramEnd"/>
      <w:r w:rsidRPr="0078436A">
        <w:t xml:space="preserve"> troop deployments than 535 Members of Congress.</w:t>
      </w:r>
    </w:p>
    <w:p w:rsidR="00EF7A13" w:rsidRPr="0078436A" w:rsidRDefault="00EF7A13" w:rsidP="00EF7A13">
      <w:r w:rsidRPr="0078436A">
        <w:t xml:space="preserve">  The resolution today is about the exact number of troops. Will the </w:t>
      </w:r>
    </w:p>
    <w:p w:rsidR="00EF7A13" w:rsidRPr="0078436A" w:rsidRDefault="00EF7A13" w:rsidP="00EF7A13">
      <w:proofErr w:type="gramStart"/>
      <w:r w:rsidRPr="0078436A">
        <w:t>one</w:t>
      </w:r>
      <w:proofErr w:type="gramEnd"/>
      <w:r w:rsidRPr="0078436A">
        <w:t xml:space="preserve"> tomorrow or next week be a vote on which block in Baghdad to target </w:t>
      </w:r>
    </w:p>
    <w:p w:rsidR="00EF7A13" w:rsidRPr="0078436A" w:rsidRDefault="00EF7A13" w:rsidP="00EF7A13">
      <w:proofErr w:type="gramStart"/>
      <w:r w:rsidRPr="0078436A">
        <w:t>or</w:t>
      </w:r>
      <w:proofErr w:type="gramEnd"/>
      <w:r w:rsidRPr="0078436A">
        <w:t xml:space="preserve"> which car to stop?</w:t>
      </w:r>
    </w:p>
    <w:p w:rsidR="00EF7A13" w:rsidRPr="0078436A" w:rsidRDefault="00EF7A13" w:rsidP="00EF7A13">
      <w:r w:rsidRPr="0078436A">
        <w:t xml:space="preserve">  And, of course, today what we debate is a tactic in the greater fight </w:t>
      </w:r>
    </w:p>
    <w:p w:rsidR="00EF7A13" w:rsidRPr="0078436A" w:rsidRDefault="00EF7A13" w:rsidP="00EF7A13">
      <w:proofErr w:type="gramStart"/>
      <w:r w:rsidRPr="0078436A">
        <w:t>we</w:t>
      </w:r>
      <w:proofErr w:type="gramEnd"/>
      <w:r w:rsidRPr="0078436A">
        <w:t xml:space="preserve"> are in. The new commanding general determined this surge is the </w:t>
      </w:r>
    </w:p>
    <w:p w:rsidR="00EF7A13" w:rsidRPr="0078436A" w:rsidRDefault="00EF7A13" w:rsidP="00EF7A13">
      <w:proofErr w:type="gramStart"/>
      <w:r w:rsidRPr="0078436A">
        <w:t>right</w:t>
      </w:r>
      <w:proofErr w:type="gramEnd"/>
      <w:r w:rsidRPr="0078436A">
        <w:t xml:space="preserve"> course of action. The Iraq Study Group was supportive of ``a </w:t>
      </w:r>
    </w:p>
    <w:p w:rsidR="00EF7A13" w:rsidRPr="0078436A" w:rsidRDefault="00EF7A13" w:rsidP="00EF7A13">
      <w:proofErr w:type="gramStart"/>
      <w:r w:rsidRPr="0078436A">
        <w:t>short-term</w:t>
      </w:r>
      <w:proofErr w:type="gramEnd"/>
      <w:r w:rsidRPr="0078436A">
        <w:t xml:space="preserve"> redeployment or surge of American combat forces to stabilize </w:t>
      </w:r>
    </w:p>
    <w:p w:rsidR="00EF7A13" w:rsidRPr="0078436A" w:rsidRDefault="00EF7A13" w:rsidP="00EF7A13">
      <w:proofErr w:type="gramStart"/>
      <w:r w:rsidRPr="0078436A">
        <w:t>Baghdad or to speed up the training and equipping mission, if the U.S.</w:t>
      </w:r>
      <w:proofErr w:type="gramEnd"/>
      <w:r w:rsidRPr="0078436A">
        <w:t xml:space="preserve"> </w:t>
      </w:r>
    </w:p>
    <w:p w:rsidR="00EF7A13" w:rsidRPr="0078436A" w:rsidRDefault="00EF7A13" w:rsidP="00EF7A13">
      <w:proofErr w:type="gramStart"/>
      <w:r w:rsidRPr="0078436A">
        <w:t>commander</w:t>
      </w:r>
      <w:proofErr w:type="gramEnd"/>
      <w:r w:rsidRPr="0078436A">
        <w:t xml:space="preserve"> in Iraq determines that such a step would be effective.''</w:t>
      </w:r>
    </w:p>
    <w:p w:rsidR="00EF7A13" w:rsidRPr="0078436A" w:rsidRDefault="00EF7A13" w:rsidP="00EF7A13">
      <w:r w:rsidRPr="0078436A">
        <w:t xml:space="preserve">  Mr. Speaker, we can all agree that the current situation in Iraq </w:t>
      </w:r>
    </w:p>
    <w:p w:rsidR="00EF7A13" w:rsidRPr="0078436A" w:rsidRDefault="00EF7A13" w:rsidP="00EF7A13">
      <w:proofErr w:type="gramStart"/>
      <w:r w:rsidRPr="0078436A">
        <w:t>cannot</w:t>
      </w:r>
      <w:proofErr w:type="gramEnd"/>
      <w:r w:rsidRPr="0078436A">
        <w:t xml:space="preserve"> continue. That is why the President has advanced a new way </w:t>
      </w:r>
    </w:p>
    <w:p w:rsidR="00EF7A13" w:rsidRPr="0078436A" w:rsidRDefault="00EF7A13" w:rsidP="00EF7A13">
      <w:proofErr w:type="gramStart"/>
      <w:r w:rsidRPr="0078436A">
        <w:t>forward</w:t>
      </w:r>
      <w:proofErr w:type="gramEnd"/>
      <w:r w:rsidRPr="0078436A">
        <w:t>.</w:t>
      </w:r>
    </w:p>
    <w:p w:rsidR="00EF7A13" w:rsidRPr="0078436A" w:rsidRDefault="00EF7A13" w:rsidP="00EF7A13">
      <w:r w:rsidRPr="0078436A">
        <w:t xml:space="preserve">  Actions do have </w:t>
      </w:r>
      <w:proofErr w:type="gramStart"/>
      <w:r w:rsidRPr="0078436A">
        <w:t>consequences,</w:t>
      </w:r>
      <w:proofErr w:type="gramEnd"/>
      <w:r w:rsidRPr="0078436A">
        <w:t xml:space="preserve"> and this resolution the Democrats </w:t>
      </w:r>
    </w:p>
    <w:p w:rsidR="00EF7A13" w:rsidRPr="0078436A" w:rsidRDefault="00EF7A13" w:rsidP="00EF7A13">
      <w:proofErr w:type="gramStart"/>
      <w:r w:rsidRPr="0078436A">
        <w:t>advance</w:t>
      </w:r>
      <w:proofErr w:type="gramEnd"/>
      <w:r w:rsidRPr="0078436A">
        <w:t xml:space="preserve"> today is a vote for the status quo. It is a vote for the </w:t>
      </w:r>
    </w:p>
    <w:p w:rsidR="00EF7A13" w:rsidRPr="0078436A" w:rsidRDefault="00EF7A13" w:rsidP="00EF7A13">
      <w:proofErr w:type="gramStart"/>
      <w:r w:rsidRPr="0078436A">
        <w:t>current</w:t>
      </w:r>
      <w:proofErr w:type="gramEnd"/>
      <w:r w:rsidRPr="0078436A">
        <w:t xml:space="preserve"> strategy because it is a vote not to change that strategy. The </w:t>
      </w:r>
    </w:p>
    <w:p w:rsidR="00EF7A13" w:rsidRPr="0078436A" w:rsidRDefault="00EF7A13" w:rsidP="00EF7A13">
      <w:proofErr w:type="gramStart"/>
      <w:r w:rsidRPr="0078436A">
        <w:t>current</w:t>
      </w:r>
      <w:proofErr w:type="gramEnd"/>
      <w:r w:rsidRPr="0078436A">
        <w:t xml:space="preserve"> strategy is not working, and as a southwest Missourian told me </w:t>
      </w:r>
    </w:p>
    <w:p w:rsidR="00EF7A13" w:rsidRPr="0078436A" w:rsidRDefault="00EF7A13" w:rsidP="00EF7A13">
      <w:proofErr w:type="gramStart"/>
      <w:r w:rsidRPr="0078436A">
        <w:t>yesterday</w:t>
      </w:r>
      <w:proofErr w:type="gramEnd"/>
      <w:r w:rsidRPr="0078436A">
        <w:t xml:space="preserve">, We are there. He went on to say, </w:t>
      </w:r>
      <w:proofErr w:type="gramStart"/>
      <w:r w:rsidRPr="0078436A">
        <w:t>It</w:t>
      </w:r>
      <w:proofErr w:type="gramEnd"/>
      <w:r w:rsidRPr="0078436A">
        <w:t xml:space="preserve"> really doesn't matter </w:t>
      </w:r>
    </w:p>
    <w:p w:rsidR="00EF7A13" w:rsidRPr="0078436A" w:rsidRDefault="00EF7A13" w:rsidP="00EF7A13">
      <w:proofErr w:type="gramStart"/>
      <w:r w:rsidRPr="0078436A">
        <w:t>how</w:t>
      </w:r>
      <w:proofErr w:type="gramEnd"/>
      <w:r w:rsidRPr="0078436A">
        <w:t xml:space="preserve"> we got there or what we thought. We are in a fight that won't stop </w:t>
      </w:r>
    </w:p>
    <w:p w:rsidR="00EF7A13" w:rsidRPr="0078436A" w:rsidRDefault="00EF7A13" w:rsidP="00EF7A13">
      <w:proofErr w:type="gramStart"/>
      <w:r w:rsidRPr="0078436A">
        <w:t>if</w:t>
      </w:r>
      <w:proofErr w:type="gramEnd"/>
      <w:r w:rsidRPr="0078436A">
        <w:t xml:space="preserve"> we leave.</w:t>
      </w:r>
    </w:p>
    <w:p w:rsidR="00EF7A13" w:rsidRPr="0078436A" w:rsidRDefault="00EF7A13" w:rsidP="00EF7A13">
      <w:r w:rsidRPr="0078436A">
        <w:t xml:space="preserve">  The fact of the matter is that Congress does have the power to end </w:t>
      </w:r>
    </w:p>
    <w:p w:rsidR="00EF7A13" w:rsidRPr="0078436A" w:rsidRDefault="00EF7A13" w:rsidP="00EF7A13">
      <w:proofErr w:type="gramStart"/>
      <w:r w:rsidRPr="0078436A">
        <w:t>the</w:t>
      </w:r>
      <w:proofErr w:type="gramEnd"/>
      <w:r w:rsidRPr="0078436A">
        <w:t xml:space="preserve"> war if it has the political will to do so.</w:t>
      </w:r>
    </w:p>
    <w:p w:rsidR="00EF7A13" w:rsidRPr="0078436A" w:rsidRDefault="00EF7A13" w:rsidP="00EF7A13">
      <w:r w:rsidRPr="0078436A">
        <w:t xml:space="preserve">  Almost 24 years ago, in November of 1983, the Congress voted to </w:t>
      </w:r>
    </w:p>
    <w:p w:rsidR="00EF7A13" w:rsidRPr="0078436A" w:rsidRDefault="00EF7A13" w:rsidP="00EF7A13">
      <w:proofErr w:type="gramStart"/>
      <w:r w:rsidRPr="0078436A">
        <w:t>withdraw</w:t>
      </w:r>
      <w:proofErr w:type="gramEnd"/>
      <w:r w:rsidRPr="0078436A">
        <w:t xml:space="preserve"> from Lebanon by March of 1984. Many of the proponents of this </w:t>
      </w:r>
    </w:p>
    <w:p w:rsidR="00EF7A13" w:rsidRPr="0078436A" w:rsidRDefault="00EF7A13" w:rsidP="00EF7A13">
      <w:proofErr w:type="gramStart"/>
      <w:r w:rsidRPr="0078436A">
        <w:t>resolution</w:t>
      </w:r>
      <w:proofErr w:type="gramEnd"/>
      <w:r w:rsidRPr="0078436A">
        <w:t xml:space="preserve"> voted then, who were Members of Congress then, voted to </w:t>
      </w:r>
    </w:p>
    <w:p w:rsidR="00EF7A13" w:rsidRPr="0078436A" w:rsidRDefault="00EF7A13" w:rsidP="00EF7A13">
      <w:proofErr w:type="gramStart"/>
      <w:r w:rsidRPr="0078436A">
        <w:t>leave</w:t>
      </w:r>
      <w:proofErr w:type="gramEnd"/>
      <w:r w:rsidRPr="0078436A">
        <w:t xml:space="preserve">. They lost 153-274, but the message was sent, and we left anyway, </w:t>
      </w:r>
    </w:p>
    <w:p w:rsidR="00EF7A13" w:rsidRPr="0078436A" w:rsidRDefault="00EF7A13" w:rsidP="00EF7A13">
      <w:proofErr w:type="gramStart"/>
      <w:r w:rsidRPr="0078436A">
        <w:t>and</w:t>
      </w:r>
      <w:proofErr w:type="gramEnd"/>
      <w:r w:rsidRPr="0078436A">
        <w:t xml:space="preserve"> when we left, the myth of American weakness began to take hold in </w:t>
      </w:r>
    </w:p>
    <w:p w:rsidR="00EF7A13" w:rsidRPr="0078436A" w:rsidRDefault="00EF7A13" w:rsidP="00EF7A13">
      <w:proofErr w:type="gramStart"/>
      <w:r w:rsidRPr="0078436A">
        <w:t>al</w:t>
      </w:r>
      <w:proofErr w:type="gramEnd"/>
      <w:r w:rsidRPr="0078436A">
        <w:t xml:space="preserve"> Qaeda.</w:t>
      </w:r>
    </w:p>
    <w:p w:rsidR="00EF7A13" w:rsidRPr="0078436A" w:rsidRDefault="00EF7A13" w:rsidP="00EF7A13">
      <w:r w:rsidRPr="0078436A">
        <w:t xml:space="preserve">  The language of this nonbinding resolution does not tackle the tough </w:t>
      </w:r>
    </w:p>
    <w:p w:rsidR="00EF7A13" w:rsidRPr="0078436A" w:rsidRDefault="00EF7A13" w:rsidP="00EF7A13">
      <w:proofErr w:type="gramStart"/>
      <w:r w:rsidRPr="0078436A">
        <w:t>issues</w:t>
      </w:r>
      <w:proofErr w:type="gramEnd"/>
      <w:r w:rsidRPr="0078436A">
        <w:t xml:space="preserve"> of war. It tries to have it both ways: disapproving the tactics </w:t>
      </w:r>
    </w:p>
    <w:p w:rsidR="00EF7A13" w:rsidRPr="0078436A" w:rsidRDefault="00EF7A13" w:rsidP="00EF7A13">
      <w:proofErr w:type="gramStart"/>
      <w:r w:rsidRPr="0078436A">
        <w:t>but</w:t>
      </w:r>
      <w:proofErr w:type="gramEnd"/>
      <w:r w:rsidRPr="0078436A">
        <w:t xml:space="preserve"> supporting the troops. It does not say we will fund the troops in </w:t>
      </w:r>
    </w:p>
    <w:p w:rsidR="00EF7A13" w:rsidRPr="0078436A" w:rsidRDefault="00EF7A13" w:rsidP="00EF7A13">
      <w:proofErr w:type="gramStart"/>
      <w:r w:rsidRPr="0078436A">
        <w:t>the</w:t>
      </w:r>
      <w:proofErr w:type="gramEnd"/>
      <w:r w:rsidRPr="0078436A">
        <w:t xml:space="preserve"> future or not fund the troops. It does not say we will supply the </w:t>
      </w:r>
    </w:p>
    <w:p w:rsidR="00EF7A13" w:rsidRPr="0078436A" w:rsidRDefault="00EF7A13" w:rsidP="00EF7A13">
      <w:proofErr w:type="gramStart"/>
      <w:r w:rsidRPr="0078436A">
        <w:t>troops</w:t>
      </w:r>
      <w:proofErr w:type="gramEnd"/>
      <w:r w:rsidRPr="0078436A">
        <w:t xml:space="preserve"> in the future or not supply the troops. This resolution just </w:t>
      </w:r>
    </w:p>
    <w:p w:rsidR="00EF7A13" w:rsidRPr="0078436A" w:rsidRDefault="00EF7A13" w:rsidP="00EF7A13">
      <w:proofErr w:type="gramStart"/>
      <w:r w:rsidRPr="0078436A">
        <w:t>says</w:t>
      </w:r>
      <w:proofErr w:type="gramEnd"/>
      <w:r w:rsidRPr="0078436A">
        <w:t xml:space="preserve"> enough not to say anything at all.</w:t>
      </w:r>
    </w:p>
    <w:p w:rsidR="00EF7A13" w:rsidRPr="0078436A" w:rsidRDefault="00EF7A13" w:rsidP="00EF7A13">
      <w:r w:rsidRPr="0078436A">
        <w:t xml:space="preserve">  America should see this move for what it really is, a political first </w:t>
      </w:r>
    </w:p>
    <w:p w:rsidR="00EF7A13" w:rsidRPr="0078436A" w:rsidRDefault="00EF7A13" w:rsidP="00EF7A13">
      <w:proofErr w:type="gramStart"/>
      <w:r w:rsidRPr="0078436A">
        <w:lastRenderedPageBreak/>
        <w:t>step</w:t>
      </w:r>
      <w:proofErr w:type="gramEnd"/>
      <w:r w:rsidRPr="0078436A">
        <w:t xml:space="preserve"> to cutting off funding to the dangerous mission our troops face.</w:t>
      </w:r>
    </w:p>
    <w:p w:rsidR="00EF7A13" w:rsidRPr="0078436A" w:rsidRDefault="00EF7A13" w:rsidP="00EF7A13">
      <w:r w:rsidRPr="0078436A">
        <w:t xml:space="preserve">  The truth is, we are in a war against a hostile and ferocious enemy </w:t>
      </w:r>
    </w:p>
    <w:p w:rsidR="00EF7A13" w:rsidRPr="0078436A" w:rsidRDefault="00EF7A13" w:rsidP="00EF7A13">
      <w:proofErr w:type="gramStart"/>
      <w:r w:rsidRPr="0078436A">
        <w:t>that</w:t>
      </w:r>
      <w:proofErr w:type="gramEnd"/>
      <w:r w:rsidRPr="0078436A">
        <w:t xml:space="preserve"> will stop at nothing. Imagine how this debate this week bolsters </w:t>
      </w:r>
    </w:p>
    <w:p w:rsidR="00EF7A13" w:rsidRPr="0078436A" w:rsidRDefault="00EF7A13" w:rsidP="00EF7A13">
      <w:proofErr w:type="gramStart"/>
      <w:r w:rsidRPr="0078436A">
        <w:t>those</w:t>
      </w:r>
      <w:proofErr w:type="gramEnd"/>
      <w:r w:rsidRPr="0078436A">
        <w:t xml:space="preserve"> radical terrorists whose sole goal is to destroy America because </w:t>
      </w:r>
    </w:p>
    <w:p w:rsidR="00EF7A13" w:rsidRPr="0078436A" w:rsidRDefault="00EF7A13" w:rsidP="00EF7A13">
      <w:proofErr w:type="gramStart"/>
      <w:r w:rsidRPr="0078436A">
        <w:t>we</w:t>
      </w:r>
      <w:proofErr w:type="gramEnd"/>
      <w:r w:rsidRPr="0078436A">
        <w:t xml:space="preserve"> disprove, as no society ever has, the dogma of religious </w:t>
      </w:r>
    </w:p>
    <w:p w:rsidR="00EF7A13" w:rsidRPr="0078436A" w:rsidRDefault="00EF7A13" w:rsidP="00EF7A13">
      <w:proofErr w:type="gramStart"/>
      <w:r w:rsidRPr="0078436A">
        <w:t>totalitarianism</w:t>
      </w:r>
      <w:proofErr w:type="gramEnd"/>
      <w:r w:rsidRPr="0078436A">
        <w:t xml:space="preserve"> that they use every day to recruit followers and </w:t>
      </w:r>
    </w:p>
    <w:p w:rsidR="00EF7A13" w:rsidRPr="0078436A" w:rsidRDefault="00EF7A13" w:rsidP="00EF7A13">
      <w:proofErr w:type="gramStart"/>
      <w:r w:rsidRPr="0078436A">
        <w:t>funders</w:t>
      </w:r>
      <w:proofErr w:type="gramEnd"/>
      <w:r w:rsidRPr="0078436A">
        <w:t xml:space="preserve"> and suicide bombers.</w:t>
      </w:r>
    </w:p>
    <w:p w:rsidR="00EF7A13" w:rsidRPr="0078436A" w:rsidRDefault="00EF7A13" w:rsidP="00EF7A13">
      <w:r w:rsidRPr="0078436A">
        <w:t xml:space="preserve">  Our diversity, our ability to live together, and the prosperity and </w:t>
      </w:r>
    </w:p>
    <w:p w:rsidR="00EF7A13" w:rsidRPr="0078436A" w:rsidRDefault="00EF7A13" w:rsidP="00EF7A13">
      <w:proofErr w:type="gramStart"/>
      <w:r w:rsidRPr="0078436A">
        <w:t>vitality</w:t>
      </w:r>
      <w:proofErr w:type="gramEnd"/>
      <w:r w:rsidRPr="0078436A">
        <w:t xml:space="preserve"> that are the result have produced the enemies we face today. </w:t>
      </w:r>
    </w:p>
    <w:p w:rsidR="00EF7A13" w:rsidRPr="0078436A" w:rsidRDefault="00EF7A13" w:rsidP="00EF7A13">
      <w:r w:rsidRPr="0078436A">
        <w:t>As long as we live as we do, they must be wrong.</w:t>
      </w:r>
    </w:p>
    <w:p w:rsidR="00EF7A13" w:rsidRPr="0078436A" w:rsidRDefault="00EF7A13" w:rsidP="00EF7A13">
      <w:r w:rsidRPr="0078436A">
        <w:t xml:space="preserve">  This week, the Congress will send the signal to those enemies and to </w:t>
      </w:r>
    </w:p>
    <w:p w:rsidR="00EF7A13" w:rsidRPr="0078436A" w:rsidRDefault="00EF7A13" w:rsidP="00EF7A13">
      <w:proofErr w:type="gramStart"/>
      <w:r w:rsidRPr="0078436A">
        <w:t>those</w:t>
      </w:r>
      <w:proofErr w:type="gramEnd"/>
      <w:r w:rsidRPr="0078436A">
        <w:t xml:space="preserve"> who fight to protect us from them that America has the will and </w:t>
      </w:r>
    </w:p>
    <w:p w:rsidR="00EF7A13" w:rsidRPr="0078436A" w:rsidRDefault="00EF7A13" w:rsidP="00EF7A13">
      <w:proofErr w:type="gramStart"/>
      <w:r w:rsidRPr="0078436A">
        <w:t>indeed</w:t>
      </w:r>
      <w:proofErr w:type="gramEnd"/>
      <w:r w:rsidRPr="0078436A">
        <w:t xml:space="preserve"> the courage to continue fighting these Islamic totalitarians or </w:t>
      </w:r>
    </w:p>
    <w:p w:rsidR="00EF7A13" w:rsidRPr="0078436A" w:rsidRDefault="00EF7A13" w:rsidP="00EF7A13">
      <w:proofErr w:type="gramStart"/>
      <w:r w:rsidRPr="0078436A">
        <w:t>that</w:t>
      </w:r>
      <w:proofErr w:type="gramEnd"/>
      <w:r w:rsidRPr="0078436A">
        <w:t xml:space="preserve"> we do not take the consequences of failure seriously</w:t>
      </w:r>
    </w:p>
    <w:p w:rsidR="00EF7A13" w:rsidRDefault="00EF7A13" w:rsidP="00EF7A13"/>
    <w:p w:rsidR="00EF7A13" w:rsidRDefault="00EF7A13" w:rsidP="00EF7A13"/>
    <w:p w:rsidR="00EF7A13" w:rsidRDefault="00EF7A13" w:rsidP="00EF7A13"/>
    <w:p w:rsidR="00EF7A13" w:rsidRDefault="00EF7A13" w:rsidP="00EF7A13"/>
    <w:p w:rsidR="00EF7A13" w:rsidRDefault="00EF7A13" w:rsidP="00EF7A13"/>
    <w:p w:rsidR="00EF7A13" w:rsidRDefault="00EF7A13" w:rsidP="00EF7A13"/>
    <w:p w:rsidR="00EF7A13" w:rsidRDefault="00EF7A13" w:rsidP="00EF7A13"/>
    <w:p w:rsidR="00EF7A13" w:rsidRDefault="00EF7A13" w:rsidP="00EF7A13"/>
    <w:p w:rsidR="00EF7A13" w:rsidRDefault="00EF7A13" w:rsidP="00EF7A1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984" w:rsidRDefault="00FB4984" w:rsidP="00EF7A13">
      <w:r>
        <w:separator/>
      </w:r>
    </w:p>
  </w:endnote>
  <w:endnote w:type="continuationSeparator" w:id="0">
    <w:p w:rsidR="00FB4984" w:rsidRDefault="00FB4984" w:rsidP="00EF7A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A13" w:rsidRDefault="00EF7A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A13" w:rsidRDefault="00EF7A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A13" w:rsidRDefault="00EF7A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984" w:rsidRDefault="00FB4984" w:rsidP="00EF7A13">
      <w:r>
        <w:separator/>
      </w:r>
    </w:p>
  </w:footnote>
  <w:footnote w:type="continuationSeparator" w:id="0">
    <w:p w:rsidR="00FB4984" w:rsidRDefault="00FB4984" w:rsidP="00EF7A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A13" w:rsidRDefault="00EF7A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A13" w:rsidRPr="0078436A" w:rsidRDefault="00EF7A13" w:rsidP="00EF7A13">
    <w:r w:rsidRPr="0078436A">
      <w:t>(Tuesday, February 13, 2007)]</w:t>
    </w:r>
  </w:p>
  <w:p w:rsidR="00EF7A13" w:rsidRPr="0078436A" w:rsidRDefault="00EF7A13" w:rsidP="00EF7A13">
    <w:r w:rsidRPr="0078436A">
      <w:t>[House]</w:t>
    </w:r>
  </w:p>
  <w:p w:rsidR="00EF7A13" w:rsidRDefault="00EF7A13">
    <w:pPr>
      <w:pStyle w:val="Header"/>
    </w:pPr>
    <w:r w:rsidRPr="0078436A">
      <w:t xml:space="preserve">Mr. BLUNT.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A13" w:rsidRDefault="00EF7A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7A1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EF7A13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B4984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A1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7A1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7A13"/>
  </w:style>
  <w:style w:type="paragraph" w:styleId="Footer">
    <w:name w:val="footer"/>
    <w:basedOn w:val="Normal"/>
    <w:link w:val="FooterChar"/>
    <w:uiPriority w:val="99"/>
    <w:semiHidden/>
    <w:unhideWhenUsed/>
    <w:rsid w:val="00EF7A1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7A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569</Words>
  <Characters>3245</Characters>
  <Application>Microsoft Office Word</Application>
  <DocSecurity>0</DocSecurity>
  <Lines>27</Lines>
  <Paragraphs>7</Paragraphs>
  <ScaleCrop>false</ScaleCrop>
  <Company>Microsoft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2014-12-31T05:52:00Z</dcterms:created>
  <dcterms:modified xsi:type="dcterms:W3CDTF">2014-12-31T05:54:00Z</dcterms:modified>
</cp:coreProperties>
</file>