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AC" w:rsidRPr="0078436A" w:rsidRDefault="00B941AC" w:rsidP="00B941AC">
      <w:r w:rsidRPr="0078436A">
        <w:t>Mr. Speaker, I want to thank my friend for yielding.</w:t>
      </w:r>
    </w:p>
    <w:p w:rsidR="00B941AC" w:rsidRPr="0078436A" w:rsidRDefault="00B941AC" w:rsidP="00B941AC">
      <w:r w:rsidRPr="0078436A">
        <w:t xml:space="preserve">  I must begin by reacting to the two distinguished Republican speakers </w:t>
      </w:r>
    </w:p>
    <w:p w:rsidR="00B941AC" w:rsidRPr="0078436A" w:rsidRDefault="00B941AC" w:rsidP="00B941AC">
      <w:proofErr w:type="gramStart"/>
      <w:r w:rsidRPr="0078436A">
        <w:t>who</w:t>
      </w:r>
      <w:proofErr w:type="gramEnd"/>
      <w:r w:rsidRPr="0078436A">
        <w:t xml:space="preserve"> preceded me. The distinguished Republican leader recited movingly </w:t>
      </w:r>
    </w:p>
    <w:p w:rsidR="00B941AC" w:rsidRPr="0078436A" w:rsidRDefault="00B941AC" w:rsidP="00B941AC">
      <w:proofErr w:type="gramStart"/>
      <w:r w:rsidRPr="0078436A">
        <w:t>and</w:t>
      </w:r>
      <w:proofErr w:type="gramEnd"/>
      <w:r w:rsidRPr="0078436A">
        <w:t xml:space="preserve"> accurately terrorist outrages across the globe. Those terrorist </w:t>
      </w:r>
    </w:p>
    <w:p w:rsidR="00B941AC" w:rsidRPr="0078436A" w:rsidRDefault="00B941AC" w:rsidP="00B941AC">
      <w:proofErr w:type="gramStart"/>
      <w:r w:rsidRPr="0078436A">
        <w:t>outrages</w:t>
      </w:r>
      <w:proofErr w:type="gramEnd"/>
      <w:r w:rsidRPr="0078436A">
        <w:t xml:space="preserve"> make the passage of our resolution all the more urgent and all </w:t>
      </w:r>
    </w:p>
    <w:p w:rsidR="00B941AC" w:rsidRPr="0078436A" w:rsidRDefault="00B941AC" w:rsidP="00B941AC">
      <w:proofErr w:type="gramStart"/>
      <w:r w:rsidRPr="0078436A">
        <w:t>the</w:t>
      </w:r>
      <w:proofErr w:type="gramEnd"/>
      <w:r w:rsidRPr="0078436A">
        <w:t xml:space="preserve"> more imperative. We are not fighting terrorism in Iraq. We are </w:t>
      </w:r>
    </w:p>
    <w:p w:rsidR="00B941AC" w:rsidRPr="0078436A" w:rsidRDefault="00B941AC" w:rsidP="00B941AC">
      <w:proofErr w:type="gramStart"/>
      <w:r w:rsidRPr="0078436A">
        <w:t>attempting</w:t>
      </w:r>
      <w:proofErr w:type="gramEnd"/>
      <w:r w:rsidRPr="0078436A">
        <w:t xml:space="preserve"> to referee a religiously based civil war which saps our </w:t>
      </w:r>
    </w:p>
    <w:p w:rsidR="00B941AC" w:rsidRPr="0078436A" w:rsidRDefault="00B941AC" w:rsidP="00B941AC">
      <w:proofErr w:type="gramStart"/>
      <w:r w:rsidRPr="0078436A">
        <w:t>strength</w:t>
      </w:r>
      <w:proofErr w:type="gramEnd"/>
      <w:r w:rsidRPr="0078436A">
        <w:t xml:space="preserve"> and destroys our fabric as a society.</w:t>
      </w:r>
    </w:p>
    <w:p w:rsidR="00B941AC" w:rsidRPr="0078436A" w:rsidRDefault="00B941AC" w:rsidP="00B941AC">
      <w:r w:rsidRPr="0078436A">
        <w:t xml:space="preserve">  As to the distinguished Republican whip, may I say this </w:t>
      </w:r>
      <w:proofErr w:type="gramStart"/>
      <w:r w:rsidRPr="0078436A">
        <w:t>resolution</w:t>
      </w:r>
      <w:proofErr w:type="gramEnd"/>
      <w:r w:rsidRPr="0078436A">
        <w:t xml:space="preserve"> </w:t>
      </w:r>
    </w:p>
    <w:p w:rsidR="00B941AC" w:rsidRPr="0078436A" w:rsidRDefault="00B941AC" w:rsidP="00B941AC">
      <w:proofErr w:type="gramStart"/>
      <w:r w:rsidRPr="0078436A">
        <w:t>does</w:t>
      </w:r>
      <w:proofErr w:type="gramEnd"/>
      <w:r w:rsidRPr="0078436A">
        <w:t xml:space="preserve"> not make tactical decisions. It reverses a mistaken course. The </w:t>
      </w:r>
    </w:p>
    <w:p w:rsidR="00B941AC" w:rsidRPr="0078436A" w:rsidRDefault="00B941AC" w:rsidP="00B941AC">
      <w:proofErr w:type="gramStart"/>
      <w:r w:rsidRPr="0078436A">
        <w:t>administration</w:t>
      </w:r>
      <w:proofErr w:type="gramEnd"/>
      <w:r w:rsidRPr="0078436A">
        <w:t xml:space="preserve"> is recommending an acceleration of the wrong course. Our </w:t>
      </w:r>
    </w:p>
    <w:p w:rsidR="00B941AC" w:rsidRPr="0078436A" w:rsidRDefault="00B941AC" w:rsidP="00B941AC">
      <w:proofErr w:type="gramStart"/>
      <w:r w:rsidRPr="0078436A">
        <w:t>resolution</w:t>
      </w:r>
      <w:proofErr w:type="gramEnd"/>
      <w:r w:rsidRPr="0078436A">
        <w:t xml:space="preserve"> reverses that course.</w:t>
      </w:r>
    </w:p>
    <w:p w:rsidR="00B941AC" w:rsidRPr="0078436A" w:rsidRDefault="00B941AC" w:rsidP="00B941AC">
      <w:r w:rsidRPr="0078436A">
        <w:t xml:space="preserve">  Mr. Speaker, it is too late to go back and make right all that has </w:t>
      </w:r>
    </w:p>
    <w:p w:rsidR="00B941AC" w:rsidRPr="0078436A" w:rsidRDefault="00B941AC" w:rsidP="00B941AC">
      <w:proofErr w:type="gramStart"/>
      <w:r w:rsidRPr="0078436A">
        <w:t>gone</w:t>
      </w:r>
      <w:proofErr w:type="gramEnd"/>
      <w:r w:rsidRPr="0078436A">
        <w:t xml:space="preserve"> wrong in Iraq, and clearly carrying on with more of the same will </w:t>
      </w:r>
    </w:p>
    <w:p w:rsidR="00B941AC" w:rsidRPr="0078436A" w:rsidRDefault="00B941AC" w:rsidP="00B941AC">
      <w:proofErr w:type="gramStart"/>
      <w:r w:rsidRPr="0078436A">
        <w:t>do</w:t>
      </w:r>
      <w:proofErr w:type="gramEnd"/>
      <w:r w:rsidRPr="0078436A">
        <w:t xml:space="preserve"> no good. But the administration has yet to learn that you cannot </w:t>
      </w:r>
    </w:p>
    <w:p w:rsidR="00B941AC" w:rsidRPr="0078436A" w:rsidRDefault="00B941AC" w:rsidP="00B941AC">
      <w:proofErr w:type="gramStart"/>
      <w:r w:rsidRPr="0078436A">
        <w:t>unscramble</w:t>
      </w:r>
      <w:proofErr w:type="gramEnd"/>
      <w:r w:rsidRPr="0078436A">
        <w:t xml:space="preserve"> an omelet. Instead, it is trying to add to the mix another </w:t>
      </w:r>
    </w:p>
    <w:p w:rsidR="00B941AC" w:rsidRPr="0078436A" w:rsidRDefault="00B941AC" w:rsidP="00B941AC">
      <w:proofErr w:type="gramStart"/>
      <w:r w:rsidRPr="0078436A">
        <w:t>21,500 men and women who deserve better than that.</w:t>
      </w:r>
      <w:proofErr w:type="gramEnd"/>
    </w:p>
    <w:p w:rsidR="00B941AC" w:rsidRPr="0078436A" w:rsidRDefault="00B941AC" w:rsidP="00B941AC">
      <w:r w:rsidRPr="0078436A">
        <w:t xml:space="preserve">  In pursuing its policies in Iraq, the administration cannot </w:t>
      </w:r>
    </w:p>
    <w:p w:rsidR="00B941AC" w:rsidRPr="0078436A" w:rsidRDefault="00B941AC" w:rsidP="00B941AC">
      <w:proofErr w:type="gramStart"/>
      <w:r w:rsidRPr="0078436A">
        <w:t>unscramble</w:t>
      </w:r>
      <w:proofErr w:type="gramEnd"/>
      <w:r w:rsidRPr="0078436A">
        <w:t xml:space="preserve"> and undo its many mistakes: buying into rogue and flawed </w:t>
      </w:r>
    </w:p>
    <w:p w:rsidR="00B941AC" w:rsidRPr="0078436A" w:rsidRDefault="00B941AC" w:rsidP="00B941AC">
      <w:proofErr w:type="gramStart"/>
      <w:r w:rsidRPr="0078436A">
        <w:t>intelligence</w:t>
      </w:r>
      <w:proofErr w:type="gramEnd"/>
      <w:r w:rsidRPr="0078436A">
        <w:t xml:space="preserve">; disbanding the Iraqi Army; conducting mindless and </w:t>
      </w:r>
    </w:p>
    <w:p w:rsidR="00B941AC" w:rsidRPr="0078436A" w:rsidRDefault="00B941AC" w:rsidP="00B941AC">
      <w:proofErr w:type="gramStart"/>
      <w:r w:rsidRPr="0078436A">
        <w:t>extreme</w:t>
      </w:r>
      <w:proofErr w:type="gramEnd"/>
      <w:r w:rsidRPr="0078436A">
        <w:t xml:space="preserve"> de-</w:t>
      </w:r>
      <w:proofErr w:type="spellStart"/>
      <w:r w:rsidRPr="0078436A">
        <w:t>Baathification</w:t>
      </w:r>
      <w:proofErr w:type="spellEnd"/>
      <w:r w:rsidRPr="0078436A">
        <w:t xml:space="preserve">; permitting the early looting and destruction </w:t>
      </w:r>
    </w:p>
    <w:p w:rsidR="00B941AC" w:rsidRPr="0078436A" w:rsidRDefault="00B941AC" w:rsidP="00B941AC">
      <w:proofErr w:type="gramStart"/>
      <w:r w:rsidRPr="0078436A">
        <w:t>and</w:t>
      </w:r>
      <w:proofErr w:type="gramEnd"/>
      <w:r w:rsidRPr="0078436A">
        <w:t xml:space="preserve"> violence; allowing the growth of a government based on hate-filled </w:t>
      </w:r>
    </w:p>
    <w:p w:rsidR="00B941AC" w:rsidRPr="0078436A" w:rsidRDefault="00B941AC" w:rsidP="00B941AC">
      <w:proofErr w:type="gramStart"/>
      <w:r w:rsidRPr="0078436A">
        <w:t>sectarianism</w:t>
      </w:r>
      <w:proofErr w:type="gramEnd"/>
      <w:r w:rsidRPr="0078436A">
        <w:t xml:space="preserve">; allowing waste, fraud and abuse in the use of U.S. </w:t>
      </w:r>
    </w:p>
    <w:p w:rsidR="00B941AC" w:rsidRPr="0078436A" w:rsidRDefault="00B941AC" w:rsidP="00B941AC">
      <w:proofErr w:type="gramStart"/>
      <w:r w:rsidRPr="0078436A">
        <w:t>taxpayer</w:t>
      </w:r>
      <w:proofErr w:type="gramEnd"/>
      <w:r w:rsidRPr="0078436A">
        <w:t xml:space="preserve"> funds; and on and on ad nauseam and ad infinitum.</w:t>
      </w:r>
    </w:p>
    <w:p w:rsidR="00B941AC" w:rsidRPr="0078436A" w:rsidRDefault="00B941AC" w:rsidP="00B941AC">
      <w:r w:rsidRPr="0078436A">
        <w:t xml:space="preserve">  While we all hope that the goal of a quiet and stable Iraq will be </w:t>
      </w:r>
    </w:p>
    <w:p w:rsidR="00B941AC" w:rsidRPr="0078436A" w:rsidRDefault="00B941AC" w:rsidP="00B941AC">
      <w:proofErr w:type="gramStart"/>
      <w:r w:rsidRPr="0078436A">
        <w:t>achieved</w:t>
      </w:r>
      <w:proofErr w:type="gramEnd"/>
      <w:r w:rsidRPr="0078436A">
        <w:t xml:space="preserve"> under General </w:t>
      </w:r>
      <w:proofErr w:type="spellStart"/>
      <w:r w:rsidRPr="0078436A">
        <w:t>Petraeus</w:t>
      </w:r>
      <w:proofErr w:type="spellEnd"/>
      <w:r w:rsidRPr="0078436A">
        <w:t xml:space="preserve">, I am deeply skeptical. It will be </w:t>
      </w:r>
    </w:p>
    <w:p w:rsidR="00B941AC" w:rsidRPr="0078436A" w:rsidRDefault="00B941AC" w:rsidP="00B941AC">
      <w:proofErr w:type="gramStart"/>
      <w:r w:rsidRPr="0078436A">
        <w:t>incredibly</w:t>
      </w:r>
      <w:proofErr w:type="gramEnd"/>
      <w:r w:rsidRPr="0078436A">
        <w:t xml:space="preserve"> difficult, if not impossible. The place is just too much of </w:t>
      </w:r>
    </w:p>
    <w:p w:rsidR="00B941AC" w:rsidRPr="0078436A" w:rsidRDefault="00B941AC" w:rsidP="00B941AC">
      <w:proofErr w:type="gramStart"/>
      <w:r w:rsidRPr="0078436A">
        <w:t>a</w:t>
      </w:r>
      <w:proofErr w:type="gramEnd"/>
      <w:r w:rsidRPr="0078436A">
        <w:t xml:space="preserve"> mess.</w:t>
      </w:r>
    </w:p>
    <w:p w:rsidR="00B941AC" w:rsidRPr="0078436A" w:rsidRDefault="00B941AC" w:rsidP="00B941AC">
      <w:r w:rsidRPr="0078436A">
        <w:t xml:space="preserve">  Our continued heavy presence in Iraq has not forced Iraqi leaders to </w:t>
      </w:r>
    </w:p>
    <w:p w:rsidR="00B941AC" w:rsidRPr="0078436A" w:rsidRDefault="00B941AC" w:rsidP="00B941AC">
      <w:proofErr w:type="gramStart"/>
      <w:r w:rsidRPr="0078436A">
        <w:t>take</w:t>
      </w:r>
      <w:proofErr w:type="gramEnd"/>
      <w:r w:rsidRPr="0078436A">
        <w:t xml:space="preserve"> the requisite actions on power-sharing, resource-sharing, and </w:t>
      </w:r>
    </w:p>
    <w:p w:rsidR="00B941AC" w:rsidRPr="0078436A" w:rsidRDefault="00B941AC" w:rsidP="00B941AC">
      <w:proofErr w:type="gramStart"/>
      <w:r w:rsidRPr="0078436A">
        <w:t>national</w:t>
      </w:r>
      <w:proofErr w:type="gramEnd"/>
      <w:r w:rsidRPr="0078436A">
        <w:t xml:space="preserve"> reconciliation. In fact, it has done the exact opposite. They </w:t>
      </w:r>
    </w:p>
    <w:p w:rsidR="00B941AC" w:rsidRPr="0078436A" w:rsidRDefault="00B941AC" w:rsidP="00B941AC">
      <w:proofErr w:type="gramStart"/>
      <w:r w:rsidRPr="0078436A">
        <w:t>have</w:t>
      </w:r>
      <w:proofErr w:type="gramEnd"/>
      <w:r w:rsidRPr="0078436A">
        <w:t xml:space="preserve"> made minimal and cosmetic efforts in the knowledge that we will </w:t>
      </w:r>
    </w:p>
    <w:p w:rsidR="00B941AC" w:rsidRPr="0078436A" w:rsidRDefault="00B941AC" w:rsidP="00B941AC">
      <w:proofErr w:type="gramStart"/>
      <w:r w:rsidRPr="0078436A">
        <w:t>fill</w:t>
      </w:r>
      <w:proofErr w:type="gramEnd"/>
      <w:r w:rsidRPr="0078436A">
        <w:t xml:space="preserve"> the gaps.</w:t>
      </w:r>
    </w:p>
    <w:p w:rsidR="00B941AC" w:rsidRPr="0078436A" w:rsidRDefault="00B941AC" w:rsidP="00B941AC">
      <w:r w:rsidRPr="0078436A">
        <w:t xml:space="preserve">  In the meantime, there are so many other fronts, globally and here at </w:t>
      </w:r>
    </w:p>
    <w:p w:rsidR="00B941AC" w:rsidRPr="0078436A" w:rsidRDefault="00B941AC" w:rsidP="00B941AC">
      <w:proofErr w:type="gramStart"/>
      <w:r w:rsidRPr="0078436A">
        <w:t>home</w:t>
      </w:r>
      <w:proofErr w:type="gramEnd"/>
      <w:r w:rsidRPr="0078436A">
        <w:t xml:space="preserve">, on which we might have made much more progress if we had not been </w:t>
      </w:r>
    </w:p>
    <w:p w:rsidR="00B941AC" w:rsidRPr="0078436A" w:rsidRDefault="00B941AC" w:rsidP="00B941AC">
      <w:proofErr w:type="gramStart"/>
      <w:r w:rsidRPr="0078436A">
        <w:t>fixated</w:t>
      </w:r>
      <w:proofErr w:type="gramEnd"/>
      <w:r w:rsidRPr="0078436A">
        <w:t xml:space="preserve"> these last 4 years on Iraq. Domestic and foreign problems have </w:t>
      </w:r>
    </w:p>
    <w:p w:rsidR="00B941AC" w:rsidRPr="0078436A" w:rsidRDefault="00B941AC" w:rsidP="00B941AC">
      <w:proofErr w:type="gramStart"/>
      <w:r w:rsidRPr="0078436A">
        <w:t>festered</w:t>
      </w:r>
      <w:proofErr w:type="gramEnd"/>
      <w:r w:rsidRPr="0078436A">
        <w:t xml:space="preserve"> while we invested blood and treasure in Iraq. As our Iraq </w:t>
      </w:r>
    </w:p>
    <w:p w:rsidR="00B941AC" w:rsidRPr="0078436A" w:rsidRDefault="00B941AC" w:rsidP="00B941AC">
      <w:proofErr w:type="gramStart"/>
      <w:r w:rsidRPr="0078436A">
        <w:t>problems</w:t>
      </w:r>
      <w:proofErr w:type="gramEnd"/>
      <w:r w:rsidRPr="0078436A">
        <w:t xml:space="preserve"> have mounted, our commitment and ability to resolve other </w:t>
      </w:r>
    </w:p>
    <w:p w:rsidR="00B941AC" w:rsidRPr="0078436A" w:rsidRDefault="00B941AC" w:rsidP="00B941AC">
      <w:proofErr w:type="gramStart"/>
      <w:r w:rsidRPr="0078436A">
        <w:t>pressing</w:t>
      </w:r>
      <w:proofErr w:type="gramEnd"/>
      <w:r w:rsidRPr="0078436A">
        <w:t xml:space="preserve"> issues have vanished.</w:t>
      </w:r>
    </w:p>
    <w:p w:rsidR="00B941AC" w:rsidRPr="0078436A" w:rsidRDefault="00B941AC" w:rsidP="00B941AC">
      <w:r w:rsidRPr="0078436A">
        <w:t xml:space="preserve">  Last November, the American people sent a loud and unmistakable </w:t>
      </w:r>
    </w:p>
    <w:p w:rsidR="00B941AC" w:rsidRPr="0078436A" w:rsidRDefault="00B941AC" w:rsidP="00B941AC">
      <w:proofErr w:type="gramStart"/>
      <w:r w:rsidRPr="0078436A">
        <w:t>message</w:t>
      </w:r>
      <w:proofErr w:type="gramEnd"/>
      <w:r w:rsidRPr="0078436A">
        <w:t xml:space="preserve">. With the announcement of an escalation of the war in Iraq, it </w:t>
      </w:r>
    </w:p>
    <w:p w:rsidR="00B941AC" w:rsidRPr="0078436A" w:rsidRDefault="00B941AC" w:rsidP="00B941AC">
      <w:proofErr w:type="gramStart"/>
      <w:r w:rsidRPr="0078436A">
        <w:t>is</w:t>
      </w:r>
      <w:proofErr w:type="gramEnd"/>
      <w:r w:rsidRPr="0078436A">
        <w:t xml:space="preserve"> obvious that the administration did not get it. So we are trying one </w:t>
      </w:r>
    </w:p>
    <w:p w:rsidR="00B941AC" w:rsidRPr="0078436A" w:rsidRDefault="00B941AC" w:rsidP="00B941AC">
      <w:proofErr w:type="gramStart"/>
      <w:r w:rsidRPr="0078436A">
        <w:t>more</w:t>
      </w:r>
      <w:proofErr w:type="gramEnd"/>
      <w:r w:rsidRPr="0078436A">
        <w:t xml:space="preserve"> time.</w:t>
      </w:r>
    </w:p>
    <w:p w:rsidR="00B941AC" w:rsidRPr="0078436A" w:rsidRDefault="00B941AC" w:rsidP="00B941AC">
      <w:r w:rsidRPr="0078436A">
        <w:t xml:space="preserve">  The resolution before the House is the second chance for this </w:t>
      </w:r>
    </w:p>
    <w:p w:rsidR="00B941AC" w:rsidRPr="0078436A" w:rsidRDefault="00B941AC" w:rsidP="00B941AC">
      <w:proofErr w:type="gramStart"/>
      <w:r w:rsidRPr="0078436A">
        <w:t>administration</w:t>
      </w:r>
      <w:proofErr w:type="gramEnd"/>
      <w:r w:rsidRPr="0078436A">
        <w:t xml:space="preserve"> to hear a strong and clear message on Iraq, one it </w:t>
      </w:r>
    </w:p>
    <w:p w:rsidR="00B941AC" w:rsidRPr="0078436A" w:rsidRDefault="00B941AC" w:rsidP="00B941AC">
      <w:proofErr w:type="gramStart"/>
      <w:r w:rsidRPr="0078436A">
        <w:t>ignores</w:t>
      </w:r>
      <w:proofErr w:type="gramEnd"/>
      <w:r w:rsidRPr="0078436A">
        <w:t xml:space="preserve"> at its peril and at ours as a country.</w:t>
      </w:r>
    </w:p>
    <w:p w:rsidR="00B941AC" w:rsidRPr="0078436A" w:rsidRDefault="00B941AC" w:rsidP="00B941AC">
      <w:r w:rsidRPr="0078436A">
        <w:t xml:space="preserve">  The majority of Congress wants de-escalation. The majority of the </w:t>
      </w:r>
    </w:p>
    <w:p w:rsidR="00B941AC" w:rsidRPr="0078436A" w:rsidRDefault="00B941AC" w:rsidP="00B941AC">
      <w:r w:rsidRPr="0078436A">
        <w:lastRenderedPageBreak/>
        <w:t xml:space="preserve">American people want de-escalation. Many Republicans throughout the </w:t>
      </w:r>
    </w:p>
    <w:p w:rsidR="00B941AC" w:rsidRPr="0078436A" w:rsidRDefault="00B941AC" w:rsidP="00B941AC">
      <w:r w:rsidRPr="0078436A">
        <w:t>Nation, and even our Republican colleagues in this Congress, want de-</w:t>
      </w:r>
    </w:p>
    <w:p w:rsidR="00B941AC" w:rsidRPr="0078436A" w:rsidRDefault="00B941AC" w:rsidP="00B941AC">
      <w:proofErr w:type="gramStart"/>
      <w:r w:rsidRPr="0078436A">
        <w:t>escalation</w:t>
      </w:r>
      <w:proofErr w:type="gramEnd"/>
      <w:r w:rsidRPr="0078436A">
        <w:t xml:space="preserve">. Poll numbers show that the Iraqi people want the United </w:t>
      </w:r>
    </w:p>
    <w:p w:rsidR="00B941AC" w:rsidRPr="0078436A" w:rsidRDefault="00B941AC" w:rsidP="00B941AC">
      <w:r w:rsidRPr="0078436A">
        <w:t xml:space="preserve">States to gradually </w:t>
      </w:r>
      <w:proofErr w:type="gramStart"/>
      <w:r w:rsidRPr="0078436A">
        <w:t>withdraw,</w:t>
      </w:r>
      <w:proofErr w:type="gramEnd"/>
      <w:r w:rsidRPr="0078436A">
        <w:t xml:space="preserve"> and Prime Minister al-</w:t>
      </w:r>
    </w:p>
    <w:p w:rsidR="00B941AC" w:rsidRPr="0078436A" w:rsidRDefault="00B941AC" w:rsidP="00B941AC">
      <w:proofErr w:type="spellStart"/>
      <w:r w:rsidRPr="0078436A">
        <w:t>Maliki</w:t>
      </w:r>
      <w:proofErr w:type="spellEnd"/>
      <w:r w:rsidRPr="0078436A">
        <w:t xml:space="preserve"> has indicated in virtually every way that he </w:t>
      </w:r>
      <w:proofErr w:type="gramStart"/>
      <w:r w:rsidRPr="0078436A">
        <w:t>can</w:t>
      </w:r>
      <w:proofErr w:type="gramEnd"/>
      <w:r w:rsidRPr="0078436A">
        <w:t xml:space="preserve"> that he, too, </w:t>
      </w:r>
    </w:p>
    <w:p w:rsidR="00B941AC" w:rsidRPr="0078436A" w:rsidRDefault="00B941AC" w:rsidP="00B941AC">
      <w:proofErr w:type="gramStart"/>
      <w:r w:rsidRPr="0078436A">
        <w:t>opposes</w:t>
      </w:r>
      <w:proofErr w:type="gramEnd"/>
      <w:r w:rsidRPr="0078436A">
        <w:t xml:space="preserve"> the surge.</w:t>
      </w:r>
    </w:p>
    <w:p w:rsidR="00B941AC" w:rsidRPr="0078436A" w:rsidRDefault="00B941AC" w:rsidP="00B941AC">
      <w:r w:rsidRPr="0078436A">
        <w:t xml:space="preserve">  But the administration wants escalation. So it is going its own way, </w:t>
      </w:r>
    </w:p>
    <w:p w:rsidR="00B941AC" w:rsidRPr="0078436A" w:rsidRDefault="00B941AC" w:rsidP="00B941AC">
      <w:proofErr w:type="gramStart"/>
      <w:r w:rsidRPr="0078436A">
        <w:t>nearly</w:t>
      </w:r>
      <w:proofErr w:type="gramEnd"/>
      <w:r w:rsidRPr="0078436A">
        <w:t xml:space="preserve"> alone.</w:t>
      </w:r>
    </w:p>
    <w:p w:rsidR="00B941AC" w:rsidRPr="0078436A" w:rsidRDefault="00B941AC" w:rsidP="00B941AC">
      <w:r w:rsidRPr="0078436A">
        <w:t xml:space="preserve">  There is a clear-cut policy difference here, Mr. Speaker. It is </w:t>
      </w:r>
    </w:p>
    <w:p w:rsidR="00B941AC" w:rsidRPr="0078436A" w:rsidRDefault="00B941AC" w:rsidP="00B941AC">
      <w:proofErr w:type="gramStart"/>
      <w:r w:rsidRPr="0078436A">
        <w:t>reflected</w:t>
      </w:r>
      <w:proofErr w:type="gramEnd"/>
      <w:r w:rsidRPr="0078436A">
        <w:t xml:space="preserve"> simply and unambiguously in our resolution. Those of our </w:t>
      </w:r>
    </w:p>
    <w:p w:rsidR="00B941AC" w:rsidRPr="0078436A" w:rsidRDefault="00B941AC" w:rsidP="00B941AC">
      <w:proofErr w:type="gramStart"/>
      <w:r w:rsidRPr="0078436A">
        <w:t>colleagues</w:t>
      </w:r>
      <w:proofErr w:type="gramEnd"/>
      <w:r w:rsidRPr="0078436A">
        <w:t xml:space="preserve"> who oppose escalation should vote for the resolution. Those </w:t>
      </w:r>
    </w:p>
    <w:p w:rsidR="00B941AC" w:rsidRPr="0078436A" w:rsidRDefault="00B941AC" w:rsidP="00B941AC">
      <w:proofErr w:type="gramStart"/>
      <w:r w:rsidRPr="0078436A">
        <w:t>of</w:t>
      </w:r>
      <w:proofErr w:type="gramEnd"/>
      <w:r w:rsidRPr="0078436A">
        <w:t xml:space="preserve"> our colleagues who stand with the administration in supporting </w:t>
      </w:r>
    </w:p>
    <w:p w:rsidR="00B941AC" w:rsidRPr="0078436A" w:rsidRDefault="00B941AC" w:rsidP="00B941AC">
      <w:proofErr w:type="gramStart"/>
      <w:r w:rsidRPr="0078436A">
        <w:t>escalation</w:t>
      </w:r>
      <w:proofErr w:type="gramEnd"/>
      <w:r w:rsidRPr="0078436A">
        <w:t xml:space="preserve"> should oppose it.</w:t>
      </w:r>
    </w:p>
    <w:p w:rsidR="00B941AC" w:rsidRPr="0078436A" w:rsidRDefault="00B941AC" w:rsidP="00B941AC">
      <w:r w:rsidRPr="0078436A">
        <w:t xml:space="preserve">  Along with 52 hearings on Iraq in the House and the Senate over the </w:t>
      </w:r>
    </w:p>
    <w:p w:rsidR="00B941AC" w:rsidRPr="0078436A" w:rsidRDefault="00B941AC" w:rsidP="00B941AC">
      <w:proofErr w:type="gramStart"/>
      <w:r w:rsidRPr="0078436A">
        <w:t>past</w:t>
      </w:r>
      <w:proofErr w:type="gramEnd"/>
      <w:r w:rsidRPr="0078436A">
        <w:t xml:space="preserve"> 5 weeks, this resolution represents the first phase in a long </w:t>
      </w:r>
    </w:p>
    <w:p w:rsidR="00B941AC" w:rsidRPr="0078436A" w:rsidRDefault="00B941AC" w:rsidP="00B941AC">
      <w:proofErr w:type="gramStart"/>
      <w:r w:rsidRPr="0078436A">
        <w:t>overdue</w:t>
      </w:r>
      <w:proofErr w:type="gramEnd"/>
      <w:r w:rsidRPr="0078436A">
        <w:t xml:space="preserve"> process of congressional oversight of the war in Iraq. It is </w:t>
      </w:r>
    </w:p>
    <w:p w:rsidR="00B941AC" w:rsidRPr="0078436A" w:rsidRDefault="00B941AC" w:rsidP="00B941AC">
      <w:proofErr w:type="gramStart"/>
      <w:r w:rsidRPr="0078436A">
        <w:t>not</w:t>
      </w:r>
      <w:proofErr w:type="gramEnd"/>
      <w:r w:rsidRPr="0078436A">
        <w:t xml:space="preserve"> the last phase. Congress will be dealing with the Iraq issue for </w:t>
      </w:r>
    </w:p>
    <w:p w:rsidR="00B941AC" w:rsidRPr="0078436A" w:rsidRDefault="00B941AC" w:rsidP="00B941AC">
      <w:proofErr w:type="gramStart"/>
      <w:r w:rsidRPr="0078436A">
        <w:t>months</w:t>
      </w:r>
      <w:proofErr w:type="gramEnd"/>
      <w:r w:rsidRPr="0078436A">
        <w:t xml:space="preserve"> to come, in fact, for as long as it takes to end this nightmare. </w:t>
      </w:r>
    </w:p>
    <w:p w:rsidR="00B941AC" w:rsidRPr="0078436A" w:rsidRDefault="00B941AC" w:rsidP="00B941AC">
      <w:r w:rsidRPr="0078436A">
        <w:t xml:space="preserve">But this simple resolution will establish the first marker. Those who </w:t>
      </w:r>
    </w:p>
    <w:p w:rsidR="00B941AC" w:rsidRPr="0078436A" w:rsidRDefault="00B941AC" w:rsidP="00B941AC">
      <w:proofErr w:type="gramStart"/>
      <w:r w:rsidRPr="0078436A">
        <w:t>want</w:t>
      </w:r>
      <w:proofErr w:type="gramEnd"/>
      <w:r w:rsidRPr="0078436A">
        <w:t xml:space="preserve"> to draw down the U.S. presence will be on one side of that marker. </w:t>
      </w:r>
    </w:p>
    <w:p w:rsidR="00B941AC" w:rsidRPr="0078436A" w:rsidRDefault="00B941AC" w:rsidP="00B941AC">
      <w:r w:rsidRPr="0078436A">
        <w:t xml:space="preserve">Those who want to take further steps into the quagmire will be on the </w:t>
      </w:r>
    </w:p>
    <w:p w:rsidR="00B941AC" w:rsidRPr="0078436A" w:rsidRDefault="00B941AC" w:rsidP="00B941AC">
      <w:proofErr w:type="gramStart"/>
      <w:r w:rsidRPr="0078436A">
        <w:t>other</w:t>
      </w:r>
      <w:proofErr w:type="gramEnd"/>
      <w:r w:rsidRPr="0078436A">
        <w:t>.</w:t>
      </w:r>
    </w:p>
    <w:p w:rsidR="00B941AC" w:rsidRPr="0078436A" w:rsidRDefault="00B941AC" w:rsidP="00B941AC">
      <w:r w:rsidRPr="0078436A">
        <w:t xml:space="preserve">  Mr. Speaker, we are throwing our soldiers into the midst of a civil </w:t>
      </w:r>
    </w:p>
    <w:p w:rsidR="00B941AC" w:rsidRPr="0078436A" w:rsidRDefault="00B941AC" w:rsidP="00B941AC">
      <w:proofErr w:type="gramStart"/>
      <w:r w:rsidRPr="0078436A">
        <w:t>war</w:t>
      </w:r>
      <w:proofErr w:type="gramEnd"/>
      <w:r w:rsidRPr="0078436A">
        <w:t xml:space="preserve">, particularly those whom we are sending to Baghdad. It is utterly </w:t>
      </w:r>
    </w:p>
    <w:p w:rsidR="00B941AC" w:rsidRPr="0078436A" w:rsidRDefault="00B941AC" w:rsidP="00B941AC">
      <w:proofErr w:type="gramStart"/>
      <w:r w:rsidRPr="0078436A">
        <w:t>unrealistic</w:t>
      </w:r>
      <w:proofErr w:type="gramEnd"/>
      <w:r w:rsidRPr="0078436A">
        <w:t xml:space="preserve"> and grossly unfair to expect soldiers straight out of Iowa, </w:t>
      </w:r>
    </w:p>
    <w:p w:rsidR="00B941AC" w:rsidRPr="0078436A" w:rsidRDefault="00B941AC" w:rsidP="00B941AC">
      <w:proofErr w:type="gramStart"/>
      <w:r w:rsidRPr="0078436A">
        <w:t>Alabama,</w:t>
      </w:r>
      <w:proofErr w:type="gramEnd"/>
      <w:r w:rsidRPr="0078436A">
        <w:t xml:space="preserve"> or California to be able to differentiate between Iraqi Sunnis </w:t>
      </w:r>
    </w:p>
    <w:p w:rsidR="00B941AC" w:rsidRPr="0078436A" w:rsidRDefault="00B941AC" w:rsidP="00B941AC">
      <w:proofErr w:type="gramStart"/>
      <w:r w:rsidRPr="0078436A">
        <w:t>and</w:t>
      </w:r>
      <w:proofErr w:type="gramEnd"/>
      <w:r w:rsidRPr="0078436A">
        <w:t xml:space="preserve"> Iraqi </w:t>
      </w:r>
      <w:proofErr w:type="spellStart"/>
      <w:r w:rsidRPr="0078436A">
        <w:t>Shias</w:t>
      </w:r>
      <w:proofErr w:type="spellEnd"/>
      <w:r w:rsidRPr="0078436A">
        <w:t xml:space="preserve">, much less to be able to tell at a glance which of </w:t>
      </w:r>
    </w:p>
    <w:p w:rsidR="00B941AC" w:rsidRPr="0078436A" w:rsidRDefault="00B941AC" w:rsidP="00B941AC">
      <w:proofErr w:type="gramStart"/>
      <w:r w:rsidRPr="0078436A">
        <w:t>these</w:t>
      </w:r>
      <w:proofErr w:type="gramEnd"/>
      <w:r w:rsidRPr="0078436A">
        <w:t xml:space="preserve"> groups are with us and which are against us. But that is exactly </w:t>
      </w:r>
    </w:p>
    <w:p w:rsidR="00B941AC" w:rsidRPr="0078436A" w:rsidRDefault="00B941AC" w:rsidP="00B941AC">
      <w:proofErr w:type="gramStart"/>
      <w:r w:rsidRPr="0078436A">
        <w:t>what</w:t>
      </w:r>
      <w:proofErr w:type="gramEnd"/>
      <w:r w:rsidRPr="0078436A">
        <w:t xml:space="preserve"> we are asking them to do, and we are asking them to do it in an </w:t>
      </w:r>
    </w:p>
    <w:p w:rsidR="00B941AC" w:rsidRPr="0078436A" w:rsidRDefault="00B941AC" w:rsidP="00B941AC">
      <w:proofErr w:type="gramStart"/>
      <w:r w:rsidRPr="0078436A">
        <w:t>urban</w:t>
      </w:r>
      <w:proofErr w:type="gramEnd"/>
      <w:r w:rsidRPr="0078436A">
        <w:t xml:space="preserve"> terrorist setting and to do it without any linguistic or cultural </w:t>
      </w:r>
    </w:p>
    <w:p w:rsidR="00B941AC" w:rsidRPr="0078436A" w:rsidRDefault="00B941AC" w:rsidP="00B941AC">
      <w:proofErr w:type="gramStart"/>
      <w:r w:rsidRPr="0078436A">
        <w:t>background</w:t>
      </w:r>
      <w:proofErr w:type="gramEnd"/>
      <w:r w:rsidRPr="0078436A">
        <w:t>.</w:t>
      </w:r>
    </w:p>
    <w:p w:rsidR="00B941AC" w:rsidRPr="0078436A" w:rsidRDefault="00B941AC" w:rsidP="00B941AC">
      <w:r w:rsidRPr="0078436A">
        <w:t xml:space="preserve">  The first sentence of the recent National Intelligence Estimate tells </w:t>
      </w:r>
    </w:p>
    <w:p w:rsidR="00B941AC" w:rsidRPr="0078436A" w:rsidRDefault="00B941AC" w:rsidP="00B941AC">
      <w:proofErr w:type="gramStart"/>
      <w:r w:rsidRPr="0078436A">
        <w:t>us</w:t>
      </w:r>
      <w:proofErr w:type="gramEnd"/>
      <w:r w:rsidRPr="0078436A">
        <w:t xml:space="preserve"> everything we need to know on this issue: ``Iraqi society's growing </w:t>
      </w:r>
    </w:p>
    <w:p w:rsidR="00B941AC" w:rsidRPr="0078436A" w:rsidRDefault="00B941AC" w:rsidP="00B941AC">
      <w:proofErr w:type="gramStart"/>
      <w:r w:rsidRPr="0078436A">
        <w:t>polarization</w:t>
      </w:r>
      <w:proofErr w:type="gramEnd"/>
      <w:r w:rsidRPr="0078436A">
        <w:t xml:space="preserve">, the persistent weakness of the Iraqi security forces and </w:t>
      </w:r>
    </w:p>
    <w:p w:rsidR="00B941AC" w:rsidRPr="0078436A" w:rsidRDefault="00B941AC" w:rsidP="00B941AC">
      <w:proofErr w:type="gramStart"/>
      <w:r w:rsidRPr="0078436A">
        <w:t>the</w:t>
      </w:r>
      <w:proofErr w:type="gramEnd"/>
      <w:r w:rsidRPr="0078436A">
        <w:t xml:space="preserve"> Iraqi state in general, and all sides' ready recourse to violence </w:t>
      </w:r>
    </w:p>
    <w:p w:rsidR="00B941AC" w:rsidRPr="0078436A" w:rsidRDefault="00B941AC" w:rsidP="00B941AC">
      <w:proofErr w:type="gramStart"/>
      <w:r w:rsidRPr="0078436A">
        <w:t>are</w:t>
      </w:r>
      <w:proofErr w:type="gramEnd"/>
      <w:r w:rsidRPr="0078436A">
        <w:t xml:space="preserve"> collectively driving an increase in communal and insurgent violence </w:t>
      </w:r>
    </w:p>
    <w:p w:rsidR="00B941AC" w:rsidRPr="0078436A" w:rsidRDefault="00B941AC" w:rsidP="00B941AC">
      <w:proofErr w:type="gramStart"/>
      <w:r w:rsidRPr="0078436A">
        <w:t>and</w:t>
      </w:r>
      <w:proofErr w:type="gramEnd"/>
      <w:r w:rsidRPr="0078436A">
        <w:t xml:space="preserve"> political extremism.''</w:t>
      </w:r>
    </w:p>
    <w:p w:rsidR="00B941AC" w:rsidRPr="0078436A" w:rsidRDefault="00B941AC" w:rsidP="00B941AC">
      <w:r w:rsidRPr="0078436A">
        <w:t xml:space="preserve">  Every day we read another article illustrating the impossibility of </w:t>
      </w:r>
    </w:p>
    <w:p w:rsidR="00B941AC" w:rsidRPr="0078436A" w:rsidRDefault="00B941AC" w:rsidP="00B941AC">
      <w:proofErr w:type="gramStart"/>
      <w:r w:rsidRPr="0078436A">
        <w:t>the</w:t>
      </w:r>
      <w:proofErr w:type="gramEnd"/>
      <w:r w:rsidRPr="0078436A">
        <w:t xml:space="preserve"> situation into which we have inserted our brave men and women. One </w:t>
      </w:r>
    </w:p>
    <w:p w:rsidR="00B941AC" w:rsidRPr="0078436A" w:rsidRDefault="00B941AC" w:rsidP="00B941AC">
      <w:proofErr w:type="gramStart"/>
      <w:r w:rsidRPr="0078436A">
        <w:t>day</w:t>
      </w:r>
      <w:proofErr w:type="gramEnd"/>
      <w:r w:rsidRPr="0078436A">
        <w:t xml:space="preserve">, we read how the Iraqi Army is infested with militia members. </w:t>
      </w:r>
    </w:p>
    <w:p w:rsidR="00B941AC" w:rsidRPr="0078436A" w:rsidRDefault="00B941AC" w:rsidP="00B941AC">
      <w:r w:rsidRPr="0078436A">
        <w:t>Another day, we read that countless members of al-</w:t>
      </w:r>
      <w:proofErr w:type="spellStart"/>
      <w:r w:rsidRPr="0078436A">
        <w:t>Sadr's</w:t>
      </w:r>
      <w:proofErr w:type="spellEnd"/>
      <w:r w:rsidRPr="0078436A">
        <w:t xml:space="preserve"> violently </w:t>
      </w:r>
    </w:p>
    <w:p w:rsidR="00B941AC" w:rsidRPr="0078436A" w:rsidRDefault="00B941AC" w:rsidP="00B941AC">
      <w:proofErr w:type="gramStart"/>
      <w:r w:rsidRPr="0078436A">
        <w:t>anti-American</w:t>
      </w:r>
      <w:proofErr w:type="gramEnd"/>
      <w:r w:rsidRPr="0078436A">
        <w:t xml:space="preserve"> </w:t>
      </w:r>
      <w:proofErr w:type="spellStart"/>
      <w:r w:rsidRPr="0078436A">
        <w:t>Mahdi</w:t>
      </w:r>
      <w:proofErr w:type="spellEnd"/>
      <w:r w:rsidRPr="0078436A">
        <w:t xml:space="preserve"> Army have actually been trained by U.S. soldiers </w:t>
      </w:r>
    </w:p>
    <w:p w:rsidR="00B941AC" w:rsidRPr="0078436A" w:rsidRDefault="00B941AC" w:rsidP="00B941AC">
      <w:proofErr w:type="gramStart"/>
      <w:r w:rsidRPr="0078436A">
        <w:t>unaware</w:t>
      </w:r>
      <w:proofErr w:type="gramEnd"/>
      <w:r w:rsidRPr="0078436A">
        <w:t xml:space="preserve"> of the trainees' true affiliation. On yet another day, we read </w:t>
      </w:r>
    </w:p>
    <w:p w:rsidR="00B941AC" w:rsidRPr="0078436A" w:rsidRDefault="00B941AC" w:rsidP="00B941AC">
      <w:proofErr w:type="gramStart"/>
      <w:r w:rsidRPr="0078436A">
        <w:t>that</w:t>
      </w:r>
      <w:proofErr w:type="gramEnd"/>
      <w:r w:rsidRPr="0078436A">
        <w:t xml:space="preserve"> U.S. soldiers cannot even tell their Iraqi counterparts the object </w:t>
      </w:r>
    </w:p>
    <w:p w:rsidR="00B941AC" w:rsidRPr="0078436A" w:rsidRDefault="00B941AC" w:rsidP="00B941AC">
      <w:proofErr w:type="gramStart"/>
      <w:r w:rsidRPr="0078436A">
        <w:t>of</w:t>
      </w:r>
      <w:proofErr w:type="gramEnd"/>
      <w:r w:rsidRPr="0078436A">
        <w:t xml:space="preserve"> their joint military missions for fear that the mission will be </w:t>
      </w:r>
    </w:p>
    <w:p w:rsidR="00B941AC" w:rsidRPr="0078436A" w:rsidRDefault="00B941AC" w:rsidP="00B941AC">
      <w:proofErr w:type="gramStart"/>
      <w:r w:rsidRPr="0078436A">
        <w:t>compromised</w:t>
      </w:r>
      <w:proofErr w:type="gramEnd"/>
      <w:r w:rsidRPr="0078436A">
        <w:t>.</w:t>
      </w:r>
    </w:p>
    <w:p w:rsidR="00B941AC" w:rsidRPr="0078436A" w:rsidRDefault="00B941AC" w:rsidP="00B941AC">
      <w:r w:rsidRPr="0078436A">
        <w:t xml:space="preserve">  This weekend, we read an interview with a U.S. soldier who </w:t>
      </w:r>
    </w:p>
    <w:p w:rsidR="00B941AC" w:rsidRPr="0078436A" w:rsidRDefault="00B941AC" w:rsidP="00B941AC">
      <w:proofErr w:type="gramStart"/>
      <w:r w:rsidRPr="0078436A">
        <w:lastRenderedPageBreak/>
        <w:t>acknowledged</w:t>
      </w:r>
      <w:proofErr w:type="gramEnd"/>
      <w:r w:rsidRPr="0078436A">
        <w:t xml:space="preserve"> that he had no idea whatsoever whether an arrest he </w:t>
      </w:r>
    </w:p>
    <w:p w:rsidR="00B941AC" w:rsidRPr="0078436A" w:rsidRDefault="00B941AC" w:rsidP="00B941AC">
      <w:proofErr w:type="gramStart"/>
      <w:r w:rsidRPr="0078436A">
        <w:t>witnessed</w:t>
      </w:r>
      <w:proofErr w:type="gramEnd"/>
      <w:r w:rsidRPr="0078436A">
        <w:t xml:space="preserve"> by Iraqi security forces was justified or merely another </w:t>
      </w:r>
    </w:p>
    <w:p w:rsidR="00B941AC" w:rsidRPr="0078436A" w:rsidRDefault="00B941AC" w:rsidP="00B941AC">
      <w:proofErr w:type="gramStart"/>
      <w:r w:rsidRPr="0078436A">
        <w:t>instance</w:t>
      </w:r>
      <w:proofErr w:type="gramEnd"/>
      <w:r w:rsidRPr="0078436A">
        <w:t xml:space="preserve"> of sectarian revenge.</w:t>
      </w:r>
    </w:p>
    <w:p w:rsidR="00B941AC" w:rsidRPr="0078436A" w:rsidRDefault="00B941AC" w:rsidP="00B941AC">
      <w:r w:rsidRPr="0078436A">
        <w:t xml:space="preserve">  Mr. Speaker, Iraq is a hall of mirrors, and the administration has </w:t>
      </w:r>
    </w:p>
    <w:p w:rsidR="00B941AC" w:rsidRPr="0078436A" w:rsidRDefault="00B941AC" w:rsidP="00B941AC">
      <w:proofErr w:type="gramStart"/>
      <w:r w:rsidRPr="0078436A">
        <w:t>utterly</w:t>
      </w:r>
      <w:proofErr w:type="gramEnd"/>
      <w:r w:rsidRPr="0078436A">
        <w:t xml:space="preserve"> lost its way. More troops will not help. The United States </w:t>
      </w:r>
    </w:p>
    <w:p w:rsidR="00B941AC" w:rsidRPr="0078436A" w:rsidRDefault="00B941AC" w:rsidP="00B941AC">
      <w:proofErr w:type="gramStart"/>
      <w:r w:rsidRPr="0078436A">
        <w:t>wants</w:t>
      </w:r>
      <w:proofErr w:type="gramEnd"/>
      <w:r w:rsidRPr="0078436A">
        <w:t xml:space="preserve"> Iraq to be a state based on the rule of law, but too many Iraqis </w:t>
      </w:r>
    </w:p>
    <w:p w:rsidR="00B941AC" w:rsidRPr="0078436A" w:rsidRDefault="00B941AC" w:rsidP="00B941AC">
      <w:proofErr w:type="gramStart"/>
      <w:r w:rsidRPr="0078436A">
        <w:t>prefer</w:t>
      </w:r>
      <w:proofErr w:type="gramEnd"/>
      <w:r w:rsidRPr="0078436A">
        <w:t xml:space="preserve"> score-settling, chaos, and civil war. We cannot create a stable </w:t>
      </w:r>
    </w:p>
    <w:p w:rsidR="00B941AC" w:rsidRPr="0078436A" w:rsidRDefault="00B941AC" w:rsidP="00B941AC">
      <w:r w:rsidRPr="0078436A">
        <w:t>Iraq when the Iraqis themselves do not seem to want it.</w:t>
      </w:r>
    </w:p>
    <w:p w:rsidR="00B941AC" w:rsidRPr="0078436A" w:rsidRDefault="00B941AC" w:rsidP="00B941AC">
      <w:r w:rsidRPr="0078436A">
        <w:t xml:space="preserve">  Let us not leave our finest young men and women literally stranded in </w:t>
      </w:r>
    </w:p>
    <w:p w:rsidR="00B941AC" w:rsidRPr="0078436A" w:rsidRDefault="00B941AC" w:rsidP="00B941AC">
      <w:proofErr w:type="gramStart"/>
      <w:r w:rsidRPr="0078436A">
        <w:t>an</w:t>
      </w:r>
      <w:proofErr w:type="gramEnd"/>
      <w:r w:rsidRPr="0078436A">
        <w:t xml:space="preserve"> Iraqi maze. Let us make this resolution the first step on their </w:t>
      </w:r>
    </w:p>
    <w:p w:rsidR="00B941AC" w:rsidRPr="0078436A" w:rsidRDefault="00B941AC" w:rsidP="00B941AC">
      <w:proofErr w:type="gramStart"/>
      <w:r w:rsidRPr="0078436A">
        <w:t>journey</w:t>
      </w:r>
      <w:proofErr w:type="gramEnd"/>
      <w:r w:rsidRPr="0078436A">
        <w:t xml:space="preserve"> home. We must begin a reduction in force at the fastest </w:t>
      </w:r>
    </w:p>
    <w:p w:rsidR="00B941AC" w:rsidRPr="0078436A" w:rsidRDefault="00B941AC" w:rsidP="00B941AC">
      <w:proofErr w:type="gramStart"/>
      <w:r w:rsidRPr="0078436A">
        <w:t>responsible</w:t>
      </w:r>
      <w:proofErr w:type="gramEnd"/>
      <w:r w:rsidRPr="0078436A">
        <w:t xml:space="preserve"> rate possible, consistent with the safety of our troops.</w:t>
      </w:r>
    </w:p>
    <w:p w:rsidR="00B941AC" w:rsidRPr="0078436A" w:rsidRDefault="00B941AC" w:rsidP="00B941AC">
      <w:r w:rsidRPr="0078436A">
        <w:t xml:space="preserve">  And then it will be time to rebuild our battered military and, just </w:t>
      </w:r>
    </w:p>
    <w:p w:rsidR="00B941AC" w:rsidRPr="0078436A" w:rsidRDefault="00B941AC" w:rsidP="00B941AC">
      <w:proofErr w:type="gramStart"/>
      <w:r w:rsidRPr="0078436A">
        <w:t>as</w:t>
      </w:r>
      <w:proofErr w:type="gramEnd"/>
      <w:r w:rsidRPr="0078436A">
        <w:t xml:space="preserve"> importantly, rebuild the battered reputation of the United States.</w:t>
      </w:r>
    </w:p>
    <w:p w:rsidR="00B941AC" w:rsidRPr="0078436A" w:rsidRDefault="00B941AC" w:rsidP="00B941AC">
      <w:r w:rsidRPr="0078436A">
        <w:t xml:space="preserve">  For the sake of our troops and our national interests, I strongly </w:t>
      </w:r>
    </w:p>
    <w:p w:rsidR="00B941AC" w:rsidRPr="0078436A" w:rsidRDefault="00B941AC" w:rsidP="00B941AC">
      <w:proofErr w:type="gramStart"/>
      <w:r w:rsidRPr="0078436A">
        <w:t>support</w:t>
      </w:r>
      <w:proofErr w:type="gramEnd"/>
      <w:r w:rsidRPr="0078436A">
        <w:t xml:space="preserve"> this resolution and urge all of my colleagues to do likewise.</w:t>
      </w:r>
    </w:p>
    <w:p w:rsidR="00B941AC" w:rsidRDefault="00B941AC" w:rsidP="00B941AC"/>
    <w:p w:rsidR="00B941AC" w:rsidRDefault="00B941AC" w:rsidP="00B941AC"/>
    <w:p w:rsidR="00B941AC" w:rsidRDefault="00B941AC" w:rsidP="00B941AC"/>
    <w:p w:rsidR="00B941AC" w:rsidRDefault="00B941AC" w:rsidP="00B941AC"/>
    <w:p w:rsidR="00B941AC" w:rsidRDefault="00B941AC" w:rsidP="00B941AC"/>
    <w:p w:rsidR="00B941AC" w:rsidRDefault="00B941AC" w:rsidP="00B941AC"/>
    <w:p w:rsidR="00B941AC" w:rsidRDefault="00B941AC" w:rsidP="00B941AC"/>
    <w:p w:rsidR="00B941AC" w:rsidRDefault="00B941AC" w:rsidP="00B941A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DB2" w:rsidRDefault="00EF0DB2" w:rsidP="00B941AC">
      <w:r>
        <w:separator/>
      </w:r>
    </w:p>
  </w:endnote>
  <w:endnote w:type="continuationSeparator" w:id="0">
    <w:p w:rsidR="00EF0DB2" w:rsidRDefault="00EF0DB2" w:rsidP="00B94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AC" w:rsidRDefault="00B941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AC" w:rsidRDefault="00B941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AC" w:rsidRDefault="00B941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DB2" w:rsidRDefault="00EF0DB2" w:rsidP="00B941AC">
      <w:r>
        <w:separator/>
      </w:r>
    </w:p>
  </w:footnote>
  <w:footnote w:type="continuationSeparator" w:id="0">
    <w:p w:rsidR="00EF0DB2" w:rsidRDefault="00EF0DB2" w:rsidP="00B941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AC" w:rsidRDefault="00B941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AC" w:rsidRPr="0078436A" w:rsidRDefault="00B941AC" w:rsidP="00B941AC">
    <w:r w:rsidRPr="0078436A">
      <w:t>(Tuesday, February 13, 2007)]</w:t>
    </w:r>
  </w:p>
  <w:p w:rsidR="00B941AC" w:rsidRPr="0078436A" w:rsidRDefault="00B941AC" w:rsidP="00B941AC">
    <w:r w:rsidRPr="0078436A">
      <w:t>[House]</w:t>
    </w:r>
  </w:p>
  <w:p w:rsidR="00B941AC" w:rsidRDefault="00B941AC" w:rsidP="00B941AC">
    <w:pPr>
      <w:pStyle w:val="Header"/>
    </w:pPr>
    <w:r w:rsidRPr="0078436A">
      <w:t xml:space="preserve">Mr. </w:t>
    </w:r>
    <w:r w:rsidRPr="0078436A">
      <w:t>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AC" w:rsidRDefault="00B941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1A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41AC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0DB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A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1A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941AC"/>
  </w:style>
  <w:style w:type="paragraph" w:styleId="Footer">
    <w:name w:val="footer"/>
    <w:basedOn w:val="Normal"/>
    <w:link w:val="FooterChar"/>
    <w:uiPriority w:val="99"/>
    <w:semiHidden/>
    <w:unhideWhenUsed/>
    <w:rsid w:val="00B941A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4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5894</Characters>
  <Application>Microsoft Office Word</Application>
  <DocSecurity>0</DocSecurity>
  <Lines>49</Lines>
  <Paragraphs>13</Paragraphs>
  <ScaleCrop>false</ScaleCrop>
  <Company>Microsoft</Company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2014-12-31T05:54:00Z</dcterms:created>
  <dcterms:modified xsi:type="dcterms:W3CDTF">2014-12-31T05:55:00Z</dcterms:modified>
</cp:coreProperties>
</file>