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628" w:rsidRPr="0078436A" w:rsidRDefault="00332628" w:rsidP="00332628">
      <w:r w:rsidRPr="0078436A">
        <w:t xml:space="preserve">  Mr. Speaker, I didn't come down here, my colleagues, to </w:t>
      </w:r>
    </w:p>
    <w:p w:rsidR="00332628" w:rsidRPr="0078436A" w:rsidRDefault="00332628" w:rsidP="00332628">
      <w:proofErr w:type="gramStart"/>
      <w:r w:rsidRPr="0078436A">
        <w:t>talk</w:t>
      </w:r>
      <w:proofErr w:type="gramEnd"/>
      <w:r w:rsidRPr="0078436A">
        <w:t xml:space="preserve"> about General MacArthur, but I guess I knew of him better than </w:t>
      </w:r>
    </w:p>
    <w:p w:rsidR="00332628" w:rsidRPr="0078436A" w:rsidRDefault="00332628" w:rsidP="00332628">
      <w:proofErr w:type="gramStart"/>
      <w:r w:rsidRPr="0078436A">
        <w:t>anyone</w:t>
      </w:r>
      <w:proofErr w:type="gramEnd"/>
      <w:r w:rsidRPr="0078436A">
        <w:t xml:space="preserve"> in this room.</w:t>
      </w:r>
    </w:p>
    <w:p w:rsidR="00332628" w:rsidRPr="0078436A" w:rsidRDefault="00332628" w:rsidP="00332628">
      <w:r w:rsidRPr="0078436A">
        <w:t xml:space="preserve">  General MacArthur was called out of Korea. He was the commander of </w:t>
      </w:r>
    </w:p>
    <w:p w:rsidR="00332628" w:rsidRPr="0078436A" w:rsidRDefault="00332628" w:rsidP="00332628">
      <w:proofErr w:type="gramStart"/>
      <w:r w:rsidRPr="0078436A">
        <w:t>the</w:t>
      </w:r>
      <w:proofErr w:type="gramEnd"/>
      <w:r w:rsidRPr="0078436A">
        <w:t xml:space="preserve"> entire Armed Forces there, and left us in the Second Infantry </w:t>
      </w:r>
    </w:p>
    <w:p w:rsidR="00332628" w:rsidRPr="0078436A" w:rsidRDefault="00332628" w:rsidP="00332628">
      <w:r w:rsidRPr="0078436A">
        <w:t xml:space="preserve">Division completely surrounded by the Chinese in November of 1950. The </w:t>
      </w:r>
    </w:p>
    <w:p w:rsidR="00332628" w:rsidRPr="0078436A" w:rsidRDefault="00332628" w:rsidP="00332628">
      <w:proofErr w:type="gramStart"/>
      <w:r w:rsidRPr="0078436A">
        <w:t>last</w:t>
      </w:r>
      <w:proofErr w:type="gramEnd"/>
      <w:r w:rsidRPr="0078436A">
        <w:t xml:space="preserve"> I remember, he was called back by the Commander in Chief, Harry </w:t>
      </w:r>
    </w:p>
    <w:p w:rsidR="00332628" w:rsidRPr="0078436A" w:rsidRDefault="00332628" w:rsidP="00332628">
      <w:proofErr w:type="gramStart"/>
      <w:r w:rsidRPr="0078436A">
        <w:t>Truman, for defying his direction.</w:t>
      </w:r>
      <w:proofErr w:type="gramEnd"/>
      <w:r w:rsidRPr="0078436A">
        <w:t xml:space="preserve"> So with all due respect to the great </w:t>
      </w:r>
    </w:p>
    <w:p w:rsidR="00332628" w:rsidRPr="0078436A" w:rsidRDefault="00332628" w:rsidP="00332628">
      <w:proofErr w:type="gramStart"/>
      <w:r w:rsidRPr="0078436A">
        <w:t>late</w:t>
      </w:r>
      <w:proofErr w:type="gramEnd"/>
      <w:r w:rsidRPr="0078436A">
        <w:t xml:space="preserve"> general, this is hardly a time to talk about what soldiers have to </w:t>
      </w:r>
    </w:p>
    <w:p w:rsidR="00332628" w:rsidRPr="0078436A" w:rsidRDefault="00332628" w:rsidP="00332628">
      <w:proofErr w:type="gramStart"/>
      <w:r w:rsidRPr="0078436A">
        <w:t>do</w:t>
      </w:r>
      <w:proofErr w:type="gramEnd"/>
      <w:r w:rsidRPr="0078436A">
        <w:t xml:space="preserve"> when they defy authority.</w:t>
      </w:r>
    </w:p>
    <w:p w:rsidR="00332628" w:rsidRPr="0078436A" w:rsidRDefault="00332628" w:rsidP="00332628">
      <w:r w:rsidRPr="0078436A">
        <w:t xml:space="preserve">  I want to thank those who have given us an opportunity today to </w:t>
      </w:r>
    </w:p>
    <w:p w:rsidR="00332628" w:rsidRPr="0078436A" w:rsidRDefault="00332628" w:rsidP="00332628">
      <w:proofErr w:type="gramStart"/>
      <w:r w:rsidRPr="0078436A">
        <w:t>express</w:t>
      </w:r>
      <w:proofErr w:type="gramEnd"/>
      <w:r w:rsidRPr="0078436A">
        <w:t xml:space="preserve"> ourselves under question of life and death. Very few people </w:t>
      </w:r>
    </w:p>
    <w:p w:rsidR="00332628" w:rsidRPr="0078436A" w:rsidRDefault="00332628" w:rsidP="00332628">
      <w:proofErr w:type="gramStart"/>
      <w:r w:rsidRPr="0078436A">
        <w:t>have</w:t>
      </w:r>
      <w:proofErr w:type="gramEnd"/>
      <w:r w:rsidRPr="0078436A">
        <w:t xml:space="preserve"> this responsibility, yet those here in this House, you didn't get </w:t>
      </w:r>
    </w:p>
    <w:p w:rsidR="00332628" w:rsidRPr="0078436A" w:rsidRDefault="00332628" w:rsidP="00332628">
      <w:proofErr w:type="gramStart"/>
      <w:r w:rsidRPr="0078436A">
        <w:t>elected</w:t>
      </w:r>
      <w:proofErr w:type="gramEnd"/>
      <w:r w:rsidRPr="0078436A">
        <w:t xml:space="preserve"> to do this, but today you have to decide whether or not you </w:t>
      </w:r>
    </w:p>
    <w:p w:rsidR="00332628" w:rsidRPr="0078436A" w:rsidRDefault="00332628" w:rsidP="00332628">
      <w:proofErr w:type="gramStart"/>
      <w:r w:rsidRPr="0078436A">
        <w:t>want</w:t>
      </w:r>
      <w:proofErr w:type="gramEnd"/>
      <w:r w:rsidRPr="0078436A">
        <w:t xml:space="preserve"> this war to continue and how many people have to die before it is </w:t>
      </w:r>
    </w:p>
    <w:p w:rsidR="00332628" w:rsidRPr="0078436A" w:rsidRDefault="00332628" w:rsidP="00332628">
      <w:proofErr w:type="gramStart"/>
      <w:r w:rsidRPr="0078436A">
        <w:t>stopped</w:t>
      </w:r>
      <w:proofErr w:type="gramEnd"/>
      <w:r w:rsidRPr="0078436A">
        <w:t>.</w:t>
      </w:r>
    </w:p>
    <w:p w:rsidR="00332628" w:rsidRPr="0078436A" w:rsidRDefault="00332628" w:rsidP="00332628">
      <w:r w:rsidRPr="0078436A">
        <w:t xml:space="preserve">  You here talk about me supporting a draft, but I challenge anyone to </w:t>
      </w:r>
    </w:p>
    <w:p w:rsidR="00332628" w:rsidRPr="0078436A" w:rsidRDefault="00332628" w:rsidP="00332628">
      <w:proofErr w:type="gramStart"/>
      <w:r w:rsidRPr="0078436A">
        <w:t>tell</w:t>
      </w:r>
      <w:proofErr w:type="gramEnd"/>
      <w:r w:rsidRPr="0078436A">
        <w:t xml:space="preserve"> me that their feelings about this war in Iraq would not be </w:t>
      </w:r>
    </w:p>
    <w:p w:rsidR="00332628" w:rsidRPr="0078436A" w:rsidRDefault="00332628" w:rsidP="00332628">
      <w:proofErr w:type="gramStart"/>
      <w:r w:rsidRPr="0078436A">
        <w:t>different</w:t>
      </w:r>
      <w:proofErr w:type="gramEnd"/>
      <w:r w:rsidRPr="0078436A">
        <w:t xml:space="preserve"> if they thought that their loved ones, their family, their </w:t>
      </w:r>
    </w:p>
    <w:p w:rsidR="00332628" w:rsidRPr="0078436A" w:rsidRDefault="00332628" w:rsidP="00332628">
      <w:proofErr w:type="gramStart"/>
      <w:r w:rsidRPr="0078436A">
        <w:t>community</w:t>
      </w:r>
      <w:proofErr w:type="gramEnd"/>
      <w:r w:rsidRPr="0078436A">
        <w:t>, would be placed in harm's way.</w:t>
      </w:r>
    </w:p>
    <w:p w:rsidR="00332628" w:rsidRPr="0078436A" w:rsidRDefault="00332628" w:rsidP="00332628">
      <w:r w:rsidRPr="0078436A">
        <w:t xml:space="preserve">  Whether you are for or against the war, or no matter how you voted, </w:t>
      </w:r>
    </w:p>
    <w:p w:rsidR="00332628" w:rsidRPr="0078436A" w:rsidRDefault="00332628" w:rsidP="00332628">
      <w:proofErr w:type="gramStart"/>
      <w:r w:rsidRPr="0078436A">
        <w:t>when</w:t>
      </w:r>
      <w:proofErr w:type="gramEnd"/>
      <w:r w:rsidRPr="0078436A">
        <w:t xml:space="preserve"> you see the casualties mounting up, when you visit the hospitals </w:t>
      </w:r>
    </w:p>
    <w:p w:rsidR="00332628" w:rsidRPr="0078436A" w:rsidRDefault="00332628" w:rsidP="00332628">
      <w:proofErr w:type="gramStart"/>
      <w:r w:rsidRPr="0078436A">
        <w:t>and</w:t>
      </w:r>
      <w:proofErr w:type="gramEnd"/>
      <w:r w:rsidRPr="0078436A">
        <w:t xml:space="preserve"> see young dedicated people without their skulls, their faces, their </w:t>
      </w:r>
    </w:p>
    <w:p w:rsidR="00332628" w:rsidRPr="0078436A" w:rsidRDefault="00332628" w:rsidP="00332628">
      <w:proofErr w:type="gramStart"/>
      <w:r w:rsidRPr="0078436A">
        <w:t>legs</w:t>
      </w:r>
      <w:proofErr w:type="gramEnd"/>
      <w:r w:rsidRPr="0078436A">
        <w:t xml:space="preserve">, their arms, you don't have to know any of these kids to start </w:t>
      </w:r>
    </w:p>
    <w:p w:rsidR="00332628" w:rsidRPr="0078436A" w:rsidRDefault="00332628" w:rsidP="00332628">
      <w:proofErr w:type="gramStart"/>
      <w:r w:rsidRPr="0078436A">
        <w:t>crying</w:t>
      </w:r>
      <w:proofErr w:type="gramEnd"/>
      <w:r w:rsidRPr="0078436A">
        <w:t xml:space="preserve">. But if you have children and grandchildren, and your </w:t>
      </w:r>
    </w:p>
    <w:p w:rsidR="00332628" w:rsidRPr="0078436A" w:rsidRDefault="00332628" w:rsidP="00332628">
      <w:proofErr w:type="gramStart"/>
      <w:r w:rsidRPr="0078436A">
        <w:t>imagination</w:t>
      </w:r>
      <w:proofErr w:type="gramEnd"/>
      <w:r w:rsidRPr="0078436A">
        <w:t xml:space="preserve"> allows you to believe that they would be included in the </w:t>
      </w:r>
    </w:p>
    <w:p w:rsidR="00332628" w:rsidRPr="0078436A" w:rsidRDefault="00332628" w:rsidP="00332628">
      <w:proofErr w:type="gramStart"/>
      <w:r w:rsidRPr="0078436A">
        <w:t>21,000,</w:t>
      </w:r>
      <w:proofErr w:type="gramEnd"/>
      <w:r w:rsidRPr="0078436A">
        <w:t xml:space="preserve"> and no matter how many times they go, there has to be a feeling </w:t>
      </w:r>
    </w:p>
    <w:p w:rsidR="00332628" w:rsidRPr="0078436A" w:rsidRDefault="00332628" w:rsidP="00332628">
      <w:proofErr w:type="gramStart"/>
      <w:r w:rsidRPr="0078436A">
        <w:t>that</w:t>
      </w:r>
      <w:proofErr w:type="gramEnd"/>
      <w:r w:rsidRPr="0078436A">
        <w:t xml:space="preserve"> maybe this is the last chance I have, you have to have a different </w:t>
      </w:r>
    </w:p>
    <w:p w:rsidR="00332628" w:rsidRPr="0078436A" w:rsidRDefault="00332628" w:rsidP="00332628">
      <w:proofErr w:type="gramStart"/>
      <w:r w:rsidRPr="0078436A">
        <w:t>feeling</w:t>
      </w:r>
      <w:proofErr w:type="gramEnd"/>
      <w:r w:rsidRPr="0078436A">
        <w:t xml:space="preserve"> if you are not dealing with someone else's children.</w:t>
      </w:r>
    </w:p>
    <w:p w:rsidR="00332628" w:rsidRPr="0078436A" w:rsidRDefault="00332628" w:rsidP="00332628">
      <w:r w:rsidRPr="0078436A">
        <w:t xml:space="preserve">  Now, people would say these kids want to fight. I mean, they are </w:t>
      </w:r>
    </w:p>
    <w:p w:rsidR="00332628" w:rsidRPr="0078436A" w:rsidRDefault="00332628" w:rsidP="00332628">
      <w:proofErr w:type="gramStart"/>
      <w:r w:rsidRPr="0078436A">
        <w:t>different</w:t>
      </w:r>
      <w:proofErr w:type="gramEnd"/>
      <w:r w:rsidRPr="0078436A">
        <w:t xml:space="preserve"> from most kids. They volunteered. They want to do it.</w:t>
      </w:r>
    </w:p>
    <w:p w:rsidR="00332628" w:rsidRPr="0078436A" w:rsidRDefault="00332628" w:rsidP="00332628">
      <w:r w:rsidRPr="0078436A">
        <w:t xml:space="preserve">  It is strange how most of them sought the $40,000, $30,000, $20,000 </w:t>
      </w:r>
    </w:p>
    <w:p w:rsidR="00332628" w:rsidRPr="0078436A" w:rsidRDefault="00332628" w:rsidP="00332628">
      <w:proofErr w:type="gramStart"/>
      <w:r w:rsidRPr="0078436A">
        <w:t>bonus</w:t>
      </w:r>
      <w:proofErr w:type="gramEnd"/>
      <w:r w:rsidRPr="0078436A">
        <w:t xml:space="preserve"> or sought educational benefits, or don't come from families that </w:t>
      </w:r>
    </w:p>
    <w:p w:rsidR="00332628" w:rsidRPr="0078436A" w:rsidRDefault="00332628" w:rsidP="00332628">
      <w:proofErr w:type="gramStart"/>
      <w:r w:rsidRPr="0078436A">
        <w:t>are</w:t>
      </w:r>
      <w:proofErr w:type="gramEnd"/>
      <w:r w:rsidRPr="0078436A">
        <w:t xml:space="preserve"> affluent in this country. It is strange that you never heard the </w:t>
      </w:r>
    </w:p>
    <w:p w:rsidR="00332628" w:rsidRPr="0078436A" w:rsidRDefault="00332628" w:rsidP="00332628">
      <w:r w:rsidRPr="0078436A">
        <w:t xml:space="preserve">President of the United States or the Secretary of Defense ever make a </w:t>
      </w:r>
    </w:p>
    <w:p w:rsidR="00332628" w:rsidRPr="0078436A" w:rsidRDefault="00332628" w:rsidP="00332628">
      <w:proofErr w:type="gramStart"/>
      <w:r w:rsidRPr="0078436A">
        <w:t>plea</w:t>
      </w:r>
      <w:proofErr w:type="gramEnd"/>
      <w:r w:rsidRPr="0078436A">
        <w:t xml:space="preserve"> to the patriotism of America to say, Give me your young, your able </w:t>
      </w:r>
    </w:p>
    <w:p w:rsidR="00332628" w:rsidRPr="0078436A" w:rsidRDefault="00332628" w:rsidP="00332628">
      <w:proofErr w:type="gramStart"/>
      <w:r w:rsidRPr="0078436A">
        <w:t>body</w:t>
      </w:r>
      <w:proofErr w:type="gramEnd"/>
      <w:r w:rsidRPr="0078436A">
        <w:t xml:space="preserve">, give me your patriots, we have a war to fight. You have never </w:t>
      </w:r>
    </w:p>
    <w:p w:rsidR="00332628" w:rsidRPr="0078436A" w:rsidRDefault="00332628" w:rsidP="00332628">
      <w:proofErr w:type="gramStart"/>
      <w:r w:rsidRPr="0078436A">
        <w:t>heard</w:t>
      </w:r>
      <w:proofErr w:type="gramEnd"/>
      <w:r w:rsidRPr="0078436A">
        <w:t xml:space="preserve"> that.</w:t>
      </w:r>
    </w:p>
    <w:p w:rsidR="00332628" w:rsidRPr="0078436A" w:rsidRDefault="00332628" w:rsidP="00332628">
      <w:r w:rsidRPr="0078436A">
        <w:t xml:space="preserve">  Oh, no, we applaud those who enlisted, but there has never been a </w:t>
      </w:r>
    </w:p>
    <w:p w:rsidR="00332628" w:rsidRPr="0078436A" w:rsidRDefault="00332628" w:rsidP="00332628">
      <w:proofErr w:type="gramStart"/>
      <w:r w:rsidRPr="0078436A">
        <w:t>plea</w:t>
      </w:r>
      <w:proofErr w:type="gramEnd"/>
      <w:r w:rsidRPr="0078436A">
        <w:t xml:space="preserve"> out there for America to make sacrifices. A country at war, and </w:t>
      </w:r>
    </w:p>
    <w:p w:rsidR="00332628" w:rsidRPr="0078436A" w:rsidRDefault="00332628" w:rsidP="00332628">
      <w:proofErr w:type="gramStart"/>
      <w:r w:rsidRPr="0078436A">
        <w:t>the</w:t>
      </w:r>
      <w:proofErr w:type="gramEnd"/>
      <w:r w:rsidRPr="0078436A">
        <w:t xml:space="preserve"> President doesn't ask people to sacrifice anything.</w:t>
      </w:r>
    </w:p>
    <w:p w:rsidR="00332628" w:rsidRPr="0078436A" w:rsidRDefault="00332628" w:rsidP="00332628">
      <w:r w:rsidRPr="0078436A">
        <w:t xml:space="preserve">  Well, my son in the Marines got out of the Persian Gulf. He is out, </w:t>
      </w:r>
    </w:p>
    <w:p w:rsidR="00332628" w:rsidRPr="0078436A" w:rsidRDefault="00332628" w:rsidP="00332628">
      <w:proofErr w:type="gramStart"/>
      <w:r w:rsidRPr="0078436A">
        <w:t>and</w:t>
      </w:r>
      <w:proofErr w:type="gramEnd"/>
      <w:r w:rsidRPr="0078436A">
        <w:t xml:space="preserve"> he too enjoyed the GI Bill. But recently I attended a funeral in my </w:t>
      </w:r>
    </w:p>
    <w:p w:rsidR="00332628" w:rsidRPr="0078436A" w:rsidRDefault="00332628" w:rsidP="00332628">
      <w:proofErr w:type="gramStart"/>
      <w:r w:rsidRPr="0078436A">
        <w:t>district</w:t>
      </w:r>
      <w:proofErr w:type="gramEnd"/>
      <w:r w:rsidRPr="0078436A">
        <w:t xml:space="preserve"> of a young man who died in Iraq, and I have gone to others, </w:t>
      </w:r>
    </w:p>
    <w:p w:rsidR="00332628" w:rsidRPr="0078436A" w:rsidRDefault="00332628" w:rsidP="00332628">
      <w:proofErr w:type="gramStart"/>
      <w:r w:rsidRPr="0078436A">
        <w:t>and</w:t>
      </w:r>
      <w:proofErr w:type="gramEnd"/>
      <w:r w:rsidRPr="0078436A">
        <w:t xml:space="preserve"> the family was outside, and they pled with me, please, Congressman, </w:t>
      </w:r>
    </w:p>
    <w:p w:rsidR="00332628" w:rsidRPr="0078436A" w:rsidRDefault="00332628" w:rsidP="00332628">
      <w:proofErr w:type="gramStart"/>
      <w:r w:rsidRPr="0078436A">
        <w:t>tell</w:t>
      </w:r>
      <w:proofErr w:type="gramEnd"/>
      <w:r w:rsidRPr="0078436A">
        <w:t xml:space="preserve"> them our son was a hero. Please, Congressman Rangel, we thank you </w:t>
      </w:r>
    </w:p>
    <w:p w:rsidR="00332628" w:rsidRPr="0078436A" w:rsidRDefault="00332628" w:rsidP="00332628">
      <w:proofErr w:type="gramStart"/>
      <w:r w:rsidRPr="0078436A">
        <w:t>that</w:t>
      </w:r>
      <w:proofErr w:type="gramEnd"/>
      <w:r w:rsidRPr="0078436A">
        <w:t xml:space="preserve"> you are here, salute my son, please.</w:t>
      </w:r>
    </w:p>
    <w:p w:rsidR="00332628" w:rsidRPr="0078436A" w:rsidRDefault="00332628" w:rsidP="00332628">
      <w:r w:rsidRPr="0078436A">
        <w:lastRenderedPageBreak/>
        <w:t xml:space="preserve">  I have gone to these funerals before. Most of these young men and </w:t>
      </w:r>
    </w:p>
    <w:p w:rsidR="00332628" w:rsidRPr="0078436A" w:rsidRDefault="00332628" w:rsidP="00332628">
      <w:proofErr w:type="gramStart"/>
      <w:r w:rsidRPr="0078436A">
        <w:t>women</w:t>
      </w:r>
      <w:proofErr w:type="gramEnd"/>
      <w:r w:rsidRPr="0078436A">
        <w:t xml:space="preserve"> were marines. So I was so used to seeing this blue uniform with </w:t>
      </w:r>
    </w:p>
    <w:p w:rsidR="00332628" w:rsidRPr="0078436A" w:rsidRDefault="00332628" w:rsidP="00332628">
      <w:proofErr w:type="gramStart"/>
      <w:r w:rsidRPr="0078436A">
        <w:t>the</w:t>
      </w:r>
      <w:proofErr w:type="gramEnd"/>
      <w:r w:rsidRPr="0078436A">
        <w:t xml:space="preserve"> red stripe. The family actually walked me to the coffin, and my </w:t>
      </w:r>
    </w:p>
    <w:p w:rsidR="00332628" w:rsidRPr="0078436A" w:rsidRDefault="00332628" w:rsidP="00332628">
      <w:proofErr w:type="gramStart"/>
      <w:r w:rsidRPr="0078436A">
        <w:t>knees</w:t>
      </w:r>
      <w:proofErr w:type="gramEnd"/>
      <w:r w:rsidRPr="0078436A">
        <w:t xml:space="preserve"> buckled. Why? Because as sensitive and as passionate I am about </w:t>
      </w:r>
    </w:p>
    <w:p w:rsidR="00332628" w:rsidRPr="0078436A" w:rsidRDefault="00332628" w:rsidP="00332628">
      <w:proofErr w:type="gramStart"/>
      <w:r w:rsidRPr="0078436A">
        <w:t>the</w:t>
      </w:r>
      <w:proofErr w:type="gramEnd"/>
      <w:r w:rsidRPr="0078436A">
        <w:t xml:space="preserve"> loss of life, instead of seeing a brown-skinned Dominican in a </w:t>
      </w:r>
    </w:p>
    <w:p w:rsidR="00332628" w:rsidRPr="0078436A" w:rsidRDefault="00332628" w:rsidP="00332628">
      <w:proofErr w:type="gramStart"/>
      <w:r w:rsidRPr="0078436A">
        <w:t>marine</w:t>
      </w:r>
      <w:proofErr w:type="gramEnd"/>
      <w:r w:rsidRPr="0078436A">
        <w:t xml:space="preserve"> outfit, I saw a soldier about 20 years old. I saw a soldier of </w:t>
      </w:r>
    </w:p>
    <w:p w:rsidR="00332628" w:rsidRPr="0078436A" w:rsidRDefault="00332628" w:rsidP="00332628">
      <w:proofErr w:type="gramStart"/>
      <w:r w:rsidRPr="0078436A">
        <w:t>about</w:t>
      </w:r>
      <w:proofErr w:type="gramEnd"/>
      <w:r w:rsidRPr="0078436A">
        <w:t xml:space="preserve"> 20 years old in an Army uniform, not a Marine uniform. Guess </w:t>
      </w:r>
    </w:p>
    <w:p w:rsidR="00332628" w:rsidRPr="0078436A" w:rsidRDefault="00332628" w:rsidP="00332628">
      <w:proofErr w:type="gramStart"/>
      <w:r w:rsidRPr="0078436A">
        <w:t>what</w:t>
      </w:r>
      <w:proofErr w:type="gramEnd"/>
      <w:r w:rsidRPr="0078436A">
        <w:t>, he looked just like me.</w:t>
      </w:r>
    </w:p>
    <w:p w:rsidR="00332628" w:rsidRPr="0078436A" w:rsidRDefault="00332628" w:rsidP="00332628">
      <w:r w:rsidRPr="0078436A">
        <w:t xml:space="preserve">  I ask my colleagues to try to figure, if you were involved as an </w:t>
      </w:r>
    </w:p>
    <w:p w:rsidR="00332628" w:rsidRPr="0078436A" w:rsidRDefault="00332628" w:rsidP="00332628">
      <w:proofErr w:type="gramStart"/>
      <w:r w:rsidRPr="0078436A">
        <w:t>individual</w:t>
      </w:r>
      <w:proofErr w:type="gramEnd"/>
      <w:r w:rsidRPr="0078436A">
        <w:t xml:space="preserve">, as a kid, or your family was involved, that this great </w:t>
      </w:r>
    </w:p>
    <w:p w:rsidR="00332628" w:rsidRPr="0078436A" w:rsidRDefault="00332628" w:rsidP="00332628">
      <w:proofErr w:type="gramStart"/>
      <w:r w:rsidRPr="0078436A">
        <w:t>country</w:t>
      </w:r>
      <w:proofErr w:type="gramEnd"/>
      <w:r w:rsidRPr="0078436A">
        <w:t xml:space="preserve"> and this great Constitution has given you the right, right in </w:t>
      </w:r>
    </w:p>
    <w:p w:rsidR="00332628" w:rsidRPr="0078436A" w:rsidRDefault="00332628" w:rsidP="00332628">
      <w:proofErr w:type="gramStart"/>
      <w:r w:rsidRPr="0078436A">
        <w:t>your</w:t>
      </w:r>
      <w:proofErr w:type="gramEnd"/>
      <w:r w:rsidRPr="0078436A">
        <w:t xml:space="preserve"> hand, to determine who lives and who dies. You cannot make a </w:t>
      </w:r>
    </w:p>
    <w:p w:rsidR="00332628" w:rsidRPr="0078436A" w:rsidRDefault="00332628" w:rsidP="00332628">
      <w:proofErr w:type="gramStart"/>
      <w:r w:rsidRPr="0078436A">
        <w:t>mistake</w:t>
      </w:r>
      <w:proofErr w:type="gramEnd"/>
      <w:r w:rsidRPr="0078436A">
        <w:t xml:space="preserve"> in supporting this resolution, it is not going to hurt our </w:t>
      </w:r>
    </w:p>
    <w:p w:rsidR="00332628" w:rsidRPr="0078436A" w:rsidRDefault="00332628" w:rsidP="00332628">
      <w:proofErr w:type="gramStart"/>
      <w:r w:rsidRPr="0078436A">
        <w:t>beloved</w:t>
      </w:r>
      <w:proofErr w:type="gramEnd"/>
      <w:r w:rsidRPr="0078436A">
        <w:t xml:space="preserve"> warriors, it is going to help our country, it is going to help </w:t>
      </w:r>
    </w:p>
    <w:p w:rsidR="00332628" w:rsidRPr="0078436A" w:rsidRDefault="00332628" w:rsidP="00332628">
      <w:proofErr w:type="gramStart"/>
      <w:r w:rsidRPr="0078436A">
        <w:t>them</w:t>
      </w:r>
      <w:proofErr w:type="gramEnd"/>
      <w:r w:rsidRPr="0078436A">
        <w:t xml:space="preserve">, and it is going to make us proud one day to be able to say, when </w:t>
      </w:r>
    </w:p>
    <w:p w:rsidR="00332628" w:rsidRPr="0078436A" w:rsidRDefault="00332628" w:rsidP="00332628">
      <w:proofErr w:type="gramStart"/>
      <w:r w:rsidRPr="0078436A">
        <w:t>asked</w:t>
      </w:r>
      <w:proofErr w:type="gramEnd"/>
      <w:r w:rsidRPr="0078436A">
        <w:t xml:space="preserve">, What did you do when this was going on in the world, and your </w:t>
      </w:r>
    </w:p>
    <w:p w:rsidR="00332628" w:rsidRPr="0078436A" w:rsidRDefault="00332628" w:rsidP="00332628">
      <w:r w:rsidRPr="0078436A">
        <w:t>Congress was asked?</w:t>
      </w:r>
    </w:p>
    <w:p w:rsidR="00332628" w:rsidRPr="0078436A" w:rsidRDefault="00332628" w:rsidP="00332628">
      <w:r w:rsidRPr="0078436A">
        <w:t xml:space="preserve">  You would be able to say, </w:t>
      </w:r>
      <w:proofErr w:type="gramStart"/>
      <w:r w:rsidRPr="0078436A">
        <w:t>There</w:t>
      </w:r>
      <w:proofErr w:type="gramEnd"/>
      <w:r w:rsidRPr="0078436A">
        <w:t xml:space="preserve"> was a resolution. It may not have </w:t>
      </w:r>
    </w:p>
    <w:p w:rsidR="00332628" w:rsidRPr="0078436A" w:rsidRDefault="00332628" w:rsidP="00332628">
      <w:proofErr w:type="gramStart"/>
      <w:r w:rsidRPr="0078436A">
        <w:t>been</w:t>
      </w:r>
      <w:proofErr w:type="gramEnd"/>
      <w:r w:rsidRPr="0078436A">
        <w:t xml:space="preserve"> a profile in courage, but I supported it, and I am proud that I </w:t>
      </w:r>
    </w:p>
    <w:p w:rsidR="00332628" w:rsidRPr="0078436A" w:rsidRDefault="00332628" w:rsidP="00332628">
      <w:proofErr w:type="gramStart"/>
      <w:r w:rsidRPr="0078436A">
        <w:t>did</w:t>
      </w:r>
      <w:proofErr w:type="gramEnd"/>
    </w:p>
    <w:p w:rsidR="00332628" w:rsidRDefault="00332628" w:rsidP="00332628"/>
    <w:p w:rsidR="00332628" w:rsidRDefault="00332628" w:rsidP="00332628"/>
    <w:p w:rsidR="00332628" w:rsidRDefault="00332628" w:rsidP="00332628"/>
    <w:p w:rsidR="00332628" w:rsidRDefault="00332628" w:rsidP="00332628"/>
    <w:p w:rsidR="00332628" w:rsidRDefault="00332628" w:rsidP="00332628"/>
    <w:p w:rsidR="00332628" w:rsidRDefault="00332628" w:rsidP="0033262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2F54" w:rsidRDefault="006F2F54" w:rsidP="00332628">
      <w:r>
        <w:separator/>
      </w:r>
    </w:p>
  </w:endnote>
  <w:endnote w:type="continuationSeparator" w:id="0">
    <w:p w:rsidR="006F2F54" w:rsidRDefault="006F2F54" w:rsidP="003326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28" w:rsidRDefault="0033262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28" w:rsidRDefault="0033262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28" w:rsidRDefault="0033262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2F54" w:rsidRDefault="006F2F54" w:rsidP="00332628">
      <w:r>
        <w:separator/>
      </w:r>
    </w:p>
  </w:footnote>
  <w:footnote w:type="continuationSeparator" w:id="0">
    <w:p w:rsidR="006F2F54" w:rsidRDefault="006F2F54" w:rsidP="0033262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28" w:rsidRDefault="0033262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28" w:rsidRPr="0078436A" w:rsidRDefault="00332628" w:rsidP="00332628">
    <w:r w:rsidRPr="0078436A">
      <w:t>(Tuesday, February 13, 2007)]</w:t>
    </w:r>
  </w:p>
  <w:p w:rsidR="00332628" w:rsidRPr="0078436A" w:rsidRDefault="00332628" w:rsidP="00332628">
    <w:r w:rsidRPr="0078436A">
      <w:t>[House]</w:t>
    </w:r>
  </w:p>
  <w:p w:rsidR="00332628" w:rsidRDefault="00332628">
    <w:pPr>
      <w:pStyle w:val="Header"/>
    </w:pPr>
    <w:r w:rsidRPr="0078436A">
      <w:t>Mr. RANGEL.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628" w:rsidRDefault="0033262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262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628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3F7E84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2F54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62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3262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32628"/>
  </w:style>
  <w:style w:type="paragraph" w:styleId="Footer">
    <w:name w:val="footer"/>
    <w:basedOn w:val="Normal"/>
    <w:link w:val="FooterChar"/>
    <w:uiPriority w:val="99"/>
    <w:semiHidden/>
    <w:unhideWhenUsed/>
    <w:rsid w:val="0033262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326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633</Words>
  <Characters>3610</Characters>
  <Application>Microsoft Office Word</Application>
  <DocSecurity>0</DocSecurity>
  <Lines>30</Lines>
  <Paragraphs>8</Paragraphs>
  <ScaleCrop>false</ScaleCrop>
  <Company>Microsoft</Company>
  <LinksUpToDate>false</LinksUpToDate>
  <CharactersWithSpaces>4235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2014-12-31T06:04:00Z</dcterms:created>
  <dcterms:modified xsi:type="dcterms:W3CDTF">2014-12-31T06:06:00Z</dcterms:modified>
</cp:coreProperties>
</file>