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7F" w:rsidRPr="0078436A" w:rsidRDefault="00BD7B7F" w:rsidP="00BD7B7F">
      <w:r w:rsidRPr="0078436A">
        <w:t xml:space="preserve">Mr. Speaker, I thank our chairman, Mr. Skelton, and I </w:t>
      </w:r>
    </w:p>
    <w:p w:rsidR="00BD7B7F" w:rsidRPr="0078436A" w:rsidRDefault="00BD7B7F" w:rsidP="00BD7B7F">
      <w:proofErr w:type="gramStart"/>
      <w:r w:rsidRPr="0078436A">
        <w:t>stand</w:t>
      </w:r>
      <w:proofErr w:type="gramEnd"/>
      <w:r w:rsidRPr="0078436A">
        <w:t xml:space="preserve"> proud today with my fellow veterans in the House of </w:t>
      </w:r>
    </w:p>
    <w:p w:rsidR="00BD7B7F" w:rsidRPr="0078436A" w:rsidRDefault="00BD7B7F" w:rsidP="00BD7B7F">
      <w:r w:rsidRPr="0078436A">
        <w:t xml:space="preserve">Representatives to register our opposition to the President's plan to </w:t>
      </w:r>
    </w:p>
    <w:p w:rsidR="00BD7B7F" w:rsidRPr="0078436A" w:rsidRDefault="00BD7B7F" w:rsidP="00BD7B7F">
      <w:proofErr w:type="gramStart"/>
      <w:r w:rsidRPr="0078436A">
        <w:t>escalate</w:t>
      </w:r>
      <w:proofErr w:type="gramEnd"/>
      <w:r w:rsidRPr="0078436A">
        <w:t xml:space="preserve"> the war in Iraq and to show our support for our men and women </w:t>
      </w:r>
    </w:p>
    <w:p w:rsidR="00BD7B7F" w:rsidRPr="0078436A" w:rsidRDefault="00BD7B7F" w:rsidP="00BD7B7F">
      <w:proofErr w:type="gramStart"/>
      <w:r w:rsidRPr="0078436A">
        <w:t>in</w:t>
      </w:r>
      <w:proofErr w:type="gramEnd"/>
      <w:r w:rsidRPr="0078436A">
        <w:t xml:space="preserve"> uniform.</w:t>
      </w:r>
    </w:p>
    <w:p w:rsidR="00BD7B7F" w:rsidRPr="0078436A" w:rsidRDefault="00BD7B7F" w:rsidP="00BD7B7F">
      <w:r w:rsidRPr="0078436A">
        <w:t xml:space="preserve">  Now, last November 7 the American people sent a clear message to </w:t>
      </w:r>
    </w:p>
    <w:p w:rsidR="00BD7B7F" w:rsidRPr="0078436A" w:rsidRDefault="00BD7B7F" w:rsidP="00BD7B7F">
      <w:r w:rsidRPr="0078436A">
        <w:t xml:space="preserve">Congress and the President: we must end the war in Iraq. Now after </w:t>
      </w:r>
    </w:p>
    <w:p w:rsidR="00BD7B7F" w:rsidRPr="0078436A" w:rsidRDefault="00BD7B7F" w:rsidP="00BD7B7F">
      <w:proofErr w:type="gramStart"/>
      <w:r w:rsidRPr="0078436A">
        <w:t>nearly</w:t>
      </w:r>
      <w:proofErr w:type="gramEnd"/>
      <w:r w:rsidRPr="0078436A">
        <w:t xml:space="preserve"> 4 years of bloodshed, death and destruction, Congress is likely </w:t>
      </w:r>
    </w:p>
    <w:p w:rsidR="00BD7B7F" w:rsidRPr="0078436A" w:rsidRDefault="00BD7B7F" w:rsidP="00BD7B7F">
      <w:proofErr w:type="gramStart"/>
      <w:r w:rsidRPr="0078436A">
        <w:t>to</w:t>
      </w:r>
      <w:proofErr w:type="gramEnd"/>
      <w:r w:rsidRPr="0078436A">
        <w:t xml:space="preserve"> go on record as opposing the plan for escalation of this war.</w:t>
      </w:r>
    </w:p>
    <w:p w:rsidR="00BD7B7F" w:rsidRPr="0078436A" w:rsidRDefault="00BD7B7F" w:rsidP="00BD7B7F">
      <w:r w:rsidRPr="0078436A">
        <w:t xml:space="preserve">  No longer will Congress stand by while the President wages a war that </w:t>
      </w:r>
    </w:p>
    <w:p w:rsidR="00BD7B7F" w:rsidRPr="0078436A" w:rsidRDefault="00BD7B7F" w:rsidP="00BD7B7F">
      <w:proofErr w:type="gramStart"/>
      <w:r w:rsidRPr="0078436A">
        <w:t>defies</w:t>
      </w:r>
      <w:proofErr w:type="gramEnd"/>
      <w:r w:rsidRPr="0078436A">
        <w:t xml:space="preserve"> logic, common sense and human decency. This week we shall take a </w:t>
      </w:r>
    </w:p>
    <w:p w:rsidR="00BD7B7F" w:rsidRPr="0078436A" w:rsidRDefault="00BD7B7F" w:rsidP="00BD7B7F">
      <w:proofErr w:type="gramStart"/>
      <w:r w:rsidRPr="0078436A">
        <w:t>stand</w:t>
      </w:r>
      <w:proofErr w:type="gramEnd"/>
      <w:r w:rsidRPr="0078436A">
        <w:t xml:space="preserve">. This week, we tell this administration enough is enough, stop </w:t>
      </w:r>
    </w:p>
    <w:p w:rsidR="00BD7B7F" w:rsidRPr="0078436A" w:rsidRDefault="00BD7B7F" w:rsidP="00BD7B7F">
      <w:proofErr w:type="gramStart"/>
      <w:r w:rsidRPr="0078436A">
        <w:t>ignoring</w:t>
      </w:r>
      <w:proofErr w:type="gramEnd"/>
      <w:r w:rsidRPr="0078436A">
        <w:t xml:space="preserve"> the American people, stop ignoring your generals. And by the </w:t>
      </w:r>
    </w:p>
    <w:p w:rsidR="00BD7B7F" w:rsidRPr="0078436A" w:rsidRDefault="00BD7B7F" w:rsidP="00BD7B7F">
      <w:proofErr w:type="gramStart"/>
      <w:r w:rsidRPr="0078436A">
        <w:t>way</w:t>
      </w:r>
      <w:proofErr w:type="gramEnd"/>
      <w:r w:rsidRPr="0078436A">
        <w:t xml:space="preserve">, I include to the gentleman from New York two speakers ago, General </w:t>
      </w:r>
    </w:p>
    <w:p w:rsidR="00BD7B7F" w:rsidRPr="0078436A" w:rsidRDefault="00BD7B7F" w:rsidP="00BD7B7F">
      <w:r w:rsidRPr="0078436A">
        <w:t>Colin Powell, no less agrees with us.</w:t>
      </w:r>
    </w:p>
    <w:p w:rsidR="00BD7B7F" w:rsidRPr="0078436A" w:rsidRDefault="00BD7B7F" w:rsidP="00BD7B7F">
      <w:r w:rsidRPr="0078436A">
        <w:t xml:space="preserve">  Stop ignoring the foreign policy experts. Stop wasting American lives </w:t>
      </w:r>
    </w:p>
    <w:p w:rsidR="00BD7B7F" w:rsidRPr="0078436A" w:rsidRDefault="00BD7B7F" w:rsidP="00BD7B7F">
      <w:proofErr w:type="gramStart"/>
      <w:r w:rsidRPr="0078436A">
        <w:t>and</w:t>
      </w:r>
      <w:proofErr w:type="gramEnd"/>
      <w:r w:rsidRPr="0078436A">
        <w:t xml:space="preserve"> resources on this disastrous and unnecessary conflict. This week's </w:t>
      </w:r>
    </w:p>
    <w:p w:rsidR="00BD7B7F" w:rsidRPr="0078436A" w:rsidRDefault="00BD7B7F" w:rsidP="00BD7B7F">
      <w:proofErr w:type="gramStart"/>
      <w:r w:rsidRPr="0078436A">
        <w:t>debate</w:t>
      </w:r>
      <w:proofErr w:type="gramEnd"/>
      <w:r w:rsidRPr="0078436A">
        <w:t xml:space="preserve"> on this resolution represents an important turning point in </w:t>
      </w:r>
    </w:p>
    <w:p w:rsidR="00BD7B7F" w:rsidRPr="0078436A" w:rsidRDefault="00BD7B7F" w:rsidP="00BD7B7F">
      <w:proofErr w:type="gramStart"/>
      <w:r w:rsidRPr="0078436A">
        <w:t>public</w:t>
      </w:r>
      <w:proofErr w:type="gramEnd"/>
      <w:r w:rsidRPr="0078436A">
        <w:t xml:space="preserve"> dialogue about Iraq. And so I welcome it, but it is not enough. </w:t>
      </w:r>
    </w:p>
    <w:p w:rsidR="00BD7B7F" w:rsidRPr="0078436A" w:rsidRDefault="00BD7B7F" w:rsidP="00BD7B7F">
      <w:r w:rsidRPr="0078436A">
        <w:t xml:space="preserve">The escalation must be stopped, and we cannot let the momentum against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war subside after we deal with the escalation.</w:t>
      </w:r>
    </w:p>
    <w:p w:rsidR="00BD7B7F" w:rsidRPr="0078436A" w:rsidRDefault="00BD7B7F" w:rsidP="00BD7B7F">
      <w:r w:rsidRPr="0078436A">
        <w:t xml:space="preserve">  Our priority must remain ending the fighting and dying in Iraq. We </w:t>
      </w:r>
    </w:p>
    <w:p w:rsidR="00BD7B7F" w:rsidRPr="0078436A" w:rsidRDefault="00BD7B7F" w:rsidP="00BD7B7F">
      <w:proofErr w:type="gramStart"/>
      <w:r w:rsidRPr="0078436A">
        <w:t>must</w:t>
      </w:r>
      <w:proofErr w:type="gramEnd"/>
      <w:r w:rsidRPr="0078436A">
        <w:t xml:space="preserve"> end the senseless deaths of service</w:t>
      </w:r>
      <w:r>
        <w:t xml:space="preserve"> </w:t>
      </w:r>
      <w:r w:rsidRPr="0078436A">
        <w:t xml:space="preserve">members like marine </w:t>
      </w:r>
      <w:proofErr w:type="spellStart"/>
      <w:r w:rsidRPr="0078436A">
        <w:t>Tarryl</w:t>
      </w:r>
      <w:proofErr w:type="spellEnd"/>
      <w:r w:rsidRPr="0078436A">
        <w:t xml:space="preserve"> Hill </w:t>
      </w:r>
    </w:p>
    <w:p w:rsidR="00BD7B7F" w:rsidRPr="0078436A" w:rsidRDefault="00BD7B7F" w:rsidP="00BD7B7F">
      <w:proofErr w:type="gramStart"/>
      <w:r w:rsidRPr="0078436A">
        <w:t>of</w:t>
      </w:r>
      <w:proofErr w:type="gramEnd"/>
      <w:r w:rsidRPr="0078436A">
        <w:t xml:space="preserve"> Southfield, Michigan, who only last Wednesday died when his vehicle </w:t>
      </w:r>
    </w:p>
    <w:p w:rsidR="00BD7B7F" w:rsidRPr="0078436A" w:rsidRDefault="00BD7B7F" w:rsidP="00BD7B7F">
      <w:proofErr w:type="gramStart"/>
      <w:r w:rsidRPr="0078436A">
        <w:t>drove</w:t>
      </w:r>
      <w:proofErr w:type="gramEnd"/>
      <w:r w:rsidRPr="0078436A">
        <w:t xml:space="preserve"> over a bomb in Fallujah.</w:t>
      </w:r>
    </w:p>
    <w:p w:rsidR="00BD7B7F" w:rsidRPr="0078436A" w:rsidRDefault="00BD7B7F" w:rsidP="00BD7B7F">
      <w:r w:rsidRPr="0078436A">
        <w:t xml:space="preserve">  </w:t>
      </w:r>
      <w:proofErr w:type="spellStart"/>
      <w:r w:rsidRPr="0078436A">
        <w:t>Tarryl</w:t>
      </w:r>
      <w:proofErr w:type="spellEnd"/>
      <w:r w:rsidRPr="0078436A">
        <w:t xml:space="preserve"> Hill was 19 years old. He had joined the military to help </w:t>
      </w:r>
    </w:p>
    <w:p w:rsidR="00BD7B7F" w:rsidRPr="0078436A" w:rsidRDefault="00BD7B7F" w:rsidP="00BD7B7F">
      <w:proofErr w:type="gramStart"/>
      <w:r w:rsidRPr="0078436A">
        <w:t>finance</w:t>
      </w:r>
      <w:proofErr w:type="gramEnd"/>
      <w:r w:rsidRPr="0078436A">
        <w:t xml:space="preserve"> his education to become a chemical engineer. I do not want to </w:t>
      </w:r>
    </w:p>
    <w:p w:rsidR="00BD7B7F" w:rsidRPr="0078436A" w:rsidRDefault="00BD7B7F" w:rsidP="00BD7B7F">
      <w:proofErr w:type="gramStart"/>
      <w:r w:rsidRPr="0078436A">
        <w:t>see</w:t>
      </w:r>
      <w:proofErr w:type="gramEnd"/>
      <w:r w:rsidRPr="0078436A">
        <w:t xml:space="preserve"> one more promising life like his extinguished on the altar of this </w:t>
      </w:r>
    </w:p>
    <w:p w:rsidR="00BD7B7F" w:rsidRPr="0078436A" w:rsidRDefault="00BD7B7F" w:rsidP="00BD7B7F">
      <w:proofErr w:type="gramStart"/>
      <w:r w:rsidRPr="0078436A">
        <w:t>administration's</w:t>
      </w:r>
      <w:proofErr w:type="gramEnd"/>
      <w:r w:rsidRPr="0078436A">
        <w:t xml:space="preserve"> arrogance. The loss of </w:t>
      </w:r>
      <w:proofErr w:type="spellStart"/>
      <w:r w:rsidRPr="0078436A">
        <w:t>Tarryl's</w:t>
      </w:r>
      <w:proofErr w:type="spellEnd"/>
      <w:r w:rsidRPr="0078436A">
        <w:t xml:space="preserve"> life brings to mind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bereavement of another patriot from Flint, Michigan, Lila Lipscomb, </w:t>
      </w:r>
    </w:p>
    <w:p w:rsidR="00BD7B7F" w:rsidRPr="0078436A" w:rsidRDefault="00BD7B7F" w:rsidP="00BD7B7F">
      <w:proofErr w:type="gramStart"/>
      <w:r w:rsidRPr="0078436A">
        <w:t>whose</w:t>
      </w:r>
      <w:proofErr w:type="gramEnd"/>
      <w:r w:rsidRPr="0078436A">
        <w:t xml:space="preserve"> 26-year-old son, Michael, died in Iraq in April 2003, when his </w:t>
      </w:r>
    </w:p>
    <w:p w:rsidR="00BD7B7F" w:rsidRPr="0078436A" w:rsidRDefault="00BD7B7F" w:rsidP="00BD7B7F">
      <w:proofErr w:type="gramStart"/>
      <w:r w:rsidRPr="0078436A">
        <w:t>helicopter</w:t>
      </w:r>
      <w:proofErr w:type="gramEnd"/>
      <w:r w:rsidRPr="0078436A">
        <w:t xml:space="preserve"> was shot down.</w:t>
      </w:r>
    </w:p>
    <w:p w:rsidR="00BD7B7F" w:rsidRPr="0078436A" w:rsidRDefault="00BD7B7F" w:rsidP="00BD7B7F">
      <w:r w:rsidRPr="0078436A">
        <w:t xml:space="preserve">  A member of a military family, Ms. Lipscomb initially believed </w:t>
      </w:r>
    </w:p>
    <w:p w:rsidR="00BD7B7F" w:rsidRPr="0078436A" w:rsidRDefault="00BD7B7F" w:rsidP="00BD7B7F">
      <w:r w:rsidRPr="0078436A">
        <w:t xml:space="preserve">President Bush when he told the Nation that war was necessary for our </w:t>
      </w:r>
    </w:p>
    <w:p w:rsidR="00BD7B7F" w:rsidRPr="0078436A" w:rsidRDefault="00BD7B7F" w:rsidP="00BD7B7F">
      <w:proofErr w:type="gramStart"/>
      <w:r w:rsidRPr="0078436A">
        <w:t>national</w:t>
      </w:r>
      <w:proofErr w:type="gramEnd"/>
      <w:r w:rsidRPr="0078436A">
        <w:t xml:space="preserve"> security. But her son's letters from the front lines and his </w:t>
      </w:r>
    </w:p>
    <w:p w:rsidR="00BD7B7F" w:rsidRPr="0078436A" w:rsidRDefault="00BD7B7F" w:rsidP="00BD7B7F">
      <w:proofErr w:type="gramStart"/>
      <w:r w:rsidRPr="0078436A">
        <w:t>tragic</w:t>
      </w:r>
      <w:proofErr w:type="gramEnd"/>
      <w:r w:rsidRPr="0078436A">
        <w:t xml:space="preserve"> death showed her that he should have never gone to Iraq.</w:t>
      </w:r>
    </w:p>
    <w:p w:rsidR="00BD7B7F" w:rsidRPr="0078436A" w:rsidRDefault="00BD7B7F" w:rsidP="00BD7B7F">
      <w:r w:rsidRPr="0078436A">
        <w:t xml:space="preserve">  I need to spend a little time explaining my opposition to the troop </w:t>
      </w:r>
    </w:p>
    <w:p w:rsidR="00BD7B7F" w:rsidRPr="0078436A" w:rsidRDefault="00BD7B7F" w:rsidP="00BD7B7F">
      <w:proofErr w:type="gramStart"/>
      <w:r w:rsidRPr="0078436A">
        <w:t>surge</w:t>
      </w:r>
      <w:proofErr w:type="gramEnd"/>
      <w:r w:rsidRPr="0078436A">
        <w:t xml:space="preserve">, which is simply even more of the same. This policy is going in </w:t>
      </w:r>
    </w:p>
    <w:p w:rsidR="00BD7B7F" w:rsidRPr="0078436A" w:rsidRDefault="00BD7B7F" w:rsidP="00BD7B7F">
      <w:proofErr w:type="gramStart"/>
      <w:r w:rsidRPr="0078436A">
        <w:t>precisely</w:t>
      </w:r>
      <w:proofErr w:type="gramEnd"/>
      <w:r w:rsidRPr="0078436A">
        <w:t xml:space="preserve"> the opposite direction recommended by the generals who get </w:t>
      </w:r>
    </w:p>
    <w:p w:rsidR="00BD7B7F" w:rsidRPr="0078436A" w:rsidRDefault="00BD7B7F" w:rsidP="00BD7B7F">
      <w:proofErr w:type="gramStart"/>
      <w:r w:rsidRPr="0078436A">
        <w:t>transferred</w:t>
      </w:r>
      <w:proofErr w:type="gramEnd"/>
      <w:r w:rsidRPr="0078436A">
        <w:t xml:space="preserve"> if they do not agree.</w:t>
      </w:r>
    </w:p>
    <w:p w:rsidR="00BD7B7F" w:rsidRPr="0078436A" w:rsidRDefault="00BD7B7F" w:rsidP="00BD7B7F">
      <w:r w:rsidRPr="0078436A">
        <w:t xml:space="preserve">  It would simply expose GIs to more intense door-to-door fighting, in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vain hope that in the meanwhile the Iraqis will miraculously </w:t>
      </w:r>
    </w:p>
    <w:p w:rsidR="00BD7B7F" w:rsidRPr="0078436A" w:rsidRDefault="00BD7B7F" w:rsidP="00BD7B7F">
      <w:proofErr w:type="gramStart"/>
      <w:r w:rsidRPr="0078436A">
        <w:t>reconcile</w:t>
      </w:r>
      <w:proofErr w:type="gramEnd"/>
      <w:r w:rsidRPr="0078436A">
        <w:t xml:space="preserve"> with us still being in their country.</w:t>
      </w:r>
    </w:p>
    <w:p w:rsidR="00BD7B7F" w:rsidRPr="0078436A" w:rsidRDefault="00BD7B7F" w:rsidP="00BD7B7F">
      <w:r w:rsidRPr="0078436A">
        <w:t xml:space="preserve">  The real and underlying question is how we remove ourselves from this </w:t>
      </w:r>
    </w:p>
    <w:p w:rsidR="00BD7B7F" w:rsidRPr="0078436A" w:rsidRDefault="00BD7B7F" w:rsidP="00BD7B7F">
      <w:proofErr w:type="gramStart"/>
      <w:r w:rsidRPr="0078436A">
        <w:t>quagmire</w:t>
      </w:r>
      <w:proofErr w:type="gramEnd"/>
      <w:r w:rsidRPr="0078436A">
        <w:t xml:space="preserve">. As I have emphasized many times, our Constitution gives </w:t>
      </w:r>
    </w:p>
    <w:p w:rsidR="00BD7B7F" w:rsidRPr="0078436A" w:rsidRDefault="00BD7B7F" w:rsidP="00BD7B7F">
      <w:proofErr w:type="gramStart"/>
      <w:r w:rsidRPr="0078436A">
        <w:t>Congress the central role in decisions of war and peace.</w:t>
      </w:r>
      <w:proofErr w:type="gramEnd"/>
      <w:r w:rsidRPr="0078436A">
        <w:t xml:space="preserve"> Last fall the </w:t>
      </w:r>
    </w:p>
    <w:p w:rsidR="00BD7B7F" w:rsidRPr="0078436A" w:rsidRDefault="00BD7B7F" w:rsidP="00BD7B7F">
      <w:r w:rsidRPr="0078436A">
        <w:t xml:space="preserve">American people spoke loudly with their votes. We should be here </w:t>
      </w:r>
    </w:p>
    <w:p w:rsidR="00BD7B7F" w:rsidRPr="0078436A" w:rsidRDefault="00BD7B7F" w:rsidP="00BD7B7F">
      <w:proofErr w:type="gramStart"/>
      <w:r w:rsidRPr="0078436A">
        <w:lastRenderedPageBreak/>
        <w:t>showing</w:t>
      </w:r>
      <w:proofErr w:type="gramEnd"/>
      <w:r w:rsidRPr="0078436A">
        <w:t xml:space="preserve"> the voters that we heard them and that their trust was well </w:t>
      </w:r>
    </w:p>
    <w:p w:rsidR="00BD7B7F" w:rsidRPr="0078436A" w:rsidRDefault="00BD7B7F" w:rsidP="00BD7B7F">
      <w:proofErr w:type="gramStart"/>
      <w:r w:rsidRPr="0078436A">
        <w:t>placed</w:t>
      </w:r>
      <w:proofErr w:type="gramEnd"/>
      <w:r w:rsidRPr="0078436A">
        <w:t>.</w:t>
      </w:r>
    </w:p>
    <w:p w:rsidR="00BD7B7F" w:rsidRPr="0078436A" w:rsidRDefault="00BD7B7F" w:rsidP="00BD7B7F">
      <w:r w:rsidRPr="0078436A">
        <w:t xml:space="preserve">  The ultimate, unequivocal authority of the Congress is the power of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purse. And so we must use it. Supporters of the President's failed </w:t>
      </w:r>
    </w:p>
    <w:p w:rsidR="00BD7B7F" w:rsidRPr="0078436A" w:rsidRDefault="00BD7B7F" w:rsidP="00BD7B7F">
      <w:r w:rsidRPr="0078436A">
        <w:t xml:space="preserve">Iraq policy have argued that using Congress's spending power to end the </w:t>
      </w:r>
    </w:p>
    <w:p w:rsidR="00BD7B7F" w:rsidRPr="0078436A" w:rsidRDefault="00BD7B7F" w:rsidP="00BD7B7F">
      <w:proofErr w:type="gramStart"/>
      <w:r w:rsidRPr="0078436A">
        <w:t>war</w:t>
      </w:r>
      <w:proofErr w:type="gramEnd"/>
      <w:r w:rsidRPr="0078436A">
        <w:t xml:space="preserve"> means that we do not support the troops. It is beyond absurd to </w:t>
      </w:r>
    </w:p>
    <w:p w:rsidR="00BD7B7F" w:rsidRPr="0078436A" w:rsidRDefault="00BD7B7F" w:rsidP="00BD7B7F">
      <w:proofErr w:type="gramStart"/>
      <w:r w:rsidRPr="0078436A">
        <w:t>suggest</w:t>
      </w:r>
      <w:proofErr w:type="gramEnd"/>
      <w:r w:rsidRPr="0078436A">
        <w:t xml:space="preserve"> that those of us who favor ending funding for the war would </w:t>
      </w:r>
    </w:p>
    <w:p w:rsidR="00BD7B7F" w:rsidRPr="0078436A" w:rsidRDefault="00BD7B7F" w:rsidP="00BD7B7F">
      <w:proofErr w:type="gramStart"/>
      <w:r w:rsidRPr="0078436A">
        <w:t>simply</w:t>
      </w:r>
      <w:proofErr w:type="gramEnd"/>
      <w:r w:rsidRPr="0078436A">
        <w:t xml:space="preserve"> abandon the troops in the field without equipment and the </w:t>
      </w:r>
    </w:p>
    <w:p w:rsidR="00BD7B7F" w:rsidRPr="0078436A" w:rsidRDefault="00BD7B7F" w:rsidP="00BD7B7F">
      <w:proofErr w:type="gramStart"/>
      <w:r w:rsidRPr="0078436A">
        <w:t>supplies</w:t>
      </w:r>
      <w:proofErr w:type="gramEnd"/>
      <w:r w:rsidRPr="0078436A">
        <w:t xml:space="preserve"> they need.</w:t>
      </w:r>
    </w:p>
    <w:p w:rsidR="00BD7B7F" w:rsidRPr="0078436A" w:rsidRDefault="00BD7B7F" w:rsidP="00BD7B7F">
      <w:r w:rsidRPr="0078436A">
        <w:t xml:space="preserve">  </w:t>
      </w:r>
      <w:proofErr w:type="spellStart"/>
      <w:r w:rsidRPr="0078436A">
        <w:t>Cliches</w:t>
      </w:r>
      <w:proofErr w:type="spellEnd"/>
      <w:r w:rsidRPr="0078436A">
        <w:t xml:space="preserve"> about supporting the troops are not really about our service </w:t>
      </w:r>
    </w:p>
    <w:p w:rsidR="00BD7B7F" w:rsidRPr="0078436A" w:rsidRDefault="00BD7B7F" w:rsidP="00BD7B7F">
      <w:proofErr w:type="gramStart"/>
      <w:r w:rsidRPr="0078436A">
        <w:t>members</w:t>
      </w:r>
      <w:proofErr w:type="gramEnd"/>
      <w:r w:rsidRPr="0078436A">
        <w:t xml:space="preserve">' best interests. The true purpose of these accusations is to </w:t>
      </w:r>
    </w:p>
    <w:p w:rsidR="00BD7B7F" w:rsidRPr="0078436A" w:rsidRDefault="00BD7B7F" w:rsidP="00BD7B7F">
      <w:proofErr w:type="gramStart"/>
      <w:r w:rsidRPr="0078436A">
        <w:t>distract</w:t>
      </w:r>
      <w:proofErr w:type="gramEnd"/>
      <w:r w:rsidRPr="0078436A">
        <w:t xml:space="preserve"> us from the fact that we are bogged down in an unwinnable war </w:t>
      </w:r>
    </w:p>
    <w:p w:rsidR="00BD7B7F" w:rsidRPr="0078436A" w:rsidRDefault="00BD7B7F" w:rsidP="00BD7B7F">
      <w:proofErr w:type="gramStart"/>
      <w:r w:rsidRPr="0078436A">
        <w:t>that</w:t>
      </w:r>
      <w:proofErr w:type="gramEnd"/>
      <w:r w:rsidRPr="0078436A">
        <w:t xml:space="preserve"> threatens to drag on for years, if not decades. Keeping our troops </w:t>
      </w:r>
    </w:p>
    <w:p w:rsidR="00BD7B7F" w:rsidRPr="0078436A" w:rsidRDefault="00BD7B7F" w:rsidP="00BD7B7F">
      <w:proofErr w:type="gramStart"/>
      <w:r w:rsidRPr="0078436A">
        <w:t>out</w:t>
      </w:r>
      <w:proofErr w:type="gramEnd"/>
      <w:r w:rsidRPr="0078436A">
        <w:t xml:space="preserve"> of harm's way, especially when war is unnecessary, is the best </w:t>
      </w:r>
    </w:p>
    <w:p w:rsidR="00BD7B7F" w:rsidRPr="0078436A" w:rsidRDefault="00BD7B7F" w:rsidP="00BD7B7F">
      <w:proofErr w:type="gramStart"/>
      <w:r w:rsidRPr="0078436A">
        <w:t>possible</w:t>
      </w:r>
      <w:proofErr w:type="gramEnd"/>
      <w:r w:rsidRPr="0078436A">
        <w:t xml:space="preserve"> way to support them. The American people understand that </w:t>
      </w:r>
    </w:p>
    <w:p w:rsidR="00BD7B7F" w:rsidRPr="0078436A" w:rsidRDefault="00BD7B7F" w:rsidP="00BD7B7F">
      <w:proofErr w:type="gramStart"/>
      <w:r w:rsidRPr="0078436A">
        <w:t>marching</w:t>
      </w:r>
      <w:proofErr w:type="gramEnd"/>
      <w:r w:rsidRPr="0078436A">
        <w:t xml:space="preserve"> ahead blindly into oblivion is no way to support our troops. </w:t>
      </w:r>
    </w:p>
    <w:p w:rsidR="00BD7B7F" w:rsidRPr="0078436A" w:rsidRDefault="00BD7B7F" w:rsidP="00BD7B7F">
      <w:r w:rsidRPr="0078436A">
        <w:t>That is why they have asked us to end this war.</w:t>
      </w:r>
    </w:p>
    <w:p w:rsidR="00BD7B7F" w:rsidRPr="0078436A" w:rsidRDefault="00BD7B7F" w:rsidP="00BD7B7F">
      <w:r w:rsidRPr="0078436A">
        <w:t xml:space="preserve">  Mr. Speaker, the administration continues to live under the illusion </w:t>
      </w:r>
    </w:p>
    <w:p w:rsidR="00BD7B7F" w:rsidRPr="0078436A" w:rsidRDefault="00BD7B7F" w:rsidP="00BD7B7F">
      <w:proofErr w:type="gramStart"/>
      <w:r w:rsidRPr="0078436A">
        <w:t>that</w:t>
      </w:r>
      <w:proofErr w:type="gramEnd"/>
      <w:r w:rsidRPr="0078436A">
        <w:t xml:space="preserve"> it can salvage its reputation by achieving a military victory in </w:t>
      </w:r>
    </w:p>
    <w:p w:rsidR="00BD7B7F" w:rsidRPr="0078436A" w:rsidRDefault="00BD7B7F" w:rsidP="00BD7B7F">
      <w:r w:rsidRPr="0078436A">
        <w:t xml:space="preserve">Iraq, when it is clear that diplomacy is the most effective means at </w:t>
      </w:r>
    </w:p>
    <w:p w:rsidR="00BD7B7F" w:rsidRPr="0078436A" w:rsidRDefault="00BD7B7F" w:rsidP="00BD7B7F">
      <w:proofErr w:type="gramStart"/>
      <w:r w:rsidRPr="0078436A">
        <w:t>our</w:t>
      </w:r>
      <w:proofErr w:type="gramEnd"/>
      <w:r w:rsidRPr="0078436A">
        <w:t xml:space="preserve"> disposal. The recent National Intelligence Estimate reflecting the </w:t>
      </w:r>
    </w:p>
    <w:p w:rsidR="00BD7B7F" w:rsidRPr="0078436A" w:rsidRDefault="00BD7B7F" w:rsidP="00BD7B7F">
      <w:proofErr w:type="gramStart"/>
      <w:r w:rsidRPr="0078436A">
        <w:t>collective</w:t>
      </w:r>
      <w:proofErr w:type="gramEnd"/>
      <w:r w:rsidRPr="0078436A">
        <w:t xml:space="preserve"> judgment of U.S. intelligence agencies only confirms what we </w:t>
      </w:r>
    </w:p>
    <w:p w:rsidR="00BD7B7F" w:rsidRPr="0078436A" w:rsidRDefault="00BD7B7F" w:rsidP="00BD7B7F">
      <w:proofErr w:type="gramStart"/>
      <w:r w:rsidRPr="0078436A">
        <w:t>have</w:t>
      </w:r>
      <w:proofErr w:type="gramEnd"/>
      <w:r w:rsidRPr="0078436A">
        <w:t xml:space="preserve"> seen in the daily headlines for almost a year. It concludes that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civil war has reached an intensity that is ``self-sustaining'' and </w:t>
      </w:r>
    </w:p>
    <w:p w:rsidR="00BD7B7F" w:rsidRPr="0078436A" w:rsidRDefault="00BD7B7F" w:rsidP="00BD7B7F">
      <w:proofErr w:type="gramStart"/>
      <w:r w:rsidRPr="0078436A">
        <w:t>that</w:t>
      </w:r>
      <w:proofErr w:type="gramEnd"/>
      <w:r w:rsidRPr="0078436A">
        <w:t xml:space="preserve"> there are no Iraqi national leaders with the ability to stop it. </w:t>
      </w:r>
    </w:p>
    <w:p w:rsidR="00BD7B7F" w:rsidRPr="0078436A" w:rsidRDefault="00BD7B7F" w:rsidP="00BD7B7F">
      <w:r w:rsidRPr="0078436A">
        <w:t xml:space="preserve">No wonder the administration stalled completion of the NIE until after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election and the President's presentation of his latest proposal.</w:t>
      </w:r>
    </w:p>
    <w:p w:rsidR="00BD7B7F" w:rsidRPr="0078436A" w:rsidRDefault="00BD7B7F" w:rsidP="00BD7B7F">
      <w:r w:rsidRPr="0078436A">
        <w:t xml:space="preserve">  Most of the American people know that there is only one way to </w:t>
      </w:r>
    </w:p>
    <w:p w:rsidR="00BD7B7F" w:rsidRPr="0078436A" w:rsidRDefault="00BD7B7F" w:rsidP="00BD7B7F">
      <w:proofErr w:type="gramStart"/>
      <w:r w:rsidRPr="0078436A">
        <w:t>proceed</w:t>
      </w:r>
      <w:proofErr w:type="gramEnd"/>
      <w:r w:rsidRPr="0078436A">
        <w:t xml:space="preserve"> in Iraq. We must begin the phased withdrawal of American troops </w:t>
      </w:r>
    </w:p>
    <w:p w:rsidR="00BD7B7F" w:rsidRPr="0078436A" w:rsidRDefault="00BD7B7F" w:rsidP="00BD7B7F">
      <w:proofErr w:type="gramStart"/>
      <w:r w:rsidRPr="0078436A">
        <w:t>in</w:t>
      </w:r>
      <w:proofErr w:type="gramEnd"/>
      <w:r w:rsidRPr="0078436A">
        <w:t xml:space="preserve"> the next 4 to 6 months and conclude it within the year. Redeploying </w:t>
      </w:r>
    </w:p>
    <w:p w:rsidR="00BD7B7F" w:rsidRPr="0078436A" w:rsidRDefault="00BD7B7F" w:rsidP="00BD7B7F">
      <w:proofErr w:type="gramStart"/>
      <w:r w:rsidRPr="0078436A">
        <w:t>our</w:t>
      </w:r>
      <w:proofErr w:type="gramEnd"/>
      <w:r w:rsidRPr="0078436A">
        <w:t xml:space="preserve"> Armed Forces does not mean ``cutting and running.'' On the </w:t>
      </w:r>
    </w:p>
    <w:p w:rsidR="00BD7B7F" w:rsidRPr="0078436A" w:rsidRDefault="00BD7B7F" w:rsidP="00BD7B7F">
      <w:proofErr w:type="gramStart"/>
      <w:r w:rsidRPr="0078436A">
        <w:t>contrary</w:t>
      </w:r>
      <w:proofErr w:type="gramEnd"/>
      <w:r w:rsidRPr="0078436A">
        <w:t xml:space="preserve">, we suggest continued and extensive involvement in the region </w:t>
      </w:r>
    </w:p>
    <w:p w:rsidR="00BD7B7F" w:rsidRPr="0078436A" w:rsidRDefault="00BD7B7F" w:rsidP="00BD7B7F">
      <w:proofErr w:type="gramStart"/>
      <w:r w:rsidRPr="0078436A">
        <w:t>through</w:t>
      </w:r>
      <w:proofErr w:type="gramEnd"/>
      <w:r w:rsidRPr="0078436A">
        <w:t xml:space="preserve"> renewed diplomacy, a regional conference and reconstruction </w:t>
      </w:r>
    </w:p>
    <w:p w:rsidR="00BD7B7F" w:rsidRPr="0078436A" w:rsidRDefault="00BD7B7F" w:rsidP="00BD7B7F">
      <w:proofErr w:type="gramStart"/>
      <w:r w:rsidRPr="0078436A">
        <w:t>that</w:t>
      </w:r>
      <w:proofErr w:type="gramEnd"/>
      <w:r w:rsidRPr="0078436A">
        <w:t xml:space="preserve"> is free from fraud and abuse. This sensible path is the only one </w:t>
      </w:r>
    </w:p>
    <w:p w:rsidR="00BD7B7F" w:rsidRPr="0078436A" w:rsidRDefault="00BD7B7F" w:rsidP="00BD7B7F">
      <w:proofErr w:type="gramStart"/>
      <w:r w:rsidRPr="0078436A">
        <w:t>that</w:t>
      </w:r>
      <w:proofErr w:type="gramEnd"/>
      <w:r w:rsidRPr="0078436A">
        <w:t xml:space="preserve"> can lead us to victory.</w:t>
      </w:r>
    </w:p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Default="00BD7B7F" w:rsidP="00BD7B7F"/>
    <w:p w:rsidR="00BD7B7F" w:rsidRPr="0078436A" w:rsidRDefault="00BD7B7F" w:rsidP="00BD7B7F">
      <w:r w:rsidRPr="0078436A">
        <w:t xml:space="preserve">Madam Speaker, I am proud to stand today with my fellow </w:t>
      </w:r>
    </w:p>
    <w:p w:rsidR="00BD7B7F" w:rsidRPr="0078436A" w:rsidRDefault="00BD7B7F" w:rsidP="00BD7B7F">
      <w:proofErr w:type="gramStart"/>
      <w:r w:rsidRPr="0078436A">
        <w:t>veterans</w:t>
      </w:r>
      <w:proofErr w:type="gramEnd"/>
      <w:r w:rsidRPr="0078436A">
        <w:t xml:space="preserve"> in the House of Representatives to register our opposition to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President's plan to escalate the war in Iraq and to show our </w:t>
      </w:r>
    </w:p>
    <w:p w:rsidR="00BD7B7F" w:rsidRPr="0078436A" w:rsidRDefault="00BD7B7F" w:rsidP="00BD7B7F">
      <w:proofErr w:type="gramStart"/>
      <w:r w:rsidRPr="0078436A">
        <w:lastRenderedPageBreak/>
        <w:t>support</w:t>
      </w:r>
      <w:proofErr w:type="gramEnd"/>
      <w:r w:rsidRPr="0078436A">
        <w:t xml:space="preserve"> for our men and women in uniform.</w:t>
      </w:r>
    </w:p>
    <w:p w:rsidR="00BD7B7F" w:rsidRPr="0078436A" w:rsidRDefault="00BD7B7F" w:rsidP="00BD7B7F">
      <w:r w:rsidRPr="0078436A">
        <w:t xml:space="preserve">  Last November 7th, the American people sent a clear message to </w:t>
      </w:r>
    </w:p>
    <w:p w:rsidR="00BD7B7F" w:rsidRPr="0078436A" w:rsidRDefault="00BD7B7F" w:rsidP="00BD7B7F">
      <w:r w:rsidRPr="0078436A">
        <w:t>Congress and the President: we must end the war in Iraq.</w:t>
      </w:r>
    </w:p>
    <w:p w:rsidR="00BD7B7F" w:rsidRPr="0078436A" w:rsidRDefault="00BD7B7F" w:rsidP="00BD7B7F">
      <w:r w:rsidRPr="0078436A">
        <w:t xml:space="preserve">  Now, after nearly four years of bloodshed, death and destruction, </w:t>
      </w:r>
    </w:p>
    <w:p w:rsidR="00BD7B7F" w:rsidRPr="0078436A" w:rsidRDefault="00BD7B7F" w:rsidP="00BD7B7F">
      <w:r w:rsidRPr="0078436A">
        <w:t xml:space="preserve">Congress is likely to go on the record as opposing the plan for </w:t>
      </w:r>
    </w:p>
    <w:p w:rsidR="00BD7B7F" w:rsidRPr="0078436A" w:rsidRDefault="00BD7B7F" w:rsidP="00BD7B7F">
      <w:proofErr w:type="gramStart"/>
      <w:r w:rsidRPr="0078436A">
        <w:t>escalating</w:t>
      </w:r>
      <w:proofErr w:type="gramEnd"/>
      <w:r w:rsidRPr="0078436A">
        <w:t xml:space="preserve"> the war. No longer will Congress stand by while the </w:t>
      </w:r>
    </w:p>
    <w:p w:rsidR="00BD7B7F" w:rsidRPr="0078436A" w:rsidRDefault="00BD7B7F" w:rsidP="00BD7B7F">
      <w:r w:rsidRPr="0078436A">
        <w:t xml:space="preserve">President wages a war that defies logic, common sense and human </w:t>
      </w:r>
    </w:p>
    <w:p w:rsidR="00BD7B7F" w:rsidRPr="0078436A" w:rsidRDefault="00BD7B7F" w:rsidP="00BD7B7F">
      <w:proofErr w:type="gramStart"/>
      <w:r w:rsidRPr="0078436A">
        <w:t>decency</w:t>
      </w:r>
      <w:proofErr w:type="gramEnd"/>
      <w:r w:rsidRPr="0078436A">
        <w:t xml:space="preserve">. This week, we shall take a stand. This week, we tell the </w:t>
      </w:r>
    </w:p>
    <w:p w:rsidR="00BD7B7F" w:rsidRPr="0078436A" w:rsidRDefault="00BD7B7F" w:rsidP="00BD7B7F">
      <w:proofErr w:type="gramStart"/>
      <w:r w:rsidRPr="0078436A">
        <w:t>administration</w:t>
      </w:r>
      <w:proofErr w:type="gramEnd"/>
      <w:r w:rsidRPr="0078436A">
        <w:t xml:space="preserve">: ``Enough is enough. Stop ignoring the American people. </w:t>
      </w:r>
    </w:p>
    <w:p w:rsidR="00BD7B7F" w:rsidRPr="0078436A" w:rsidRDefault="00BD7B7F" w:rsidP="00BD7B7F">
      <w:r w:rsidRPr="0078436A">
        <w:t xml:space="preserve">Stop ignoring your generals and retired generals, including Colin </w:t>
      </w:r>
    </w:p>
    <w:p w:rsidR="00BD7B7F" w:rsidRPr="0078436A" w:rsidRDefault="00BD7B7F" w:rsidP="00BD7B7F">
      <w:r w:rsidRPr="0078436A">
        <w:t xml:space="preserve">Powell. Stop ignoring the foreign policy experts. Stop wasting American </w:t>
      </w:r>
    </w:p>
    <w:p w:rsidR="00BD7B7F" w:rsidRPr="0078436A" w:rsidRDefault="00BD7B7F" w:rsidP="00BD7B7F">
      <w:proofErr w:type="gramStart"/>
      <w:r w:rsidRPr="0078436A">
        <w:t>lives</w:t>
      </w:r>
      <w:proofErr w:type="gramEnd"/>
      <w:r w:rsidRPr="0078436A">
        <w:t xml:space="preserve"> and resources on this disastrous, unnecessary conflict.''</w:t>
      </w:r>
    </w:p>
    <w:p w:rsidR="00BD7B7F" w:rsidRPr="0078436A" w:rsidRDefault="00BD7B7F" w:rsidP="00BD7B7F">
      <w:r w:rsidRPr="0078436A">
        <w:t xml:space="preserve">  This debate represents an important turning point in the public </w:t>
      </w:r>
    </w:p>
    <w:p w:rsidR="00BD7B7F" w:rsidRPr="0078436A" w:rsidRDefault="00BD7B7F" w:rsidP="00BD7B7F">
      <w:proofErr w:type="gramStart"/>
      <w:r w:rsidRPr="0078436A">
        <w:t>dialogue</w:t>
      </w:r>
      <w:proofErr w:type="gramEnd"/>
      <w:r w:rsidRPr="0078436A">
        <w:t xml:space="preserve"> about Iraq, and so I welcome it. But it is not enough. The </w:t>
      </w:r>
    </w:p>
    <w:p w:rsidR="00BD7B7F" w:rsidRPr="0078436A" w:rsidRDefault="00BD7B7F" w:rsidP="00BD7B7F">
      <w:proofErr w:type="gramStart"/>
      <w:r w:rsidRPr="0078436A">
        <w:t>escalation</w:t>
      </w:r>
      <w:proofErr w:type="gramEnd"/>
      <w:r w:rsidRPr="0078436A">
        <w:t xml:space="preserve"> must be stopped, but we cannot let the momentum against the </w:t>
      </w:r>
    </w:p>
    <w:p w:rsidR="00BD7B7F" w:rsidRPr="0078436A" w:rsidRDefault="00BD7B7F" w:rsidP="00BD7B7F">
      <w:proofErr w:type="gramStart"/>
      <w:r w:rsidRPr="0078436A">
        <w:t>war</w:t>
      </w:r>
      <w:proofErr w:type="gramEnd"/>
      <w:r w:rsidRPr="0078436A">
        <w:t xml:space="preserve"> subside after we deal with the escalation. Our priority must remain </w:t>
      </w:r>
    </w:p>
    <w:p w:rsidR="00BD7B7F" w:rsidRPr="0078436A" w:rsidRDefault="00BD7B7F" w:rsidP="00BD7B7F">
      <w:proofErr w:type="gramStart"/>
      <w:r w:rsidRPr="0078436A">
        <w:t>ending</w:t>
      </w:r>
      <w:proofErr w:type="gramEnd"/>
      <w:r w:rsidRPr="0078436A">
        <w:t xml:space="preserve"> the fighting and dying in Iraq.</w:t>
      </w:r>
    </w:p>
    <w:p w:rsidR="00BD7B7F" w:rsidRPr="0078436A" w:rsidRDefault="00BD7B7F" w:rsidP="00BD7B7F">
      <w:r w:rsidRPr="0078436A">
        <w:t xml:space="preserve">  We must end the senseless deaths of service members like Marine </w:t>
      </w:r>
    </w:p>
    <w:p w:rsidR="00BD7B7F" w:rsidRPr="0078436A" w:rsidRDefault="00BD7B7F" w:rsidP="00BD7B7F">
      <w:proofErr w:type="spellStart"/>
      <w:r w:rsidRPr="0078436A">
        <w:t>Tarryl</w:t>
      </w:r>
      <w:proofErr w:type="spellEnd"/>
      <w:r w:rsidRPr="0078436A">
        <w:t xml:space="preserve"> Hill of Southfield, Michigan, who died only last Wednesday when </w:t>
      </w:r>
    </w:p>
    <w:p w:rsidR="00BD7B7F" w:rsidRPr="0078436A" w:rsidRDefault="00BD7B7F" w:rsidP="00BD7B7F">
      <w:proofErr w:type="gramStart"/>
      <w:r w:rsidRPr="0078436A">
        <w:t>his</w:t>
      </w:r>
      <w:proofErr w:type="gramEnd"/>
      <w:r w:rsidRPr="0078436A">
        <w:t xml:space="preserve"> vehicle drove over a bomb in Fallujah. </w:t>
      </w:r>
      <w:proofErr w:type="spellStart"/>
      <w:r w:rsidRPr="0078436A">
        <w:t>Tarryl</w:t>
      </w:r>
      <w:proofErr w:type="spellEnd"/>
      <w:r w:rsidRPr="0078436A">
        <w:t xml:space="preserve"> Hill was just 19 </w:t>
      </w:r>
    </w:p>
    <w:p w:rsidR="00BD7B7F" w:rsidRPr="0078436A" w:rsidRDefault="00BD7B7F" w:rsidP="00BD7B7F">
      <w:proofErr w:type="gramStart"/>
      <w:r w:rsidRPr="0078436A">
        <w:t>years</w:t>
      </w:r>
      <w:proofErr w:type="gramEnd"/>
      <w:r w:rsidRPr="0078436A">
        <w:t xml:space="preserve"> old. He had joined the military to help finance his education to </w:t>
      </w:r>
    </w:p>
    <w:p w:rsidR="00BD7B7F" w:rsidRPr="0078436A" w:rsidRDefault="00BD7B7F" w:rsidP="00BD7B7F">
      <w:proofErr w:type="gramStart"/>
      <w:r w:rsidRPr="0078436A">
        <w:t>become</w:t>
      </w:r>
      <w:proofErr w:type="gramEnd"/>
      <w:r w:rsidRPr="0078436A">
        <w:t xml:space="preserve"> a chemical engineer, but instead he became the 120th serviceman </w:t>
      </w:r>
    </w:p>
    <w:p w:rsidR="00BD7B7F" w:rsidRPr="0078436A" w:rsidRDefault="00BD7B7F" w:rsidP="00BD7B7F">
      <w:proofErr w:type="gramStart"/>
      <w:r w:rsidRPr="0078436A">
        <w:t>from</w:t>
      </w:r>
      <w:proofErr w:type="gramEnd"/>
      <w:r w:rsidRPr="0078436A">
        <w:t xml:space="preserve"> Michigan to die in Iraq. I don't want to see one more promising </w:t>
      </w:r>
    </w:p>
    <w:p w:rsidR="00BD7B7F" w:rsidRPr="0078436A" w:rsidRDefault="00BD7B7F" w:rsidP="00BD7B7F">
      <w:proofErr w:type="gramStart"/>
      <w:r w:rsidRPr="0078436A">
        <w:t>life</w:t>
      </w:r>
      <w:proofErr w:type="gramEnd"/>
      <w:r w:rsidRPr="0078436A">
        <w:t xml:space="preserve"> like </w:t>
      </w:r>
      <w:proofErr w:type="spellStart"/>
      <w:r w:rsidRPr="0078436A">
        <w:t>Tarryl's</w:t>
      </w:r>
      <w:proofErr w:type="spellEnd"/>
      <w:r w:rsidRPr="0078436A">
        <w:t xml:space="preserve"> extinguished on the altar of this administration's </w:t>
      </w:r>
    </w:p>
    <w:p w:rsidR="00BD7B7F" w:rsidRPr="0078436A" w:rsidRDefault="00BD7B7F" w:rsidP="00BD7B7F">
      <w:proofErr w:type="gramStart"/>
      <w:r w:rsidRPr="0078436A">
        <w:t>arrogance</w:t>
      </w:r>
      <w:proofErr w:type="gramEnd"/>
      <w:r w:rsidRPr="0078436A">
        <w:t>.</w:t>
      </w:r>
    </w:p>
    <w:p w:rsidR="00BD7B7F" w:rsidRPr="0078436A" w:rsidRDefault="00BD7B7F" w:rsidP="00BD7B7F">
      <w:r w:rsidRPr="0078436A">
        <w:t xml:space="preserve">  The loss of </w:t>
      </w:r>
      <w:proofErr w:type="spellStart"/>
      <w:r w:rsidRPr="0078436A">
        <w:t>Tarryl's</w:t>
      </w:r>
      <w:proofErr w:type="spellEnd"/>
      <w:r w:rsidRPr="0078436A">
        <w:t xml:space="preserve"> life brings to mind the bereavement of another </w:t>
      </w:r>
    </w:p>
    <w:p w:rsidR="00BD7B7F" w:rsidRPr="0078436A" w:rsidRDefault="00BD7B7F" w:rsidP="00BD7B7F">
      <w:proofErr w:type="gramStart"/>
      <w:r w:rsidRPr="0078436A">
        <w:t>patriot</w:t>
      </w:r>
      <w:proofErr w:type="gramEnd"/>
      <w:r w:rsidRPr="0078436A">
        <w:t xml:space="preserve"> from Michigan, Lila Lipscomb of Flint, whose 26 year old son </w:t>
      </w:r>
    </w:p>
    <w:p w:rsidR="00BD7B7F" w:rsidRPr="0078436A" w:rsidRDefault="00BD7B7F" w:rsidP="00BD7B7F">
      <w:r w:rsidRPr="0078436A">
        <w:t xml:space="preserve">Michael died in Iraq in April 2003 when his helicopter was shot down. A </w:t>
      </w:r>
    </w:p>
    <w:p w:rsidR="00BD7B7F" w:rsidRPr="0078436A" w:rsidRDefault="00BD7B7F" w:rsidP="00BD7B7F">
      <w:proofErr w:type="gramStart"/>
      <w:r w:rsidRPr="0078436A">
        <w:t>member</w:t>
      </w:r>
      <w:proofErr w:type="gramEnd"/>
      <w:r w:rsidRPr="0078436A">
        <w:t xml:space="preserve"> of a military family, Ms. Lipscomb initially believed President </w:t>
      </w:r>
    </w:p>
    <w:p w:rsidR="00BD7B7F" w:rsidRPr="0078436A" w:rsidRDefault="00BD7B7F" w:rsidP="00BD7B7F">
      <w:r w:rsidRPr="0078436A">
        <w:t xml:space="preserve">Bush when he told the nation that the war was necessary for our </w:t>
      </w:r>
    </w:p>
    <w:p w:rsidR="00BD7B7F" w:rsidRPr="0078436A" w:rsidRDefault="00BD7B7F" w:rsidP="00BD7B7F">
      <w:proofErr w:type="gramStart"/>
      <w:r w:rsidRPr="0078436A">
        <w:t>national</w:t>
      </w:r>
      <w:proofErr w:type="gramEnd"/>
      <w:r w:rsidRPr="0078436A">
        <w:t xml:space="preserve"> security. But her son's letters from the front lines and his </w:t>
      </w:r>
    </w:p>
    <w:p w:rsidR="00BD7B7F" w:rsidRPr="0078436A" w:rsidRDefault="00BD7B7F" w:rsidP="00BD7B7F">
      <w:proofErr w:type="gramStart"/>
      <w:r w:rsidRPr="0078436A">
        <w:t>tragic</w:t>
      </w:r>
      <w:proofErr w:type="gramEnd"/>
      <w:r w:rsidRPr="0078436A">
        <w:t xml:space="preserve"> death showed her that he never should have gone to Iraq.</w:t>
      </w:r>
    </w:p>
    <w:p w:rsidR="00BD7B7F" w:rsidRPr="0078436A" w:rsidRDefault="00BD7B7F" w:rsidP="00BD7B7F">
      <w:r w:rsidRPr="0078436A">
        <w:t xml:space="preserve">  I need not spend much time explaining my opposition to the troop </w:t>
      </w:r>
    </w:p>
    <w:p w:rsidR="00BD7B7F" w:rsidRPr="0078436A" w:rsidRDefault="00BD7B7F" w:rsidP="00BD7B7F">
      <w:proofErr w:type="gramStart"/>
      <w:r w:rsidRPr="0078436A">
        <w:t>surge</w:t>
      </w:r>
      <w:proofErr w:type="gramEnd"/>
      <w:r w:rsidRPr="0078436A">
        <w:t xml:space="preserve">, which is simply even more ``more of the same.'' This policy </w:t>
      </w:r>
    </w:p>
    <w:p w:rsidR="00BD7B7F" w:rsidRPr="0078436A" w:rsidRDefault="00BD7B7F" w:rsidP="00BD7B7F">
      <w:proofErr w:type="gramStart"/>
      <w:r w:rsidRPr="0078436A">
        <w:t>takes</w:t>
      </w:r>
      <w:proofErr w:type="gramEnd"/>
      <w:r w:rsidRPr="0078436A">
        <w:t xml:space="preserve"> us in precisely the opposite direction recommended by the </w:t>
      </w:r>
    </w:p>
    <w:p w:rsidR="00BD7B7F" w:rsidRPr="0078436A" w:rsidRDefault="00BD7B7F" w:rsidP="00BD7B7F">
      <w:proofErr w:type="gramStart"/>
      <w:r w:rsidRPr="0078436A">
        <w:t>generals</w:t>
      </w:r>
      <w:proofErr w:type="gramEnd"/>
      <w:r w:rsidRPr="0078436A">
        <w:t xml:space="preserve"> and the experts. It would simply expose GI's to more intense </w:t>
      </w:r>
    </w:p>
    <w:p w:rsidR="00BD7B7F" w:rsidRPr="0078436A" w:rsidRDefault="00BD7B7F" w:rsidP="00BD7B7F">
      <w:proofErr w:type="gramStart"/>
      <w:r w:rsidRPr="0078436A">
        <w:t>door-to-door</w:t>
      </w:r>
      <w:proofErr w:type="gramEnd"/>
      <w:r w:rsidRPr="0078436A">
        <w:t xml:space="preserve"> fighting, in the vain hope that, in the meanwhile, the </w:t>
      </w:r>
    </w:p>
    <w:p w:rsidR="00BD7B7F" w:rsidRPr="0078436A" w:rsidRDefault="00BD7B7F" w:rsidP="00BD7B7F">
      <w:r w:rsidRPr="0078436A">
        <w:t>Iraqis will miraculously reconcile.</w:t>
      </w:r>
    </w:p>
    <w:p w:rsidR="00BD7B7F" w:rsidRPr="0078436A" w:rsidRDefault="00BD7B7F" w:rsidP="00BD7B7F">
      <w:r w:rsidRPr="0078436A">
        <w:t xml:space="preserve">  The real and underlying question is how we remove ourselves from this </w:t>
      </w:r>
    </w:p>
    <w:p w:rsidR="00BD7B7F" w:rsidRPr="0078436A" w:rsidRDefault="00BD7B7F" w:rsidP="00BD7B7F">
      <w:proofErr w:type="gramStart"/>
      <w:r w:rsidRPr="0078436A">
        <w:t>quagmire</w:t>
      </w:r>
      <w:proofErr w:type="gramEnd"/>
      <w:r w:rsidRPr="0078436A">
        <w:t xml:space="preserve">. As I have emphasized many times, our Constitution gives </w:t>
      </w:r>
    </w:p>
    <w:p w:rsidR="00BD7B7F" w:rsidRPr="0078436A" w:rsidRDefault="00BD7B7F" w:rsidP="00BD7B7F">
      <w:proofErr w:type="gramStart"/>
      <w:r w:rsidRPr="0078436A">
        <w:t>Congress the central role in decisions of war and peace.</w:t>
      </w:r>
      <w:proofErr w:type="gramEnd"/>
      <w:r w:rsidRPr="0078436A">
        <w:t xml:space="preserve"> Last fall the </w:t>
      </w:r>
    </w:p>
    <w:p w:rsidR="00BD7B7F" w:rsidRPr="0078436A" w:rsidRDefault="00BD7B7F" w:rsidP="00BD7B7F">
      <w:r w:rsidRPr="0078436A">
        <w:t xml:space="preserve">American people spoke loudly with their votes. We should be here </w:t>
      </w:r>
    </w:p>
    <w:p w:rsidR="00BD7B7F" w:rsidRPr="0078436A" w:rsidRDefault="00BD7B7F" w:rsidP="00BD7B7F">
      <w:proofErr w:type="gramStart"/>
      <w:r w:rsidRPr="0078436A">
        <w:t>showing</w:t>
      </w:r>
      <w:proofErr w:type="gramEnd"/>
      <w:r w:rsidRPr="0078436A">
        <w:t xml:space="preserve"> the voters that we heard them and that their trust in us was </w:t>
      </w:r>
    </w:p>
    <w:p w:rsidR="00BD7B7F" w:rsidRPr="0078436A" w:rsidRDefault="00BD7B7F" w:rsidP="00BD7B7F">
      <w:proofErr w:type="gramStart"/>
      <w:r w:rsidRPr="0078436A">
        <w:t>well</w:t>
      </w:r>
      <w:proofErr w:type="gramEnd"/>
      <w:r w:rsidRPr="0078436A">
        <w:t xml:space="preserve"> placed.</w:t>
      </w:r>
    </w:p>
    <w:p w:rsidR="00BD7B7F" w:rsidRPr="0078436A" w:rsidRDefault="00BD7B7F" w:rsidP="00BD7B7F">
      <w:r w:rsidRPr="0078436A">
        <w:t xml:space="preserve">  The ultimate, unequivocal authority of the Congress is the power of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purse. We must use it. Supporters of the president's failed Iraq </w:t>
      </w:r>
    </w:p>
    <w:p w:rsidR="00BD7B7F" w:rsidRPr="0078436A" w:rsidRDefault="00BD7B7F" w:rsidP="00BD7B7F">
      <w:proofErr w:type="gramStart"/>
      <w:r w:rsidRPr="0078436A">
        <w:t>policy</w:t>
      </w:r>
      <w:proofErr w:type="gramEnd"/>
      <w:r w:rsidRPr="0078436A">
        <w:t xml:space="preserve"> have argued that using Congress' spending power to end the war </w:t>
      </w:r>
    </w:p>
    <w:p w:rsidR="00BD7B7F" w:rsidRPr="0078436A" w:rsidRDefault="00BD7B7F" w:rsidP="00BD7B7F">
      <w:proofErr w:type="gramStart"/>
      <w:r w:rsidRPr="0078436A">
        <w:lastRenderedPageBreak/>
        <w:t>means</w:t>
      </w:r>
      <w:proofErr w:type="gramEnd"/>
      <w:r w:rsidRPr="0078436A">
        <w:t xml:space="preserve"> that we don't ``support the troops.'' It is beyond absurd to </w:t>
      </w:r>
    </w:p>
    <w:p w:rsidR="00BD7B7F" w:rsidRPr="0078436A" w:rsidRDefault="00BD7B7F" w:rsidP="00BD7B7F">
      <w:proofErr w:type="gramStart"/>
      <w:r w:rsidRPr="0078436A">
        <w:t>suggest</w:t>
      </w:r>
      <w:proofErr w:type="gramEnd"/>
      <w:r w:rsidRPr="0078436A">
        <w:t xml:space="preserve"> that those of us who favor ending funding for the war would </w:t>
      </w:r>
    </w:p>
    <w:p w:rsidR="00BD7B7F" w:rsidRPr="0078436A" w:rsidRDefault="00BD7B7F" w:rsidP="00BD7B7F">
      <w:proofErr w:type="gramStart"/>
      <w:r w:rsidRPr="0078436A">
        <w:t>simply</w:t>
      </w:r>
      <w:proofErr w:type="gramEnd"/>
      <w:r w:rsidRPr="0078436A">
        <w:t xml:space="preserve"> abandon the troops in the field without the equipment and </w:t>
      </w:r>
    </w:p>
    <w:p w:rsidR="00BD7B7F" w:rsidRPr="0078436A" w:rsidRDefault="00BD7B7F" w:rsidP="00BD7B7F">
      <w:proofErr w:type="gramStart"/>
      <w:r w:rsidRPr="0078436A">
        <w:t>supplies</w:t>
      </w:r>
      <w:proofErr w:type="gramEnd"/>
      <w:r w:rsidRPr="0078436A">
        <w:t xml:space="preserve"> they need. Every piece of legislation proposing cutting funds </w:t>
      </w:r>
    </w:p>
    <w:p w:rsidR="00BD7B7F" w:rsidRPr="0078436A" w:rsidRDefault="00BD7B7F" w:rsidP="00BD7B7F">
      <w:proofErr w:type="gramStart"/>
      <w:r w:rsidRPr="0078436A">
        <w:t>for</w:t>
      </w:r>
      <w:proofErr w:type="gramEnd"/>
      <w:r w:rsidRPr="0078436A">
        <w:t xml:space="preserve"> combat operations would require the spending necessary to bring the </w:t>
      </w:r>
    </w:p>
    <w:p w:rsidR="00BD7B7F" w:rsidRPr="0078436A" w:rsidRDefault="00BD7B7F" w:rsidP="00BD7B7F">
      <w:proofErr w:type="gramStart"/>
      <w:r w:rsidRPr="0078436A">
        <w:t>troops</w:t>
      </w:r>
      <w:proofErr w:type="gramEnd"/>
      <w:r w:rsidRPr="0078436A">
        <w:t xml:space="preserve"> home safely.</w:t>
      </w:r>
    </w:p>
    <w:p w:rsidR="00BD7B7F" w:rsidRPr="0078436A" w:rsidRDefault="00BD7B7F" w:rsidP="00BD7B7F">
      <w:r w:rsidRPr="0078436A">
        <w:t xml:space="preserve">  </w:t>
      </w:r>
      <w:proofErr w:type="spellStart"/>
      <w:r w:rsidRPr="0078436A">
        <w:t>Cliches</w:t>
      </w:r>
      <w:proofErr w:type="spellEnd"/>
      <w:r w:rsidRPr="0078436A">
        <w:t xml:space="preserve"> about supporting the troops are not really about our service </w:t>
      </w:r>
    </w:p>
    <w:p w:rsidR="00BD7B7F" w:rsidRPr="0078436A" w:rsidRDefault="00BD7B7F" w:rsidP="00BD7B7F">
      <w:proofErr w:type="gramStart"/>
      <w:r w:rsidRPr="0078436A">
        <w:t>members</w:t>
      </w:r>
      <w:proofErr w:type="gramEnd"/>
      <w:r w:rsidRPr="0078436A">
        <w:t xml:space="preserve">' best interests. The true purpose of these accusations is to </w:t>
      </w:r>
    </w:p>
    <w:p w:rsidR="00BD7B7F" w:rsidRPr="0078436A" w:rsidRDefault="00BD7B7F" w:rsidP="00BD7B7F">
      <w:proofErr w:type="gramStart"/>
      <w:r w:rsidRPr="0078436A">
        <w:t>distract</w:t>
      </w:r>
      <w:proofErr w:type="gramEnd"/>
      <w:r w:rsidRPr="0078436A">
        <w:t xml:space="preserve"> us from the fact that we are bogged down in an unwinnable war </w:t>
      </w:r>
    </w:p>
    <w:p w:rsidR="00BD7B7F" w:rsidRPr="0078436A" w:rsidRDefault="00BD7B7F" w:rsidP="00BD7B7F">
      <w:proofErr w:type="gramStart"/>
      <w:r w:rsidRPr="0078436A">
        <w:t>with</w:t>
      </w:r>
      <w:proofErr w:type="gramEnd"/>
      <w:r w:rsidRPr="0078436A">
        <w:t xml:space="preserve"> no end in sight. Keeping our troops out of harm's way, especially </w:t>
      </w:r>
    </w:p>
    <w:p w:rsidR="00BD7B7F" w:rsidRPr="0078436A" w:rsidRDefault="00BD7B7F" w:rsidP="00BD7B7F">
      <w:proofErr w:type="gramStart"/>
      <w:r w:rsidRPr="0078436A">
        <w:t>when</w:t>
      </w:r>
      <w:proofErr w:type="gramEnd"/>
      <w:r w:rsidRPr="0078436A">
        <w:t xml:space="preserve"> war is unnecessary, is the best possible way to support them. The </w:t>
      </w:r>
    </w:p>
    <w:p w:rsidR="00BD7B7F" w:rsidRPr="0078436A" w:rsidRDefault="00BD7B7F" w:rsidP="00BD7B7F">
      <w:r w:rsidRPr="0078436A">
        <w:t xml:space="preserve">American people understand that marching ahead blindly into oblivion is </w:t>
      </w:r>
    </w:p>
    <w:p w:rsidR="00BD7B7F" w:rsidRPr="0078436A" w:rsidRDefault="00BD7B7F" w:rsidP="00BD7B7F">
      <w:proofErr w:type="gramStart"/>
      <w:r w:rsidRPr="0078436A">
        <w:t>no</w:t>
      </w:r>
      <w:proofErr w:type="gramEnd"/>
      <w:r w:rsidRPr="0078436A">
        <w:t xml:space="preserve"> way to support our troops. That is why they have asked us to end </w:t>
      </w:r>
    </w:p>
    <w:p w:rsidR="00BD7B7F" w:rsidRPr="0078436A" w:rsidRDefault="00BD7B7F" w:rsidP="00BD7B7F">
      <w:proofErr w:type="gramStart"/>
      <w:r w:rsidRPr="0078436A">
        <w:t>this</w:t>
      </w:r>
      <w:proofErr w:type="gramEnd"/>
      <w:r w:rsidRPr="0078436A">
        <w:t xml:space="preserve"> war.</w:t>
      </w:r>
    </w:p>
    <w:p w:rsidR="00BD7B7F" w:rsidRPr="0078436A" w:rsidRDefault="00BD7B7F" w:rsidP="00BD7B7F">
      <w:r w:rsidRPr="0078436A">
        <w:t xml:space="preserve">  Madam Speaker, the administration continues to live under the </w:t>
      </w:r>
    </w:p>
    <w:p w:rsidR="00BD7B7F" w:rsidRPr="0078436A" w:rsidRDefault="00BD7B7F" w:rsidP="00BD7B7F">
      <w:proofErr w:type="gramStart"/>
      <w:r w:rsidRPr="0078436A">
        <w:t>illusion</w:t>
      </w:r>
      <w:proofErr w:type="gramEnd"/>
      <w:r w:rsidRPr="0078436A">
        <w:t xml:space="preserve"> that it can salvage its reputation by achieving a military </w:t>
      </w:r>
    </w:p>
    <w:p w:rsidR="00BD7B7F" w:rsidRPr="0078436A" w:rsidRDefault="00BD7B7F" w:rsidP="00BD7B7F">
      <w:proofErr w:type="gramStart"/>
      <w:r w:rsidRPr="0078436A">
        <w:t>victory</w:t>
      </w:r>
      <w:proofErr w:type="gramEnd"/>
      <w:r w:rsidRPr="0078436A">
        <w:t xml:space="preserve"> in Iraq, when it is clear that diplomacy is the only effective </w:t>
      </w:r>
    </w:p>
    <w:p w:rsidR="00BD7B7F" w:rsidRPr="0078436A" w:rsidRDefault="00BD7B7F" w:rsidP="00BD7B7F">
      <w:proofErr w:type="gramStart"/>
      <w:r w:rsidRPr="0078436A">
        <w:t>means</w:t>
      </w:r>
      <w:proofErr w:type="gramEnd"/>
      <w:r w:rsidRPr="0078436A">
        <w:t xml:space="preserve"> at our disposal. The recent National Intelligence Estimate </w:t>
      </w:r>
    </w:p>
    <w:p w:rsidR="00BD7B7F" w:rsidRPr="0078436A" w:rsidRDefault="00BD7B7F" w:rsidP="00BD7B7F">
      <w:proofErr w:type="gramStart"/>
      <w:r w:rsidRPr="0078436A">
        <w:t>reflecting</w:t>
      </w:r>
      <w:proofErr w:type="gramEnd"/>
      <w:r w:rsidRPr="0078436A">
        <w:t xml:space="preserve"> the collective judgment of U.S. intelligence agencies only </w:t>
      </w:r>
    </w:p>
    <w:p w:rsidR="00BD7B7F" w:rsidRPr="0078436A" w:rsidRDefault="00BD7B7F" w:rsidP="00BD7B7F">
      <w:proofErr w:type="gramStart"/>
      <w:r w:rsidRPr="0078436A">
        <w:t>confirms</w:t>
      </w:r>
      <w:proofErr w:type="gramEnd"/>
      <w:r w:rsidRPr="0078436A">
        <w:t xml:space="preserve"> what we have seen in the daily headlines for almost a year. It </w:t>
      </w:r>
    </w:p>
    <w:p w:rsidR="00BD7B7F" w:rsidRPr="0078436A" w:rsidRDefault="00BD7B7F" w:rsidP="00BD7B7F">
      <w:proofErr w:type="gramStart"/>
      <w:r w:rsidRPr="0078436A">
        <w:t>concludes</w:t>
      </w:r>
      <w:proofErr w:type="gramEnd"/>
      <w:r w:rsidRPr="0078436A">
        <w:t xml:space="preserve"> that the civil war has reached an intensity that is ``self-</w:t>
      </w:r>
    </w:p>
    <w:p w:rsidR="00BD7B7F" w:rsidRPr="0078436A" w:rsidRDefault="00BD7B7F" w:rsidP="00BD7B7F">
      <w:proofErr w:type="gramStart"/>
      <w:r w:rsidRPr="0078436A">
        <w:t>sustaining</w:t>
      </w:r>
      <w:proofErr w:type="gramEnd"/>
      <w:r w:rsidRPr="0078436A">
        <w:t xml:space="preserve">'' and that there are no Iraqi national leaders with the </w:t>
      </w:r>
    </w:p>
    <w:p w:rsidR="00BD7B7F" w:rsidRPr="0078436A" w:rsidRDefault="00BD7B7F" w:rsidP="00BD7B7F">
      <w:proofErr w:type="gramStart"/>
      <w:r w:rsidRPr="0078436A">
        <w:t>ability</w:t>
      </w:r>
      <w:proofErr w:type="gramEnd"/>
      <w:r w:rsidRPr="0078436A">
        <w:t xml:space="preserve"> to stop it. No wonder the Administration stalled completion of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NIE until after the election and the President's presentation of </w:t>
      </w:r>
    </w:p>
    <w:p w:rsidR="00BD7B7F" w:rsidRPr="0078436A" w:rsidRDefault="00BD7B7F" w:rsidP="00BD7B7F">
      <w:proofErr w:type="gramStart"/>
      <w:r w:rsidRPr="0078436A">
        <w:t>his</w:t>
      </w:r>
      <w:proofErr w:type="gramEnd"/>
      <w:r w:rsidRPr="0078436A">
        <w:t xml:space="preserve"> latest proposal.</w:t>
      </w:r>
    </w:p>
    <w:p w:rsidR="00BD7B7F" w:rsidRPr="0078436A" w:rsidRDefault="00BD7B7F" w:rsidP="00BD7B7F">
      <w:r w:rsidRPr="0078436A">
        <w:t xml:space="preserve">  Most of the American people know that there is only one way to </w:t>
      </w:r>
    </w:p>
    <w:p w:rsidR="00BD7B7F" w:rsidRPr="0078436A" w:rsidRDefault="00BD7B7F" w:rsidP="00BD7B7F">
      <w:proofErr w:type="gramStart"/>
      <w:r w:rsidRPr="0078436A">
        <w:t>proceed</w:t>
      </w:r>
      <w:proofErr w:type="gramEnd"/>
      <w:r w:rsidRPr="0078436A">
        <w:t xml:space="preserve"> in Iraq. We must begin the phased withdrawal of American troops </w:t>
      </w:r>
    </w:p>
    <w:p w:rsidR="00BD7B7F" w:rsidRPr="0078436A" w:rsidRDefault="00BD7B7F" w:rsidP="00BD7B7F">
      <w:proofErr w:type="gramStart"/>
      <w:r w:rsidRPr="0078436A">
        <w:t>in</w:t>
      </w:r>
      <w:proofErr w:type="gramEnd"/>
      <w:r w:rsidRPr="0078436A">
        <w:t xml:space="preserve"> the next four to six months and conclude it within the year. </w:t>
      </w:r>
    </w:p>
    <w:p w:rsidR="00BD7B7F" w:rsidRPr="0078436A" w:rsidRDefault="00BD7B7F" w:rsidP="00BD7B7F">
      <w:r w:rsidRPr="0078436A">
        <w:t xml:space="preserve">Redeploying our armed forces does not mean ``cutting and running.'' On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contrary, we suggest continued and extensive involvement in the </w:t>
      </w:r>
    </w:p>
    <w:p w:rsidR="00BD7B7F" w:rsidRPr="0078436A" w:rsidRDefault="00BD7B7F" w:rsidP="00BD7B7F">
      <w:proofErr w:type="gramStart"/>
      <w:r w:rsidRPr="0078436A">
        <w:t>region</w:t>
      </w:r>
      <w:proofErr w:type="gramEnd"/>
      <w:r w:rsidRPr="0078436A">
        <w:t xml:space="preserve"> through renewed diplomacy, a regional conference and </w:t>
      </w:r>
    </w:p>
    <w:p w:rsidR="00BD7B7F" w:rsidRPr="0078436A" w:rsidRDefault="00BD7B7F" w:rsidP="00BD7B7F">
      <w:proofErr w:type="gramStart"/>
      <w:r w:rsidRPr="0078436A">
        <w:t>reconstruction</w:t>
      </w:r>
      <w:proofErr w:type="gramEnd"/>
      <w:r w:rsidRPr="0078436A">
        <w:t xml:space="preserve"> that is free from fraud and abuse. This sensible path is </w:t>
      </w:r>
    </w:p>
    <w:p w:rsidR="00BD7B7F" w:rsidRPr="0078436A" w:rsidRDefault="00BD7B7F" w:rsidP="00BD7B7F">
      <w:proofErr w:type="gramStart"/>
      <w:r w:rsidRPr="0078436A">
        <w:t>the</w:t>
      </w:r>
      <w:proofErr w:type="gramEnd"/>
      <w:r w:rsidRPr="0078436A">
        <w:t xml:space="preserve"> only one that can lead us to victory.</w:t>
      </w:r>
    </w:p>
    <w:p w:rsidR="00BD7B7F" w:rsidRDefault="00BD7B7F" w:rsidP="00BD7B7F">
      <w:bookmarkStart w:id="0" w:name="_GoBack"/>
      <w:bookmarkEnd w:id="0"/>
    </w:p>
    <w:p w:rsidR="00BD7B7F" w:rsidRDefault="00BD7B7F" w:rsidP="00BD7B7F"/>
    <w:p w:rsidR="00BD7B7F" w:rsidRDefault="00BD7B7F" w:rsidP="00BD7B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A5D" w:rsidRDefault="00454A5D" w:rsidP="00BD7B7F">
      <w:r>
        <w:separator/>
      </w:r>
    </w:p>
  </w:endnote>
  <w:endnote w:type="continuationSeparator" w:id="0">
    <w:p w:rsidR="00454A5D" w:rsidRDefault="00454A5D" w:rsidP="00BD7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Default="00BD7B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Default="00BD7B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Default="00BD7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A5D" w:rsidRDefault="00454A5D" w:rsidP="00BD7B7F">
      <w:r>
        <w:separator/>
      </w:r>
    </w:p>
  </w:footnote>
  <w:footnote w:type="continuationSeparator" w:id="0">
    <w:p w:rsidR="00454A5D" w:rsidRDefault="00454A5D" w:rsidP="00BD7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Default="00BD7B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Pr="0078436A" w:rsidRDefault="00BD7B7F" w:rsidP="00BD7B7F">
    <w:r w:rsidRPr="0078436A">
      <w:t>(Tuesday, February 13, 2007)]</w:t>
    </w:r>
  </w:p>
  <w:p w:rsidR="00BD7B7F" w:rsidRPr="0078436A" w:rsidRDefault="00BD7B7F" w:rsidP="00BD7B7F">
    <w:r w:rsidRPr="0078436A">
      <w:t>[House]</w:t>
    </w:r>
  </w:p>
  <w:p w:rsidR="00BD7B7F" w:rsidRDefault="00BD7B7F">
    <w:pPr>
      <w:pStyle w:val="Header"/>
    </w:pPr>
    <w:r w:rsidRPr="0078436A">
      <w:t xml:space="preserve">  Mr. CONYERS.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7F" w:rsidRDefault="00BD7B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B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4A5D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D7B7F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B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7B7F"/>
  </w:style>
  <w:style w:type="paragraph" w:styleId="Footer">
    <w:name w:val="footer"/>
    <w:basedOn w:val="Normal"/>
    <w:link w:val="FooterChar"/>
    <w:uiPriority w:val="99"/>
    <w:semiHidden/>
    <w:unhideWhenUsed/>
    <w:rsid w:val="00BD7B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7B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1592</Words>
  <Characters>9077</Characters>
  <Application>Microsoft Office Word</Application>
  <DocSecurity>0</DocSecurity>
  <Lines>75</Lines>
  <Paragraphs>21</Paragraphs>
  <ScaleCrop>false</ScaleCrop>
  <Company>Microsoft</Company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2014-12-31T06:07:00Z</dcterms:created>
  <dcterms:modified xsi:type="dcterms:W3CDTF">2014-12-31T06:10:00Z</dcterms:modified>
</cp:coreProperties>
</file>