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03" w:rsidRPr="0078436A" w:rsidRDefault="00CD7C03" w:rsidP="00CD7C03">
      <w:r w:rsidRPr="0078436A">
        <w:t xml:space="preserve">  Mr. Speaker, I thank the chairman for </w:t>
      </w:r>
    </w:p>
    <w:p w:rsidR="00CD7C03" w:rsidRPr="0078436A" w:rsidRDefault="00CD7C03" w:rsidP="00CD7C03">
      <w:proofErr w:type="gramStart"/>
      <w:r w:rsidRPr="0078436A">
        <w:t>recognizing</w:t>
      </w:r>
      <w:proofErr w:type="gramEnd"/>
      <w:r w:rsidRPr="0078436A">
        <w:t xml:space="preserve"> me for time.</w:t>
      </w:r>
    </w:p>
    <w:p w:rsidR="00CD7C03" w:rsidRPr="0078436A" w:rsidRDefault="00CD7C03" w:rsidP="00CD7C03">
      <w:r w:rsidRPr="0078436A">
        <w:t xml:space="preserve">  Mr. Speaker and Members, as a combat veteran, from the bottom of my </w:t>
      </w:r>
    </w:p>
    <w:p w:rsidR="00CD7C03" w:rsidRPr="0078436A" w:rsidRDefault="00CD7C03" w:rsidP="00CD7C03">
      <w:proofErr w:type="gramStart"/>
      <w:r w:rsidRPr="0078436A">
        <w:t>heart</w:t>
      </w:r>
      <w:proofErr w:type="gramEnd"/>
      <w:r w:rsidRPr="0078436A">
        <w:t xml:space="preserve">, I say thank you to the brave men and women who have served in </w:t>
      </w:r>
    </w:p>
    <w:p w:rsidR="00CD7C03" w:rsidRPr="0078436A" w:rsidRDefault="00CD7C03" w:rsidP="00CD7C03">
      <w:proofErr w:type="gramStart"/>
      <w:r w:rsidRPr="0078436A">
        <w:t>Iraq, each with great distinction.</w:t>
      </w:r>
      <w:proofErr w:type="gramEnd"/>
    </w:p>
    <w:p w:rsidR="00CD7C03" w:rsidRPr="0078436A" w:rsidRDefault="00CD7C03" w:rsidP="00CD7C03">
      <w:r w:rsidRPr="0078436A">
        <w:t xml:space="preserve">  Our troops have done an outstanding job. They have done all that has </w:t>
      </w:r>
    </w:p>
    <w:p w:rsidR="00CD7C03" w:rsidRPr="0078436A" w:rsidRDefault="00CD7C03" w:rsidP="00CD7C03">
      <w:proofErr w:type="gramStart"/>
      <w:r w:rsidRPr="0078436A">
        <w:t>been</w:t>
      </w:r>
      <w:proofErr w:type="gramEnd"/>
      <w:r w:rsidRPr="0078436A">
        <w:t xml:space="preserve"> asked of them and more. They have performed with the utmost </w:t>
      </w:r>
    </w:p>
    <w:p w:rsidR="00CD7C03" w:rsidRPr="0078436A" w:rsidRDefault="00CD7C03" w:rsidP="00CD7C03">
      <w:proofErr w:type="gramStart"/>
      <w:r w:rsidRPr="0078436A">
        <w:t>professionalism</w:t>
      </w:r>
      <w:proofErr w:type="gramEnd"/>
      <w:r w:rsidRPr="0078436A">
        <w:t>, making all of us very proud.</w:t>
      </w:r>
    </w:p>
    <w:p w:rsidR="00CD7C03" w:rsidRPr="0078436A" w:rsidRDefault="00CD7C03" w:rsidP="00CD7C03">
      <w:r w:rsidRPr="0078436A">
        <w:t xml:space="preserve">  Now, I believe it is past time that we start bringing these brave men </w:t>
      </w:r>
    </w:p>
    <w:p w:rsidR="00CD7C03" w:rsidRPr="0078436A" w:rsidRDefault="00CD7C03" w:rsidP="00CD7C03">
      <w:proofErr w:type="gramStart"/>
      <w:r>
        <w:t>a</w:t>
      </w:r>
      <w:r w:rsidRPr="0078436A">
        <w:t>nd</w:t>
      </w:r>
      <w:proofErr w:type="gramEnd"/>
      <w:r>
        <w:t xml:space="preserve"> </w:t>
      </w:r>
      <w:r w:rsidRPr="0078436A">
        <w:t xml:space="preserve">women home. They should be home with their families, not in the middle </w:t>
      </w:r>
    </w:p>
    <w:p w:rsidR="00CD7C03" w:rsidRPr="0078436A" w:rsidRDefault="00CD7C03" w:rsidP="00CD7C03">
      <w:proofErr w:type="gramStart"/>
      <w:r w:rsidRPr="0078436A">
        <w:t>of</w:t>
      </w:r>
      <w:proofErr w:type="gramEnd"/>
      <w:r w:rsidRPr="0078436A">
        <w:t xml:space="preserve"> Iraq's civil war. Moreover, we shouldn't be sending more troops into </w:t>
      </w:r>
    </w:p>
    <w:p w:rsidR="00CD7C03" w:rsidRPr="0078436A" w:rsidRDefault="00CD7C03" w:rsidP="00CD7C03">
      <w:proofErr w:type="gramStart"/>
      <w:r w:rsidRPr="0078436A">
        <w:t>Iraq's civil war.</w:t>
      </w:r>
      <w:proofErr w:type="gramEnd"/>
      <w:r w:rsidRPr="0078436A">
        <w:t xml:space="preserve"> Some of our service</w:t>
      </w:r>
      <w:r>
        <w:t xml:space="preserve"> </w:t>
      </w:r>
      <w:r w:rsidRPr="0078436A">
        <w:t xml:space="preserve">members have been on two, three, </w:t>
      </w:r>
    </w:p>
    <w:p w:rsidR="00CD7C03" w:rsidRPr="0078436A" w:rsidRDefault="00CD7C03" w:rsidP="00CD7C03">
      <w:proofErr w:type="gramStart"/>
      <w:r w:rsidRPr="0078436A">
        <w:t>and</w:t>
      </w:r>
      <w:proofErr w:type="gramEnd"/>
      <w:r w:rsidRPr="0078436A">
        <w:t xml:space="preserve"> even four tours of duty in Iraq already.</w:t>
      </w:r>
    </w:p>
    <w:p w:rsidR="00CD7C03" w:rsidRPr="0078436A" w:rsidRDefault="00CD7C03" w:rsidP="00CD7C03">
      <w:r w:rsidRPr="0078436A">
        <w:t xml:space="preserve">  This escalation would put too much strain on our military and not </w:t>
      </w:r>
    </w:p>
    <w:p w:rsidR="00CD7C03" w:rsidRPr="0078436A" w:rsidRDefault="00CD7C03" w:rsidP="00CD7C03">
      <w:proofErr w:type="gramStart"/>
      <w:r w:rsidRPr="0078436A">
        <w:t>just</w:t>
      </w:r>
      <w:proofErr w:type="gramEnd"/>
      <w:r w:rsidRPr="0078436A">
        <w:t xml:space="preserve"> our troops. Much of our military's equipment is damaged. It will </w:t>
      </w:r>
    </w:p>
    <w:p w:rsidR="00CD7C03" w:rsidRPr="0078436A" w:rsidRDefault="00CD7C03" w:rsidP="00CD7C03">
      <w:proofErr w:type="gramStart"/>
      <w:r w:rsidRPr="0078436A">
        <w:t>take</w:t>
      </w:r>
      <w:proofErr w:type="gramEnd"/>
      <w:r w:rsidRPr="0078436A">
        <w:t xml:space="preserve"> years and billions of dollars to repair it and replace it. Nearly </w:t>
      </w:r>
    </w:p>
    <w:p w:rsidR="00CD7C03" w:rsidRPr="0078436A" w:rsidRDefault="00CD7C03" w:rsidP="00CD7C03">
      <w:proofErr w:type="gramStart"/>
      <w:r w:rsidRPr="0078436A">
        <w:t>every</w:t>
      </w:r>
      <w:proofErr w:type="gramEnd"/>
      <w:r w:rsidRPr="0078436A">
        <w:t xml:space="preserve"> Reserve and National Guard member has been mobilized. The </w:t>
      </w:r>
    </w:p>
    <w:p w:rsidR="00CD7C03" w:rsidRPr="0078436A" w:rsidRDefault="00CD7C03" w:rsidP="00CD7C03">
      <w:proofErr w:type="gramStart"/>
      <w:r w:rsidRPr="0078436A">
        <w:t>escalation</w:t>
      </w:r>
      <w:proofErr w:type="gramEnd"/>
      <w:r w:rsidRPr="0078436A">
        <w:t xml:space="preserve"> is in no one's best interest.</w:t>
      </w:r>
    </w:p>
    <w:p w:rsidR="00CD7C03" w:rsidRPr="0078436A" w:rsidRDefault="00CD7C03" w:rsidP="00CD7C03">
      <w:r w:rsidRPr="0078436A">
        <w:t xml:space="preserve">  Two weeks ago I joined with my colleague Patrick Murphy from </w:t>
      </w:r>
    </w:p>
    <w:p w:rsidR="00CD7C03" w:rsidRPr="0078436A" w:rsidRDefault="00CD7C03" w:rsidP="00CD7C03">
      <w:r w:rsidRPr="0078436A">
        <w:t xml:space="preserve">Pennsylvania, a decorated Army captain who served in Iraq, to introduce </w:t>
      </w:r>
    </w:p>
    <w:p w:rsidR="00CD7C03" w:rsidRPr="0078436A" w:rsidRDefault="00CD7C03" w:rsidP="00CD7C03">
      <w:proofErr w:type="gramStart"/>
      <w:r w:rsidRPr="0078436A">
        <w:t>binding</w:t>
      </w:r>
      <w:proofErr w:type="gramEnd"/>
      <w:r w:rsidRPr="0078436A">
        <w:t xml:space="preserve"> legislation to begin a phased redeployment of our troops out of </w:t>
      </w:r>
    </w:p>
    <w:p w:rsidR="00CD7C03" w:rsidRPr="0078436A" w:rsidRDefault="00CD7C03" w:rsidP="00CD7C03">
      <w:r w:rsidRPr="0078436A">
        <w:t xml:space="preserve">Iraq. Our bill, which has already attracted 20 co-authors from both </w:t>
      </w:r>
    </w:p>
    <w:p w:rsidR="00CD7C03" w:rsidRPr="0078436A" w:rsidRDefault="00CD7C03" w:rsidP="00CD7C03">
      <w:proofErr w:type="gramStart"/>
      <w:r w:rsidRPr="0078436A">
        <w:t>sides</w:t>
      </w:r>
      <w:proofErr w:type="gramEnd"/>
      <w:r w:rsidRPr="0078436A">
        <w:t xml:space="preserve"> of the aisle and has a companion bill in the Senate, provides a </w:t>
      </w:r>
    </w:p>
    <w:p w:rsidR="00CD7C03" w:rsidRPr="0078436A" w:rsidRDefault="00CD7C03" w:rsidP="00CD7C03">
      <w:proofErr w:type="gramStart"/>
      <w:r w:rsidRPr="0078436A">
        <w:t>practical</w:t>
      </w:r>
      <w:proofErr w:type="gramEnd"/>
      <w:r w:rsidRPr="0078436A">
        <w:t xml:space="preserve"> and comprehensive strategy for ending our military </w:t>
      </w:r>
    </w:p>
    <w:p w:rsidR="00CD7C03" w:rsidRPr="0078436A" w:rsidRDefault="00CD7C03" w:rsidP="00CD7C03">
      <w:proofErr w:type="gramStart"/>
      <w:r w:rsidRPr="0078436A">
        <w:t>involvement</w:t>
      </w:r>
      <w:proofErr w:type="gramEnd"/>
      <w:r w:rsidRPr="0078436A">
        <w:t xml:space="preserve"> in Iraq. It sets a firm deadline for phased redeployment of </w:t>
      </w:r>
    </w:p>
    <w:p w:rsidR="00CD7C03" w:rsidRPr="0078436A" w:rsidRDefault="00CD7C03" w:rsidP="00CD7C03">
      <w:proofErr w:type="gramStart"/>
      <w:r w:rsidRPr="0078436A">
        <w:t>our</w:t>
      </w:r>
      <w:proofErr w:type="gramEnd"/>
      <w:r w:rsidRPr="0078436A">
        <w:t xml:space="preserve"> troops beginning May 1 with all combat brigades out by March 31 of </w:t>
      </w:r>
    </w:p>
    <w:p w:rsidR="00CD7C03" w:rsidRPr="0078436A" w:rsidRDefault="00CD7C03" w:rsidP="00CD7C03">
      <w:r w:rsidRPr="0078436A">
        <w:t xml:space="preserve">2008. It provides a concrete plan for shifting security </w:t>
      </w:r>
    </w:p>
    <w:p w:rsidR="00CD7C03" w:rsidRPr="0078436A" w:rsidRDefault="00CD7C03" w:rsidP="00CD7C03">
      <w:proofErr w:type="gramStart"/>
      <w:r w:rsidRPr="0078436A">
        <w:t>responsibilities</w:t>
      </w:r>
      <w:proofErr w:type="gramEnd"/>
      <w:r w:rsidRPr="0078436A">
        <w:t xml:space="preserve"> to where they belong: with the Iraqis.</w:t>
      </w:r>
    </w:p>
    <w:p w:rsidR="00CD7C03" w:rsidRPr="0078436A" w:rsidRDefault="00CD7C03" w:rsidP="00CD7C03">
      <w:r w:rsidRPr="0078436A">
        <w:t xml:space="preserve">  I have visited with our troops in Iraq, and I have talked to those </w:t>
      </w:r>
    </w:p>
    <w:p w:rsidR="00CD7C03" w:rsidRPr="0078436A" w:rsidRDefault="00CD7C03" w:rsidP="00CD7C03">
      <w:proofErr w:type="gramStart"/>
      <w:r w:rsidRPr="0078436A">
        <w:t>who</w:t>
      </w:r>
      <w:proofErr w:type="gramEnd"/>
      <w:r w:rsidRPr="0078436A">
        <w:t xml:space="preserve"> have been training the Iraqi security forces. They have told me </w:t>
      </w:r>
    </w:p>
    <w:p w:rsidR="00CD7C03" w:rsidRPr="0078436A" w:rsidRDefault="00CD7C03" w:rsidP="00CD7C03">
      <w:proofErr w:type="gramStart"/>
      <w:r w:rsidRPr="0078436A">
        <w:t>that</w:t>
      </w:r>
      <w:proofErr w:type="gramEnd"/>
      <w:r w:rsidRPr="0078436A">
        <w:t xml:space="preserve"> the U.S. troops have finished their job and that Iraq needs to </w:t>
      </w:r>
    </w:p>
    <w:p w:rsidR="00CD7C03" w:rsidRPr="0078436A" w:rsidRDefault="00CD7C03" w:rsidP="00CD7C03">
      <w:proofErr w:type="gramStart"/>
      <w:r w:rsidRPr="0078436A">
        <w:t>step</w:t>
      </w:r>
      <w:proofErr w:type="gramEnd"/>
      <w:r w:rsidRPr="0078436A">
        <w:t xml:space="preserve"> up and start securing their country. Americans cannot continue to </w:t>
      </w:r>
    </w:p>
    <w:p w:rsidR="00CD7C03" w:rsidRPr="0078436A" w:rsidRDefault="00CD7C03" w:rsidP="00CD7C03">
      <w:proofErr w:type="gramStart"/>
      <w:r w:rsidRPr="0078436A">
        <w:t>do</w:t>
      </w:r>
      <w:proofErr w:type="gramEnd"/>
      <w:r w:rsidRPr="0078436A">
        <w:t xml:space="preserve"> it for them.</w:t>
      </w:r>
    </w:p>
    <w:p w:rsidR="00CD7C03" w:rsidRPr="0078436A" w:rsidRDefault="00CD7C03" w:rsidP="00CD7C03">
      <w:r w:rsidRPr="0078436A">
        <w:t xml:space="preserve">  Our bill recognizes that the President's escalation plan is a </w:t>
      </w:r>
    </w:p>
    <w:p w:rsidR="00CD7C03" w:rsidRPr="0078436A" w:rsidRDefault="00CD7C03" w:rsidP="00CD7C03">
      <w:proofErr w:type="gramStart"/>
      <w:r w:rsidRPr="0078436A">
        <w:t>continuation</w:t>
      </w:r>
      <w:proofErr w:type="gramEnd"/>
      <w:r w:rsidRPr="0078436A">
        <w:t xml:space="preserve"> of his failed ``stay the course'' slogan and it would not </w:t>
      </w:r>
    </w:p>
    <w:p w:rsidR="00CD7C03" w:rsidRPr="0078436A" w:rsidRDefault="00CD7C03" w:rsidP="00CD7C03">
      <w:proofErr w:type="gramStart"/>
      <w:r w:rsidRPr="0078436A">
        <w:t>allow</w:t>
      </w:r>
      <w:proofErr w:type="gramEnd"/>
      <w:r w:rsidRPr="0078436A">
        <w:t xml:space="preserve"> the increase of troop levels without congressional approval.</w:t>
      </w:r>
    </w:p>
    <w:p w:rsidR="00CD7C03" w:rsidRPr="0078436A" w:rsidRDefault="00CD7C03" w:rsidP="00CD7C03">
      <w:r w:rsidRPr="0078436A">
        <w:t xml:space="preserve">  Mr. Speaker, the United States cannot win the peace in Iraq. The </w:t>
      </w:r>
    </w:p>
    <w:p w:rsidR="00CD7C03" w:rsidRPr="0078436A" w:rsidRDefault="00CD7C03" w:rsidP="00CD7C03">
      <w:r w:rsidRPr="0078436A">
        <w:t xml:space="preserve">Iraqis must be the ones to do that. Our bill recognizes this reality </w:t>
      </w:r>
    </w:p>
    <w:p w:rsidR="00CD7C03" w:rsidRPr="0078436A" w:rsidRDefault="00CD7C03" w:rsidP="00CD7C03">
      <w:proofErr w:type="gramStart"/>
      <w:r w:rsidRPr="0078436A">
        <w:t>and</w:t>
      </w:r>
      <w:proofErr w:type="gramEnd"/>
      <w:r w:rsidRPr="0078436A">
        <w:t xml:space="preserve"> creates a surge in diplomacy, not troops, by creating a special </w:t>
      </w:r>
    </w:p>
    <w:p w:rsidR="00CD7C03" w:rsidRPr="0078436A" w:rsidRDefault="00CD7C03" w:rsidP="00CD7C03">
      <w:r w:rsidRPr="0078436A">
        <w:t xml:space="preserve">U.S. envoy that will help build relationships between Iraq and their </w:t>
      </w:r>
    </w:p>
    <w:p w:rsidR="00CD7C03" w:rsidRPr="0078436A" w:rsidRDefault="00CD7C03" w:rsidP="00CD7C03">
      <w:proofErr w:type="gramStart"/>
      <w:r w:rsidRPr="0078436A">
        <w:t>neighbors</w:t>
      </w:r>
      <w:proofErr w:type="gramEnd"/>
      <w:r w:rsidRPr="0078436A">
        <w:t xml:space="preserve">. Our bill is a strategy for success in Iraq and is the best </w:t>
      </w:r>
    </w:p>
    <w:p w:rsidR="00CD7C03" w:rsidRPr="0078436A" w:rsidRDefault="00CD7C03" w:rsidP="00CD7C03">
      <w:proofErr w:type="gramStart"/>
      <w:r w:rsidRPr="0078436A">
        <w:t>way</w:t>
      </w:r>
      <w:proofErr w:type="gramEnd"/>
      <w:r w:rsidRPr="0078436A">
        <w:t xml:space="preserve"> to bring our brave men and women home as quickly and safely as </w:t>
      </w:r>
    </w:p>
    <w:p w:rsidR="00CD7C03" w:rsidRPr="0078436A" w:rsidRDefault="00CD7C03" w:rsidP="00CD7C03">
      <w:proofErr w:type="gramStart"/>
      <w:r w:rsidRPr="0078436A">
        <w:t>possible</w:t>
      </w:r>
      <w:proofErr w:type="gramEnd"/>
      <w:r w:rsidRPr="0078436A">
        <w:t>.</w:t>
      </w:r>
    </w:p>
    <w:p w:rsidR="00CD7C03" w:rsidRPr="0078436A" w:rsidRDefault="00CD7C03" w:rsidP="00CD7C03">
      <w:r w:rsidRPr="0078436A">
        <w:t xml:space="preserve">  While I strongly believe that today we should be debating and passing </w:t>
      </w:r>
    </w:p>
    <w:p w:rsidR="00CD7C03" w:rsidRPr="0078436A" w:rsidRDefault="00CD7C03" w:rsidP="00CD7C03">
      <w:proofErr w:type="gramStart"/>
      <w:r w:rsidRPr="0078436A">
        <w:t>our</w:t>
      </w:r>
      <w:proofErr w:type="gramEnd"/>
      <w:r w:rsidRPr="0078436A">
        <w:t xml:space="preserve"> binding solution, H.R. 787, I know that this week's debate is the </w:t>
      </w:r>
    </w:p>
    <w:p w:rsidR="00CD7C03" w:rsidRPr="0078436A" w:rsidRDefault="00CD7C03" w:rsidP="00CD7C03">
      <w:proofErr w:type="gramStart"/>
      <w:r w:rsidRPr="0078436A">
        <w:t>first</w:t>
      </w:r>
      <w:proofErr w:type="gramEnd"/>
      <w:r w:rsidRPr="0078436A">
        <w:t xml:space="preserve"> real debate we have had on Iraq in more than 4 years. In this </w:t>
      </w:r>
    </w:p>
    <w:p w:rsidR="00CD7C03" w:rsidRPr="0078436A" w:rsidRDefault="00CD7C03" w:rsidP="00CD7C03">
      <w:proofErr w:type="gramStart"/>
      <w:r w:rsidRPr="0078436A">
        <w:t>week</w:t>
      </w:r>
      <w:proofErr w:type="gramEnd"/>
      <w:r w:rsidRPr="0078436A">
        <w:t xml:space="preserve"> alone, we will more than quadruple the amount of time given to </w:t>
      </w:r>
    </w:p>
    <w:p w:rsidR="00CD7C03" w:rsidRPr="0078436A" w:rsidRDefault="00CD7C03" w:rsidP="00CD7C03">
      <w:proofErr w:type="gramStart"/>
      <w:r w:rsidRPr="0078436A">
        <w:lastRenderedPageBreak/>
        <w:t>debate</w:t>
      </w:r>
      <w:proofErr w:type="gramEnd"/>
      <w:r w:rsidRPr="0078436A">
        <w:t xml:space="preserve"> this war since it began.</w:t>
      </w:r>
    </w:p>
    <w:p w:rsidR="00CD7C03" w:rsidRPr="0078436A" w:rsidRDefault="00CD7C03" w:rsidP="00CD7C03">
      <w:r w:rsidRPr="0078436A">
        <w:t xml:space="preserve">  Thank you, Speaker Pelosi, for bringing this important matter to the </w:t>
      </w:r>
    </w:p>
    <w:p w:rsidR="00CD7C03" w:rsidRPr="0078436A" w:rsidRDefault="00CD7C03" w:rsidP="00CD7C03">
      <w:proofErr w:type="gramStart"/>
      <w:r w:rsidRPr="0078436A">
        <w:t>floor</w:t>
      </w:r>
      <w:proofErr w:type="gramEnd"/>
      <w:r w:rsidRPr="0078436A">
        <w:t xml:space="preserve">. This resolution is a critical step in getting our men and women </w:t>
      </w:r>
    </w:p>
    <w:p w:rsidR="00CD7C03" w:rsidRPr="0078436A" w:rsidRDefault="00CD7C03" w:rsidP="00CD7C03">
      <w:proofErr w:type="gramStart"/>
      <w:r w:rsidRPr="0078436A">
        <w:t>out</w:t>
      </w:r>
      <w:proofErr w:type="gramEnd"/>
      <w:r w:rsidRPr="0078436A">
        <w:t xml:space="preserve"> of this ugly mess, a full blown civil war in Iraq. I support </w:t>
      </w:r>
    </w:p>
    <w:p w:rsidR="00CD7C03" w:rsidRPr="0078436A" w:rsidRDefault="00CD7C03" w:rsidP="00CD7C03">
      <w:proofErr w:type="gramStart"/>
      <w:r w:rsidRPr="0078436A">
        <w:t>today's</w:t>
      </w:r>
      <w:proofErr w:type="gramEnd"/>
      <w:r w:rsidRPr="0078436A">
        <w:t xml:space="preserve"> resolution, which joins with the American people in sending the </w:t>
      </w:r>
    </w:p>
    <w:p w:rsidR="00CD7C03" w:rsidRPr="0078436A" w:rsidRDefault="00CD7C03" w:rsidP="00CD7C03">
      <w:proofErr w:type="gramStart"/>
      <w:r w:rsidRPr="0078436A">
        <w:t>President a loud and clear message that escalation is not the answer.</w:t>
      </w:r>
      <w:proofErr w:type="gramEnd"/>
      <w:r w:rsidRPr="0078436A">
        <w:t xml:space="preserve"> </w:t>
      </w:r>
    </w:p>
    <w:p w:rsidR="00CD7C03" w:rsidRPr="0078436A" w:rsidRDefault="00CD7C03" w:rsidP="00CD7C03">
      <w:r w:rsidRPr="0078436A">
        <w:t xml:space="preserve">We need to focus on getting our troops out of Iraq as safely and </w:t>
      </w:r>
    </w:p>
    <w:p w:rsidR="00CD7C03" w:rsidRPr="0078436A" w:rsidRDefault="00CD7C03" w:rsidP="00CD7C03">
      <w:proofErr w:type="gramStart"/>
      <w:r w:rsidRPr="0078436A">
        <w:t>quickly</w:t>
      </w:r>
      <w:proofErr w:type="gramEnd"/>
      <w:r w:rsidRPr="0078436A">
        <w:t xml:space="preserve"> as possible and making sure that the Iraqis step up and assume </w:t>
      </w:r>
    </w:p>
    <w:p w:rsidR="00CD7C03" w:rsidRPr="0078436A" w:rsidRDefault="00CD7C03" w:rsidP="00CD7C03">
      <w:proofErr w:type="gramStart"/>
      <w:r w:rsidRPr="0078436A">
        <w:t>the</w:t>
      </w:r>
      <w:proofErr w:type="gramEnd"/>
      <w:r w:rsidRPr="0078436A">
        <w:t xml:space="preserve"> security responsibilities for their country.</w:t>
      </w:r>
    </w:p>
    <w:p w:rsidR="00CD7C03" w:rsidRPr="0078436A" w:rsidRDefault="00CD7C03" w:rsidP="00CD7C03">
      <w:r w:rsidRPr="0078436A">
        <w:t xml:space="preserve">  I also rise to tell those who have served, those who are serving in </w:t>
      </w:r>
    </w:p>
    <w:p w:rsidR="00CD7C03" w:rsidRPr="0078436A" w:rsidRDefault="00CD7C03" w:rsidP="00CD7C03">
      <w:r w:rsidRPr="0078436A">
        <w:t xml:space="preserve">Iraq </w:t>
      </w:r>
      <w:proofErr w:type="gramStart"/>
      <w:r w:rsidRPr="0078436A">
        <w:t>today,</w:t>
      </w:r>
      <w:proofErr w:type="gramEnd"/>
      <w:r w:rsidRPr="0078436A">
        <w:t xml:space="preserve"> and their proud families thank you. Your Nation thanks you </w:t>
      </w:r>
    </w:p>
    <w:p w:rsidR="00CD7C03" w:rsidRPr="0078436A" w:rsidRDefault="00CD7C03" w:rsidP="00CD7C03">
      <w:proofErr w:type="gramStart"/>
      <w:r w:rsidRPr="0078436A">
        <w:t>for</w:t>
      </w:r>
      <w:proofErr w:type="gramEnd"/>
      <w:r w:rsidRPr="0078436A">
        <w:t xml:space="preserve"> your great service to our country.</w:t>
      </w:r>
    </w:p>
    <w:p w:rsidR="00CD7C03" w:rsidRDefault="00CD7C03" w:rsidP="00CD7C03"/>
    <w:p w:rsidR="00CD7C03" w:rsidRDefault="00CD7C03" w:rsidP="00CD7C03"/>
    <w:p w:rsidR="00CD7C03" w:rsidRDefault="00CD7C03" w:rsidP="00CD7C03"/>
    <w:p w:rsidR="00CD7C03" w:rsidRDefault="00CD7C03" w:rsidP="00CD7C03"/>
    <w:p w:rsidR="00CD7C03" w:rsidRDefault="00CD7C03" w:rsidP="00CD7C03"/>
    <w:p w:rsidR="00CD7C03" w:rsidRDefault="00CD7C03" w:rsidP="00CD7C0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A61" w:rsidRDefault="00E33A61" w:rsidP="00CD7C03">
      <w:r>
        <w:separator/>
      </w:r>
    </w:p>
  </w:endnote>
  <w:endnote w:type="continuationSeparator" w:id="0">
    <w:p w:rsidR="00E33A61" w:rsidRDefault="00E33A61" w:rsidP="00CD7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C03" w:rsidRDefault="00CD7C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C03" w:rsidRDefault="00CD7C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C03" w:rsidRDefault="00CD7C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A61" w:rsidRDefault="00E33A61" w:rsidP="00CD7C03">
      <w:r>
        <w:separator/>
      </w:r>
    </w:p>
  </w:footnote>
  <w:footnote w:type="continuationSeparator" w:id="0">
    <w:p w:rsidR="00E33A61" w:rsidRDefault="00E33A61" w:rsidP="00CD7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C03" w:rsidRDefault="00CD7C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C03" w:rsidRPr="0078436A" w:rsidRDefault="00CD7C03" w:rsidP="00CD7C03">
    <w:r w:rsidRPr="0078436A">
      <w:t>(Tuesday, February 13, 2007)]</w:t>
    </w:r>
  </w:p>
  <w:p w:rsidR="00CD7C03" w:rsidRPr="0078436A" w:rsidRDefault="00CD7C03" w:rsidP="00CD7C03">
    <w:r w:rsidRPr="0078436A">
      <w:t>[House]</w:t>
    </w:r>
  </w:p>
  <w:p w:rsidR="00CD7C03" w:rsidRDefault="00CD7C03">
    <w:pPr>
      <w:pStyle w:val="Header"/>
    </w:pPr>
    <w:r w:rsidRPr="0078436A">
      <w:t xml:space="preserve">Mr. THOMPSON of </w:t>
    </w:r>
    <w:r w:rsidRPr="0078436A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C03" w:rsidRDefault="00CD7C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C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7C03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3A61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0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C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7C03"/>
  </w:style>
  <w:style w:type="paragraph" w:styleId="Footer">
    <w:name w:val="footer"/>
    <w:basedOn w:val="Normal"/>
    <w:link w:val="FooterChar"/>
    <w:uiPriority w:val="99"/>
    <w:semiHidden/>
    <w:unhideWhenUsed/>
    <w:rsid w:val="00CD7C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7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3168</Characters>
  <Application>Microsoft Office Word</Application>
  <DocSecurity>0</DocSecurity>
  <Lines>26</Lines>
  <Paragraphs>7</Paragraphs>
  <ScaleCrop>false</ScaleCrop>
  <Company>Microsoft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2014-12-31T06:14:00Z</dcterms:created>
  <dcterms:modified xsi:type="dcterms:W3CDTF">2014-12-31T06:16:00Z</dcterms:modified>
</cp:coreProperties>
</file>