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6F8" w:rsidRPr="0078436A" w:rsidRDefault="006276F8" w:rsidP="006276F8">
      <w:r w:rsidRPr="0078436A">
        <w:t xml:space="preserve">  Mr. Speaker, I thank the gentleman very much for the </w:t>
      </w:r>
    </w:p>
    <w:p w:rsidR="006276F8" w:rsidRPr="0078436A" w:rsidRDefault="006276F8" w:rsidP="006276F8">
      <w:proofErr w:type="gramStart"/>
      <w:r w:rsidRPr="0078436A">
        <w:t>time</w:t>
      </w:r>
      <w:proofErr w:type="gramEnd"/>
      <w:r w:rsidRPr="0078436A">
        <w:t>. I appreciate being part of this discussion today.</w:t>
      </w:r>
    </w:p>
    <w:p w:rsidR="006276F8" w:rsidRPr="0078436A" w:rsidRDefault="006276F8" w:rsidP="006276F8">
      <w:r w:rsidRPr="0078436A">
        <w:t xml:space="preserve">  Mr. Speaker, I couldn't help but be somewhat taken by Mr. Rangel's </w:t>
      </w:r>
    </w:p>
    <w:p w:rsidR="006276F8" w:rsidRPr="0078436A" w:rsidRDefault="006276F8" w:rsidP="006276F8">
      <w:proofErr w:type="gramStart"/>
      <w:r w:rsidRPr="0078436A">
        <w:t>comments</w:t>
      </w:r>
      <w:proofErr w:type="gramEnd"/>
      <w:r w:rsidRPr="0078436A">
        <w:t xml:space="preserve"> about the lack of urgency and the lack of sacrifice in our </w:t>
      </w:r>
    </w:p>
    <w:p w:rsidR="006276F8" w:rsidRPr="0078436A" w:rsidRDefault="006276F8" w:rsidP="006276F8">
      <w:proofErr w:type="gramStart"/>
      <w:r w:rsidRPr="0078436A">
        <w:t>country</w:t>
      </w:r>
      <w:proofErr w:type="gramEnd"/>
      <w:r w:rsidRPr="0078436A">
        <w:t xml:space="preserve"> because of what is going on with our troops in Iraq and </w:t>
      </w:r>
    </w:p>
    <w:p w:rsidR="006276F8" w:rsidRPr="0078436A" w:rsidRDefault="006276F8" w:rsidP="006276F8">
      <w:r w:rsidRPr="0078436A">
        <w:t xml:space="preserve">Afghanistan, and I can say to you, whoever is listening or watching, </w:t>
      </w:r>
    </w:p>
    <w:p w:rsidR="006276F8" w:rsidRPr="0078436A" w:rsidRDefault="006276F8" w:rsidP="006276F8">
      <w:proofErr w:type="gramStart"/>
      <w:r w:rsidRPr="0078436A">
        <w:t>wherever</w:t>
      </w:r>
      <w:proofErr w:type="gramEnd"/>
      <w:r w:rsidRPr="0078436A">
        <w:t xml:space="preserve"> you are, when I go through my communities, my towns, I sense </w:t>
      </w:r>
    </w:p>
    <w:p w:rsidR="006276F8" w:rsidRPr="0078436A" w:rsidRDefault="006276F8" w:rsidP="006276F8">
      <w:proofErr w:type="gramStart"/>
      <w:r w:rsidRPr="0078436A">
        <w:t>the</w:t>
      </w:r>
      <w:proofErr w:type="gramEnd"/>
      <w:r w:rsidRPr="0078436A">
        <w:t xml:space="preserve"> same thing. Where is the sense of urgency and where is the sense of </w:t>
      </w:r>
    </w:p>
    <w:p w:rsidR="006276F8" w:rsidRPr="0078436A" w:rsidRDefault="006276F8" w:rsidP="006276F8">
      <w:proofErr w:type="gramStart"/>
      <w:r w:rsidRPr="0078436A">
        <w:t>sacrifice</w:t>
      </w:r>
      <w:proofErr w:type="gramEnd"/>
      <w:r w:rsidRPr="0078436A">
        <w:t>?</w:t>
      </w:r>
    </w:p>
    <w:p w:rsidR="006276F8" w:rsidRPr="0078436A" w:rsidRDefault="006276F8" w:rsidP="006276F8">
      <w:r w:rsidRPr="0078436A">
        <w:t xml:space="preserve">  I will tell you where it is. When you go to see the troops off, to </w:t>
      </w:r>
    </w:p>
    <w:p w:rsidR="006276F8" w:rsidRPr="0078436A" w:rsidRDefault="006276F8" w:rsidP="006276F8">
      <w:proofErr w:type="gramStart"/>
      <w:r w:rsidRPr="0078436A">
        <w:t>see</w:t>
      </w:r>
      <w:proofErr w:type="gramEnd"/>
      <w:r w:rsidRPr="0078436A">
        <w:t xml:space="preserve"> their families, to see them, then you know where the sacrifice is. </w:t>
      </w:r>
    </w:p>
    <w:p w:rsidR="006276F8" w:rsidRPr="0078436A" w:rsidRDefault="006276F8" w:rsidP="006276F8">
      <w:r w:rsidRPr="0078436A">
        <w:t xml:space="preserve">Then you know where the urgency is, to be there when they go back the </w:t>
      </w:r>
    </w:p>
    <w:p w:rsidR="006276F8" w:rsidRPr="0078436A" w:rsidRDefault="006276F8" w:rsidP="006276F8">
      <w:proofErr w:type="gramStart"/>
      <w:r w:rsidRPr="0078436A">
        <w:t>second</w:t>
      </w:r>
      <w:proofErr w:type="gramEnd"/>
      <w:r w:rsidRPr="0078436A">
        <w:t xml:space="preserve"> or third time, and, as some have said, the fourth.</w:t>
      </w:r>
    </w:p>
    <w:p w:rsidR="006276F8" w:rsidRPr="0078436A" w:rsidRDefault="006276F8" w:rsidP="006276F8">
      <w:r w:rsidRPr="0078436A">
        <w:t xml:space="preserve">  Mr. Speaker, I rise in strong support of this resolution, a </w:t>
      </w:r>
    </w:p>
    <w:p w:rsidR="006276F8" w:rsidRPr="0078436A" w:rsidRDefault="006276F8" w:rsidP="006276F8">
      <w:proofErr w:type="gramStart"/>
      <w:r w:rsidRPr="0078436A">
        <w:t>resolution</w:t>
      </w:r>
      <w:proofErr w:type="gramEnd"/>
      <w:r w:rsidRPr="0078436A">
        <w:t xml:space="preserve"> in support of our troops who are serving with distinction in </w:t>
      </w:r>
    </w:p>
    <w:p w:rsidR="006276F8" w:rsidRPr="0078436A" w:rsidRDefault="006276F8" w:rsidP="006276F8">
      <w:proofErr w:type="gramStart"/>
      <w:r w:rsidRPr="0078436A">
        <w:t>Iraq,</w:t>
      </w:r>
      <w:proofErr w:type="gramEnd"/>
      <w:r w:rsidRPr="0078436A">
        <w:t xml:space="preserve"> and opposing the President's call for escalating the troop levels </w:t>
      </w:r>
    </w:p>
    <w:p w:rsidR="006276F8" w:rsidRPr="0078436A" w:rsidRDefault="006276F8" w:rsidP="006276F8">
      <w:proofErr w:type="gramStart"/>
      <w:r w:rsidRPr="0078436A">
        <w:t>in</w:t>
      </w:r>
      <w:proofErr w:type="gramEnd"/>
      <w:r w:rsidRPr="0078436A">
        <w:t xml:space="preserve"> Iraq.</w:t>
      </w:r>
    </w:p>
    <w:p w:rsidR="006276F8" w:rsidRPr="0078436A" w:rsidRDefault="006276F8" w:rsidP="006276F8">
      <w:r w:rsidRPr="0078436A">
        <w:t xml:space="preserve">  As a two-tour combat veteran of the Vietnam conflict, as Ike said, as </w:t>
      </w:r>
    </w:p>
    <w:p w:rsidR="006276F8" w:rsidRPr="0078436A" w:rsidRDefault="006276F8" w:rsidP="006276F8">
      <w:proofErr w:type="gramStart"/>
      <w:r w:rsidRPr="0078436A">
        <w:t>an</w:t>
      </w:r>
      <w:proofErr w:type="gramEnd"/>
      <w:r w:rsidRPr="0078436A">
        <w:t xml:space="preserve"> assault helicopter pilot, I, like many others in this body, know </w:t>
      </w:r>
    </w:p>
    <w:p w:rsidR="006276F8" w:rsidRPr="0078436A" w:rsidRDefault="006276F8" w:rsidP="006276F8">
      <w:proofErr w:type="gramStart"/>
      <w:r w:rsidRPr="0078436A">
        <w:t>firsthand</w:t>
      </w:r>
      <w:proofErr w:type="gramEnd"/>
      <w:r w:rsidRPr="0078436A">
        <w:t xml:space="preserve"> of the</w:t>
      </w:r>
    </w:p>
    <w:p w:rsidR="006276F8" w:rsidRPr="0078436A" w:rsidRDefault="006276F8" w:rsidP="006276F8">
      <w:proofErr w:type="gramStart"/>
      <w:r w:rsidRPr="0078436A">
        <w:t>everyday</w:t>
      </w:r>
      <w:proofErr w:type="gramEnd"/>
      <w:r w:rsidRPr="0078436A">
        <w:t xml:space="preserve"> sacrifices made by our men and women in uniform serving in </w:t>
      </w:r>
    </w:p>
    <w:p w:rsidR="006276F8" w:rsidRPr="0078436A" w:rsidRDefault="006276F8" w:rsidP="006276F8">
      <w:r w:rsidRPr="0078436A">
        <w:t xml:space="preserve">Iraq. And, I might add, if I could, I know the sacrifices of their </w:t>
      </w:r>
    </w:p>
    <w:p w:rsidR="006276F8" w:rsidRPr="0078436A" w:rsidRDefault="006276F8" w:rsidP="006276F8">
      <w:proofErr w:type="gramStart"/>
      <w:r w:rsidRPr="0078436A">
        <w:t>spouses</w:t>
      </w:r>
      <w:proofErr w:type="gramEnd"/>
      <w:r w:rsidRPr="0078436A">
        <w:t xml:space="preserve"> and children. Branded on me always will be the reminder of my </w:t>
      </w:r>
    </w:p>
    <w:p w:rsidR="006276F8" w:rsidRPr="0078436A" w:rsidRDefault="006276F8" w:rsidP="006276F8">
      <w:proofErr w:type="gramStart"/>
      <w:r w:rsidRPr="0078436A">
        <w:t>children</w:t>
      </w:r>
      <w:proofErr w:type="gramEnd"/>
      <w:r w:rsidRPr="0078436A">
        <w:t xml:space="preserve"> when I had to leave, and they wondered if their dad would come </w:t>
      </w:r>
    </w:p>
    <w:p w:rsidR="006276F8" w:rsidRPr="0078436A" w:rsidRDefault="006276F8" w:rsidP="006276F8">
      <w:proofErr w:type="gramStart"/>
      <w:r w:rsidRPr="0078436A">
        <w:t>back</w:t>
      </w:r>
      <w:proofErr w:type="gramEnd"/>
      <w:r w:rsidRPr="0078436A">
        <w:t xml:space="preserve">. You can't forget that. And it is happening to our troops </w:t>
      </w:r>
    </w:p>
    <w:p w:rsidR="006276F8" w:rsidRPr="0078436A" w:rsidRDefault="006276F8" w:rsidP="006276F8">
      <w:proofErr w:type="gramStart"/>
      <w:r w:rsidRPr="0078436A">
        <w:t>repeatedly</w:t>
      </w:r>
      <w:proofErr w:type="gramEnd"/>
      <w:r w:rsidRPr="0078436A">
        <w:t xml:space="preserve">. More than 3,100 have given the supreme sacrifice. Over </w:t>
      </w:r>
    </w:p>
    <w:p w:rsidR="006276F8" w:rsidRPr="0078436A" w:rsidRDefault="006276F8" w:rsidP="006276F8">
      <w:r w:rsidRPr="0078436A">
        <w:t>20,000 have been injured, many of them very severely.</w:t>
      </w:r>
    </w:p>
    <w:p w:rsidR="006276F8" w:rsidRPr="0078436A" w:rsidRDefault="006276F8" w:rsidP="006276F8">
      <w:r w:rsidRPr="0078436A">
        <w:t xml:space="preserve">  This resolution recognizes our brave men and women for performing </w:t>
      </w:r>
    </w:p>
    <w:p w:rsidR="006276F8" w:rsidRPr="0078436A" w:rsidRDefault="006276F8" w:rsidP="006276F8">
      <w:proofErr w:type="gramStart"/>
      <w:r w:rsidRPr="0078436A">
        <w:t>their</w:t>
      </w:r>
      <w:proofErr w:type="gramEnd"/>
      <w:r w:rsidRPr="0078436A">
        <w:t xml:space="preserve"> mission to the best of their ability. All Members of this body, </w:t>
      </w:r>
    </w:p>
    <w:p w:rsidR="006276F8" w:rsidRPr="0078436A" w:rsidRDefault="006276F8" w:rsidP="006276F8">
      <w:proofErr w:type="gramStart"/>
      <w:r w:rsidRPr="0078436A">
        <w:t>all</w:t>
      </w:r>
      <w:proofErr w:type="gramEnd"/>
      <w:r w:rsidRPr="0078436A">
        <w:t xml:space="preserve"> Members of this body stand foursquare behind their efforts.</w:t>
      </w:r>
    </w:p>
    <w:p w:rsidR="006276F8" w:rsidRPr="0078436A" w:rsidRDefault="006276F8" w:rsidP="006276F8">
      <w:r w:rsidRPr="0078436A">
        <w:t xml:space="preserve">  As one Member of Congress who voted in support of the Iraq war </w:t>
      </w:r>
    </w:p>
    <w:p w:rsidR="006276F8" w:rsidRPr="0078436A" w:rsidRDefault="006276F8" w:rsidP="006276F8">
      <w:proofErr w:type="gramStart"/>
      <w:r w:rsidRPr="0078436A">
        <w:t>resolution</w:t>
      </w:r>
      <w:proofErr w:type="gramEnd"/>
      <w:r w:rsidRPr="0078436A">
        <w:t xml:space="preserve"> in 2002, I recognize the pretext for going to war was based </w:t>
      </w:r>
    </w:p>
    <w:p w:rsidR="006276F8" w:rsidRPr="0078436A" w:rsidRDefault="006276F8" w:rsidP="006276F8">
      <w:proofErr w:type="gramStart"/>
      <w:r w:rsidRPr="0078436A">
        <w:t>on</w:t>
      </w:r>
      <w:proofErr w:type="gramEnd"/>
      <w:r w:rsidRPr="0078436A">
        <w:t xml:space="preserve"> faulty, misleading, misinformation. I cannot reverse that vote, but </w:t>
      </w:r>
    </w:p>
    <w:p w:rsidR="006276F8" w:rsidRPr="0078436A" w:rsidRDefault="006276F8" w:rsidP="006276F8">
      <w:r w:rsidRPr="0078436A">
        <w:t xml:space="preserve">I can no longer acquiesce to a failed and tragic military exercise in </w:t>
      </w:r>
    </w:p>
    <w:p w:rsidR="006276F8" w:rsidRPr="0078436A" w:rsidRDefault="006276F8" w:rsidP="006276F8">
      <w:r w:rsidRPr="0078436A">
        <w:t>Iraq.</w:t>
      </w:r>
    </w:p>
    <w:p w:rsidR="006276F8" w:rsidRPr="0078436A" w:rsidRDefault="006276F8" w:rsidP="006276F8">
      <w:r w:rsidRPr="0078436A">
        <w:t xml:space="preserve">  Two months ago, Generals Casey and </w:t>
      </w:r>
      <w:proofErr w:type="spellStart"/>
      <w:r w:rsidRPr="0078436A">
        <w:t>Abizaid</w:t>
      </w:r>
      <w:proofErr w:type="spellEnd"/>
      <w:r w:rsidRPr="0078436A">
        <w:t xml:space="preserve"> stated they did not </w:t>
      </w:r>
    </w:p>
    <w:p w:rsidR="006276F8" w:rsidRPr="0078436A" w:rsidRDefault="006276F8" w:rsidP="006276F8">
      <w:proofErr w:type="gramStart"/>
      <w:r w:rsidRPr="0078436A">
        <w:t>support</w:t>
      </w:r>
      <w:proofErr w:type="gramEnd"/>
      <w:r w:rsidRPr="0078436A">
        <w:t xml:space="preserve"> the increase in U.S. troop levels in Iraq, and recently </w:t>
      </w:r>
    </w:p>
    <w:p w:rsidR="006276F8" w:rsidRPr="0078436A" w:rsidRDefault="006276F8" w:rsidP="006276F8">
      <w:r w:rsidRPr="0078436A">
        <w:t xml:space="preserve">President Bush maintained that that military policy with regard to Iraq </w:t>
      </w:r>
    </w:p>
    <w:p w:rsidR="006276F8" w:rsidRPr="0078436A" w:rsidRDefault="006276F8" w:rsidP="006276F8">
      <w:proofErr w:type="gramStart"/>
      <w:r w:rsidRPr="0078436A">
        <w:t>would</w:t>
      </w:r>
      <w:proofErr w:type="gramEnd"/>
      <w:r w:rsidRPr="0078436A">
        <w:t xml:space="preserve"> be determined by our military leaders. However, last month, </w:t>
      </w:r>
    </w:p>
    <w:p w:rsidR="006276F8" w:rsidRPr="0078436A" w:rsidRDefault="006276F8" w:rsidP="006276F8">
      <w:r w:rsidRPr="0078436A">
        <w:t xml:space="preserve">President Bush ignored his top military advisers and called for a </w:t>
      </w:r>
    </w:p>
    <w:p w:rsidR="006276F8" w:rsidRPr="0078436A" w:rsidRDefault="006276F8" w:rsidP="006276F8">
      <w:r w:rsidRPr="0078436A">
        <w:t>20,000-plus increase in U.S. troops in Iraq.</w:t>
      </w:r>
    </w:p>
    <w:p w:rsidR="006276F8" w:rsidRPr="0078436A" w:rsidRDefault="006276F8" w:rsidP="006276F8">
      <w:r w:rsidRPr="0078436A">
        <w:t xml:space="preserve">  I and others have been pressing the administration to level with the </w:t>
      </w:r>
    </w:p>
    <w:p w:rsidR="006276F8" w:rsidRPr="0078436A" w:rsidRDefault="006276F8" w:rsidP="006276F8">
      <w:r w:rsidRPr="0078436A">
        <w:t xml:space="preserve">American people on the status of the Iraqi Security Forces being </w:t>
      </w:r>
    </w:p>
    <w:p w:rsidR="006276F8" w:rsidRPr="0078436A" w:rsidRDefault="006276F8" w:rsidP="006276F8">
      <w:proofErr w:type="gramStart"/>
      <w:r w:rsidRPr="0078436A">
        <w:t>trained</w:t>
      </w:r>
      <w:proofErr w:type="gramEnd"/>
      <w:r w:rsidRPr="0078436A">
        <w:t xml:space="preserve"> and ready to defend their Nation. If the Iraqis are trained and </w:t>
      </w:r>
    </w:p>
    <w:p w:rsidR="006276F8" w:rsidRPr="0078436A" w:rsidRDefault="006276F8" w:rsidP="006276F8">
      <w:proofErr w:type="gramStart"/>
      <w:r w:rsidRPr="0078436A">
        <w:t>ready</w:t>
      </w:r>
      <w:proofErr w:type="gramEnd"/>
      <w:r w:rsidRPr="0078436A">
        <w:t xml:space="preserve">, reportedly over 300,000, as we have been told, it is time to </w:t>
      </w:r>
    </w:p>
    <w:p w:rsidR="006276F8" w:rsidRPr="0078436A" w:rsidRDefault="006276F8" w:rsidP="006276F8">
      <w:proofErr w:type="gramStart"/>
      <w:r w:rsidRPr="0078436A">
        <w:t>begin</w:t>
      </w:r>
      <w:proofErr w:type="gramEnd"/>
      <w:r w:rsidRPr="0078436A">
        <w:t xml:space="preserve"> now a planned phased withdrawal of U.S. troops. </w:t>
      </w:r>
      <w:proofErr w:type="gramStart"/>
      <w:r w:rsidRPr="0078436A">
        <w:t>Sending more U.S.</w:t>
      </w:r>
      <w:proofErr w:type="gramEnd"/>
      <w:r w:rsidRPr="0078436A">
        <w:t xml:space="preserve"> </w:t>
      </w:r>
    </w:p>
    <w:p w:rsidR="006276F8" w:rsidRPr="0078436A" w:rsidRDefault="006276F8" w:rsidP="006276F8">
      <w:proofErr w:type="gramStart"/>
      <w:r w:rsidRPr="0078436A">
        <w:t>troops</w:t>
      </w:r>
      <w:proofErr w:type="gramEnd"/>
      <w:r w:rsidRPr="0078436A">
        <w:t xml:space="preserve"> to Iraq does nothing to enhance the Iraqis' training. It only </w:t>
      </w:r>
    </w:p>
    <w:p w:rsidR="006276F8" w:rsidRPr="0078436A" w:rsidRDefault="006276F8" w:rsidP="006276F8">
      <w:proofErr w:type="gramStart"/>
      <w:r w:rsidRPr="0078436A">
        <w:lastRenderedPageBreak/>
        <w:t>places</w:t>
      </w:r>
      <w:proofErr w:type="gramEnd"/>
      <w:r w:rsidRPr="0078436A">
        <w:t xml:space="preserve"> more U.S. forces into harm's way to become additional targets of </w:t>
      </w:r>
    </w:p>
    <w:p w:rsidR="006276F8" w:rsidRPr="0078436A" w:rsidRDefault="006276F8" w:rsidP="006276F8">
      <w:proofErr w:type="gramStart"/>
      <w:r w:rsidRPr="0078436A">
        <w:t>the</w:t>
      </w:r>
      <w:proofErr w:type="gramEnd"/>
      <w:r w:rsidRPr="0078436A">
        <w:t xml:space="preserve"> Iraqi civil war. This failed policy must stop. We can support our </w:t>
      </w:r>
    </w:p>
    <w:p w:rsidR="006276F8" w:rsidRPr="0078436A" w:rsidRDefault="006276F8" w:rsidP="006276F8">
      <w:proofErr w:type="gramStart"/>
      <w:r w:rsidRPr="0078436A">
        <w:t>troops</w:t>
      </w:r>
      <w:proofErr w:type="gramEnd"/>
      <w:r w:rsidRPr="0078436A">
        <w:t xml:space="preserve"> in the field and oppose this escalation of U.S. forces.</w:t>
      </w:r>
    </w:p>
    <w:p w:rsidR="006276F8" w:rsidRPr="0078436A" w:rsidRDefault="006276F8" w:rsidP="006276F8">
      <w:r w:rsidRPr="0078436A">
        <w:t xml:space="preserve">  The sectarian civil war violence in Iraq is increasing, and U.S. </w:t>
      </w:r>
    </w:p>
    <w:p w:rsidR="006276F8" w:rsidRPr="0078436A" w:rsidRDefault="006276F8" w:rsidP="006276F8">
      <w:proofErr w:type="gramStart"/>
      <w:r w:rsidRPr="0078436A">
        <w:t>troops</w:t>
      </w:r>
      <w:proofErr w:type="gramEnd"/>
      <w:r w:rsidRPr="0078436A">
        <w:t xml:space="preserve"> are becoming an increasing target of the various tribes and </w:t>
      </w:r>
    </w:p>
    <w:p w:rsidR="006276F8" w:rsidRPr="0078436A" w:rsidRDefault="006276F8" w:rsidP="006276F8">
      <w:proofErr w:type="gramStart"/>
      <w:r w:rsidRPr="0078436A">
        <w:t>factions</w:t>
      </w:r>
      <w:proofErr w:type="gramEnd"/>
      <w:r w:rsidRPr="0078436A">
        <w:t xml:space="preserve">. We cannot continue to place ourselves in the middle of this </w:t>
      </w:r>
    </w:p>
    <w:p w:rsidR="006276F8" w:rsidRPr="0078436A" w:rsidRDefault="006276F8" w:rsidP="006276F8">
      <w:proofErr w:type="gramStart"/>
      <w:r w:rsidRPr="0078436A">
        <w:t>civil</w:t>
      </w:r>
      <w:proofErr w:type="gramEnd"/>
      <w:r w:rsidRPr="0078436A">
        <w:t xml:space="preserve"> war. It is time to insist that the Iraqis resolve their own civil </w:t>
      </w:r>
    </w:p>
    <w:p w:rsidR="006276F8" w:rsidRPr="0078436A" w:rsidRDefault="006276F8" w:rsidP="006276F8">
      <w:proofErr w:type="gramStart"/>
      <w:r w:rsidRPr="0078436A">
        <w:t>war</w:t>
      </w:r>
      <w:proofErr w:type="gramEnd"/>
      <w:r w:rsidRPr="0078436A">
        <w:t xml:space="preserve">. We must insist and allow the Iraqis to defend their own Nation. </w:t>
      </w:r>
    </w:p>
    <w:p w:rsidR="006276F8" w:rsidRPr="0078436A" w:rsidRDefault="006276F8" w:rsidP="006276F8">
      <w:r w:rsidRPr="0078436A">
        <w:t xml:space="preserve">The Bush administration stated that Iraq Security Forces are trained </w:t>
      </w:r>
    </w:p>
    <w:p w:rsidR="006276F8" w:rsidRPr="0078436A" w:rsidRDefault="006276F8" w:rsidP="006276F8">
      <w:proofErr w:type="gramStart"/>
      <w:r w:rsidRPr="0078436A">
        <w:t>and</w:t>
      </w:r>
      <w:proofErr w:type="gramEnd"/>
      <w:r w:rsidRPr="0078436A">
        <w:t xml:space="preserve"> ready in sufficient numbers to do the job. Again, they stated over </w:t>
      </w:r>
    </w:p>
    <w:p w:rsidR="006276F8" w:rsidRPr="0078436A" w:rsidRDefault="006276F8" w:rsidP="006276F8">
      <w:r w:rsidRPr="0078436A">
        <w:t>300,000 trained and equipped.</w:t>
      </w:r>
    </w:p>
    <w:p w:rsidR="006276F8" w:rsidRPr="0078436A" w:rsidRDefault="006276F8" w:rsidP="006276F8">
      <w:r w:rsidRPr="0078436A">
        <w:t xml:space="preserve">  Therefore, I believe now is the time to oppose any further escalation </w:t>
      </w:r>
    </w:p>
    <w:p w:rsidR="006276F8" w:rsidRPr="0078436A" w:rsidRDefault="006276F8" w:rsidP="006276F8">
      <w:proofErr w:type="gramStart"/>
      <w:r w:rsidRPr="0078436A">
        <w:t>of</w:t>
      </w:r>
      <w:proofErr w:type="gramEnd"/>
      <w:r w:rsidRPr="0078436A">
        <w:t xml:space="preserve"> U.S. troop levels and now begin the planned, phased withdrawal of </w:t>
      </w:r>
    </w:p>
    <w:p w:rsidR="006276F8" w:rsidRPr="0078436A" w:rsidRDefault="006276F8" w:rsidP="006276F8">
      <w:proofErr w:type="gramStart"/>
      <w:r w:rsidRPr="0078436A">
        <w:t>U.S. forces.</w:t>
      </w:r>
      <w:proofErr w:type="gramEnd"/>
      <w:r w:rsidRPr="0078436A">
        <w:t xml:space="preserve"> I regret today's resolution is nonbinding. We need to </w:t>
      </w:r>
    </w:p>
    <w:p w:rsidR="006276F8" w:rsidRPr="0078436A" w:rsidRDefault="006276F8" w:rsidP="006276F8">
      <w:proofErr w:type="gramStart"/>
      <w:r w:rsidRPr="0078436A">
        <w:t>begin</w:t>
      </w:r>
      <w:proofErr w:type="gramEnd"/>
      <w:r w:rsidRPr="0078436A">
        <w:t xml:space="preserve"> addressing this matter in real substantive legislation. I urge </w:t>
      </w:r>
    </w:p>
    <w:p w:rsidR="006276F8" w:rsidRPr="0078436A" w:rsidRDefault="006276F8" w:rsidP="006276F8">
      <w:proofErr w:type="gramStart"/>
      <w:r w:rsidRPr="0078436A">
        <w:t>all</w:t>
      </w:r>
      <w:proofErr w:type="gramEnd"/>
      <w:r w:rsidRPr="0078436A">
        <w:t xml:space="preserve"> of my colleagues to support this resolution and to work in unison </w:t>
      </w:r>
    </w:p>
    <w:p w:rsidR="006276F8" w:rsidRPr="0078436A" w:rsidRDefault="006276F8" w:rsidP="006276F8">
      <w:proofErr w:type="gramStart"/>
      <w:r w:rsidRPr="0078436A">
        <w:t>to</w:t>
      </w:r>
      <w:proofErr w:type="gramEnd"/>
      <w:r w:rsidRPr="0078436A">
        <w:t xml:space="preserve"> bring our troops home.</w:t>
      </w:r>
    </w:p>
    <w:p w:rsidR="006276F8" w:rsidRPr="0078436A" w:rsidRDefault="006276F8" w:rsidP="006276F8">
      <w:r w:rsidRPr="0078436A">
        <w:t xml:space="preserve">  Mr. Speaker, you know what we do best? You know what we do best? I </w:t>
      </w:r>
    </w:p>
    <w:p w:rsidR="006276F8" w:rsidRPr="0078436A" w:rsidRDefault="006276F8" w:rsidP="006276F8">
      <w:proofErr w:type="gramStart"/>
      <w:r w:rsidRPr="0078436A">
        <w:t>will</w:t>
      </w:r>
      <w:proofErr w:type="gramEnd"/>
      <w:r w:rsidRPr="0078436A">
        <w:t xml:space="preserve"> </w:t>
      </w:r>
      <w:proofErr w:type="spellStart"/>
      <w:r w:rsidRPr="0078436A">
        <w:t>bet</w:t>
      </w:r>
      <w:proofErr w:type="spellEnd"/>
      <w:r w:rsidRPr="0078436A">
        <w:t xml:space="preserve"> everybody who is paying attention intends to file their income </w:t>
      </w:r>
    </w:p>
    <w:p w:rsidR="006276F8" w:rsidRPr="0078436A" w:rsidRDefault="006276F8" w:rsidP="006276F8">
      <w:proofErr w:type="gramStart"/>
      <w:r w:rsidRPr="0078436A">
        <w:t>tax</w:t>
      </w:r>
      <w:proofErr w:type="gramEnd"/>
      <w:r w:rsidRPr="0078436A">
        <w:t xml:space="preserve"> April 15. We do best when we are under pressure to get it done.</w:t>
      </w:r>
    </w:p>
    <w:p w:rsidR="006276F8" w:rsidRPr="0078436A" w:rsidRDefault="006276F8" w:rsidP="006276F8">
      <w:r w:rsidRPr="0078436A">
        <w:t xml:space="preserve">  I think it is time to say to Mr. </w:t>
      </w:r>
      <w:proofErr w:type="spellStart"/>
      <w:r w:rsidRPr="0078436A">
        <w:t>Maliki</w:t>
      </w:r>
      <w:proofErr w:type="spellEnd"/>
      <w:r w:rsidRPr="0078436A">
        <w:t xml:space="preserve">, you know what? You have got </w:t>
      </w:r>
    </w:p>
    <w:p w:rsidR="006276F8" w:rsidRPr="0078436A" w:rsidRDefault="006276F8" w:rsidP="006276F8">
      <w:proofErr w:type="gramStart"/>
      <w:r w:rsidRPr="0078436A">
        <w:t>your</w:t>
      </w:r>
      <w:proofErr w:type="gramEnd"/>
      <w:r w:rsidRPr="0078436A">
        <w:t xml:space="preserve"> government in place. You have got your chance for democracy. It </w:t>
      </w:r>
    </w:p>
    <w:p w:rsidR="006276F8" w:rsidRPr="0078436A" w:rsidRDefault="006276F8" w:rsidP="006276F8">
      <w:proofErr w:type="gramStart"/>
      <w:r w:rsidRPr="0078436A">
        <w:t>has</w:t>
      </w:r>
      <w:proofErr w:type="gramEnd"/>
      <w:r w:rsidRPr="0078436A">
        <w:t xml:space="preserve"> been given to you. We went in there and Saddam is gone. He is </w:t>
      </w:r>
    </w:p>
    <w:p w:rsidR="006276F8" w:rsidRPr="0078436A" w:rsidRDefault="006276F8" w:rsidP="006276F8">
      <w:proofErr w:type="gramStart"/>
      <w:r w:rsidRPr="0078436A">
        <w:t>history</w:t>
      </w:r>
      <w:proofErr w:type="gramEnd"/>
      <w:r w:rsidRPr="0078436A">
        <w:t xml:space="preserve">. You have got your chance. It is up to you. Now, you have got </w:t>
      </w:r>
    </w:p>
    <w:p w:rsidR="006276F8" w:rsidRPr="0078436A" w:rsidRDefault="006276F8" w:rsidP="006276F8">
      <w:proofErr w:type="gramStart"/>
      <w:r w:rsidRPr="0078436A">
        <w:t>your</w:t>
      </w:r>
      <w:proofErr w:type="gramEnd"/>
      <w:r w:rsidRPr="0078436A">
        <w:t xml:space="preserve"> problems, but you have got your government and it is in place. You </w:t>
      </w:r>
    </w:p>
    <w:p w:rsidR="006276F8" w:rsidRPr="0078436A" w:rsidRDefault="006276F8" w:rsidP="006276F8">
      <w:proofErr w:type="gramStart"/>
      <w:r w:rsidRPr="0078436A">
        <w:t>have</w:t>
      </w:r>
      <w:proofErr w:type="gramEnd"/>
      <w:r w:rsidRPr="0078436A">
        <w:t xml:space="preserve"> your problems, but you have to work them out. We cannot come in </w:t>
      </w:r>
    </w:p>
    <w:p w:rsidR="006276F8" w:rsidRPr="0078436A" w:rsidRDefault="006276F8" w:rsidP="006276F8">
      <w:proofErr w:type="gramStart"/>
      <w:r w:rsidRPr="0078436A">
        <w:t>there</w:t>
      </w:r>
      <w:proofErr w:type="gramEnd"/>
      <w:r w:rsidRPr="0078436A">
        <w:t xml:space="preserve"> and settle a civil war. And that is exactly what is going on.</w:t>
      </w:r>
    </w:p>
    <w:p w:rsidR="006276F8" w:rsidRPr="0078436A" w:rsidRDefault="006276F8" w:rsidP="006276F8">
      <w:r w:rsidRPr="0078436A">
        <w:t xml:space="preserve">  We were, like you were there and I was with you in the White House, </w:t>
      </w:r>
    </w:p>
    <w:p w:rsidR="006276F8" w:rsidRPr="0078436A" w:rsidRDefault="006276F8" w:rsidP="006276F8">
      <w:r w:rsidRPr="0078436A">
        <w:t xml:space="preserve">14 months ago when they said to the President, the Vice President, </w:t>
      </w:r>
    </w:p>
    <w:p w:rsidR="006276F8" w:rsidRPr="0078436A" w:rsidRDefault="006276F8" w:rsidP="006276F8">
      <w:r w:rsidRPr="0078436A">
        <w:t xml:space="preserve">Secretary Rumsfeld, Secretary Rice and General Pace, if you have got at </w:t>
      </w:r>
    </w:p>
    <w:p w:rsidR="006276F8" w:rsidRPr="0078436A" w:rsidRDefault="006276F8" w:rsidP="006276F8">
      <w:proofErr w:type="gramStart"/>
      <w:r w:rsidRPr="0078436A">
        <w:t>that</w:t>
      </w:r>
      <w:proofErr w:type="gramEnd"/>
      <w:r w:rsidRPr="0078436A">
        <w:t xml:space="preserve"> time, 14 months ago, if you have got over 200,000 troops trained, </w:t>
      </w:r>
    </w:p>
    <w:p w:rsidR="006276F8" w:rsidRPr="0078436A" w:rsidRDefault="006276F8" w:rsidP="006276F8">
      <w:proofErr w:type="gramStart"/>
      <w:r w:rsidRPr="0078436A">
        <w:t>equipped</w:t>
      </w:r>
      <w:proofErr w:type="gramEnd"/>
      <w:r w:rsidRPr="0078436A">
        <w:t xml:space="preserve"> and in field, then what is your plan to bring our troops home? </w:t>
      </w:r>
    </w:p>
    <w:p w:rsidR="006276F8" w:rsidRPr="0078436A" w:rsidRDefault="006276F8" w:rsidP="006276F8">
      <w:r w:rsidRPr="0078436A">
        <w:t>And just like now, silence fell in the room.</w:t>
      </w:r>
    </w:p>
    <w:p w:rsidR="006276F8" w:rsidRPr="0078436A" w:rsidRDefault="006276F8" w:rsidP="006276F8">
      <w:r w:rsidRPr="0078436A">
        <w:t xml:space="preserve">  Now, the claim is over 300,000 trained and equipped in the field and </w:t>
      </w:r>
    </w:p>
    <w:p w:rsidR="006276F8" w:rsidRPr="0078436A" w:rsidRDefault="006276F8" w:rsidP="006276F8">
      <w:proofErr w:type="gramStart"/>
      <w:r w:rsidRPr="0078436A">
        <w:t>we</w:t>
      </w:r>
      <w:proofErr w:type="gramEnd"/>
      <w:r w:rsidRPr="0078436A">
        <w:t xml:space="preserve"> are not bringing ours home. So we should say to Mr. </w:t>
      </w:r>
      <w:proofErr w:type="spellStart"/>
      <w:r w:rsidRPr="0078436A">
        <w:t>Maliki</w:t>
      </w:r>
      <w:proofErr w:type="spellEnd"/>
      <w:r w:rsidRPr="0078436A">
        <w:t xml:space="preserve">, you have </w:t>
      </w:r>
    </w:p>
    <w:p w:rsidR="006276F8" w:rsidRPr="0078436A" w:rsidRDefault="006276F8" w:rsidP="006276F8">
      <w:proofErr w:type="gramStart"/>
      <w:r w:rsidRPr="0078436A">
        <w:t>got</w:t>
      </w:r>
      <w:proofErr w:type="gramEnd"/>
      <w:r w:rsidRPr="0078436A">
        <w:t xml:space="preserve"> to do it, pick something, whether it is oil fields or pick </w:t>
      </w:r>
    </w:p>
    <w:p w:rsidR="006276F8" w:rsidRPr="0078436A" w:rsidRDefault="006276F8" w:rsidP="006276F8">
      <w:proofErr w:type="gramStart"/>
      <w:r w:rsidRPr="0078436A">
        <w:t>something</w:t>
      </w:r>
      <w:proofErr w:type="gramEnd"/>
      <w:r w:rsidRPr="0078436A">
        <w:t xml:space="preserve"> and say starting next week or the week after you are </w:t>
      </w:r>
    </w:p>
    <w:p w:rsidR="006276F8" w:rsidRPr="0078436A" w:rsidRDefault="006276F8" w:rsidP="006276F8">
      <w:proofErr w:type="gramStart"/>
      <w:r w:rsidRPr="0078436A">
        <w:t>responsible</w:t>
      </w:r>
      <w:proofErr w:type="gramEnd"/>
      <w:r w:rsidRPr="0078436A">
        <w:t xml:space="preserve"> for their security because we are going to bring our troops </w:t>
      </w:r>
    </w:p>
    <w:p w:rsidR="006276F8" w:rsidRPr="0078436A" w:rsidRDefault="006276F8" w:rsidP="006276F8">
      <w:proofErr w:type="gramStart"/>
      <w:r w:rsidRPr="0078436A">
        <w:t>out</w:t>
      </w:r>
      <w:proofErr w:type="gramEnd"/>
      <w:r w:rsidRPr="0078436A">
        <w:t xml:space="preserve"> and bring them home and we are going to take them to Baghdad, put </w:t>
      </w:r>
    </w:p>
    <w:p w:rsidR="006276F8" w:rsidRPr="0078436A" w:rsidRDefault="006276F8" w:rsidP="006276F8">
      <w:proofErr w:type="gramStart"/>
      <w:r w:rsidRPr="0078436A">
        <w:t>them</w:t>
      </w:r>
      <w:proofErr w:type="gramEnd"/>
      <w:r w:rsidRPr="0078436A">
        <w:t xml:space="preserve"> on airplanes and fly them home. You have got to do it. It is yours </w:t>
      </w:r>
    </w:p>
    <w:p w:rsidR="006276F8" w:rsidRPr="0078436A" w:rsidRDefault="006276F8" w:rsidP="006276F8">
      <w:proofErr w:type="gramStart"/>
      <w:r w:rsidRPr="0078436A">
        <w:t>to</w:t>
      </w:r>
      <w:proofErr w:type="gramEnd"/>
      <w:r w:rsidRPr="0078436A">
        <w:t xml:space="preserve"> do and we hold you responsible to do it.</w:t>
      </w:r>
    </w:p>
    <w:p w:rsidR="006276F8" w:rsidRDefault="006276F8" w:rsidP="006276F8"/>
    <w:p w:rsidR="006276F8" w:rsidRDefault="006276F8" w:rsidP="006276F8"/>
    <w:p w:rsidR="006276F8" w:rsidRDefault="006276F8" w:rsidP="006276F8"/>
    <w:p w:rsidR="006276F8" w:rsidRDefault="006276F8" w:rsidP="006276F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681" w:rsidRDefault="00581681" w:rsidP="006276F8">
      <w:r>
        <w:separator/>
      </w:r>
    </w:p>
  </w:endnote>
  <w:endnote w:type="continuationSeparator" w:id="0">
    <w:p w:rsidR="00581681" w:rsidRDefault="00581681" w:rsidP="00627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6F8" w:rsidRDefault="006276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6F8" w:rsidRDefault="006276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6F8" w:rsidRDefault="006276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681" w:rsidRDefault="00581681" w:rsidP="006276F8">
      <w:r>
        <w:separator/>
      </w:r>
    </w:p>
  </w:footnote>
  <w:footnote w:type="continuationSeparator" w:id="0">
    <w:p w:rsidR="00581681" w:rsidRDefault="00581681" w:rsidP="006276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6F8" w:rsidRDefault="006276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6F8" w:rsidRPr="0078436A" w:rsidRDefault="006276F8" w:rsidP="006276F8">
    <w:r w:rsidRPr="0078436A">
      <w:t>(Tuesday, February 13, 2007)]</w:t>
    </w:r>
  </w:p>
  <w:p w:rsidR="006276F8" w:rsidRPr="0078436A" w:rsidRDefault="006276F8" w:rsidP="006276F8">
    <w:r w:rsidRPr="0078436A">
      <w:t>[House]</w:t>
    </w:r>
  </w:p>
  <w:p w:rsidR="006276F8" w:rsidRDefault="006276F8">
    <w:pPr>
      <w:pStyle w:val="Header"/>
    </w:pPr>
    <w:r w:rsidRPr="0078436A">
      <w:t>Mr. BOSWELL.</w:t>
    </w:r>
    <w:r>
      <w:t xml:space="preserve"> </w:t>
    </w:r>
    <w:r>
      <w:t>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6F8" w:rsidRDefault="006276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76F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681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276F8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F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76F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76F8"/>
  </w:style>
  <w:style w:type="paragraph" w:styleId="Footer">
    <w:name w:val="footer"/>
    <w:basedOn w:val="Normal"/>
    <w:link w:val="FooterChar"/>
    <w:uiPriority w:val="99"/>
    <w:semiHidden/>
    <w:unhideWhenUsed/>
    <w:rsid w:val="006276F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76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851</Words>
  <Characters>4852</Characters>
  <Application>Microsoft Office Word</Application>
  <DocSecurity>0</DocSecurity>
  <Lines>40</Lines>
  <Paragraphs>11</Paragraphs>
  <ScaleCrop>false</ScaleCrop>
  <Company>Microsoft</Company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2014-12-31T06:18:00Z</dcterms:created>
  <dcterms:modified xsi:type="dcterms:W3CDTF">2014-12-31T06:20:00Z</dcterms:modified>
</cp:coreProperties>
</file>